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04BE8">
        <w:rPr>
          <w:rFonts w:ascii="MS Gothic" w:eastAsia="MS Gothic" w:hAnsi="MS Gothic" w:cstheme="minorHAnsi" w:hint="eastAsia"/>
          <w:sz w:val="11"/>
          <w:lang w:val="en-US"/>
        </w:rPr>
        <w:instrText>けんけつあと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献血後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04BE8">
        <w:rPr>
          <w:rFonts w:ascii="MS Gothic" w:eastAsia="MS Gothic" w:hAnsi="MS Gothic" w:cstheme="minorHAnsi" w:hint="eastAsia"/>
          <w:sz w:val="11"/>
          <w:lang w:val="en-US"/>
        </w:rPr>
        <w:instrText>こうしょさぎょう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高所作業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04BE8">
        <w:rPr>
          <w:rFonts w:ascii="MS Gothic" w:eastAsia="MS Gothic" w:hAnsi="MS Gothic" w:cstheme="minorHAnsi" w:hint="eastAsia"/>
          <w:sz w:val="11"/>
          <w:lang w:val="en-US"/>
        </w:rPr>
        <w:instrText>はげ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激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04BE8">
        <w:rPr>
          <w:rFonts w:ascii="MS Gothic" w:eastAsia="MS Gothic" w:hAnsi="MS Gothic" w:cstheme="minorHAnsi" w:hint="eastAsia"/>
          <w:sz w:val="11"/>
          <w:lang w:val="en-US"/>
        </w:rPr>
        <w:instrText>きゅうけい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休憩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B279F4">
        <w:rPr>
          <w:rFonts w:ascii="MS Gothic" w:eastAsia="MS Gothic" w:hAnsi="MS Gothic" w:cstheme="minorHAnsi" w:hint="eastAsia"/>
          <w:sz w:val="11"/>
          <w:lang w:val="en-US"/>
        </w:rPr>
        <w:instrText>けんけつとき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献血時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D6959">
        <w:rPr>
          <w:rFonts w:ascii="MS Gothic" w:eastAsia="MS Gothic" w:hAnsi="MS Gothic" w:cstheme="minorHAnsi" w:hint="eastAsia"/>
          <w:sz w:val="11"/>
          <w:lang w:val="en-US"/>
        </w:rPr>
        <w:instrText>けつあつ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血圧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D6959">
        <w:rPr>
          <w:rFonts w:ascii="MS Gothic" w:eastAsia="MS Gothic" w:hAnsi="MS Gothic" w:cstheme="minorHAnsi" w:hint="eastAsia"/>
          <w:sz w:val="11"/>
          <w:lang w:val="en-US"/>
        </w:rPr>
        <w:instrText>けっしきそりょう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血色素量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D6959">
        <w:rPr>
          <w:rFonts w:ascii="MS Gothic" w:eastAsia="MS Gothic" w:hAnsi="MS Gothic" w:cstheme="minorHAnsi" w:hint="eastAsia"/>
          <w:sz w:val="11"/>
          <w:lang w:val="en-US"/>
        </w:rPr>
        <w:instrText>のうど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濃度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fldChar w:fldCharType="begin"/>
      </w:r>
      <w:r>
        <w:rPr>
          <w:rFonts w:eastAsia="MS Gothic" w:cstheme="minorHAnsi" w:hint="eastAsia"/>
          <w:lang w:val="en-US"/>
        </w:rPr>
        <w:instrText>EQ \* jc2 \* "Font:MS Gothic" \* hps11 \o\ad(\s\up 10(</w:instrText>
      </w:r>
      <w:r w:rsidRPr="009D6959">
        <w:rPr>
          <w:rFonts w:ascii="MS Gothic" w:eastAsia="MS Gothic" w:hAnsi="MS Gothic" w:cstheme="minorHAnsi" w:hint="eastAsia"/>
          <w:sz w:val="11"/>
          <w:lang w:val="en-US"/>
        </w:rPr>
        <w:instrText>じぜん</w:instrText>
      </w:r>
      <w:r>
        <w:rPr>
          <w:rFonts w:eastAsia="MS Gothic" w:cstheme="minorHAnsi" w:hint="eastAsia"/>
          <w:lang w:val="en-US"/>
        </w:rPr>
        <w:instrText>),</w:instrText>
      </w:r>
      <w:r>
        <w:rPr>
          <w:rFonts w:eastAsia="MS Gothic" w:cstheme="minorHAnsi" w:hint="eastAsia"/>
          <w:lang w:val="en-US"/>
        </w:rPr>
        <w:instrText>事前</w:instrText>
      </w:r>
      <w:r>
        <w:rPr>
          <w:rFonts w:eastAsia="MS Gothic" w:cstheme="minorHAnsi" w:hint="eastAsia"/>
          <w:lang w:val="en-US"/>
        </w:rPr>
        <w:instrText>)</w:instrText>
      </w:r>
      <w:r>
        <w:rPr>
          <w:rFonts w:eastAsia="MS Gothic" w:cstheme="minorHAnsi"/>
          <w:lang w:val="en-US"/>
        </w:rPr>
        <w:fldChar w:fldCharType="end"/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fldChar w:fldCharType="begin"/>
      </w:r>
      <w:r w:rsidR="00F32AD5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F32AD5" w:rsidRPr="00F32AD5">
        <w:rPr>
          <w:rFonts w:ascii="MS Gothic" w:eastAsia="MS Gothic" w:hAnsi="MS Gothic" w:cstheme="minorHAnsi" w:hint="eastAsia"/>
          <w:sz w:val="11"/>
          <w:lang w:val="en-US"/>
        </w:rPr>
        <w:instrText>こと</w:instrText>
      </w:r>
      <w:r w:rsidR="00F32AD5">
        <w:rPr>
          <w:rFonts w:eastAsia="MS Gothic" w:cstheme="minorHAnsi" w:hint="eastAsia"/>
          <w:lang w:val="en-US"/>
        </w:rPr>
        <w:instrText>),</w:instrText>
      </w:r>
      <w:r w:rsidR="00F32AD5">
        <w:rPr>
          <w:rFonts w:eastAsia="MS Gothic" w:cstheme="minorHAnsi" w:hint="eastAsia"/>
          <w:lang w:val="en-US"/>
        </w:rPr>
        <w:instrText>異</w:instrText>
      </w:r>
      <w:r w:rsidR="00F32AD5">
        <w:rPr>
          <w:rFonts w:eastAsia="MS Gothic" w:cstheme="minorHAnsi" w:hint="eastAsia"/>
          <w:lang w:val="en-US"/>
        </w:rPr>
        <w:instrText>)</w:instrText>
      </w:r>
      <w:r w:rsidR="00F32AD5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proofErr w:type="spellStart"/>
      <w:r>
        <w:rPr>
          <w:rFonts w:eastAsia="MS Gothic" w:cstheme="minorHAnsi" w:hint="eastAsia"/>
          <w:lang w:val="en-US"/>
        </w:rPr>
        <w:t>bood</w:t>
      </w:r>
      <w:proofErr w:type="spellEnd"/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>
        <w:rPr>
          <w:rFonts w:eastAsia="MS Gothic" w:cstheme="minorHAnsi" w:hint="eastAsia"/>
          <w:lang w:val="en-US"/>
        </w:rPr>
        <w:t xml:space="preserve">, plasma) </w:t>
      </w:r>
      <w:r>
        <w:rPr>
          <w:rFonts w:eastAsia="MS Gothic" w:cstheme="minorHAnsi"/>
          <w:lang w:val="en-US"/>
        </w:rPr>
        <w:t>depending on things lik</w:t>
      </w:r>
      <w:bookmarkStart w:id="0" w:name="_GoBack"/>
      <w:bookmarkEnd w:id="0"/>
      <w:r>
        <w:rPr>
          <w:rFonts w:eastAsia="MS Gothic" w:cstheme="minorHAnsi"/>
          <w:lang w:val="en-US"/>
        </w:rPr>
        <w:t xml:space="preserve">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7922E5" w:rsidRPr="000B2DE3" w:rsidRDefault="007922E5" w:rsidP="00FE63E7">
      <w:pPr>
        <w:spacing w:after="0"/>
        <w:rPr>
          <w:rFonts w:eastAsia="MS Gothic" w:cstheme="minorHAnsi" w:hint="eastAsia"/>
          <w:lang w:val="en-US"/>
        </w:rPr>
      </w:pPr>
    </w:p>
    <w:sectPr w:rsidR="007922E5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E4335"/>
    <w:rsid w:val="000E7A47"/>
    <w:rsid w:val="000F6D29"/>
    <w:rsid w:val="00104E8B"/>
    <w:rsid w:val="00145F75"/>
    <w:rsid w:val="00177E5D"/>
    <w:rsid w:val="00187687"/>
    <w:rsid w:val="001C15E4"/>
    <w:rsid w:val="001D0667"/>
    <w:rsid w:val="002053DD"/>
    <w:rsid w:val="00227661"/>
    <w:rsid w:val="00253CCC"/>
    <w:rsid w:val="00290424"/>
    <w:rsid w:val="002A69C9"/>
    <w:rsid w:val="002E3A15"/>
    <w:rsid w:val="0030375E"/>
    <w:rsid w:val="00346EE4"/>
    <w:rsid w:val="00350F34"/>
    <w:rsid w:val="003746E6"/>
    <w:rsid w:val="00376C64"/>
    <w:rsid w:val="00383560"/>
    <w:rsid w:val="00391DC0"/>
    <w:rsid w:val="00394656"/>
    <w:rsid w:val="003C3C3A"/>
    <w:rsid w:val="003C78CE"/>
    <w:rsid w:val="00407DF3"/>
    <w:rsid w:val="0047369F"/>
    <w:rsid w:val="0048209D"/>
    <w:rsid w:val="004E38D0"/>
    <w:rsid w:val="004F12AB"/>
    <w:rsid w:val="0059319F"/>
    <w:rsid w:val="005A0540"/>
    <w:rsid w:val="005C36F5"/>
    <w:rsid w:val="005E1DCF"/>
    <w:rsid w:val="006C3C95"/>
    <w:rsid w:val="006C5C82"/>
    <w:rsid w:val="00705C5B"/>
    <w:rsid w:val="007133BA"/>
    <w:rsid w:val="007702CB"/>
    <w:rsid w:val="007767EB"/>
    <w:rsid w:val="00786700"/>
    <w:rsid w:val="007922E5"/>
    <w:rsid w:val="007A51DC"/>
    <w:rsid w:val="007C365C"/>
    <w:rsid w:val="00806CA4"/>
    <w:rsid w:val="0082634F"/>
    <w:rsid w:val="008527CC"/>
    <w:rsid w:val="00877308"/>
    <w:rsid w:val="008F7567"/>
    <w:rsid w:val="009407B2"/>
    <w:rsid w:val="00990240"/>
    <w:rsid w:val="00993B71"/>
    <w:rsid w:val="009C45AC"/>
    <w:rsid w:val="009C50E6"/>
    <w:rsid w:val="009D6959"/>
    <w:rsid w:val="00A25E2A"/>
    <w:rsid w:val="00A959AA"/>
    <w:rsid w:val="00AC13C3"/>
    <w:rsid w:val="00AC42C2"/>
    <w:rsid w:val="00AE62F7"/>
    <w:rsid w:val="00B00249"/>
    <w:rsid w:val="00B04BE8"/>
    <w:rsid w:val="00B153C8"/>
    <w:rsid w:val="00B279F4"/>
    <w:rsid w:val="00B44C9F"/>
    <w:rsid w:val="00B72D89"/>
    <w:rsid w:val="00B87A9F"/>
    <w:rsid w:val="00BC36CE"/>
    <w:rsid w:val="00BF6AE6"/>
    <w:rsid w:val="00C16E2B"/>
    <w:rsid w:val="00C2506E"/>
    <w:rsid w:val="00C45976"/>
    <w:rsid w:val="00C53778"/>
    <w:rsid w:val="00CB0C9A"/>
    <w:rsid w:val="00CB5236"/>
    <w:rsid w:val="00CC34A8"/>
    <w:rsid w:val="00D1121A"/>
    <w:rsid w:val="00D16455"/>
    <w:rsid w:val="00D347BA"/>
    <w:rsid w:val="00D42F53"/>
    <w:rsid w:val="00D609FB"/>
    <w:rsid w:val="00D6372D"/>
    <w:rsid w:val="00D83A67"/>
    <w:rsid w:val="00DB0FB8"/>
    <w:rsid w:val="00DB32E5"/>
    <w:rsid w:val="00DF05E7"/>
    <w:rsid w:val="00E94506"/>
    <w:rsid w:val="00E968D7"/>
    <w:rsid w:val="00EA1D91"/>
    <w:rsid w:val="00EC3242"/>
    <w:rsid w:val="00EE7AE6"/>
    <w:rsid w:val="00EF4BFE"/>
    <w:rsid w:val="00F11C38"/>
    <w:rsid w:val="00F32AD5"/>
    <w:rsid w:val="00F36A98"/>
    <w:rsid w:val="00F379DA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0229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2895</Words>
  <Characters>16506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90</cp:revision>
  <dcterms:created xsi:type="dcterms:W3CDTF">2019-08-21T23:32:00Z</dcterms:created>
  <dcterms:modified xsi:type="dcterms:W3CDTF">2019-08-30T00:00:00Z</dcterms:modified>
</cp:coreProperties>
</file>