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372054878"/>
        <w:docPartObj>
          <w:docPartGallery w:val="autotext"/>
        </w:docPartObj>
      </w:sdtPr>
      <w:sdtEndPr>
        <w:rPr>
          <w:rFonts w:ascii="Stylus BT" w:hAnsi="Stylus BT" w:eastAsia="Stylus BT" w:cs="Stylus BT"/>
          <w:b/>
          <w:color w:val="000000"/>
        </w:rPr>
      </w:sdtEndPr>
      <w:sdtContent>
        <w:p/>
        <w:p>
          <w:pPr>
            <w:rPr>
              <w:ins w:id="0" w:author="ComputerGAP" w:date="2018-10-22T16:10:32Z"/>
              <w:rFonts w:ascii="Stylus BT" w:hAnsi="Stylus BT" w:eastAsia="Stylus BT" w:cs="Stylus BT"/>
              <w:b/>
              <w:color w:val="000000"/>
            </w:rPr>
          </w:pPr>
          <w:del w:id="1" w:author="ComputerGAP" w:date="2018-10-22T16:10:32Z">
            <w:r>
              <w:rPr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mc:AlternateContent>
                        <mc:Choice Requires="wp14">
                          <wp:positionH relativeFrom="page">
                            <wp14:pctPosHOffset>15000</wp14:pctPosHOffset>
                          </wp:positionH>
                        </mc:Choice>
                        <mc:Fallback>
                          <wp:positionH relativeFrom="page">
                            <wp:posOffset>0</wp:posOffset>
                          </wp:positionH>
                        </mc:Fallback>
                      </mc:AlternateContent>
                      <mc:AlternateContent>
                        <mc:Choice Requires="wp14">
                          <wp:positionV relativeFrom="page">
                            <wp14:pctPosVOffset>9100</wp14:pctPosVOffset>
                          </wp:positionV>
                        </mc:Choice>
                        <mc:Fallback>
                          <wp:positionV relativeFrom="page">
                            <wp:posOffset>0</wp:posOffset>
                          </wp:positionV>
                        </mc:Fallback>
                      </mc:AlternateContent>
                      <wp:extent cx="3660775" cy="3651250"/>
                      <wp:effectExtent l="0" t="0" r="10160" b="7620"/>
                      <wp:wrapSquare wrapText="bothSides"/>
                      <wp:docPr id="1" name="Cuadro de texto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60775" cy="3651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aps/>
                                      <w:color w:val="17375E" w:themeColor="text2" w:themeShade="BF"/>
                                      <w:sz w:val="40"/>
                                      <w:szCs w:val="40"/>
                                    </w:rPr>
                                    <w:alias w:val="Fecha de publicación"/>
                                    <w:id w:val="400952559"/>
                                    <w15:dataBinding w:prefixMappings="xmlns:ns0='http://schemas.microsoft.com/office/2006/coverPageProps' " w:xpath="/ns0:CoverPageProperties[1]/ns0:PublishDate[1]" w:storeItemID="{55AF091B-3C7A-41E3-B477-F2FDAA23CFDA}"/>
                                    <w:date w:fullDate="2019-09-28T00:00:00Z">
                                      <w:dateFormat w:val="d 'de' MMMM 'de' 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>
                                    <w:rPr>
                                      <w:caps/>
                                      <w:color w:val="17375E" w:themeColor="text2" w:themeShade="BF"/>
                                      <w:sz w:val="40"/>
                                      <w:szCs w:val="40"/>
                                    </w:rPr>
                                  </w:sdtEndPr>
                                  <w:sdtContent>
                                    <w:p>
                                      <w:pPr>
                                        <w:pStyle w:val="41"/>
                                        <w:jc w:val="right"/>
                                        <w:rPr>
                                          <w:caps/>
                                          <w:color w:val="17375E" w:themeColor="text2" w:themeShade="BF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17375E" w:themeColor="text2" w:themeShade="BF"/>
                                          <w:sz w:val="40"/>
                                          <w:szCs w:val="40"/>
                                          <w:lang w:val="es-ES"/>
                                        </w:rPr>
                                        <w:t>28 de septiembre de 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73400</wp14:pctWidth>
                      </wp14:sizeRelH>
                      <wp14:sizeRelV relativeFrom="page">
                        <wp14:pctHeight>36300</wp14:pctHeight>
                      </wp14:sizeRelV>
                    </wp:anchor>
                  </w:drawing>
                </mc:Choice>
                <mc:Fallback>
                  <w:pict>
                    <v:shape id="Cuadro de texto 111" o:spid="_x0000_s1026" o:spt="202" type="#_x0000_t202" style="position:absolute;left:0pt;margin-left:0pt;margin-top:0pt;height:287.5pt;width:288.25pt;mso-position-horizontal-relative:page;mso-position-vertical-relative:page;mso-wrap-distance-bottom:0pt;mso-wrap-distance-left:9pt;mso-wrap-distance-right:9pt;mso-wrap-distance-top:0pt;z-index:251667456;v-text-anchor:bottom;mso-width-relative:page;mso-height-relative:page;mso-width-percent:734;mso-height-percent:363;" filled="f" stroked="f" coordsize="21600,21600" o:gfxdata="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00mao1AAAAAUBAAAPAAAAAAAAAAEA&#10;IAAAACIAAABkcnMvZG93bnJldi54bWxQSwECFAAUAAAACACHTuJAG/vkmBMCAAAfBAAADgAAAAAA&#10;AAABACAAAAAjAQAAZHJzL2Uyb0RvYy54bWxQSwUGAAAAAAYABgBZAQAAqAUAAAAA&#10;">
                      <v:fill on="f" focussize="0,0"/>
                      <v:stroke on="f" weight="0.5pt"/>
                      <v:imagedata o:title=""/>
                      <o:lock v:ext="edit" aspectratio="f"/>
                      <v:textbox inset="0mm,0mm,0mm,0mm" style="mso-fit-shape-to-text:t;">
                        <w:txbxContent>
                          <w:sdt>
                            <w:sdtPr>
                              <w:rPr>
                                <w:caps/>
                                <w:color w:val="17375E" w:themeColor="text2" w:themeShade="BF"/>
                                <w:sz w:val="40"/>
                                <w:szCs w:val="40"/>
                              </w:rPr>
                              <w:alias w:val="Fecha de publicación"/>
                              <w:id w:val="400952559"/>
                              <w15:dataBinding w:prefixMappings="xmlns:ns0='http://schemas.microsoft.com/office/2006/coverPageProps' " w:xpath="/ns0:CoverPageProperties[1]/ns0:PublishDate[1]" w:storeItemID="{55AF091B-3C7A-41E3-B477-F2FDAA23CFDA}"/>
                              <w:date w:fullDate="2019-09-28T00:00:00Z"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>
                              <w:rPr>
                                <w:caps/>
                                <w:color w:val="17375E" w:themeColor="text2" w:themeShade="BF"/>
                                <w:sz w:val="40"/>
                                <w:szCs w:val="40"/>
                              </w:rPr>
                            </w:sdtEndPr>
                            <w:sdtContent>
                              <w:p>
                                <w:pPr>
                                  <w:pStyle w:val="41"/>
                                  <w:jc w:val="right"/>
                                  <w:rPr>
                                    <w:caps/>
                                    <w:color w:val="17375E" w:themeColor="text2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17375E" w:themeColor="text2" w:themeShade="BF"/>
                                    <w:sz w:val="40"/>
                                    <w:szCs w:val="40"/>
                                    <w:lang w:val="es-ES"/>
                                  </w:rPr>
                                  <w:t>28 de septiembre de 2019</w:t>
                                </w:r>
                              </w:p>
                            </w:sdtContent>
                          </w:sdt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del>
          <w:ins w:id="3" w:author="ComputerGAP" w:date="2018-10-22T16:10:32Z">
            <w:r>
              <w:rPr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mc:AlternateContent>
                        <mc:Choice Requires="wp14">
                          <wp:positionH relativeFrom="page">
                            <wp14:pctPosHOffset>15000</wp14:pctPosHOffset>
                          </wp:positionH>
                        </mc:Choice>
                        <mc:Fallback>
                          <wp:positionH relativeFrom="page">
                            <wp:posOffset>1533525</wp:posOffset>
                          </wp:positionH>
                        </mc:Fallback>
                      </mc:AlternateContent>
                      <mc:AlternateContent>
                        <mc:Choice Requires="wp14">
                          <wp:positionV relativeFrom="page">
                            <wp14:pctPosVOffset>9100</wp14:pctPosVOffset>
                          </wp:positionV>
                        </mc:Choice>
                        <mc:Fallback>
                          <wp:positionV relativeFrom="page">
                            <wp:posOffset>972820</wp:posOffset>
                          </wp:positionV>
                        </mc:Fallback>
                      </mc:AlternateContent>
                      <wp:extent cx="3660775" cy="3651250"/>
                      <wp:effectExtent l="0" t="0" r="10160" b="7620"/>
                      <wp:wrapSquare wrapText="bothSides"/>
                      <wp:docPr id="111" name="Cuadro de texto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60775" cy="3651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customXmlInsRangeStart w:id="5" w:author="ComputerGAP" w:date="2018-10-22T16:10:32Z"/>
                                <w:sdt>
                                  <w:sdtPr>
                                    <w:rPr>
                                      <w:caps/>
                                      <w:color w:val="17375E" w:themeColor="text2" w:themeShade="BF"/>
                                      <w:sz w:val="40"/>
                                      <w:szCs w:val="40"/>
                                    </w:rPr>
                                    <w:alias w:val="Fecha de publicación"/>
                                    <w:id w:val="400952559"/>
                                    <w15:dataBinding w:prefixMappings="xmlns:ns0='http://schemas.microsoft.com/office/2006/coverPageProps' " w:xpath="/ns0:CoverPageProperties[1]/ns0:PublishDate[1]" w:storeItemID="{55AF091B-3C7A-41E3-B477-F2FDAA23CFDA}"/>
                                    <w:date w:fullDate="2019-09-28T00:00:00Z">
                                      <w:dateFormat w:val="d 'de' MMMM 'de' 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>
                                    <w:rPr>
                                      <w:caps/>
                                      <w:color w:val="17375E" w:themeColor="text2" w:themeShade="BF"/>
                                      <w:sz w:val="40"/>
                                      <w:szCs w:val="40"/>
                                    </w:rPr>
                                  </w:sdtEndPr>
                                  <w:sdtContent>
                                    <w:customXmlInsRangeEnd w:id="5"/>
                                    <w:p>
                                      <w:pPr>
                                        <w:pStyle w:val="41"/>
                                        <w:jc w:val="right"/>
                                        <w:rPr>
                                          <w:ins w:id="7" w:author="ComputerGAP" w:date="2018-10-22T16:10:32Z"/>
                                          <w:caps/>
                                          <w:color w:val="17375E" w:themeColor="text2" w:themeShade="BF"/>
                                          <w:sz w:val="40"/>
                                          <w:szCs w:val="40"/>
                                        </w:rPr>
                                      </w:pPr>
                                      <w:ins w:id="9" w:author="ComputerGAP" w:date="2018-10-22T16:10:32Z">
                                        <w:r>
                                          <w:rPr>
                                            <w:caps/>
                                            <w:color w:val="17375E" w:themeColor="text2" w:themeShade="BF"/>
                                            <w:sz w:val="40"/>
                                            <w:szCs w:val="40"/>
                                            <w:lang w:val="es-ES"/>
                                          </w:rPr>
                                          <w:t>28 de septiembre de 2019</w:t>
                                        </w:r>
                                      </w:ins>
                                    </w:p>
                                    <w:customXmlInsRangeStart w:id="11" w:author="ComputerGAP" w:date="2018-10-22T16:10:32Z"/>
                                  </w:sdtContent>
                                </w:sdt>
                                <w:customXmlInsRangeEnd w:id="11"/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73400</wp14:pctWidth>
                      </wp14:sizeRelH>
                      <wp14:sizeRelV relativeFrom="page">
                        <wp14:pctHeight>36300</wp14:pctHeight>
                      </wp14:sizeRelV>
                    </wp:anchor>
                  </w:drawing>
                </mc:Choice>
                <mc:Fallback>
                  <w:pict>
                    <v:shape id="Cuadro de texto 111" o:spid="_x0000_s1026" o:spt="202" type="#_x0000_t202" style="position:absolute;left:0pt;margin-left:120.75pt;margin-top:76.6pt;height:287.5pt;width:288.25pt;mso-position-horizontal-relative:page;mso-position-vertical-relative:page;mso-wrap-distance-bottom:0pt;mso-wrap-distance-left:9pt;mso-wrap-distance-right:9pt;mso-wrap-distance-top:0pt;z-index:251674624;v-text-anchor:bottom;mso-width-relative:page;mso-height-relative:page;mso-width-percent:734;mso-height-percent:363;" filled="f" stroked="f" coordsize="21600,21600" o:gfxdata="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00mao1AAAAAUBAAAPAAAAAAAAAAEA&#10;IAAAACIAAABkcnMvZG93bnJldi54bWxQSwECFAAUAAAACACHTuJArx0rRBMCAAAhBAAADgAAAAAA&#10;AAABACAAAAAjAQAAZHJzL2Uyb0RvYy54bWxQSwUGAAAAAAYABgBZAQAAqAUAAAAA&#10;">
                      <v:fill on="f" focussize="0,0"/>
                      <v:stroke on="f" weight="0.5pt"/>
                      <v:imagedata o:title=""/>
                      <o:lock v:ext="edit" aspectratio="f"/>
                      <v:textbox inset="0mm,0mm,0mm,0mm" style="mso-fit-shape-to-text:t;">
                        <w:txbxContent>
                          <w:customXmlInsRangeStart w:id="12" w:author="ComputerGAP" w:date="2018-10-22T16:10:32Z"/>
                          <w:sdt>
                            <w:sdtPr>
                              <w:rPr>
                                <w:caps/>
                                <w:color w:val="17375E" w:themeColor="text2" w:themeShade="BF"/>
                                <w:sz w:val="40"/>
                                <w:szCs w:val="40"/>
                              </w:rPr>
                              <w:alias w:val="Fecha de publicación"/>
                              <w:id w:val="400952559"/>
                              <w15:dataBinding w:prefixMappings="xmlns:ns0='http://schemas.microsoft.com/office/2006/coverPageProps' " w:xpath="/ns0:CoverPageProperties[1]/ns0:PublishDate[1]" w:storeItemID="{55AF091B-3C7A-41E3-B477-F2FDAA23CFDA}"/>
                              <w:date w:fullDate="2019-09-28T00:00:00Z"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>
                              <w:rPr>
                                <w:caps/>
                                <w:color w:val="17375E" w:themeColor="text2" w:themeShade="BF"/>
                                <w:sz w:val="40"/>
                                <w:szCs w:val="40"/>
                              </w:rPr>
                            </w:sdtEndPr>
                            <w:sdtContent>
                              <w:customXmlInsRangeEnd w:id="12"/>
                              <w:p>
                                <w:pPr>
                                  <w:pStyle w:val="41"/>
                                  <w:jc w:val="right"/>
                                  <w:rPr>
                                    <w:ins w:id="14" w:author="ComputerGAP" w:date="2018-10-22T16:10:32Z"/>
                                    <w:caps/>
                                    <w:color w:val="17375E" w:themeColor="text2" w:themeShade="BF"/>
                                    <w:sz w:val="40"/>
                                    <w:szCs w:val="40"/>
                                  </w:rPr>
                                </w:pPr>
                                <w:ins w:id="16" w:author="ComputerGAP" w:date="2018-10-22T16:10:32Z">
                                  <w:r>
                                    <w:rPr>
                                      <w:caps/>
                                      <w:color w:val="17375E" w:themeColor="text2" w:themeShade="BF"/>
                                      <w:sz w:val="40"/>
                                      <w:szCs w:val="40"/>
                                      <w:lang w:val="es-ES"/>
                                    </w:rPr>
                                    <w:t>28 de septiembre de 2019</w:t>
                                  </w:r>
                                </w:ins>
                              </w:p>
                              <w:customXmlInsRangeStart w:id="18" w:author="ComputerGAP" w:date="2018-10-22T16:10:32Z"/>
                            </w:sdtContent>
                          </w:sdt>
                          <w:customXmlInsRangeEnd w:id="1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ins>
          <w:r>
            <w:rPr>
              <w:lang w:val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1533525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alias w:val="Autor"/>
                                  <w:id w:val="1901796142"/>
      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41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  <w:t>Derly johana códoba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pStyle w:val="41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alias w:val="Compañía"/>
                                    <w:id w:val="-661235724"/>
      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  <w:t>practicante-Sena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41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alias w:val="Dirección"/>
                                    <w:id w:val="171227497"/>
                                    <w:showingPlcHdr/>
      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6" o:spt="202" type="#_x0000_t202" style="position:absolute;left:0pt;margin-left:120.75pt;margin-top:704.65pt;height:51.4pt;width:453pt;mso-position-horizontal-relative:page;mso-position-vertical-relative:page;mso-wrap-distance-bottom:0pt;mso-wrap-distance-left:9pt;mso-wrap-distance-right:9pt;mso-wrap-distance-top:0pt;z-index:251661312;v-text-anchor:bottom;mso-width-relative:page;mso-height-relative:page;mso-width-percent:734;mso-height-percent:80;" filled="f" stroked="f" coordsize="21600,21600" o:gfxdata="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c+plt0gAAAAUBAAAPAAAAAAAAAAEAIAAA&#10;ACIAAABkcnMvZG93bnJldi54bWxQSwECFAAUAAAACACHTuJAzsmu5BICAAAgBAAADgAAAAAAAAAB&#10;ACAAAAAhAQAAZHJzL2Uyb0RvYy54bWxQSwUGAAAAAAYABgBZAQAApQUAAAAA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alias w:val="Autor"/>
                            <w:id w:val="1901796142"/>
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41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Derly johana códoba</w:t>
                              </w:r>
                            </w:p>
                          </w:sdtContent>
                        </w:sdt>
                        <w:p>
                          <w:pPr>
                            <w:pStyle w:val="41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alias w:val="Compañía"/>
                              <w:id w:val="-661235724"/>
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practicante-Sena</w:t>
                              </w:r>
                            </w:sdtContent>
                          </w:sdt>
                        </w:p>
                        <w:p>
                          <w:pPr>
                            <w:pStyle w:val="41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alias w:val="Dirección"/>
                              <w:id w:val="171227497"/>
                              <w:showingPlcHdr/>
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>
                              <w:rPr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lang w:val="es-C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1533525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41"/>
                                  <w:jc w:val="right"/>
                                  <w:rPr>
                                    <w:caps/>
                                    <w:color w:val="17375E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7375E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id w:val="-1315561441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/>
                                      <w:color w:val="17375E" w:themeColor="text2" w:themeShade="BF"/>
                                      <w:sz w:val="52"/>
                                      <w:szCs w:val="52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7375E" w:themeColor="text2" w:themeShade="BF"/>
                                        <w:sz w:val="52"/>
                                        <w:szCs w:val="52"/>
                                      </w:rPr>
                                      <w:t>especificación de casos de uso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1F497D" w:themeColor="text2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alias w:val="Subtítulo"/>
                                  <w:id w:val="1615247542"/>
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smallCaps/>
                                    <w:color w:val="1F497D" w:themeColor="text2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41"/>
                                      <w:jc w:val="right"/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2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2"/>
                                          </w14:solidFill>
                                        </w14:textFill>
                                      </w:rPr>
                                      <w:t>hunter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6" o:spt="202" type="#_x0000_t202" style="position:absolute;left:0pt;margin-left:120.75pt;margin-top:383.05pt;height:41.4pt;width:453pt;mso-position-horizontal-relative:page;mso-position-vertical-relative:page;mso-wrap-distance-bottom:0pt;mso-wrap-distance-left:9pt;mso-wrap-distance-right:9pt;mso-wrap-distance-top:0pt;z-index:251660288;v-text-anchor:bottom;mso-width-relative:page;mso-height-relative:page;mso-width-percent:734;mso-height-percent:363;" filled="f" stroked="f" coordsize="21600,21600" o:gfxdata="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JiI9ddMAAAAEAQAADwAAAAAAAAABACAA&#10;AAAiAAAAZHJzL2Rvd25yZXYueG1sUEsBAhQAFAAAAAgAh07iQFnd4NUSAgAAIAQAAA4AAAAAAAAA&#10;AQAgAAAAIgEAAGRycy9lMm9Eb2MueG1sUEsFBgAAAAAGAAYAWQEAAKY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41"/>
                            <w:jc w:val="right"/>
                            <w:rPr>
                              <w:caps/>
                              <w:color w:val="17375E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17375E" w:themeColor="text2" w:themeShade="BF"/>
                                <w:sz w:val="52"/>
                                <w:szCs w:val="52"/>
                              </w:rPr>
                              <w:alias w:val="Título"/>
                              <w:id w:val="-1315561441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/>
                                <w:color w:val="17375E" w:themeColor="text2" w:themeShade="BF"/>
                                <w:sz w:val="52"/>
                                <w:szCs w:val="52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7375E" w:themeColor="text2" w:themeShade="BF"/>
                                  <w:sz w:val="52"/>
                                  <w:szCs w:val="52"/>
                                </w:rPr>
                                <w:t>especificación de casos de uso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1F497D" w:themeColor="text2"/>
                              <w:sz w:val="36"/>
                              <w:szCs w:val="36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alias w:val="Subtítulo"/>
                            <w:id w:val="1615247542"/>
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smallCaps/>
                              <w:color w:val="1F497D" w:themeColor="text2"/>
                              <w:sz w:val="36"/>
                              <w:szCs w:val="36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41"/>
                                <w:jc w:val="right"/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hunter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  <w:del w:id="19" w:author="ComputerGAP" w:date="2018-10-22T16:10:32Z">
            <w:r>
              <w:rPr>
                <w:lang w:val="es-CO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mc:AlternateContent>
                        <mc:Choice Requires="wp14">
                          <wp:positionH relativeFrom="page">
                            <wp14:pctPosHOffset>4500</wp14:pctPosHOffset>
                          </wp:positionH>
                        </mc:Choice>
                        <mc:Fallback>
                          <wp:positionH relativeFrom="page">
                            <wp:posOffset>0</wp:posOffset>
                          </wp:positionH>
                        </mc:Fallback>
                      </mc:AlternateContent>
                      <wp:positionV relativeFrom="page">
                        <wp:align>center</wp:align>
                      </wp:positionV>
                      <wp:extent cx="228600" cy="9144000"/>
                      <wp:effectExtent l="0" t="0" r="3175" b="635"/>
                      <wp:wrapNone/>
                      <wp:docPr id="2" name="Grupo 1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9144000"/>
                                <a:chOff x="0" y="0"/>
                                <a:chExt cx="228600" cy="9144000"/>
                              </a:xfrm>
                            </wpg:grpSpPr>
                            <wps:wsp>
                              <wps:cNvPr id="3" name="Rectángulo 115"/>
                              <wps:cNvSpPr/>
                              <wps:spPr>
                                <a:xfrm>
                                  <a:off x="0" y="0"/>
                                  <a:ext cx="228600" cy="87820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" name="Rectángulo 116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891540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2900</wp14:pctWidth>
                      </wp14:sizeRelH>
                      <wp14:sizeRelV relativeFrom="page">
                        <wp14:pctHeight>90900</wp14:pctHeight>
                      </wp14:sizeRelV>
                    </wp:anchor>
                  </w:drawing>
                </mc:Choice>
                <mc:Fallback>
                  <w:pict>
                    <v:group id="Grupo 114" o:spid="_x0000_s1026" o:spt="203" style="position:absolute;left:0pt;margin-left:0pt;margin-top:0pt;height:720pt;width:18pt;mso-position-horizontal-relative:page;mso-position-vertical-relative:page;z-index:251669504;mso-width-relative:page;mso-height-relative:page;mso-width-percent:29;mso-height-percent:909;" coordsize="228600,9144000" o:gfxdata="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">
                      <o:lock v:ext="edit" aspectratio="f"/>
                      <v:rect id="Rectángulo 115" o:spid="_x0000_s1026" o:spt="1" style="position:absolute;left:0;top:0;height:8782050;width:228600;v-text-anchor:middle;" fillcolor="#C0504D [3205]" filled="t" stroked="f" coordsize="21600,21600" o:gfxdata="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YFZob4A&#10;AADa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2pt"/>
                        <v:imagedata o:title=""/>
                        <o:lock v:ext="edit" aspectratio="f"/>
                      </v:rect>
                      <v:rect id="Rectángulo 116" o:spid="_x0000_s1026" o:spt="1" style="position:absolute;left:0;top:8915400;height:228600;width:228600;v-text-anchor:middle;" fillcolor="#4F81BD [3204]" filled="t" stroked="f" coordsize="21600,21600" o:gfxdata="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2WTiugAAANo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2pt"/>
                        <v:imagedata o:title=""/>
                        <o:lock v:ext="edit" aspectratio="t"/>
                      </v:rect>
                    </v:group>
                  </w:pict>
                </mc:Fallback>
              </mc:AlternateContent>
            </w:r>
          </w:del>
          <w:ins w:id="21" w:author="ComputerGAP" w:date="2018-10-22T16:10:32Z">
            <w:r>
              <w:rPr>
                <w:lang w:val="es-CO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mc:AlternateContent>
                        <mc:Choice Requires="wp14">
                          <wp:positionH relativeFrom="page">
                            <wp14:pctPosHOffset>4500</wp14:pctPosHOffset>
                          </wp:positionH>
                        </mc:Choice>
                        <mc:Fallback>
                          <wp:positionH relativeFrom="page">
                            <wp:posOffset>459740</wp:posOffset>
                          </wp:positionH>
                        </mc:Fallback>
                      </mc:AlternateContent>
                      <wp:positionV relativeFrom="page">
                        <wp:align>center</wp:align>
                      </wp:positionV>
                      <wp:extent cx="228600" cy="9144000"/>
                      <wp:effectExtent l="0" t="0" r="3175" b="635"/>
                      <wp:wrapNone/>
                      <wp:docPr id="5" name="Grupo 1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9144000"/>
                                <a:chOff x="0" y="0"/>
                                <a:chExt cx="228600" cy="9144000"/>
                              </a:xfrm>
                            </wpg:grpSpPr>
                            <wps:wsp>
                              <wps:cNvPr id="115" name="Rectángulo 115"/>
                              <wps:cNvSpPr/>
                              <wps:spPr>
                                <a:xfrm>
                                  <a:off x="0" y="0"/>
                                  <a:ext cx="228600" cy="87820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16" name="Rectángulo 116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891540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2900</wp14:pctWidth>
                      </wp14:sizeRelH>
                      <wp14:sizeRelV relativeFrom="page">
                        <wp14:pctHeight>90900</wp14:pctHeight>
                      </wp14:sizeRelV>
                    </wp:anchor>
                  </w:drawing>
                </mc:Choice>
                <mc:Fallback>
                  <w:pict>
                    <v:group id="Grupo 114" o:spid="_x0000_s1026" o:spt="203" style="position:absolute;left:0pt;margin-left:36.2pt;margin-top:38.3pt;height:720pt;width:18pt;mso-position-horizontal-relative:page;mso-position-vertical-relative:page;z-index:251676672;mso-width-relative:page;mso-height-relative:page;mso-width-percent:29;mso-height-percent:909;" coordsize="228600,9144000" o:gfxdata="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K3b+ejVAAAABQEAAA8AAAAAAAAAAQAgAAAAIgAAAGRycy9k&#10;b3ducmV2LnhtbFBLAQIUABQAAAAIAIdO4kCqv5Ln6QIAAK8IAAAOAAAAAAAAAAEAIAAAACQBAABk&#10;cnMvZTJvRG9jLnhtbFBLBQYAAAAABgAGAFkBAAB/BgAAAAA=&#10;">
                      <o:lock v:ext="edit" aspectratio="f"/>
                      <v:rect id="Rectángulo 115" o:spid="_x0000_s1026" o:spt="1" style="position:absolute;left:0;top:0;height:8782050;width:228600;v-text-anchor:middle;" fillcolor="#C0504D [3205]" filled="t" stroked="f" coordsize="21600,21600" o:gfxdata="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PqR0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2pt"/>
                        <v:imagedata o:title=""/>
                        <o:lock v:ext="edit" aspectratio="f"/>
                      </v:rect>
                      <v:rect id="Rectángulo 116" o:spid="_x0000_s1026" o:spt="1" style="position:absolute;left:0;top:8915400;height:228600;width:228600;v-text-anchor:middle;" fillcolor="#4F81BD [3204]" filled="t" stroked="f" coordsize="21600,21600" o:gfxdata="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23uma/&#10;AAAA3AAAAA8AAAAAAAAAAQAgAAAAIgAAAGRycy9kb3ducmV2LnhtbFBLAQIUABQAAAAIAIdO4kAz&#10;LwWeOwAAADkAAAAQAAAAAAAAAAEAIAAAAA4BAABkcnMvc2hhcGV4bWwueG1sUEsFBgAAAAAGAAYA&#10;WwEAALgDAAAAAA==&#10;">
                        <v:fill on="t" focussize="0,0"/>
                        <v:stroke on="f" weight="2pt"/>
                        <v:imagedata o:title=""/>
                        <o:lock v:ext="edit" aspectratio="t"/>
                      </v:rect>
                    </v:group>
                  </w:pict>
                </mc:Fallback>
              </mc:AlternateContent>
            </w:r>
          </w:ins>
          <w:r>
            <w:rPr>
              <w:rFonts w:ascii="Stylus BT" w:hAnsi="Stylus BT" w:eastAsia="Stylus BT" w:cs="Stylus BT"/>
              <w:b/>
              <w:color w:val="000000"/>
            </w:rPr>
            <w:br w:type="page"/>
          </w:r>
        </w:p>
      </w:sdtContent>
    </w:sdt>
    <w:p>
      <w:pPr>
        <w:rPr>
          <w:ins w:id="23" w:author="ComputerGAP" w:date="2018-10-22T16:10:32Z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ins w:id="24" w:author="ComputerGAP" w:date="2018-10-22T16:10:32Z"/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ins w:id="25" w:author="ComputerGAP" w:date="2018-10-22T16:10:32Z"/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ins w:id="26" w:author="ComputerGAP" w:date="2018-10-22T16:10:32Z"/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ins w:id="27" w:author="ComputerGAP" w:date="2018-10-22T16:10:32Z"/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ins w:id="28" w:author="ComputerGAP" w:date="2018-10-22T16:10:32Z"/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ins w:id="29" w:author="ComputerGAP" w:date="2018-10-22T16:10:32Z"/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ins w:id="30" w:author="ComputerGAP" w:date="2018-10-22T16:10:32Z"/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ins w:id="31" w:author="ComputerGAP" w:date="2018-10-22T16:10:32Z"/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ins w:id="32" w:author="ComputerGAP" w:date="2018-10-22T16:10:32Z"/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ins w:id="33" w:author="ComputerGAP" w:date="2018-10-22T16:10:32Z"/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ins w:id="34" w:author="ComputerGAP" w:date="2018-10-22T16:10:32Z"/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ins w:id="35" w:author="ComputerGAP" w:date="2018-10-22T16:10:32Z"/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ins w:id="36" w:author="ComputerGAP" w:date="2018-10-22T16:10:32Z"/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ins w:id="37" w:author="ComputerGAP" w:date="2018-10-22T16:10:32Z"/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ins w:id="38" w:author="ComputerGAP" w:date="2018-10-22T16:10:32Z"/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ins w:id="39" w:author="ComputerGAP" w:date="2018-10-22T16:10:32Z"/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ins w:id="40" w:author="ComputerGAP" w:date="2018-10-22T16:10:32Z"/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ins w:id="41" w:author="ComputerGAP" w:date="2018-10-22T16:10:32Z"/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ins w:id="42" w:author="ComputerGAP" w:date="2018-10-22T16:10:32Z"/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ins w:id="43" w:author="ComputerGAP" w:date="2018-10-22T16:10:32Z"/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ins w:id="44" w:author="ComputerGAP" w:date="2018-10-22T16:10:32Z"/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ins w:id="45" w:author="ComputerGAP" w:date="2018-10-22T16:10:32Z"/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ins w:id="46" w:author="ComputerGAP" w:date="2018-10-22T16:10:32Z"/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ins w:id="47" w:author="ComputerGAP" w:date="2018-10-22T16:10:32Z"/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ins w:id="48" w:author="ComputerGAP" w:date="2018-10-22T16:10:32Z"/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ins w:id="49" w:author="ComputerGAP" w:date="2018-10-22T16:10:32Z"/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ins w:id="50" w:author="ComputerGAP" w:date="2018-10-22T16:10:32Z"/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ins w:id="51" w:author="ComputerGAP" w:date="2018-10-22T16:10:32Z"/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ins w:id="52" w:author="ComputerGAP" w:date="2018-10-22T16:10:32Z"/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ins w:id="53" w:author="ComputerGAP" w:date="2018-10-22T16:10:32Z"/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ins w:id="54" w:author="ComputerGAP" w:date="2018-10-22T16:10:32Z"/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ins w:id="55" w:author="ComputerGAP" w:date="2018-10-22T16:10:32Z"/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ins w:id="56" w:author="ComputerGAP" w:date="2018-10-22T16:10:32Z"/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ins w:id="57" w:author="ComputerGAP" w:date="2018-10-22T16:10:32Z"/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ins w:id="58" w:author="ComputerGAP" w:date="2018-10-22T16:10:32Z"/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ins w:id="59" w:author="ComputerGAP" w:date="2018-10-22T16:10:32Z"/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ins w:id="60" w:author="ComputerGAP" w:date="2018-10-22T16:10:32Z"/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ins w:id="61" w:author="ComputerGAP" w:date="2018-10-22T16:10:32Z"/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Style w:val="2"/>
        <w:jc w:val="center"/>
        <w:rPr>
          <w:ins w:id="62" w:author="ComputerGAP" w:date="2018-10-22T16:10:32Z"/>
          <w:rFonts w:ascii="Arial" w:hAnsi="Arial" w:cs="Arial"/>
          <w:sz w:val="24"/>
          <w:szCs w:val="24"/>
        </w:rPr>
      </w:pPr>
      <w:ins w:id="63" w:author="ComputerGAP" w:date="2018-10-22T16:10:32Z">
        <w:r>
          <w:rPr>
            <w:rFonts w:ascii="Arial" w:hAnsi="Arial" w:cs="Arial"/>
            <w:sz w:val="24"/>
            <w:szCs w:val="24"/>
          </w:rPr>
          <w:t>INTRODUCCIÓN</w:t>
        </w:r>
      </w:ins>
    </w:p>
    <w:p>
      <w:pPr>
        <w:pStyle w:val="14"/>
        <w:shd w:val="clear" w:color="auto" w:fill="FFFFFF"/>
        <w:jc w:val="both"/>
        <w:rPr>
          <w:ins w:id="64" w:author="ComputerGAP" w:date="2018-10-22T16:10:32Z"/>
          <w:rFonts w:ascii="Arial" w:hAnsi="Arial" w:cs="Arial"/>
          <w:color w:val="000000"/>
        </w:rPr>
      </w:pPr>
      <w:ins w:id="65" w:author="ComputerGAP" w:date="2018-10-22T16:10:32Z">
        <w:r>
          <w:rPr>
            <w:rFonts w:ascii="Arial" w:hAnsi="Arial" w:eastAsia="Stylus BT" w:cs="Arial"/>
            <w:color w:val="000000"/>
          </w:rPr>
          <w:t>Una especificación de caso de uso proporciona detalles textuales de un caso de uso. Se proporciona una descripción de ejemplo de una especificación de caso de uso,</w:t>
        </w:r>
      </w:ins>
      <w:ins w:id="66" w:author="ComputerGAP" w:date="2018-10-22T16:10:32Z">
        <w:r>
          <w:rPr>
            <w:rFonts w:ascii="Arial" w:hAnsi="Arial" w:cs="Arial"/>
            <w:color w:val="000000"/>
          </w:rPr>
          <w:t xml:space="preserve"> describen además  secuencias de acciones que realiza un sistema y que lleva a un resultado de valor a un actor en específico.</w:t>
        </w:r>
      </w:ins>
    </w:p>
    <w:p>
      <w:pPr>
        <w:pStyle w:val="14"/>
        <w:shd w:val="clear" w:color="auto" w:fill="FFFFFF"/>
        <w:jc w:val="both"/>
        <w:rPr>
          <w:ins w:id="67" w:author="ComputerGAP" w:date="2018-10-22T16:10:32Z"/>
          <w:rFonts w:ascii="Arial" w:hAnsi="Arial" w:cs="Arial"/>
          <w:color w:val="000000"/>
          <w:shd w:val="clear" w:color="auto" w:fill="FFFFFF"/>
        </w:rPr>
      </w:pPr>
      <w:ins w:id="68" w:author="ComputerGAP" w:date="2018-10-22T16:10:32Z">
        <w:r>
          <w:rPr>
            <w:rFonts w:ascii="Arial" w:hAnsi="Arial" w:cs="Arial"/>
            <w:color w:val="000000"/>
            <w:shd w:val="clear" w:color="auto" w:fill="FFFFFF"/>
          </w:rPr>
          <w:t>En esencia los casos de uso describen los intercambios entre el sistema que se está describiendo y las personas o sistemas externos que interactúan con el primero, por lo tanto son muy útiles para describir funcionalidades a varios tipos de usuarios y con muchas interfaces.</w:t>
        </w:r>
      </w:ins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  <w:del w:id="69" w:author="ComputerGAP" w:date="2018-10-22T16:10:32Z">
        <w:r>
          <w:rPr>
            <w:rFonts w:ascii="Arial" w:hAnsi="Arial" w:cs="Arial"/>
            <w:sz w:val="24"/>
            <w:szCs w:val="24"/>
          </w:rPr>
          <w:delText>INTRODUCCIÓN</w:delText>
        </w:r>
      </w:del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  <w:del w:id="70" w:author="ComputerGAP" w:date="2018-10-22T16:10:32Z">
        <w:r>
          <w:rPr>
            <w:rFonts w:ascii="Arial" w:hAnsi="Arial" w:eastAsia="Stylus BT" w:cs="Arial"/>
            <w:color w:val="000000"/>
          </w:rPr>
          <w:delText>Una especificación de caso de uso proporciona detalles textuales de un caso de uso. Se proporciona una descripción de ejemplo de una especificación de caso de uso,</w:delText>
        </w:r>
      </w:del>
      <w:del w:id="71" w:author="ComputerGAP" w:date="2018-10-22T16:10:32Z">
        <w:r>
          <w:rPr>
            <w:rFonts w:ascii="Arial" w:hAnsi="Arial" w:cs="Arial"/>
            <w:color w:val="000000"/>
          </w:rPr>
          <w:delText xml:space="preserve"> describen además  secuencias de acciones que realiza un sistema y que lleva a un resultado de valor a un actor en específico.</w:delText>
        </w:r>
      </w:del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  <w:del w:id="72" w:author="ComputerGAP" w:date="2018-10-22T16:10:32Z">
        <w:r>
          <w:rPr>
            <w:rFonts w:ascii="Arial" w:hAnsi="Arial" w:cs="Arial"/>
            <w:color w:val="000000"/>
            <w:shd w:val="clear" w:color="auto" w:fill="FFFFFF"/>
          </w:rPr>
          <w:delText>En esencia los casos de uso describen los intercambios entre el sistema que se está describiendo y las personas o sistemas externos que interactúan con el primero, por lo tanto son muy útiles para describir funcionalidades a varios tipos de usuarios y con muchas interfaces.</w:delText>
        </w:r>
      </w:del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ins w:id="73" w:author="ComputerGAP" w:date="2018-10-22T16:10:32Z"/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ins w:id="74" w:author="ComputerGAP" w:date="2018-10-22T16:10:32Z"/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ins w:id="75" w:author="ComputerGAP" w:date="2018-10-22T16:10:32Z"/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ins w:id="76" w:author="ComputerGAP" w:date="2018-10-22T16:10:32Z"/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ins w:id="77" w:author="ComputerGAP" w:date="2018-10-22T16:10:32Z"/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ins w:id="78" w:author="ComputerGAP" w:date="2018-10-22T16:10:32Z"/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ins w:id="79" w:author="ComputerGAP" w:date="2018-10-22T16:10:32Z"/>
          <w:rFonts w:ascii="Stylus BT" w:hAnsi="Stylus BT" w:eastAsia="Stylus BT" w:cs="Stylus BT"/>
          <w:b/>
          <w:color w:val="000000"/>
        </w:rPr>
      </w:pPr>
    </w:p>
    <w:p>
      <w:pPr>
        <w:pStyle w:val="2"/>
        <w:jc w:val="center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ESPECIFICACIÓN DE CASOS DE USO</w:t>
      </w:r>
    </w:p>
    <w:p>
      <w:pPr>
        <w:pStyle w:val="3"/>
        <w:rPr>
          <w:rFonts w:ascii="Arial" w:hAnsi="Arial" w:eastAsia="Calibri" w:cs="Arial"/>
          <w:sz w:val="24"/>
          <w:szCs w:val="24"/>
        </w:rPr>
      </w:pPr>
      <w:r>
        <w:rPr>
          <w:rFonts w:ascii="Arial" w:hAnsi="Arial" w:eastAsia="Calibri" w:cs="Arial"/>
          <w:sz w:val="24"/>
          <w:szCs w:val="24"/>
        </w:rPr>
        <w:t>GESTIÓN DE LA SEGURIDAD</w:t>
      </w:r>
    </w:p>
    <w:p>
      <w:pPr>
        <w:pStyle w:val="4"/>
        <w:rPr>
          <w:rFonts w:ascii="Arial" w:hAnsi="Arial" w:eastAsia="Calibri" w:cs="Arial"/>
          <w:sz w:val="24"/>
          <w:szCs w:val="24"/>
        </w:rPr>
      </w:pPr>
      <w:r>
        <w:rPr>
          <w:rFonts w:ascii="Arial" w:hAnsi="Arial" w:eastAsia="Calibri" w:cs="Arial"/>
          <w:sz w:val="24"/>
          <w:szCs w:val="24"/>
        </w:rPr>
        <w:t>Inicio de sesión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tbl>
      <w:tblPr>
        <w:tblStyle w:val="20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CU-01 Iniciar sesión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rPr>
                <w:rFonts w:ascii="Stylus BT" w:hAnsi="Stylus BT" w:eastAsia="Stylus BT" w:cs="Stylus BT"/>
                <w:color w:val="FFFFFF"/>
              </w:rPr>
            </w:pPr>
            <w:r>
              <w:rPr>
                <w:rFonts w:ascii="Stylus BT" w:hAnsi="Stylus BT" w:eastAsia="Stylus BT" w:cs="Stylus BT"/>
                <w:b/>
                <w:color w:val="FFFFFF"/>
              </w:rPr>
              <w:t>RF1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Iniciar sesión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rPr>
                <w:rFonts w:ascii="Stylus BT" w:hAnsi="Stylus BT" w:eastAsia="Stylus BT" w:cs="Stylus BT"/>
                <w:b/>
                <w:color w:val="FFFFFF"/>
              </w:rPr>
            </w:pPr>
            <w:r>
              <w:rPr>
                <w:rFonts w:ascii="Stylus BT" w:hAnsi="Stylus BT" w:eastAsia="Stylus BT" w:cs="Stylus BT"/>
                <w:b/>
                <w:color w:val="FFFFFF"/>
              </w:rPr>
              <w:t>Actores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Administrador, coordinador, operario, tostador.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Gestión de la seguridad en el sistema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de información.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asociados.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-RF2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Casos de uso asociados.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-CU-02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usuario con su rol requiere ingresar al sistema.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debe estar registrado en el sistema.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r>
              <w:t>Secuencia</w:t>
            </w:r>
          </w:p>
          <w:p>
            <w: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Usuario ingresa a la opción iniciar sesión.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muestra el formulario de ingreso con los campos: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-usuario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-contraseña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opciones son: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-Iniciar sesión</w:t>
            </w:r>
          </w:p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ingresa los datos: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-usuario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-clave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Y da clic en la opción iniciar sesión.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valida los datos ingresados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El sistema lo re direcciona a la página principal.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accede al sistema (página principal)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Si la información aportada no es correcta, el sistema cancela la acción. Y muestra un mensaje </w:t>
            </w:r>
            <w:del w:id="80" w:author="ComputerGAP" w:date="2018-10-22T16:10:32Z">
              <w:r>
                <w:rPr>
                  <w:rFonts w:ascii="Stylus BT" w:hAnsi="Stylus BT" w:eastAsia="Stylus BT" w:cs="Stylus BT"/>
                </w:rPr>
                <w:delText>de</w:delText>
              </w:r>
            </w:del>
            <w:del w:id="81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delText>dvertenc</w:delText>
              </w:r>
            </w:del>
            <w:ins w:id="82" w:author="ComputerGAP" w:date="2018-10-22T16:10:32Z">
              <w:r>
                <w:rPr>
                  <w:rFonts w:ascii="Stylus BT" w:hAnsi="Stylus BT" w:eastAsia="Stylus BT" w:cs="Stylus BT"/>
                </w:rPr>
                <w:t xml:space="preserve">de </w:t>
              </w:r>
            </w:ins>
            <w:ins w:id="83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>advertencia</w:t>
              </w:r>
            </w:ins>
            <w:r>
              <w:rPr>
                <w:rFonts w:ascii="Stylus BT" w:hAnsi="Stylus BT" w:eastAsia="Stylus BT" w:cs="Stylus BT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1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rPr>
          <w:del w:id="84" w:author="ComputerGAP" w:date="2018-10-22T16:10:32Z"/>
        </w:rPr>
      </w:pPr>
    </w:p>
    <w:p/>
    <w:p/>
    <w:p/>
    <w:p>
      <w:pPr>
        <w:rPr>
          <w:del w:id="85" w:author="ComputerGAP" w:date="2018-10-22T16:10:32Z"/>
        </w:rPr>
      </w:pPr>
    </w:p>
    <w:p>
      <w:pPr>
        <w:rPr>
          <w:del w:id="86" w:author="ComputerGAP" w:date="2018-10-22T16:10:32Z"/>
        </w:rPr>
      </w:pPr>
    </w:p>
    <w:p>
      <w:pPr>
        <w:rPr>
          <w:del w:id="87" w:author="ComputerGAP" w:date="2018-10-22T16:10:32Z"/>
        </w:rPr>
      </w:pPr>
    </w:p>
    <w:p>
      <w:pPr>
        <w:rPr>
          <w:del w:id="88" w:author="ComputerGAP" w:date="2018-10-22T16:10:32Z"/>
        </w:rPr>
      </w:pPr>
    </w:p>
    <w:p>
      <w:pPr>
        <w:rPr>
          <w:del w:id="89" w:author="ComputerGAP" w:date="2018-10-22T16:10:32Z"/>
        </w:rPr>
      </w:pPr>
    </w:p>
    <w:p>
      <w:pPr>
        <w:rPr>
          <w:del w:id="90" w:author="ComputerGAP" w:date="2018-10-22T16:10:32Z"/>
        </w:rPr>
      </w:pPr>
    </w:p>
    <w:p>
      <w:pPr>
        <w:keepNext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6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Administración de los usuario</w:t>
      </w:r>
    </w:p>
    <w:p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60"/>
        <w:ind w:left="864"/>
        <w:rPr>
          <w:rFonts w:ascii="Arial" w:hAnsi="Arial" w:eastAsia="Arial" w:cs="Arial"/>
          <w:b/>
          <w:color w:val="000000"/>
        </w:rPr>
      </w:pPr>
    </w:p>
    <w:tbl>
      <w:tblPr>
        <w:tblStyle w:val="21"/>
        <w:tblW w:w="829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734"/>
        <w:gridCol w:w="770"/>
        <w:gridCol w:w="47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8292" w:type="dxa"/>
            <w:gridSpan w:val="3"/>
            <w:shd w:val="clear" w:color="auto" w:fill="1F4E79"/>
          </w:tcPr>
          <w:p>
            <w:pPr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CU-02 REGISTRAR USUARIO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  <w:shd w:val="clear" w:color="auto" w:fill="2F5496"/>
          </w:tcPr>
          <w:p>
            <w:pPr>
              <w:rPr>
                <w:rFonts w:ascii="Stylus BT" w:hAnsi="Stylus BT" w:eastAsia="Stylus BT" w:cs="Stylus BT"/>
                <w:color w:val="FFFFFF"/>
              </w:rPr>
            </w:pPr>
            <w:r>
              <w:rPr>
                <w:rFonts w:ascii="Stylus BT" w:hAnsi="Stylus BT" w:eastAsia="Stylus BT" w:cs="Stylus BT"/>
                <w:b/>
                <w:color w:val="FFFFFF"/>
              </w:rPr>
              <w:t>RF2</w:t>
            </w:r>
          </w:p>
        </w:tc>
        <w:tc>
          <w:tcPr>
            <w:tcW w:w="5558" w:type="dxa"/>
            <w:gridSpan w:val="2"/>
            <w:shd w:val="clear" w:color="auto" w:fill="2F5496"/>
          </w:tcPr>
          <w:p>
            <w:pPr>
              <w:rPr>
                <w:color w:val="FFFFFF"/>
              </w:rPr>
            </w:pPr>
            <w:r>
              <w:rPr>
                <w:b/>
                <w:color w:val="FFFFFF"/>
              </w:rPr>
              <w:t>Registrar la información de los usuarios.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  <w:shd w:val="clear" w:color="auto" w:fill="2F5496"/>
          </w:tcPr>
          <w:p>
            <w:pPr>
              <w:rPr>
                <w:rFonts w:ascii="Stylus BT" w:hAnsi="Stylus BT" w:eastAsia="Stylus BT" w:cs="Stylus BT"/>
                <w:b/>
                <w:color w:val="FFFFFF"/>
              </w:rPr>
            </w:pPr>
            <w:r>
              <w:rPr>
                <w:rFonts w:ascii="Stylus BT" w:hAnsi="Stylus BT" w:eastAsia="Stylus BT" w:cs="Stylus BT"/>
                <w:b/>
                <w:color w:val="FFFFFF"/>
              </w:rPr>
              <w:t>Actores</w:t>
            </w:r>
          </w:p>
        </w:tc>
        <w:tc>
          <w:tcPr>
            <w:tcW w:w="5558" w:type="dxa"/>
            <w:gridSpan w:val="2"/>
            <w:shd w:val="clear" w:color="auto" w:fill="2F5496"/>
          </w:tcPr>
          <w:p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Administrador.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558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-Gestión de la seguridad en el sistema.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información</w:t>
            </w:r>
          </w:p>
        </w:tc>
        <w:tc>
          <w:tcPr>
            <w:tcW w:w="5558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 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</w:tcPr>
          <w:p>
            <w:pPr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asociados.</w:t>
            </w:r>
          </w:p>
        </w:tc>
        <w:tc>
          <w:tcPr>
            <w:tcW w:w="5558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Rf-03 Consultar información de los usuario.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RF-04 Modificar información de los usuario.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</w:tcPr>
          <w:p>
            <w:r>
              <w:t>Descripción</w:t>
            </w:r>
          </w:p>
        </w:tc>
        <w:tc>
          <w:tcPr>
            <w:tcW w:w="5558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se registre un nuevo usuario.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558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no debe de estar registrado en el sistema.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Secuencia</w:t>
            </w:r>
          </w:p>
          <w:p>
            <w:r>
              <w:t>Normal</w:t>
            </w:r>
          </w:p>
        </w:tc>
        <w:tc>
          <w:tcPr>
            <w:tcW w:w="770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788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70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788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administrador ingresa a la opción registrar usuario.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70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788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El sistema despliega un formulario con los siguientes campos para </w:t>
            </w:r>
            <w:r>
              <w:rPr>
                <w:rFonts w:ascii="Stylus BT" w:hAnsi="Stylus BT" w:eastAsia="Stylus BT" w:cs="Stylus BT"/>
                <w:lang w:val="en-US"/>
              </w:rPr>
              <w:t>registrr un</w:t>
            </w:r>
            <w:r>
              <w:rPr>
                <w:rFonts w:ascii="Stylus BT" w:hAnsi="Stylus BT" w:eastAsia="Stylus BT" w:cs="Stylus BT"/>
              </w:rPr>
              <w:t xml:space="preserve"> nuevo usuario. 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Datos personales: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Rol, usuario, contraseña,</w:t>
            </w:r>
            <w:r>
              <w:rPr>
                <w:rFonts w:ascii="Stylus BT" w:hAnsi="Stylus BT" w:eastAsia="Stylus BT" w:cs="Stylus BT"/>
                <w:lang w:val="en-US"/>
              </w:rPr>
              <w:t xml:space="preserve"> confirmar contrasena</w:t>
            </w:r>
            <w:r>
              <w:rPr>
                <w:rFonts w:ascii="Stylus BT" w:hAnsi="Stylus BT" w:eastAsia="Stylus BT" w:cs="Stylus BT"/>
              </w:rPr>
              <w:t xml:space="preserve"> número de identificación, nombre, apellidos, fecha de nacimiento, sexo, dirección, correo y teléfonos de contacto, estado.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Las opciones son.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-cancelar, registrar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70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788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administrador diligencia el formulario. Y da clic en registrar.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70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788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valida los datos.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70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</w:t>
            </w:r>
          </w:p>
        </w:tc>
        <w:tc>
          <w:tcPr>
            <w:tcW w:w="4788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guarda el nuevo usuario y muestra un mensaje de éxito.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Postcondición</w:t>
            </w:r>
          </w:p>
        </w:tc>
        <w:tc>
          <w:tcPr>
            <w:tcW w:w="5558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registrado puede ingresar al sistema, con los permisos necesarios de acuerdo al rol.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  <w:vMerge w:val="restart"/>
          </w:tcPr>
          <w:p>
            <w:r>
              <w:t>Excepciones</w:t>
            </w:r>
          </w:p>
        </w:tc>
        <w:tc>
          <w:tcPr>
            <w:tcW w:w="770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788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70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788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administrador da clic en la opción cancelar, termina el caso de uso.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70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</w:t>
            </w:r>
          </w:p>
        </w:tc>
        <w:tc>
          <w:tcPr>
            <w:tcW w:w="4788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Si la información aportada no es </w:t>
            </w:r>
            <w:r>
              <w:rPr>
                <w:rFonts w:ascii="Stylus BT" w:hAnsi="Stylus BT" w:eastAsia="Stylus BT" w:cs="Stylus BT"/>
                <w:lang w:val="en-US"/>
              </w:rPr>
              <w:t>valida</w:t>
            </w:r>
            <w:r>
              <w:rPr>
                <w:rFonts w:ascii="Stylus BT" w:hAnsi="Stylus BT" w:eastAsia="Stylus BT" w:cs="Stylus BT"/>
              </w:rPr>
              <w:t xml:space="preserve">, el sistema cancela el registro, y muestra un mensaje de </w:t>
            </w:r>
            <w:del w:id="91" w:author="ComputerGAP" w:date="2018-10-22T16:10:32Z">
              <w:r>
                <w:rPr>
                  <w:rFonts w:ascii="Stylus BT" w:hAnsi="Stylus BT" w:eastAsia="Stylus BT" w:cs="Stylus BT"/>
                  <w:lang w:val="es-CO"/>
                </w:rPr>
                <w:delText>avdertencia</w:delText>
              </w:r>
            </w:del>
            <w:ins w:id="92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>advertencia</w:t>
              </w:r>
            </w:ins>
            <w:r>
              <w:rPr>
                <w:rFonts w:ascii="Stylus BT" w:hAnsi="Stylus BT" w:eastAsia="Stylus BT" w:cs="Stylus BT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70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</w:t>
            </w:r>
          </w:p>
        </w:tc>
        <w:tc>
          <w:tcPr>
            <w:tcW w:w="4788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sistema detecta que el nuevo usuario ya existe</w:t>
            </w:r>
            <w:r>
              <w:rPr>
                <w:rFonts w:ascii="Stylus BT" w:hAnsi="Stylus BT" w:eastAsia="Stylus BT" w:cs="Stylus BT"/>
                <w:lang w:val="en-US"/>
              </w:rPr>
              <w:t xml:space="preserve"> (validar por numero de cédula)</w:t>
            </w:r>
            <w:r>
              <w:rPr>
                <w:rFonts w:ascii="Stylus BT" w:hAnsi="Stylus BT" w:eastAsia="Stylus BT" w:cs="Stylus BT"/>
              </w:rPr>
              <w:t>, el sistema muestra un mensaje y permite modificar los datos. A continuación este caso de uso continúa.</w:t>
            </w:r>
          </w:p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292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70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788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70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788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558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558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Comentarios</w:t>
            </w:r>
          </w:p>
        </w:tc>
        <w:tc>
          <w:tcPr>
            <w:tcW w:w="5558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La frecuencia será mucho mayor durante los dos primeros meses, probablemente 100 veces/día</w:t>
            </w:r>
          </w:p>
        </w:tc>
      </w:tr>
    </w:tbl>
    <w:p/>
    <w:p>
      <w:pPr>
        <w:keepNext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60"/>
        <w:rPr>
          <w:rFonts w:ascii="Calibri" w:hAnsi="Calibri" w:eastAsia="Calibri" w:cs="Calibri"/>
          <w:b/>
          <w:color w:val="000000"/>
          <w:sz w:val="26"/>
          <w:szCs w:val="26"/>
        </w:rPr>
      </w:pPr>
      <w:r>
        <w:rPr>
          <w:rFonts w:ascii="Calibri" w:hAnsi="Calibri" w:eastAsia="Calibri" w:cs="Calibri"/>
          <w:b/>
          <w:color w:val="000000"/>
          <w:sz w:val="26"/>
          <w:szCs w:val="26"/>
        </w:rPr>
        <w:t xml:space="preserve">Consultar  usuario                                                                                       </w:t>
      </w:r>
    </w:p>
    <w:tbl>
      <w:tblPr>
        <w:tblStyle w:val="22"/>
        <w:tblW w:w="829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6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292" w:type="dxa"/>
            <w:gridSpan w:val="3"/>
            <w:shd w:val="clear" w:color="auto" w:fill="1F4E79"/>
          </w:tcPr>
          <w:p>
            <w:pPr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CU-03 CONSULTAR USUARIO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RF</w:t>
            </w:r>
            <w:r>
              <w:rPr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5411" w:type="dxa"/>
            <w:gridSpan w:val="2"/>
            <w:shd w:val="clear" w:color="auto" w:fill="1F4E79"/>
          </w:tcPr>
          <w:p>
            <w:pPr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Consultar la Información de un usuario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Actores:</w:t>
            </w:r>
          </w:p>
        </w:tc>
        <w:tc>
          <w:tcPr>
            <w:tcW w:w="5411" w:type="dxa"/>
            <w:gridSpan w:val="2"/>
            <w:shd w:val="clear" w:color="auto" w:fill="1F4E79"/>
          </w:tcPr>
          <w:p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Administrador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5411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Gestionar la seguridad en el sistema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b/>
              </w:rPr>
            </w:pPr>
            <w:r>
              <w:rPr>
                <w:b/>
              </w:rPr>
              <w:t>Requisito de información.</w:t>
            </w:r>
          </w:p>
        </w:tc>
        <w:tc>
          <w:tcPr>
            <w:tcW w:w="5411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RI-03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411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RF4-Modificar la información de los usuarios.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RF5-Cambiar estado del usuario.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r>
              <w:t>Descripción</w:t>
            </w:r>
          </w:p>
        </w:tc>
        <w:tc>
          <w:tcPr>
            <w:tcW w:w="5411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administrador lo considere oportuno.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411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debe de estar registrado en el sistema.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r>
              <w:t>Secuencia</w:t>
            </w:r>
          </w:p>
          <w:p>
            <w: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622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622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administrador ingresa a la opción de consultar usuario.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622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lang w:val="en-US"/>
              </w:rPr>
              <w:t>-</w:t>
            </w:r>
            <w:r>
              <w:rPr>
                <w:rFonts w:ascii="Stylus BT" w:hAnsi="Stylus BT" w:eastAsia="Stylus BT" w:cs="Stylus BT"/>
              </w:rPr>
              <w:t>El sistema despliega una lista con los usuarios registrados</w:t>
            </w:r>
            <w:r>
              <w:rPr>
                <w:rFonts w:ascii="Stylus BT" w:hAnsi="Stylus BT" w:eastAsia="Stylus BT" w:cs="Stylus BT"/>
                <w:lang w:val="en-US"/>
              </w:rPr>
              <w:t xml:space="preserve"> la cual consta de los </w:t>
            </w:r>
            <w:r>
              <w:rPr>
                <w:rFonts w:ascii="Stylus BT" w:hAnsi="Stylus BT" w:eastAsia="Stylus BT" w:cs="Stylus BT"/>
              </w:rPr>
              <w:t xml:space="preserve">siguientes campos: 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Número de identificación,</w:t>
            </w:r>
            <w:r>
              <w:rPr>
                <w:rFonts w:ascii="Stylus BT" w:hAnsi="Stylus BT" w:eastAsia="Stylus BT" w:cs="Stylus BT"/>
                <w:lang w:val="en-US"/>
              </w:rPr>
              <w:t xml:space="preserve"> usuario, nombres, apellidos ,</w:t>
            </w:r>
            <w:r>
              <w:rPr>
                <w:rFonts w:ascii="Stylus BT" w:hAnsi="Stylus BT" w:eastAsia="Stylus BT" w:cs="Stylus BT"/>
              </w:rPr>
              <w:t xml:space="preserve"> rol</w:t>
            </w:r>
            <w:r>
              <w:rPr>
                <w:rFonts w:ascii="Stylus BT" w:hAnsi="Stylus BT" w:eastAsia="Stylus BT" w:cs="Stylus BT"/>
                <w:lang w:val="en-US"/>
              </w:rPr>
              <w:t xml:space="preserve">, </w:t>
            </w:r>
            <w:r>
              <w:rPr>
                <w:rFonts w:ascii="Stylus BT" w:hAnsi="Stylus BT" w:eastAsia="Stylus BT" w:cs="Stylus BT"/>
              </w:rPr>
              <w:t xml:space="preserve"> modificar, cambiar estado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lang w:val="en-US"/>
              </w:rPr>
              <w:t>-Tambien se desplega un campo para ingresar un texto de busqueda y</w:t>
            </w:r>
            <w:r>
              <w:rPr>
                <w:rFonts w:ascii="Stylus BT" w:hAnsi="Stylus BT" w:eastAsia="Stylus BT" w:cs="Stylus BT"/>
              </w:rPr>
              <w:t xml:space="preserve"> la opci</w:t>
            </w:r>
            <w:r>
              <w:rPr>
                <w:rFonts w:ascii="Stylus BT" w:hAnsi="Stylus BT" w:eastAsia="Stylus BT" w:cs="Stylus BT"/>
                <w:lang w:val="en-US"/>
              </w:rPr>
              <w:t>o</w:t>
            </w:r>
            <w:r>
              <w:rPr>
                <w:rFonts w:ascii="Stylus BT" w:hAnsi="Stylus BT" w:eastAsia="Stylus BT" w:cs="Stylus BT"/>
              </w:rPr>
              <w:t>n</w:t>
            </w:r>
            <w:r>
              <w:rPr>
                <w:rFonts w:ascii="Stylus BT" w:hAnsi="Stylus BT" w:eastAsia="Stylus BT" w:cs="Stylus BT"/>
                <w:lang w:val="en-US"/>
              </w:rPr>
              <w:t xml:space="preserve"> 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Buscar,</w:t>
            </w:r>
            <w:r>
              <w:rPr>
                <w:rFonts w:ascii="Stylus BT" w:hAnsi="Stylus BT" w:eastAsia="Stylus BT" w:cs="Stylus BT"/>
                <w:lang w:val="en-US"/>
              </w:rPr>
              <w:t xml:space="preserve"> la cual filtra los datos mostrados en la lista por coincidencia dentro de todos los campos de informacion de los usuarios.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622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El administrador   ingresas </w:t>
            </w:r>
            <w:r>
              <w:rPr>
                <w:rFonts w:ascii="Stylus BT" w:hAnsi="Stylus BT" w:eastAsia="Stylus BT" w:cs="Stylus BT"/>
                <w:lang w:val="en-US"/>
              </w:rPr>
              <w:t>una palabra clave para la busqueda (ejemplo nombre de usuario, parte del nombre, cedula, etc) y luego</w:t>
            </w:r>
            <w:r>
              <w:rPr>
                <w:rFonts w:ascii="Stylus BT" w:hAnsi="Stylus BT" w:eastAsia="Stylus BT" w:cs="Stylus BT"/>
              </w:rPr>
              <w:t xml:space="preserve"> da clic en buscar.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622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valida los datos.</w:t>
            </w:r>
            <w:r>
              <w:rPr>
                <w:rFonts w:ascii="Stylus BT" w:hAnsi="Stylus BT" w:eastAsia="Stylus BT" w:cs="Stylus BT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</w:t>
            </w:r>
          </w:p>
        </w:tc>
        <w:tc>
          <w:tcPr>
            <w:tcW w:w="4622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El sistema </w:t>
            </w:r>
            <w:r>
              <w:rPr>
                <w:rFonts w:ascii="Stylus BT" w:hAnsi="Stylus BT" w:eastAsia="Stylus BT" w:cs="Stylus BT"/>
                <w:lang w:val="en-US"/>
              </w:rPr>
              <w:t>filtra la lista con la</w:t>
            </w:r>
            <w:r>
              <w:rPr>
                <w:rFonts w:ascii="Stylus BT" w:hAnsi="Stylus BT" w:eastAsia="Stylus BT" w:cs="Stylus BT"/>
              </w:rPr>
              <w:t xml:space="preserve"> información </w:t>
            </w:r>
            <w:r>
              <w:rPr>
                <w:rFonts w:ascii="Stylus BT" w:hAnsi="Stylus BT" w:eastAsia="Stylus BT" w:cs="Stylus BT"/>
                <w:lang w:val="en-US"/>
              </w:rPr>
              <w:t>de los usuarios que coinciden con la busqueda, usando el texto o palabra clave especificada en la busqueda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Postcondición</w:t>
            </w:r>
          </w:p>
        </w:tc>
        <w:tc>
          <w:tcPr>
            <w:tcW w:w="5411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Ninguna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622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622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administrador da clic en la opción cancelar, termina el caso de uso.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</w:t>
            </w:r>
          </w:p>
        </w:tc>
        <w:tc>
          <w:tcPr>
            <w:tcW w:w="4622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sistema no tiene registrado ningún usuario con la identificación proporcionada, el sistema muestra un mensaje</w:t>
            </w:r>
            <w:r>
              <w:rPr>
                <w:rFonts w:ascii="Stylus BT" w:hAnsi="Stylus BT" w:eastAsia="Stylus BT" w:cs="Stylus BT"/>
                <w:lang w:val="en-US"/>
              </w:rPr>
              <w:t xml:space="preserve"> de advertencia</w:t>
            </w:r>
            <w:r>
              <w:rPr>
                <w:rFonts w:ascii="Stylus BT" w:hAnsi="Stylus BT" w:eastAsia="Stylus BT" w:cs="Stylus BT"/>
              </w:rPr>
              <w:t xml:space="preserve">, y a continuación </w:t>
            </w:r>
            <w:r>
              <w:rPr>
                <w:rFonts w:ascii="Stylus BT" w:hAnsi="Stylus BT" w:eastAsia="Stylus BT" w:cs="Stylus BT"/>
                <w:sz w:val="22"/>
                <w:szCs w:val="22"/>
              </w:rPr>
              <w:t>éste</w:t>
            </w:r>
            <w:r>
              <w:rPr>
                <w:rFonts w:ascii="Stylus BT" w:hAnsi="Stylus BT" w:eastAsia="Stylus BT" w:cs="Stylus BT"/>
              </w:rPr>
              <w:t xml:space="preserve">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622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622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 segundo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411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Comentarios</w:t>
            </w:r>
          </w:p>
        </w:tc>
        <w:tc>
          <w:tcPr>
            <w:tcW w:w="5411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formato de visualización de los datos está pendiente de definición.</w:t>
            </w:r>
          </w:p>
        </w:tc>
      </w:tr>
    </w:tbl>
    <w:p/>
    <w:p/>
    <w:p/>
    <w:p>
      <w:pPr>
        <w:keepNext/>
        <w:numPr>
          <w:ilvl w:val="2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60"/>
        <w:rPr>
          <w:rFonts w:ascii="Calibri" w:hAnsi="Calibri" w:eastAsia="Calibri" w:cs="Calibri"/>
          <w:b/>
          <w:color w:val="000000"/>
          <w:sz w:val="26"/>
          <w:szCs w:val="26"/>
        </w:rPr>
      </w:pPr>
      <w:r>
        <w:rPr>
          <w:rFonts w:ascii="Calibri" w:hAnsi="Calibri" w:eastAsia="Calibri" w:cs="Calibri"/>
          <w:b/>
          <w:color w:val="000000"/>
          <w:sz w:val="26"/>
          <w:szCs w:val="26"/>
        </w:rPr>
        <w:t xml:space="preserve">Modificar usuario                                                                                       </w:t>
      </w:r>
    </w:p>
    <w:tbl>
      <w:tblPr>
        <w:tblStyle w:val="23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</w:rPr>
            </w:pPr>
            <w:r>
              <w:rPr>
                <w:rFonts w:eastAsia="Stylus BT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CU-04 MODIFICAR USUARIO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rPr>
                <w:rFonts w:ascii="Stylus BT" w:hAnsi="Stylus BT" w:eastAsia="Stylus BT" w:cs="Stylus BT"/>
                <w:color w:val="FFFFFF"/>
              </w:rPr>
            </w:pPr>
            <w:r>
              <w:rPr>
                <w:rFonts w:ascii="Stylus BT" w:hAnsi="Stylus BT" w:eastAsia="Stylus BT" w:cs="Stylus BT"/>
                <w:b/>
                <w:color w:val="FFFFFF"/>
              </w:rPr>
              <w:t>RF- 04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keepNext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32"/>
              <w:rPr>
                <w:rFonts w:ascii="Stylus BT" w:hAnsi="Stylus BT" w:eastAsia="Stylus BT" w:cs="Stylus BT"/>
                <w:b/>
                <w:color w:val="FFFFFF"/>
              </w:rPr>
            </w:pPr>
            <w:r>
              <w:rPr>
                <w:rFonts w:ascii="Stylus BT" w:hAnsi="Stylus BT" w:eastAsia="Stylus BT" w:cs="Stylus BT"/>
                <w:b/>
                <w:color w:val="FFFFFF"/>
              </w:rPr>
              <w:t>Modificación de los datos de un usuario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rPr>
                <w:rFonts w:ascii="Stylus BT" w:hAnsi="Stylus BT" w:eastAsia="Stylus BT" w:cs="Stylus BT"/>
                <w:b/>
                <w:color w:val="FFFFFF"/>
              </w:rPr>
            </w:pPr>
            <w:r>
              <w:rPr>
                <w:rFonts w:ascii="Stylus BT" w:hAnsi="Stylus BT" w:eastAsia="Stylus BT" w:cs="Stylus BT"/>
                <w:b/>
                <w:color w:val="FFFFFF"/>
              </w:rPr>
              <w:t>Actores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keepNext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32"/>
              <w:rPr>
                <w:rFonts w:ascii="Stylus BT" w:hAnsi="Stylus BT" w:eastAsia="Stylus BT" w:cs="Stylus BT"/>
                <w:b/>
                <w:color w:val="FFFFFF"/>
              </w:rPr>
            </w:pPr>
            <w:r>
              <w:rPr>
                <w:rFonts w:ascii="Stylus BT" w:hAnsi="Stylus BT" w:eastAsia="Stylus BT" w:cs="Stylus BT"/>
                <w:b/>
                <w:color w:val="FFFFFF"/>
              </w:rPr>
              <w:t>Administrador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OBJ–02 Gestionar seguridad.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de información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RI-04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 xml:space="preserve">Requisitos asociados 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RF1, Registrar la información de los usuario.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RF3, Consultar la información de los usuario.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  <w:b/>
              </w:rPr>
            </w:pPr>
            <w:r>
              <w:rPr>
                <w:rFonts w:eastAsia="Stylus BT"/>
                <w:b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administrador  solicite la modificación de los datos de un usuario.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Los datos del usuario deben de estar registrado en el sistema.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  <w:b/>
              </w:rPr>
            </w:pPr>
            <w:r>
              <w:rPr>
                <w:rFonts w:eastAsia="Stylus BT"/>
                <w:b/>
              </w:rPr>
              <w:t>Secuencia</w:t>
            </w:r>
          </w:p>
          <w:p>
            <w:pPr>
              <w:rPr>
                <w:rFonts w:eastAsia="Stylus BT"/>
                <w:b/>
                <w:color w:val="000000"/>
              </w:rPr>
            </w:pPr>
            <w:r>
              <w:rPr>
                <w:rFonts w:eastAsia="Stylus BT"/>
                <w:b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lang w:val="en-US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realiza el caso de uso RF–</w:t>
            </w:r>
            <w:r>
              <w:rPr>
                <w:rFonts w:ascii="Stylus BT" w:hAnsi="Stylus BT" w:eastAsia="Stylus BT" w:cs="Stylus BT"/>
                <w:sz w:val="20"/>
                <w:szCs w:val="20"/>
              </w:rPr>
              <w:t>03</w:t>
            </w:r>
            <w:r>
              <w:rPr>
                <w:rFonts w:ascii="Stylus BT" w:hAnsi="Stylus BT" w:eastAsia="Stylus BT" w:cs="Stylus BT"/>
              </w:rPr>
              <w:t xml:space="preserve"> (consultar los usuarios)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lang w:val="en-US"/>
              </w:rPr>
              <w:t>2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lang w:val="en-US"/>
              </w:rPr>
            </w:pPr>
            <w:r>
              <w:rPr>
                <w:rFonts w:ascii="Stylus BT" w:hAnsi="Stylus BT" w:eastAsia="Stylus BT" w:cs="Stylus BT"/>
                <w:lang w:val="en-US"/>
              </w:rPr>
              <w:t>cuando el usuario visualiza el usuario a editar accede a la opcion modificar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lang w:val="en-US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lang w:val="en-US"/>
              </w:rPr>
              <w:t>-El sistema valida que el usuario sea efectivamente un administrador. Si lo es e</w:t>
            </w:r>
            <w:r>
              <w:rPr>
                <w:rFonts w:ascii="Stylus BT" w:hAnsi="Stylus BT" w:eastAsia="Stylus BT" w:cs="Stylus BT"/>
              </w:rPr>
              <w:t xml:space="preserve">l sistema </w:t>
            </w:r>
            <w:r>
              <w:rPr>
                <w:rFonts w:ascii="Stylus BT" w:hAnsi="Stylus BT" w:eastAsia="Stylus BT" w:cs="Stylus BT"/>
                <w:lang w:val="en-US"/>
              </w:rPr>
              <w:t xml:space="preserve">muestra un formulario que </w:t>
            </w:r>
            <w:r>
              <w:rPr>
                <w:rFonts w:ascii="Stylus BT" w:hAnsi="Stylus BT" w:eastAsia="Stylus BT" w:cs="Stylus BT"/>
              </w:rPr>
              <w:t xml:space="preserve">permite al administrador modificar los siguientes datos: 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Rol, usuario, contraseña, estado, número de documento, nombre, apellidos, fecha de nacimiento, sexo, dirección, correo y teléfonos de contacto, estado.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lang w:val="en-US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El </w:t>
            </w:r>
            <w:r>
              <w:rPr>
                <w:rFonts w:ascii="Stylus BT" w:hAnsi="Stylus BT" w:eastAsia="Stylus BT" w:cs="Stylus BT"/>
                <w:lang w:val="en-US"/>
              </w:rPr>
              <w:t>administrador</w:t>
            </w:r>
            <w:r>
              <w:rPr>
                <w:rFonts w:ascii="Stylus BT" w:hAnsi="Stylus BT" w:eastAsia="Stylus BT" w:cs="Stylus BT"/>
              </w:rPr>
              <w:t xml:space="preserve"> modifica los datos. Y da clic en la opción guardar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lang w:val="en-US"/>
              </w:rPr>
              <w:t>5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valida los datos.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lang w:val="en-US"/>
              </w:rPr>
              <w:t>6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almacena los datos y muestra un mensaje de éxito.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La información del usuario está actualizada.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keepNext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Stylus BT" w:hAnsi="Stylus BT" w:eastAsia="Stylus BT" w:cs="Stylus BT"/>
                <w:b/>
                <w:color w:val="000000"/>
              </w:rPr>
            </w:pPr>
            <w:r>
              <w:rPr>
                <w:rFonts w:ascii="Stylus BT" w:hAnsi="Stylus BT" w:eastAsia="Stylus BT" w:cs="Stylus BT"/>
                <w:b/>
                <w:color w:val="000000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lang w:val="en-US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administración solicita cancelar la operación, el sistema cancela la operación, a continuación este caso de uso termina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lang w:val="en-US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son erróneos o hay algún campo vacío,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lang w:val="en-US"/>
              </w:rPr>
            </w:pPr>
            <w:r>
              <w:rPr>
                <w:rFonts w:ascii="Stylus BT" w:hAnsi="Stylus BT" w:eastAsia="Stylus BT" w:cs="Stylus BT"/>
                <w:lang w:val="en-US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lang w:val="en-US"/>
              </w:rPr>
            </w:pPr>
            <w:r>
              <w:rPr>
                <w:rFonts w:ascii="Stylus BT" w:hAnsi="Stylus BT" w:eastAsia="Stylus BT" w:cs="Stylus BT"/>
                <w:lang w:val="en-US"/>
              </w:rPr>
              <w:t>Si el usuario no es un administrador lo redirecciona una pantalla donde se indica que no tiene permisos para realizar esa accion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6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 segundo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keepNext/>
              <w:numPr>
                <w:ilvl w:val="0"/>
                <w:numId w:val="4"/>
              </w:num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vez/mes</w:t>
            </w:r>
          </w:p>
        </w:tc>
      </w:tr>
    </w:tbl>
    <w:p>
      <w:r>
        <w:br w:type="page"/>
      </w:r>
    </w:p>
    <w:p>
      <w:pPr>
        <w:keepNext/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6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Acceder al sistema</w:t>
      </w:r>
    </w:p>
    <w:p>
      <w:pPr>
        <w:keepNext/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6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Perfiles</w:t>
      </w:r>
    </w:p>
    <w:p/>
    <w:p>
      <w:pPr>
        <w:keepNext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6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1.3.1 Modificar Perfil</w:t>
      </w:r>
    </w:p>
    <w:tbl>
      <w:tblPr>
        <w:tblStyle w:val="25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CU-06 Modificar perfil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ascii="Stylus BT" w:hAnsi="Stylus BT" w:eastAsia="Stylus BT" w:cs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tylus BT" w:hAnsi="Stylus BT" w:eastAsia="Stylus BT" w:cs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RF- 06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Modificar los datos del perfil.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ascii="Stylus BT" w:hAnsi="Stylus BT" w:eastAsia="Stylus BT" w:cs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tylus BT" w:hAnsi="Stylus BT" w:eastAsia="Stylus BT" w:cs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Actores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Administrador, coordinador, operario, tostador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 Manejo de perfiles.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RI–02 Registrar información  del usuario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usuario con su rol requiere modificar sus datos.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Los datos del usuario deben de estar registrado en el sistema.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lang w:val="en-US"/>
              </w:rPr>
              <w:t xml:space="preserve">El usuario </w:t>
            </w:r>
            <w:r>
              <w:rPr>
                <w:rFonts w:ascii="Stylus BT" w:hAnsi="Stylus BT" w:eastAsia="Stylus BT" w:cs="Stylus BT"/>
              </w:rPr>
              <w:t xml:space="preserve">ingresa </w:t>
            </w:r>
            <w:r>
              <w:rPr>
                <w:rFonts w:ascii="Stylus BT" w:hAnsi="Stylus BT" w:eastAsia="Stylus BT" w:cs="Stylus BT"/>
                <w:lang w:val="en-US"/>
              </w:rPr>
              <w:t>a la opcion</w:t>
            </w:r>
            <w:r>
              <w:rPr>
                <w:rFonts w:ascii="Stylus BT" w:hAnsi="Stylus BT" w:eastAsia="Stylus BT" w:cs="Stylus BT"/>
              </w:rPr>
              <w:t xml:space="preserve"> </w:t>
            </w:r>
            <w:r>
              <w:rPr>
                <w:rFonts w:hint="default" w:ascii="Stylus BT" w:hAnsi="Stylus BT" w:eastAsia="Stylus BT" w:cs="Stylus BT"/>
                <w:lang w:val="en-US"/>
              </w:rPr>
              <w:t>“</w:t>
            </w:r>
            <w:r>
              <w:rPr>
                <w:rFonts w:ascii="Stylus BT" w:hAnsi="Stylus BT" w:eastAsia="Stylus BT" w:cs="Stylus BT"/>
              </w:rPr>
              <w:t>perfil</w:t>
            </w:r>
            <w:r>
              <w:rPr>
                <w:rFonts w:hint="default" w:ascii="Stylus BT" w:hAnsi="Stylus BT" w:eastAsia="Stylus BT" w:cs="Stylus BT"/>
                <w:lang w:val="en-US"/>
              </w:rPr>
              <w:t>”</w:t>
            </w:r>
            <w:r>
              <w:rPr>
                <w:rFonts w:ascii="Stylus BT" w:hAnsi="Stylus BT" w:eastAsia="Stylus BT" w:cs="Stylus BT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lang w:val="en-US"/>
              </w:rPr>
            </w:pPr>
            <w:r>
              <w:rPr>
                <w:rFonts w:ascii="Stylus BT" w:hAnsi="Stylus BT" w:eastAsia="Stylus BT" w:cs="Stylus BT"/>
                <w:lang w:val="en-US"/>
              </w:rPr>
              <w:t>-</w:t>
            </w:r>
            <w:r>
              <w:rPr>
                <w:rFonts w:ascii="Stylus BT" w:hAnsi="Stylus BT" w:eastAsia="Stylus BT" w:cs="Stylus BT"/>
              </w:rPr>
              <w:t xml:space="preserve">El sistema despliega un formulario con los </w:t>
            </w:r>
            <w:r>
              <w:rPr>
                <w:rFonts w:ascii="Stylus BT" w:hAnsi="Stylus BT" w:eastAsia="Stylus BT" w:cs="Stylus BT"/>
                <w:lang w:val="en-US"/>
              </w:rPr>
              <w:t xml:space="preserve">siguientes </w:t>
            </w:r>
            <w:r>
              <w:rPr>
                <w:rFonts w:ascii="Stylus BT" w:hAnsi="Stylus BT" w:eastAsia="Stylus BT" w:cs="Stylus BT"/>
              </w:rPr>
              <w:t>datos</w:t>
            </w:r>
            <w:r>
              <w:rPr>
                <w:rFonts w:ascii="Stylus BT" w:hAnsi="Stylus BT" w:eastAsia="Stylus BT" w:cs="Stylus BT"/>
                <w:lang w:val="en-US"/>
              </w:rPr>
              <w:t>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lang w:val="en-US"/>
              </w:rPr>
            </w:pPr>
            <w:r>
              <w:rPr>
                <w:rFonts w:ascii="Stylus BT" w:hAnsi="Stylus BT" w:eastAsia="Stylus BT" w:cs="Stylus BT"/>
                <w:lang w:val="en-US"/>
              </w:rPr>
              <w:t>Solo lectura: nombres apellidos, nuero de identificacion, usuario.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lang w:val="en-US"/>
              </w:rPr>
              <w:t xml:space="preserve">Editables: </w:t>
            </w:r>
            <w:r>
              <w:rPr>
                <w:rFonts w:ascii="Stylus BT" w:hAnsi="Stylus BT" w:eastAsia="Stylus BT" w:cs="Stylus BT"/>
              </w:rPr>
              <w:t xml:space="preserve">dirección, </w:t>
            </w:r>
            <w:r>
              <w:rPr>
                <w:rFonts w:ascii="Stylus BT" w:hAnsi="Stylus BT" w:eastAsia="Stylus BT" w:cs="Stylus BT"/>
                <w:lang w:val="en-US"/>
              </w:rPr>
              <w:t xml:space="preserve">telefono, </w:t>
            </w:r>
            <w:r>
              <w:rPr>
                <w:rFonts w:ascii="Stylus BT" w:hAnsi="Stylus BT" w:eastAsia="Stylus BT" w:cs="Stylus BT"/>
              </w:rPr>
              <w:t>correo</w:t>
            </w:r>
            <w:r>
              <w:rPr>
                <w:rFonts w:ascii="Stylus BT" w:hAnsi="Stylus BT" w:eastAsia="Stylus BT" w:cs="Stylus BT"/>
                <w:lang w:val="en-US"/>
              </w:rPr>
              <w:t xml:space="preserve"> y muestra la foto actual del usuario (si tiene una)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lang w:val="en-US"/>
              </w:rPr>
              <w:t>-Muestra</w:t>
            </w:r>
            <w:r>
              <w:rPr>
                <w:rFonts w:ascii="Stylus BT" w:hAnsi="Stylus BT" w:eastAsia="Stylus BT" w:cs="Stylus BT"/>
              </w:rPr>
              <w:t xml:space="preserve"> la opciones: Modificar, cancelar, subir foto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El usuario ingresa los datos que el sistema, le permite modificar. Y da clic en la opción </w:t>
            </w:r>
            <w:r>
              <w:rPr>
                <w:rFonts w:ascii="Stylus BT" w:hAnsi="Stylus BT" w:eastAsia="Stylus BT" w:cs="Stylus BT"/>
                <w:lang w:val="en-US"/>
              </w:rPr>
              <w:t>guardar</w:t>
            </w:r>
            <w:r>
              <w:rPr>
                <w:rFonts w:ascii="Stylus BT" w:hAnsi="Stylus BT" w:eastAsia="Stylus BT" w:cs="Stylus BT"/>
              </w:rPr>
              <w:t>.</w:t>
            </w:r>
          </w:p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lang w:val="en-US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guarda la información y muestra un mensaje de éxito.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La información de usuario será actualizada.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solicita cancelar la operación, el sistema cancela la operación, a continuación este caso de uso termina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7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/>
    <w:p/>
    <w:p/>
    <w:p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96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GESTIÓN DE CLIENTE</w:t>
      </w:r>
    </w:p>
    <w:p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60"/>
        <w:ind w:left="1335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Administración de cliente</w:t>
      </w:r>
    </w:p>
    <w:p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6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Registrar Cliente</w:t>
      </w:r>
    </w:p>
    <w:p/>
    <w:tbl>
      <w:tblPr>
        <w:tblStyle w:val="27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CU-08 Registrar Cliente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RF- 08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Alta de Cliente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Actores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Operario, tostador.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OBJ–02 Gestión de  los clientes.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RI–08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se registre un nuevo cliente.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cliente no es un cliente de Santa Bárbara Cefee y requiere del servicio de torrefacción del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Secuencia</w:t>
            </w:r>
          </w:p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lang w:val="en-US"/>
              </w:rPr>
            </w:pPr>
            <w:r>
              <w:rPr>
                <w:rFonts w:ascii="Stylus BT" w:hAnsi="Stylus BT" w:eastAsia="Stylus BT" w:cs="Stylus BT"/>
                <w:lang w:val="en-US"/>
              </w:rPr>
              <w:t xml:space="preserve">El usuario ingresa a la opcion </w:t>
            </w:r>
            <w:r>
              <w:rPr>
                <w:rFonts w:hint="default" w:ascii="Stylus BT" w:hAnsi="Stylus BT" w:eastAsia="Stylus BT" w:cs="Stylus BT"/>
                <w:lang w:val="en-US"/>
              </w:rPr>
              <w:t>“</w:t>
            </w:r>
            <w:r>
              <w:rPr>
                <w:rFonts w:ascii="Stylus BT" w:hAnsi="Stylus BT" w:eastAsia="Stylus BT" w:cs="Stylus BT"/>
                <w:lang w:val="en-US"/>
              </w:rPr>
              <w:t>crear cliente</w:t>
            </w:r>
            <w:del w:id="93" w:author="ComputerGAP" w:date="2018-10-22T16:10:32Z">
              <w:r>
                <w:rPr>
                  <w:rFonts w:ascii="Stylus BT" w:hAnsi="Stylus BT" w:eastAsia="Stylus BT" w:cs="Stylus BT"/>
                  <w:lang w:val="es-CO"/>
                </w:rPr>
                <w:delText>”</w:delText>
              </w:r>
            </w:del>
            <w:ins w:id="94" w:author="ComputerGAP" w:date="2018-10-22T16:10:32Z">
              <w:r>
                <w:rPr>
                  <w:rFonts w:hint="default" w:ascii="Stylus BT" w:hAnsi="Stylus BT" w:eastAsia="Stylus BT" w:cs="Stylus BT"/>
                  <w:lang w:val="en-US"/>
                </w:rPr>
                <w:t>” ya sea desde el menu “clientes” o la opcion administrar clientes en el formulario de receción del café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lang w:val="en-US"/>
              </w:rPr>
            </w:pPr>
            <w:r>
              <w:rPr>
                <w:rFonts w:ascii="Stylus BT" w:hAnsi="Stylus BT" w:eastAsia="Stylus BT" w:cs="Stylus BT"/>
                <w:lang w:val="en-US"/>
              </w:rPr>
              <w:t>2</w:t>
            </w:r>
          </w:p>
        </w:tc>
        <w:tc>
          <w:tcPr>
            <w:tcW w:w="4974" w:type="dxa"/>
          </w:tcPr>
          <w:p>
            <w:pPr>
              <w:rPr>
                <w:del w:id="95" w:author="ComputerGAP" w:date="2018-10-22T16:10:32Z"/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lang w:val="en-US"/>
              </w:rPr>
              <w:t xml:space="preserve">El sistema despliega </w:t>
            </w:r>
            <w:del w:id="96" w:author="ComputerGAP" w:date="2018-10-22T16:10:32Z">
              <w:r>
                <w:rPr>
                  <w:rFonts w:ascii="Stylus BT" w:hAnsi="Stylus BT" w:eastAsia="Stylus BT" w:cs="Stylus BT"/>
                </w:rPr>
                <w:delText>un formulario con los siguientes datos del nuevo cliente:</w:delText>
              </w:r>
            </w:del>
          </w:p>
          <w:p>
            <w:pPr>
              <w:rPr>
                <w:del w:id="97" w:author="ComputerGAP" w:date="2018-10-22T16:10:32Z"/>
                <w:rFonts w:ascii="Stylus BT" w:hAnsi="Stylus BT" w:eastAsia="Stylus BT" w:cs="Stylus BT"/>
              </w:rPr>
            </w:pPr>
            <w:del w:id="98" w:author="ComputerGAP" w:date="2018-10-22T16:10:32Z">
              <w:r>
                <w:rPr>
                  <w:rFonts w:ascii="Stylus BT" w:hAnsi="Stylus BT" w:eastAsia="Stylus BT" w:cs="Stylus BT"/>
                </w:rPr>
                <w:delText>Datos personales:</w:delText>
              </w:r>
            </w:del>
          </w:p>
          <w:p>
            <w:pPr>
              <w:rPr>
                <w:del w:id="99" w:author="ComputerGAP" w:date="2018-10-22T16:10:32Z"/>
                <w:rFonts w:ascii="Stylus BT" w:hAnsi="Stylus BT" w:eastAsia="Stylus BT" w:cs="Stylus BT"/>
                <w:lang w:val="es-CO"/>
              </w:rPr>
            </w:pPr>
            <w:del w:id="100" w:author="ComputerGAP" w:date="2018-10-22T16:10:32Z">
              <w:r>
                <w:rPr>
                  <w:rFonts w:ascii="Stylus BT" w:hAnsi="Stylus BT" w:eastAsia="Stylus BT" w:cs="Stylus BT"/>
                </w:rPr>
                <w:delText xml:space="preserve"> Número </w:delText>
              </w:r>
            </w:del>
            <w:ins w:id="101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 xml:space="preserve">listado </w:t>
              </w:r>
            </w:ins>
            <w:r>
              <w:rPr>
                <w:rFonts w:ascii="Stylus BT" w:hAnsi="Stylus BT" w:eastAsia="Stylus BT" w:cs="Stylus BT"/>
                <w:lang w:val="en-US"/>
              </w:rPr>
              <w:t xml:space="preserve">de </w:t>
            </w:r>
            <w:del w:id="102" w:author="ComputerGAP" w:date="2018-10-22T16:10:32Z">
              <w:r>
                <w:rPr>
                  <w:rFonts w:ascii="Stylus BT" w:hAnsi="Stylus BT" w:eastAsia="Stylus BT" w:cs="Stylus BT"/>
                </w:rPr>
                <w:delText>identificación</w:delText>
              </w:r>
            </w:del>
            <w:ins w:id="103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>clientes existentes</w:t>
              </w:r>
            </w:ins>
            <w:r>
              <w:rPr>
                <w:rFonts w:ascii="Stylus BT" w:hAnsi="Stylus BT" w:eastAsia="Stylus BT" w:cs="Stylus BT"/>
                <w:lang w:val="en-US"/>
              </w:rPr>
              <w:t xml:space="preserve">, </w:t>
            </w:r>
            <w:del w:id="104" w:author="ComputerGAP" w:date="2018-10-22T16:10:32Z">
              <w:r>
                <w:rPr>
                  <w:rFonts w:ascii="Stylus BT" w:hAnsi="Stylus BT" w:eastAsia="Stylus BT" w:cs="Stylus BT"/>
                </w:rPr>
                <w:delText>nombre, apellidos, fecha de nacimiento, sexo, dirección, correo y números de contacto.</w:delText>
              </w:r>
            </w:del>
            <w:del w:id="105" w:author="ComputerGAP" w:date="2018-10-22T16:10:32Z">
              <w:r>
                <w:rPr>
                  <w:rFonts w:ascii="Stylus BT" w:hAnsi="Stylus BT" w:eastAsia="Stylus BT" w:cs="Stylus BT"/>
                  <w:lang w:val="es-CO"/>
                </w:rPr>
                <w:delText xml:space="preserve"> Lista de fincas</w:delText>
              </w:r>
            </w:del>
          </w:p>
          <w:p>
            <w:pPr>
              <w:rPr>
                <w:del w:id="106" w:author="ComputerGAP" w:date="2018-10-22T16:10:32Z"/>
                <w:rFonts w:ascii="Stylus BT" w:hAnsi="Stylus BT" w:eastAsia="Stylus BT" w:cs="Stylus BT"/>
                <w:lang w:val="es-CO"/>
              </w:rPr>
            </w:pPr>
            <w:del w:id="107" w:author="ComputerGAP" w:date="2018-10-22T16:10:32Z">
              <w:r>
                <w:rPr>
                  <w:rFonts w:ascii="Stylus BT" w:hAnsi="Stylus BT" w:eastAsia="Stylus BT" w:cs="Stylus BT"/>
                  <w:lang w:val="es-CO"/>
                </w:rPr>
                <w:delText xml:space="preserve">Opciones: </w:delText>
              </w:r>
            </w:del>
          </w:p>
          <w:p>
            <w:pPr>
              <w:rPr>
                <w:rFonts w:ascii="Stylus BT" w:hAnsi="Stylus BT" w:eastAsia="Stylus BT" w:cs="Stylus BT"/>
                <w:lang w:val="en-US"/>
              </w:rPr>
            </w:pPr>
            <w:del w:id="108" w:author="ComputerGAP" w:date="2018-10-22T16:10:32Z">
              <w:r>
                <w:rPr>
                  <w:rFonts w:ascii="Stylus BT" w:hAnsi="Stylus BT" w:eastAsia="Stylus BT" w:cs="Stylus BT"/>
                  <w:lang w:val="es-CO"/>
                </w:rPr>
                <w:delText xml:space="preserve">-agregar finca:el sistema le permite agregar una finca mostrando un un formulario </w:delText>
              </w:r>
            </w:del>
            <w:ins w:id="109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 xml:space="preserve">Los campos a mostrar </w:t>
              </w:r>
            </w:ins>
            <w:r>
              <w:rPr>
                <w:rFonts w:ascii="Stylus BT" w:hAnsi="Stylus BT" w:eastAsia="Stylus BT" w:cs="Stylus BT"/>
                <w:lang w:val="en-US"/>
              </w:rPr>
              <w:t xml:space="preserve">en </w:t>
            </w:r>
            <w:del w:id="110" w:author="ComputerGAP" w:date="2018-10-22T16:10:32Z">
              <w:r>
                <w:rPr>
                  <w:rFonts w:ascii="Stylus BT" w:hAnsi="Stylus BT" w:eastAsia="Stylus BT" w:cs="Stylus BT"/>
                  <w:lang w:val="es-CO"/>
                </w:rPr>
                <w:delText>una seccion del formulario actual con los siguientes campos</w:delText>
              </w:r>
            </w:del>
            <w:del w:id="111" w:author="ComputerGAP" w:date="2018-10-22T16:10:32Z">
              <w:r>
                <w:rPr>
                  <w:rFonts w:ascii="Stylus BT" w:hAnsi="Stylus BT" w:eastAsia="Stylus BT" w:cs="Stylus BT"/>
                </w:rPr>
                <w:delText>:</w:delText>
              </w:r>
            </w:del>
            <w:del w:id="112" w:author="ComputerGAP" w:date="2018-10-22T16:10:32Z">
              <w:r>
                <w:rPr>
                  <w:rFonts w:ascii="Stylus BT" w:hAnsi="Stylus BT" w:eastAsia="Stylus BT" w:cs="Stylus BT"/>
                  <w:lang w:val="es-CO"/>
                </w:rPr>
                <w:delText xml:space="preserve"> </w:delText>
              </w:r>
            </w:del>
            <w:del w:id="113" w:author="ComputerGAP" w:date="2018-10-22T16:10:32Z">
              <w:r>
                <w:rPr>
                  <w:rFonts w:ascii="Stylus BT" w:hAnsi="Stylus BT" w:eastAsia="Stylus BT" w:cs="Stylus BT"/>
                </w:rPr>
                <w:delText xml:space="preserve">Nombre </w:delText>
              </w:r>
            </w:del>
            <w:ins w:id="114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 xml:space="preserve">la lista son: numero </w:t>
              </w:r>
            </w:ins>
            <w:r>
              <w:rPr>
                <w:rFonts w:ascii="Stylus BT" w:hAnsi="Stylus BT" w:eastAsia="Stylus BT" w:cs="Stylus BT"/>
                <w:lang w:val="en-US"/>
              </w:rPr>
              <w:t xml:space="preserve">de </w:t>
            </w:r>
            <w:del w:id="115" w:author="ComputerGAP" w:date="2018-10-22T16:10:32Z">
              <w:r>
                <w:rPr>
                  <w:rFonts w:ascii="Stylus BT" w:hAnsi="Stylus BT" w:eastAsia="Stylus BT" w:cs="Stylus BT"/>
                </w:rPr>
                <w:delText>la finca</w:delText>
              </w:r>
            </w:del>
            <w:ins w:id="116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>identificacion</w:t>
              </w:r>
            </w:ins>
            <w:r>
              <w:rPr>
                <w:rFonts w:ascii="Stylus BT" w:hAnsi="Stylus BT" w:eastAsia="Stylus BT" w:cs="Stylus BT"/>
                <w:lang w:val="en-US"/>
              </w:rPr>
              <w:t xml:space="preserve">, </w:t>
            </w:r>
            <w:del w:id="117" w:author="ComputerGAP" w:date="2018-10-22T16:10:32Z">
              <w:r>
                <w:rPr>
                  <w:rFonts w:ascii="Stylus BT" w:hAnsi="Stylus BT" w:eastAsia="Stylus BT" w:cs="Stylus BT"/>
                </w:rPr>
                <w:delText>municipio</w:delText>
              </w:r>
            </w:del>
            <w:ins w:id="118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>nombres</w:t>
              </w:r>
            </w:ins>
            <w:r>
              <w:rPr>
                <w:rFonts w:ascii="Stylus BT" w:hAnsi="Stylus BT" w:eastAsia="Stylus BT" w:cs="Stylus BT"/>
                <w:lang w:val="en-US"/>
              </w:rPr>
              <w:t xml:space="preserve">, </w:t>
            </w:r>
            <w:del w:id="119" w:author="ComputerGAP" w:date="2018-10-22T16:10:32Z">
              <w:r>
                <w:rPr>
                  <w:rFonts w:ascii="Stylus BT" w:hAnsi="Stylus BT" w:eastAsia="Stylus BT" w:cs="Stylus BT"/>
                </w:rPr>
                <w:delText>ciudad,  coordenadas de google</w:delText>
              </w:r>
            </w:del>
            <w:ins w:id="120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>apellidos</w:t>
              </w:r>
            </w:ins>
            <w:r>
              <w:rPr>
                <w:rFonts w:ascii="Stylus BT" w:hAnsi="Stylus BT" w:eastAsia="Stylus BT" w:cs="Stylus BT"/>
                <w:lang w:val="en-US"/>
              </w:rPr>
              <w:t xml:space="preserve">, </w:t>
            </w:r>
            <w:del w:id="121" w:author="ComputerGAP" w:date="2018-10-22T16:10:32Z">
              <w:r>
                <w:rPr>
                  <w:rFonts w:ascii="Stylus BT" w:hAnsi="Stylus BT" w:eastAsia="Stylus BT" w:cs="Stylus BT"/>
                </w:rPr>
                <w:delText>altitud zona</w:delText>
              </w:r>
            </w:del>
            <w:ins w:id="122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>ver</w:t>
              </w:r>
            </w:ins>
            <w:r>
              <w:rPr>
                <w:rFonts w:ascii="Stylus BT" w:hAnsi="Stylus BT" w:eastAsia="Stylus BT" w:cs="Stylus BT"/>
                <w:lang w:val="en-US"/>
              </w:rPr>
              <w:t xml:space="preserve">, </w:t>
            </w:r>
            <w:del w:id="123" w:author="ComputerGAP" w:date="2018-10-22T16:10:32Z">
              <w:r>
                <w:rPr>
                  <w:rFonts w:ascii="Stylus BT" w:hAnsi="Stylus BT" w:eastAsia="Stylus BT" w:cs="Stylus BT"/>
                </w:rPr>
                <w:delText>Temperatura promedio finca.</w:delText>
              </w:r>
            </w:del>
            <w:ins w:id="124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>editar</w:t>
              </w:r>
            </w:ins>
          </w:p>
          <w:p>
            <w:pPr>
              <w:rPr>
                <w:rFonts w:ascii="Stylus BT" w:hAnsi="Stylus BT" w:eastAsia="Stylus BT" w:cs="Stylus BT"/>
                <w:lang w:val="en-US"/>
              </w:rPr>
            </w:pPr>
          </w:p>
          <w:p>
            <w:pPr>
              <w:rPr>
                <w:ins w:id="125" w:author="ComputerGAP" w:date="2018-10-22T16:10:32Z"/>
                <w:rFonts w:ascii="Stylus BT" w:hAnsi="Stylus BT" w:eastAsia="Stylus BT" w:cs="Stylus BT"/>
                <w:lang w:val="en-US"/>
              </w:rPr>
            </w:pPr>
            <w:del w:id="126" w:author="ComputerGAP" w:date="2018-10-22T16:10:32Z">
              <w:r>
                <w:rPr>
                  <w:rFonts w:ascii="Stylus BT" w:hAnsi="Stylus BT" w:eastAsia="Stylus BT" w:cs="Stylus BT"/>
                  <w:lang w:val="es-CO"/>
                </w:rPr>
                <w:delText>Adicionalmente muestra l</w:delText>
              </w:r>
            </w:del>
            <w:del w:id="127" w:author="ComputerGAP" w:date="2018-10-22T16:10:32Z">
              <w:r>
                <w:rPr>
                  <w:rFonts w:ascii="Stylus BT" w:hAnsi="Stylus BT" w:eastAsia="Stylus BT" w:cs="Stylus BT"/>
                </w:rPr>
                <w:delText>as opciones</w:delText>
              </w:r>
            </w:del>
            <w:ins w:id="128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>Las opciones a mostrar son</w:t>
              </w:r>
            </w:ins>
            <w:r>
              <w:rPr>
                <w:rFonts w:ascii="Stylus BT" w:hAnsi="Stylus BT" w:eastAsia="Stylus BT" w:cs="Stylus BT"/>
                <w:lang w:val="en-US"/>
              </w:rPr>
              <w:t xml:space="preserve">: </w:t>
            </w:r>
            <w:del w:id="129" w:author="ComputerGAP" w:date="2018-10-22T16:10:32Z">
              <w:r>
                <w:rPr>
                  <w:rFonts w:ascii="Stylus BT" w:hAnsi="Stylus BT" w:eastAsia="Stylus BT" w:cs="Stylus BT"/>
                </w:rPr>
                <w:delText>Registrar, cancelar</w:delText>
              </w:r>
            </w:del>
            <w:del w:id="130" w:author="ComputerGAP" w:date="2018-10-22T16:10:32Z">
              <w:r>
                <w:rPr>
                  <w:rFonts w:ascii="Stylus BT" w:hAnsi="Stylus BT" w:eastAsia="Stylus BT" w:cs="Stylus BT"/>
                </w:rPr>
                <w:tab/>
              </w:r>
            </w:del>
            <w:ins w:id="131" w:author="ComputerGAP" w:date="2018-10-22T16:10:32Z">
              <w:r>
                <w:rPr>
                  <w:rFonts w:hint="default" w:ascii="Stylus BT" w:hAnsi="Stylus BT" w:eastAsia="Stylus BT" w:cs="Stylus BT"/>
                  <w:lang w:val="en-US"/>
                </w:rPr>
                <w:t>“Nuevo” “Cancelar”</w:t>
              </w:r>
            </w:ins>
          </w:p>
          <w:p>
            <w:pPr>
              <w:rPr>
                <w:rFonts w:ascii="Stylus BT" w:hAnsi="Stylus BT" w:eastAsia="Stylus BT" w:cs="Stylus BT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lang w:val="en-US"/>
              </w:rPr>
            </w:pPr>
            <w:r>
              <w:rPr>
                <w:rFonts w:ascii="Stylus BT" w:hAnsi="Stylus BT" w:eastAsia="Stylus BT" w:cs="Stylus BT"/>
                <w:lang w:val="en-US"/>
              </w:rPr>
              <w:t>3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lang w:val="en-US"/>
              </w:rPr>
            </w:pPr>
            <w:r>
              <w:rPr>
                <w:rFonts w:ascii="Stylus BT" w:hAnsi="Stylus BT" w:eastAsia="Stylus BT" w:cs="Stylus BT"/>
                <w:lang w:val="en-US"/>
              </w:rPr>
              <w:t xml:space="preserve">El </w:t>
            </w:r>
            <w:del w:id="132" w:author="ComputerGAP" w:date="2018-10-22T16:10:32Z">
              <w:r>
                <w:rPr>
                  <w:rFonts w:ascii="Stylus BT" w:hAnsi="Stylus BT" w:eastAsia="Stylus BT" w:cs="Stylus BT"/>
                </w:rPr>
                <w:delText xml:space="preserve">Operario o tostador  de santa Barbará Coffee solicita los datos requeridos y diligencia el formulario. </w:delText>
              </w:r>
            </w:del>
            <w:del w:id="133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delText>Luego</w:delText>
              </w:r>
            </w:del>
            <w:del w:id="134" w:author="ComputerGAP" w:date="2018-10-22T16:10:32Z">
              <w:r>
                <w:rPr>
                  <w:rFonts w:ascii="Stylus BT" w:hAnsi="Stylus BT" w:eastAsia="Stylus BT" w:cs="Stylus BT"/>
                </w:rPr>
                <w:delText xml:space="preserve"> da clic en registrar.</w:delText>
              </w:r>
            </w:del>
            <w:ins w:id="135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 xml:space="preserve">usuario selecciona la opcion </w:t>
              </w:r>
            </w:ins>
            <w:ins w:id="136" w:author="ComputerGAP" w:date="2018-10-22T16:10:32Z">
              <w:r>
                <w:rPr>
                  <w:rFonts w:hint="default" w:ascii="Stylus BT" w:hAnsi="Stylus BT" w:eastAsia="Stylus BT" w:cs="Stylus BT"/>
                  <w:lang w:val="en-US"/>
                </w:rPr>
                <w:t>“Nuevo”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ins w:id="137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>4</w:t>
              </w:r>
            </w:ins>
          </w:p>
        </w:tc>
        <w:tc>
          <w:tcPr>
            <w:tcW w:w="4974" w:type="dxa"/>
          </w:tcPr>
          <w:p>
            <w:pPr>
              <w:rPr>
                <w:ins w:id="138" w:author="ComputerGAP" w:date="2018-10-22T16:10:32Z"/>
                <w:rFonts w:ascii="Stylus BT" w:hAnsi="Stylus BT" w:eastAsia="Stylus BT" w:cs="Stylus BT"/>
              </w:rPr>
            </w:pPr>
            <w:ins w:id="139" w:author="ComputerGAP" w:date="2018-10-22T16:10:32Z">
              <w:r>
                <w:rPr>
                  <w:rFonts w:ascii="Stylus BT" w:hAnsi="Stylus BT" w:eastAsia="Stylus BT" w:cs="Stylus BT"/>
                </w:rPr>
                <w:t>El sistema despliega un formulario con los siguientes datos del nuevo cliente:</w:t>
              </w:r>
            </w:ins>
          </w:p>
          <w:p>
            <w:pPr>
              <w:rPr>
                <w:ins w:id="140" w:author="ComputerGAP" w:date="2018-10-22T16:10:32Z"/>
                <w:rFonts w:ascii="Stylus BT" w:hAnsi="Stylus BT" w:eastAsia="Stylus BT" w:cs="Stylus BT"/>
              </w:rPr>
            </w:pPr>
            <w:ins w:id="141" w:author="ComputerGAP" w:date="2018-10-22T16:10:32Z">
              <w:r>
                <w:rPr>
                  <w:rFonts w:ascii="Stylus BT" w:hAnsi="Stylus BT" w:eastAsia="Stylus BT" w:cs="Stylus BT"/>
                </w:rPr>
                <w:t>Datos personales:</w:t>
              </w:r>
            </w:ins>
          </w:p>
          <w:p>
            <w:pPr>
              <w:rPr>
                <w:ins w:id="142" w:author="ComputerGAP" w:date="2018-10-22T16:10:32Z"/>
                <w:rFonts w:ascii="Stylus BT" w:hAnsi="Stylus BT" w:eastAsia="Stylus BT" w:cs="Stylus BT"/>
                <w:lang w:val="en-US"/>
              </w:rPr>
            </w:pPr>
            <w:ins w:id="143" w:author="ComputerGAP" w:date="2018-10-22T16:10:32Z">
              <w:r>
                <w:rPr>
                  <w:rFonts w:ascii="Stylus BT" w:hAnsi="Stylus BT" w:eastAsia="Stylus BT" w:cs="Stylus BT"/>
                </w:rPr>
                <w:t xml:space="preserve"> Número de identificación, nombre, apellidos, fecha de nacimiento, sexo, dirección, correo y números de contacto.</w:t>
              </w:r>
            </w:ins>
            <w:ins w:id="144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 xml:space="preserve"> Lista de fincas</w:t>
              </w:r>
            </w:ins>
          </w:p>
          <w:p>
            <w:pPr>
              <w:rPr>
                <w:ins w:id="145" w:author="ComputerGAP" w:date="2018-10-22T16:10:32Z"/>
                <w:rFonts w:ascii="Stylus BT" w:hAnsi="Stylus BT" w:eastAsia="Stylus BT" w:cs="Stylus BT"/>
                <w:lang w:val="en-US"/>
              </w:rPr>
            </w:pPr>
            <w:ins w:id="146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 xml:space="preserve">Opciones: </w:t>
              </w:r>
            </w:ins>
          </w:p>
          <w:p>
            <w:pPr>
              <w:tabs>
                <w:tab w:val="center" w:pos="2417"/>
              </w:tabs>
              <w:rPr>
                <w:ins w:id="147" w:author="ComputerGAP" w:date="2018-10-22T16:10:32Z"/>
                <w:rFonts w:ascii="Stylus BT" w:hAnsi="Stylus BT" w:eastAsia="Stylus BT" w:cs="Stylus BT"/>
              </w:rPr>
            </w:pPr>
            <w:ins w:id="148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>-agregar finca:el sistema le permite agregar una finca mostrando un un formulario en una seccion del formulario actual con los siguientes campos</w:t>
              </w:r>
            </w:ins>
            <w:ins w:id="149" w:author="ComputerGAP" w:date="2018-10-22T16:10:32Z">
              <w:r>
                <w:rPr>
                  <w:rFonts w:ascii="Stylus BT" w:hAnsi="Stylus BT" w:eastAsia="Stylus BT" w:cs="Stylus BT"/>
                </w:rPr>
                <w:t>:</w:t>
              </w:r>
            </w:ins>
            <w:ins w:id="150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151" w:author="ComputerGAP" w:date="2018-10-22T16:10:32Z">
              <w:r>
                <w:rPr>
                  <w:rFonts w:ascii="Stylus BT" w:hAnsi="Stylus BT" w:eastAsia="Stylus BT" w:cs="Stylus BT"/>
                </w:rPr>
                <w:t>Nombre de la finca, municipio, ciudad,  coordenadas de google, altitud zona, Temperatura promedio finca.</w:t>
              </w:r>
            </w:ins>
          </w:p>
          <w:p>
            <w:pPr>
              <w:tabs>
                <w:tab w:val="center" w:pos="2417"/>
              </w:tabs>
              <w:rPr>
                <w:ins w:id="152" w:author="ComputerGAP" w:date="2018-10-22T16:10:32Z"/>
                <w:rFonts w:ascii="Stylus BT" w:hAnsi="Stylus BT" w:eastAsia="Stylus BT" w:cs="Stylus BT"/>
              </w:rPr>
            </w:pP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ins w:id="153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>Adicionalmente muestra l</w:t>
              </w:r>
            </w:ins>
            <w:ins w:id="154" w:author="ComputerGAP" w:date="2018-10-22T16:10:32Z">
              <w:r>
                <w:rPr>
                  <w:rFonts w:ascii="Stylus BT" w:hAnsi="Stylus BT" w:eastAsia="Stylus BT" w:cs="Stylus BT"/>
                </w:rPr>
                <w:t>as opciones: Registrar, cancelar</w:t>
              </w:r>
            </w:ins>
            <w:ins w:id="155" w:author="ComputerGAP" w:date="2018-10-22T16:10:32Z">
              <w:r>
                <w:rPr>
                  <w:rFonts w:ascii="Stylus BT" w:hAnsi="Stylus BT" w:eastAsia="Stylus BT" w:cs="Stylus BT"/>
                </w:rPr>
                <w:tab/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del w:id="156" w:author="ComputerGAP" w:date="2018-10-22T16:10:32Z">
              <w:r>
                <w:rPr>
                  <w:rFonts w:ascii="Stylus BT" w:hAnsi="Stylus BT" w:eastAsia="Stylus BT" w:cs="Stylus BT"/>
                </w:rPr>
                <w:delText>4</w:delText>
              </w:r>
            </w:del>
            <w:ins w:id="157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>5</w:t>
              </w:r>
            </w:ins>
          </w:p>
        </w:tc>
        <w:tc>
          <w:tcPr>
            <w:tcW w:w="4974" w:type="dxa"/>
          </w:tcPr>
          <w:p>
            <w:pPr>
              <w:rPr>
                <w:del w:id="158" w:author="ComputerGAP" w:date="2018-10-22T16:10:32Z"/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El </w:t>
            </w:r>
            <w:del w:id="159" w:author="ComputerGAP" w:date="2018-10-22T16:10:32Z">
              <w:r>
                <w:rPr>
                  <w:rFonts w:ascii="Stylus BT" w:hAnsi="Stylus BT" w:eastAsia="Stylus BT" w:cs="Stylus BT"/>
                </w:rPr>
                <w:delText xml:space="preserve">sistema valida </w:delText>
              </w:r>
            </w:del>
            <w:ins w:id="160" w:author="ComputerGAP" w:date="2018-10-22T16:10:32Z">
              <w:r>
                <w:rPr>
                  <w:rFonts w:ascii="Stylus BT" w:hAnsi="Stylus BT" w:eastAsia="Stylus BT" w:cs="Stylus BT"/>
                </w:rPr>
                <w:t xml:space="preserve">Operario o tostador  de santa Barbará Coffee solicita </w:t>
              </w:r>
            </w:ins>
            <w:r>
              <w:rPr>
                <w:rFonts w:ascii="Stylus BT" w:hAnsi="Stylus BT" w:eastAsia="Stylus BT" w:cs="Stylus BT"/>
              </w:rPr>
              <w:t xml:space="preserve">los </w:t>
            </w:r>
            <w:del w:id="161" w:author="ComputerGAP" w:date="2018-10-22T16:10:32Z">
              <w:r>
                <w:rPr>
                  <w:rFonts w:ascii="Stylus BT" w:hAnsi="Stylus BT" w:eastAsia="Stylus BT" w:cs="Stylus BT"/>
                </w:rPr>
                <w:delText>datos.</w:delText>
              </w:r>
            </w:del>
          </w:p>
          <w:p>
            <w:pPr>
              <w:rPr>
                <w:rFonts w:ascii="Stylus BT" w:hAnsi="Stylus BT" w:eastAsia="Stylus BT" w:cs="Stylus BT"/>
              </w:rPr>
            </w:pPr>
            <w:ins w:id="162" w:author="ComputerGAP" w:date="2018-10-22T16:10:32Z">
              <w:r>
                <w:rPr>
                  <w:rFonts w:ascii="Stylus BT" w:hAnsi="Stylus BT" w:eastAsia="Stylus BT" w:cs="Stylus BT"/>
                </w:rPr>
                <w:t xml:space="preserve">datos requeridos y diligencia el formulario. </w:t>
              </w:r>
            </w:ins>
            <w:ins w:id="163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>Luego</w:t>
              </w:r>
            </w:ins>
            <w:ins w:id="164" w:author="ComputerGAP" w:date="2018-10-22T16:10:32Z">
              <w:r>
                <w:rPr>
                  <w:rFonts w:ascii="Stylus BT" w:hAnsi="Stylus BT" w:eastAsia="Stylus BT" w:cs="Stylus BT"/>
                </w:rPr>
                <w:t xml:space="preserve"> da clic en registrar.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del w:id="165" w:author="ComputerGAP" w:date="2018-10-22T16:10:32Z">
              <w:r>
                <w:rPr>
                  <w:rFonts w:ascii="Stylus BT" w:hAnsi="Stylus BT" w:eastAsia="Stylus BT" w:cs="Stylus BT"/>
                </w:rPr>
                <w:delText>5</w:delText>
              </w:r>
            </w:del>
            <w:ins w:id="166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>6</w:t>
              </w:r>
            </w:ins>
          </w:p>
        </w:tc>
        <w:tc>
          <w:tcPr>
            <w:tcW w:w="4974" w:type="dxa"/>
          </w:tcPr>
          <w:p>
            <w:pPr>
              <w:rPr>
                <w:ins w:id="167" w:author="ComputerGAP" w:date="2018-10-22T16:10:32Z"/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El sistema </w:t>
            </w:r>
            <w:del w:id="168" w:author="ComputerGAP" w:date="2018-10-22T16:10:32Z">
              <w:r>
                <w:rPr>
                  <w:rFonts w:ascii="Stylus BT" w:hAnsi="Stylus BT" w:eastAsia="Stylus BT" w:cs="Stylus BT"/>
                </w:rPr>
                <w:delText>guarda el nuevo cliente y muestra un mensaje de éxito.</w:delText>
              </w:r>
            </w:del>
            <w:ins w:id="169" w:author="ComputerGAP" w:date="2018-10-22T16:10:32Z">
              <w:r>
                <w:rPr>
                  <w:rFonts w:ascii="Stylus BT" w:hAnsi="Stylus BT" w:eastAsia="Stylus BT" w:cs="Stylus BT"/>
                </w:rPr>
                <w:t>valida los datos.</w:t>
              </w:r>
            </w:ins>
          </w:p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ins w:id="170" w:author="ComputerGAP" w:date="2018-10-22T16:10:32Z"/>
        </w:trPr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ins w:id="171" w:author="ComputerGAP" w:date="2018-10-22T16:10:32Z"/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ins w:id="172" w:author="ComputerGAP" w:date="2018-10-22T16:10:32Z"/>
                <w:rFonts w:ascii="Stylus BT" w:hAnsi="Stylus BT" w:eastAsia="Stylus BT" w:cs="Stylus BT"/>
              </w:rPr>
            </w:pPr>
            <w:ins w:id="173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>7</w:t>
              </w:r>
            </w:ins>
          </w:p>
        </w:tc>
        <w:tc>
          <w:tcPr>
            <w:tcW w:w="4974" w:type="dxa"/>
          </w:tcPr>
          <w:p>
            <w:pPr>
              <w:rPr>
                <w:ins w:id="174" w:author="ComputerGAP" w:date="2018-10-22T16:10:32Z"/>
                <w:rFonts w:ascii="Stylus BT" w:hAnsi="Stylus BT" w:eastAsia="Stylus BT" w:cs="Stylus BT"/>
              </w:rPr>
            </w:pPr>
            <w:ins w:id="175" w:author="ComputerGAP" w:date="2018-10-22T16:10:32Z">
              <w:r>
                <w:rPr>
                  <w:rFonts w:ascii="Stylus BT" w:hAnsi="Stylus BT" w:eastAsia="Stylus BT" w:cs="Stylus BT"/>
                </w:rPr>
                <w:t>El sistema guarda el nuevo cliente y muestra un mensaje de éxito.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keepNext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Stylus BT" w:hAnsi="Stylus BT" w:eastAsia="Stylus BT" w:cs="Stylus BT"/>
                <w:b/>
                <w:color w:val="000000"/>
              </w:rPr>
            </w:pPr>
            <w:r>
              <w:rPr>
                <w:rFonts w:ascii="Stylus BT" w:hAnsi="Stylus BT" w:eastAsia="Stylus BT" w:cs="Stylus BT"/>
                <w:b/>
                <w:color w:val="000000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del w:id="176" w:author="ComputerGAP" w:date="2018-10-22T16:10:32Z">
              <w:r>
                <w:rPr>
                  <w:rFonts w:ascii="Stylus BT" w:hAnsi="Stylus BT" w:eastAsia="Stylus BT" w:cs="Stylus BT"/>
                </w:rPr>
                <w:delText>3</w:delText>
              </w:r>
            </w:del>
            <w:ins w:id="177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>2</w:t>
              </w:r>
            </w:ins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solicita cancelar la operación, el sistema cancela la operación, a continuación este caso de uso termina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del w:id="178" w:author="ComputerGAP" w:date="2018-10-22T16:10:32Z">
              <w:r>
                <w:rPr>
                  <w:rFonts w:ascii="Stylus BT" w:hAnsi="Stylus BT" w:eastAsia="Stylus BT" w:cs="Stylus BT"/>
                </w:rPr>
                <w:delText>4</w:delText>
              </w:r>
            </w:del>
            <w:ins w:id="179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>7</w:t>
              </w:r>
            </w:ins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la información aportada no es correcta o hay campos vacíos el sistema cancela la acción. Y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jc w:val="both"/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Comentarios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La frecuencia será mucho mayor durante los dos primeros meses, probablemente 100 veces/día</w:t>
            </w:r>
          </w:p>
        </w:tc>
      </w:tr>
    </w:tbl>
    <w:p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6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 xml:space="preserve">Consultar la información de un cliente </w:t>
      </w:r>
    </w:p>
    <w:p>
      <w:pPr>
        <w:jc w:val="both"/>
        <w:rPr>
          <w:rFonts w:ascii="Stylus BT" w:hAnsi="Stylus BT" w:eastAsia="Stylus BT" w:cs="Stylus BT"/>
        </w:rPr>
      </w:pPr>
    </w:p>
    <w:tbl>
      <w:tblPr>
        <w:tblStyle w:val="28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CU-09 Consultar Cliente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RF- </w:t>
            </w:r>
            <w:r>
              <w:rPr>
                <w:rFonts w:eastAsia="Stylus BT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9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Consulta información de un cliente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Actores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Tostador, operario.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keepNext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32"/>
              <w:rPr>
                <w:rFonts w:ascii="Stylus BT" w:hAnsi="Stylus BT" w:eastAsia="Stylus BT" w:cs="Stylus BT"/>
                <w:b/>
                <w:color w:val="000000"/>
              </w:rPr>
            </w:pPr>
            <w:r>
              <w:rPr>
                <w:rFonts w:ascii="Stylus BT" w:hAnsi="Stylus BT" w:eastAsia="Stylus BT" w:cs="Stylus BT"/>
                <w:b/>
                <w:color w:val="000000"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 Gestión de  los clientes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Información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RI–o9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tostador dese consultar la información de un cliente. lo considere oportuno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cliente debe de estar registrado en el sistema.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lang w:val="en-US"/>
              </w:rPr>
            </w:pPr>
            <w:r>
              <w:rPr>
                <w:rFonts w:ascii="Stylus BT" w:hAnsi="Stylus BT" w:eastAsia="Stylus BT" w:cs="Stylus BT"/>
              </w:rPr>
              <w:t xml:space="preserve">El operario o tostador ingresa a la opción </w:t>
            </w:r>
            <w:r>
              <w:rPr>
                <w:rFonts w:hint="default" w:ascii="Stylus BT" w:hAnsi="Stylus BT" w:eastAsia="Stylus BT" w:cs="Stylus BT"/>
                <w:lang w:val="en-US"/>
              </w:rPr>
              <w:t>“</w:t>
            </w:r>
            <w:r>
              <w:rPr>
                <w:rFonts w:ascii="Stylus BT" w:hAnsi="Stylus BT" w:eastAsia="Stylus BT" w:cs="Stylus BT"/>
              </w:rPr>
              <w:t>administración de cliente</w:t>
            </w:r>
            <w:r>
              <w:rPr>
                <w:rFonts w:ascii="Stylus BT" w:hAnsi="Stylus BT" w:eastAsia="Stylus BT" w:cs="Stylus BT"/>
                <w:lang w:val="en-US"/>
              </w:rPr>
              <w:t>s</w:t>
            </w:r>
            <w:del w:id="180" w:author="ComputerGAP" w:date="2018-10-22T16:10:32Z">
              <w:r>
                <w:rPr>
                  <w:rFonts w:ascii="Stylus BT" w:hAnsi="Stylus BT" w:eastAsia="Stylus BT" w:cs="Stylus BT"/>
                  <w:lang w:val="es-CO"/>
                </w:rPr>
                <w:delText>”</w:delText>
              </w:r>
            </w:del>
            <w:ins w:id="181" w:author="ComputerGAP" w:date="2018-10-22T16:10:32Z">
              <w:r>
                <w:rPr>
                  <w:rFonts w:hint="default" w:ascii="Stylus BT" w:hAnsi="Stylus BT" w:eastAsia="Stylus BT" w:cs="Stylus BT"/>
                  <w:lang w:val="en-US"/>
                </w:rPr>
                <w:t>” desde el menu “clientes” o la opcion “administrar clientes” del formulario de recepcion del café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El sistema despliega una lista con los clientes </w:t>
            </w:r>
            <w:r>
              <w:rPr>
                <w:rFonts w:ascii="Stylus BT" w:hAnsi="Stylus BT" w:eastAsia="Stylus BT" w:cs="Stylus BT"/>
                <w:lang w:val="en-US"/>
              </w:rPr>
              <w:t xml:space="preserve">existentes </w:t>
            </w:r>
            <w:r>
              <w:rPr>
                <w:rFonts w:ascii="Stylus BT" w:hAnsi="Stylus BT" w:eastAsia="Stylus BT" w:cs="Stylus BT"/>
              </w:rPr>
              <w:t xml:space="preserve">y una  </w:t>
            </w:r>
            <w:r>
              <w:rPr>
                <w:rFonts w:ascii="Stylus BT" w:hAnsi="Stylus BT" w:eastAsia="Stylus BT" w:cs="Stylus BT"/>
                <w:lang w:val="en-US"/>
              </w:rPr>
              <w:t>campo para ingresar una palabra clave para busqueda</w:t>
            </w:r>
            <w:r>
              <w:rPr>
                <w:rFonts w:ascii="Stylus BT" w:hAnsi="Stylus BT" w:eastAsia="Stylus BT" w:cs="Stylus BT"/>
              </w:rPr>
              <w:t>de búsqueda.</w:t>
            </w:r>
          </w:p>
          <w:p>
            <w:pPr>
              <w:rPr>
                <w:rFonts w:ascii="Stylus BT" w:hAnsi="Stylus BT" w:eastAsia="Stylus BT" w:cs="Stylus BT"/>
                <w:lang w:val="en-US"/>
              </w:rPr>
            </w:pPr>
            <w:r>
              <w:rPr>
                <w:rFonts w:ascii="Stylus BT" w:hAnsi="Stylus BT" w:eastAsia="Stylus BT" w:cs="Stylus BT"/>
                <w:lang w:val="en-US"/>
              </w:rPr>
              <w:t xml:space="preserve">Los campos a mostrar en la lista son: numero de identificacion, nombres, </w:t>
            </w:r>
            <w:del w:id="182" w:author="ComputerGAP" w:date="2018-10-22T16:10:32Z">
              <w:r>
                <w:rPr>
                  <w:rFonts w:ascii="Stylus BT" w:hAnsi="Stylus BT" w:eastAsia="Stylus BT" w:cs="Stylus BT"/>
                  <w:lang w:val="es-CO"/>
                </w:rPr>
                <w:delText>aprver</w:delText>
              </w:r>
            </w:del>
            <w:ins w:id="183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>apellidos, ver</w:t>
              </w:r>
            </w:ins>
            <w:r>
              <w:rPr>
                <w:rFonts w:ascii="Stylus BT" w:hAnsi="Stylus BT" w:eastAsia="Stylus BT" w:cs="Stylus BT"/>
                <w:lang w:val="en-US"/>
              </w:rPr>
              <w:t>, editar</w:t>
            </w:r>
          </w:p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El operario o tostador  proporciona </w:t>
            </w:r>
            <w:r>
              <w:rPr>
                <w:rFonts w:ascii="Stylus BT" w:hAnsi="Stylus BT" w:eastAsia="Stylus BT" w:cs="Stylus BT"/>
                <w:lang w:val="en-US"/>
              </w:rPr>
              <w:t xml:space="preserve">un </w:t>
            </w:r>
            <w:del w:id="184" w:author="ComputerGAP" w:date="2018-10-22T16:10:32Z">
              <w:r>
                <w:rPr>
                  <w:rFonts w:ascii="Stylus BT" w:hAnsi="Stylus BT" w:eastAsia="Stylus BT" w:cs="Stylus BT"/>
                  <w:lang w:val="es-CO"/>
                </w:rPr>
                <w:delText xml:space="preserve">text </w:delText>
              </w:r>
            </w:del>
            <w:ins w:id="185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 xml:space="preserve">texto </w:t>
              </w:r>
            </w:ins>
            <w:r>
              <w:rPr>
                <w:rFonts w:ascii="Stylus BT" w:hAnsi="Stylus BT" w:eastAsia="Stylus BT" w:cs="Stylus BT"/>
                <w:lang w:val="en-US"/>
              </w:rPr>
              <w:t>o palabra clave (cedula, nombre, etc)</w:t>
            </w:r>
            <w:r>
              <w:rPr>
                <w:rFonts w:ascii="Stylus BT" w:hAnsi="Stylus BT" w:eastAsia="Stylus BT" w:cs="Stylus BT"/>
              </w:rPr>
              <w:t>, y da clic en buscar.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El sistema </w:t>
            </w:r>
            <w:r>
              <w:rPr>
                <w:rFonts w:ascii="Stylus BT" w:hAnsi="Stylus BT" w:eastAsia="Stylus BT" w:cs="Stylus BT"/>
                <w:lang w:val="en-US"/>
              </w:rPr>
              <w:t>filtra la lista de clientes mostrando solo los que entre sus datos tengan la palabra clave buscada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lang w:val="en-US"/>
              </w:rPr>
            </w:pPr>
            <w:r>
              <w:rPr>
                <w:rFonts w:ascii="Stylus BT" w:hAnsi="Stylus BT" w:eastAsia="Stylus BT" w:cs="Stylus BT"/>
                <w:lang w:val="en-US"/>
              </w:rPr>
              <w:t>5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lang w:val="en-US"/>
              </w:rPr>
            </w:pPr>
            <w:r>
              <w:rPr>
                <w:rFonts w:ascii="Stylus BT" w:hAnsi="Stylus BT" w:eastAsia="Stylus BT" w:cs="Stylus BT"/>
                <w:lang w:val="en-US"/>
              </w:rPr>
              <w:t xml:space="preserve">El usuario selecciona la opcion </w:t>
            </w:r>
            <w:r>
              <w:rPr>
                <w:rFonts w:hint="default" w:ascii="Stylus BT" w:hAnsi="Stylus BT" w:eastAsia="Stylus BT" w:cs="Stylus BT"/>
                <w:lang w:val="en-US"/>
              </w:rPr>
              <w:t>“</w:t>
            </w:r>
            <w:r>
              <w:rPr>
                <w:rFonts w:ascii="Stylus BT" w:hAnsi="Stylus BT" w:eastAsia="Stylus BT" w:cs="Stylus BT"/>
                <w:lang w:val="en-US"/>
              </w:rPr>
              <w:t>ver</w:t>
            </w:r>
            <w:r>
              <w:rPr>
                <w:rFonts w:hint="default" w:ascii="Stylus BT" w:hAnsi="Stylus BT" w:eastAsia="Stylus BT" w:cs="Stylus BT"/>
                <w:lang w:val="en-US"/>
              </w:rPr>
              <w:t>” de uno de los resultados de la lista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del w:id="186" w:author="ComputerGAP" w:date="2018-10-22T16:10:32Z">
              <w:r>
                <w:rPr>
                  <w:rFonts w:ascii="Stylus BT" w:hAnsi="Stylus BT" w:eastAsia="Stylus BT" w:cs="Stylus BT"/>
                </w:rPr>
                <w:delText>5</w:delText>
              </w:r>
            </w:del>
            <w:ins w:id="187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>6</w:t>
              </w:r>
            </w:ins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El sistema muestra la siguiente información asociada  cliente: 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Datos personales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Número de identificación, nombre, apellidos, fecha de nacimiento, sexo, dirección, correo y número de contacto.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lang w:val="en-US"/>
              </w:rPr>
              <w:t>y una lista de las fincas con los siguientes campos</w:t>
            </w:r>
            <w:r>
              <w:rPr>
                <w:rFonts w:ascii="Stylus BT" w:hAnsi="Stylus BT" w:eastAsia="Stylus BT" w:cs="Stylus BT"/>
              </w:rPr>
              <w:t>: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-Nombre de la finca, municipio, ciudad,  coordenadas de google, altitud zona, Temperatura promedio finca.</w:t>
            </w:r>
          </w:p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listar el cliente con su información.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keepNext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Stylus BT" w:hAnsi="Stylus BT" w:eastAsia="Stylus BT" w:cs="Stylus BT"/>
                <w:b/>
                <w:color w:val="000000"/>
              </w:rPr>
            </w:pPr>
            <w:r>
              <w:rPr>
                <w:rFonts w:ascii="Stylus BT" w:hAnsi="Stylus BT" w:eastAsia="Stylus BT" w:cs="Stylus BT"/>
                <w:b/>
                <w:color w:val="000000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Si el sistema no tiene registrado ningún cliente </w:t>
            </w:r>
            <w:r>
              <w:rPr>
                <w:rFonts w:ascii="Stylus BT" w:hAnsi="Stylus BT" w:eastAsia="Stylus BT" w:cs="Stylus BT"/>
                <w:lang w:val="en-US"/>
              </w:rPr>
              <w:t>que coincida con la palabra clave ingresada</w:t>
            </w:r>
            <w:r>
              <w:rPr>
                <w:rFonts w:ascii="Stylus BT" w:hAnsi="Stylus BT" w:eastAsia="Stylus BT" w:cs="Stylus BT"/>
              </w:rPr>
              <w:t xml:space="preserve">, el sistema muestra un mensaje, a continuación </w:t>
            </w:r>
            <w:r>
              <w:rPr>
                <w:rFonts w:ascii="Stylus BT" w:hAnsi="Stylus BT" w:eastAsia="Stylus BT" w:cs="Stylus BT"/>
                <w:sz w:val="22"/>
                <w:szCs w:val="22"/>
              </w:rPr>
              <w:t>éste</w:t>
            </w:r>
            <w:r>
              <w:rPr>
                <w:rFonts w:ascii="Stylus BT" w:hAnsi="Stylus BT" w:eastAsia="Stylus BT" w:cs="Stylus BT"/>
              </w:rPr>
              <w:t xml:space="preserve">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 segundo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Comentarios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formato de visualización de los datos está pendiente de definición.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Stylus BT" w:hAnsi="Stylus BT" w:eastAsia="Stylus BT" w:cs="Stylus BT"/>
          <w:b/>
          <w:color w:val="000000"/>
          <w:sz w:val="20"/>
          <w:szCs w:val="20"/>
        </w:rPr>
      </w:pPr>
    </w:p>
    <w:p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6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 xml:space="preserve">Modificar cliente </w:t>
      </w:r>
    </w:p>
    <w:p>
      <w:pPr>
        <w:jc w:val="both"/>
        <w:rPr>
          <w:rFonts w:ascii="Stylus BT" w:hAnsi="Stylus BT" w:eastAsia="Stylus BT" w:cs="Stylus BT"/>
        </w:rPr>
      </w:pPr>
    </w:p>
    <w:tbl>
      <w:tblPr>
        <w:tblStyle w:val="29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CU-10 Modificar Cliente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RF- 03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Modificación de los datos de un cliente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Actores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Operario, tostador.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OBJ–02 Gestión los clientes.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RI–Información sobre los clientes.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tostador  solicite la modificación de los  datos de un  cliente.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Los datos del cliente deben de estar registrado en el sistema.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  <w:b/>
              </w:rPr>
            </w:pPr>
            <w:r>
              <w:rPr>
                <w:rFonts w:eastAsia="Stylus BT"/>
                <w:b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b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lang w:val="en-US"/>
              </w:rPr>
            </w:pPr>
            <w:r>
              <w:rPr>
                <w:rFonts w:ascii="Stylus BT" w:hAnsi="Stylus BT" w:eastAsia="Stylus BT" w:cs="Stylus BT"/>
              </w:rPr>
              <w:t>El operario o tostador ingresa a la opción de administración del  cliente</w:t>
            </w:r>
            <w:bookmarkStart w:id="0" w:name="_GoBack"/>
            <w:bookmarkEnd w:id="0"/>
            <w:r>
              <w:rPr>
                <w:rFonts w:ascii="Stylus BT" w:hAnsi="Stylus BT" w:eastAsia="Stylus BT" w:cs="Stylus BT"/>
              </w:rPr>
              <w:t xml:space="preserve"> en el  sistema, para comenzar el proceso de modificación de los datos de un cliente</w:t>
            </w:r>
            <w:del w:id="188" w:author="ComputerGAP" w:date="2018-10-22T16:10:32Z">
              <w:r>
                <w:rPr>
                  <w:rFonts w:ascii="Stylus BT" w:hAnsi="Stylus BT" w:eastAsia="Stylus BT" w:cs="Stylus BT"/>
                </w:rPr>
                <w:delText>.</w:delText>
              </w:r>
            </w:del>
            <w:ins w:id="189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 xml:space="preserve"> ya sea desde el menu </w:t>
              </w:r>
            </w:ins>
            <w:ins w:id="190" w:author="ComputerGAP" w:date="2018-10-22T16:10:32Z">
              <w:r>
                <w:rPr>
                  <w:rFonts w:hint="default" w:ascii="Stylus BT" w:hAnsi="Stylus BT" w:eastAsia="Stylus BT" w:cs="Stylus BT"/>
                  <w:lang w:val="en-US"/>
                </w:rPr>
                <w:t>“clientes”</w:t>
              </w:r>
            </w:ins>
            <w:ins w:id="191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 xml:space="preserve"> o desde una opcion en el formulario de recepcíon del cafe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lang w:val="en-US"/>
              </w:rPr>
            </w:pPr>
            <w:r>
              <w:rPr>
                <w:rFonts w:ascii="Stylus BT" w:hAnsi="Stylus BT" w:eastAsia="Stylus BT" w:cs="Stylus BT"/>
              </w:rPr>
              <w:t>Se realiza el caso de uso RF–</w:t>
            </w:r>
            <w:r>
              <w:rPr>
                <w:rFonts w:ascii="Stylus BT" w:hAnsi="Stylus BT" w:eastAsia="Stylus BT" w:cs="Stylus BT"/>
                <w:sz w:val="20"/>
                <w:szCs w:val="20"/>
              </w:rPr>
              <w:t>09</w:t>
            </w:r>
            <w:r>
              <w:rPr>
                <w:rFonts w:ascii="Stylus BT" w:hAnsi="Stylus BT" w:eastAsia="Stylus BT" w:cs="Stylus BT"/>
              </w:rPr>
              <w:t xml:space="preserve"> (consultar  clientes</w:t>
            </w:r>
            <w:del w:id="192" w:author="ComputerGAP" w:date="2018-10-22T16:10:32Z">
              <w:r>
                <w:rPr>
                  <w:rFonts w:ascii="Stylus BT" w:hAnsi="Stylus BT" w:eastAsia="Stylus BT" w:cs="Stylus BT"/>
                </w:rPr>
                <w:delText>)</w:delText>
              </w:r>
            </w:del>
            <w:ins w:id="193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>, pasos 1 al 4</w:t>
              </w:r>
            </w:ins>
            <w:ins w:id="194" w:author="ComputerGAP" w:date="2018-10-22T16:10:32Z">
              <w:r>
                <w:rPr>
                  <w:rFonts w:ascii="Stylus BT" w:hAnsi="Stylus BT" w:eastAsia="Stylus BT" w:cs="Stylus BT"/>
                </w:rPr>
                <w:t>)</w:t>
              </w:r>
            </w:ins>
            <w:ins w:id="195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 xml:space="preserve"> para filtrar la lista de clientes de manera que se puedan visualizar los datos y las opciones para el cliente a modificar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ins w:id="196" w:author="ComputerGAP" w:date="2018-10-22T16:10:32Z"/>
        </w:trPr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ins w:id="197" w:author="ComputerGAP" w:date="2018-10-22T16:10:32Z"/>
                <w:rFonts w:ascii="Stylus BT" w:hAnsi="Stylus BT" w:eastAsia="Stylus BT" w:cs="Stylus BT"/>
                <w:lang w:val="en-US"/>
              </w:rPr>
            </w:pPr>
            <w:ins w:id="198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>3</w:t>
              </w:r>
            </w:ins>
          </w:p>
        </w:tc>
        <w:tc>
          <w:tcPr>
            <w:tcW w:w="789" w:type="dxa"/>
          </w:tcPr>
          <w:p>
            <w:pPr>
              <w:jc w:val="center"/>
              <w:rPr>
                <w:ins w:id="199" w:author="ComputerGAP" w:date="2018-10-22T16:10:32Z"/>
                <w:rFonts w:ascii="Stylus BT" w:hAnsi="Stylus BT" w:eastAsia="Stylus BT" w:cs="Stylus BT"/>
                <w:lang w:val="en-US"/>
              </w:rPr>
            </w:pPr>
          </w:p>
        </w:tc>
        <w:tc>
          <w:tcPr>
            <w:tcW w:w="4974" w:type="dxa"/>
          </w:tcPr>
          <w:p>
            <w:pPr>
              <w:rPr>
                <w:ins w:id="200" w:author="ComputerGAP" w:date="2018-10-22T16:10:32Z"/>
                <w:rFonts w:ascii="Stylus BT" w:hAnsi="Stylus BT" w:eastAsia="Stylus BT" w:cs="Stylus BT"/>
                <w:lang w:val="en-US"/>
              </w:rPr>
            </w:pPr>
            <w:ins w:id="201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>El usuario selecciona la opcion editar correspondiente a la fila con los datos del cliente a modificar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El sistema muestra </w:t>
            </w:r>
            <w:ins w:id="202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 xml:space="preserve">un formulario con </w:t>
              </w:r>
            </w:ins>
            <w:r>
              <w:rPr>
                <w:rFonts w:ascii="Stylus BT" w:hAnsi="Stylus BT" w:eastAsia="Stylus BT" w:cs="Stylus BT"/>
              </w:rPr>
              <w:t xml:space="preserve">los siguientes </w:t>
            </w:r>
            <w:del w:id="203" w:author="ComputerGAP" w:date="2018-10-22T16:10:32Z">
              <w:r>
                <w:rPr>
                  <w:rFonts w:ascii="Stylus BT" w:hAnsi="Stylus BT" w:eastAsia="Stylus BT" w:cs="Stylus BT"/>
                </w:rPr>
                <w:delText>datos correspondientes al cliente a modificar</w:delText>
              </w:r>
            </w:del>
            <w:ins w:id="204" w:author="ComputerGAP" w:date="2018-10-22T16:10:32Z">
              <w:r>
                <w:rPr>
                  <w:rFonts w:ascii="Stylus BT" w:hAnsi="Stylus BT" w:eastAsia="Stylus BT" w:cs="Stylus BT"/>
                </w:rPr>
                <w:t>datos</w:t>
              </w:r>
            </w:ins>
            <w:r>
              <w:rPr>
                <w:rFonts w:ascii="Stylus BT" w:hAnsi="Stylus BT" w:eastAsia="Stylus BT" w:cs="Stylus BT"/>
              </w:rPr>
              <w:t xml:space="preserve">: 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Datos personales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Número de contacto, nombre, apellidos, fecha de nacimiento, sexo, dirección, correo y teléfonos de contacto.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Datos de la finca: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-Nombre de la finca, municipio, ciudad,  coordenadas de google, altitud zona, Temperatura promedio finca.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opciones: modificar, cancelar.</w:t>
            </w:r>
          </w:p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El sistema permite al operario o tostador modificar los siguientes datos: 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Datos personales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Número de contacto, nombre, apellidos, fecha de nacimiento, sexo, dirección, correo y teléfonos de contacto.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Datos de la finca: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-Nombre de la finca, municipio, ciudad,  coordenadas de google, altitud zona, Temperatura promedio finca.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opciones: modificar, cancelar.</w:t>
            </w:r>
          </w:p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modifica los datos que el sistema le permite. Y da clic en la opción guardar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6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valida los datos.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7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guarda los nuevos datos  y muestra un mensaje de éxito.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La información del cliente está actualizada.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keepNext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Stylus BT" w:hAnsi="Stylus BT" w:eastAsia="Stylus BT" w:cs="Stylus BT"/>
                <w:b/>
                <w:color w:val="000000"/>
              </w:rPr>
            </w:pPr>
            <w:r>
              <w:rPr>
                <w:rFonts w:ascii="Stylus BT" w:hAnsi="Stylus BT" w:eastAsia="Stylus BT" w:cs="Stylus BT"/>
                <w:b/>
                <w:color w:val="000000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operario o tostador solicita cancelar la operación, el sistema cancela la operación, a continuación este caso de uso termina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6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son erróneos o hay algún campo vacío,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6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 segundo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 vez/mes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Comentarios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ninguno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Stylus BT" w:hAnsi="Stylus BT" w:eastAsia="Stylus BT" w:cs="Stylus BT"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Tabla 10 CU10 Modificar cliente</w:t>
      </w: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Gestión de recepción del café</w:t>
      </w:r>
    </w:p>
    <w:p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6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Recepción de café</w:t>
      </w:r>
    </w:p>
    <w:p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6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Alta de recepción</w:t>
      </w:r>
    </w:p>
    <w:p>
      <w:pPr>
        <w:rPr>
          <w:rFonts w:eastAsia="Stylus BT"/>
        </w:rPr>
      </w:pPr>
    </w:p>
    <w:tbl>
      <w:tblPr>
        <w:tblStyle w:val="30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3864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CU-11 Registrar recepción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3864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RF- 11</w:t>
            </w:r>
          </w:p>
        </w:tc>
        <w:tc>
          <w:tcPr>
            <w:tcW w:w="5763" w:type="dxa"/>
            <w:gridSpan w:val="2"/>
            <w:shd w:val="clear" w:color="auto" w:fill="1F3864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Registrar recepción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3864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Actores</w:t>
            </w:r>
          </w:p>
        </w:tc>
        <w:tc>
          <w:tcPr>
            <w:tcW w:w="5763" w:type="dxa"/>
            <w:gridSpan w:val="2"/>
            <w:shd w:val="clear" w:color="auto" w:fill="1F3864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Operario, tostador.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 Gestionar la recepción del café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RI–11 Información sobre el café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se adquieran incorporar una recepción del 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ninguna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El operario o coordinador </w:t>
            </w:r>
            <w:del w:id="205" w:author="ComputerGAP" w:date="2018-10-22T16:10:32Z">
              <w:r>
                <w:rPr>
                  <w:rFonts w:ascii="Stylus BT" w:hAnsi="Stylus BT" w:eastAsia="Stylus BT" w:cs="Stylus BT"/>
                </w:rPr>
                <w:delText xml:space="preserve">solicita al sistema comenzar </w:delText>
              </w:r>
            </w:del>
            <w:ins w:id="206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 xml:space="preserve">ingresa en la opcion </w:t>
              </w:r>
            </w:ins>
            <w:ins w:id="207" w:author="ComputerGAP" w:date="2018-10-22T16:10:32Z">
              <w:r>
                <w:rPr>
                  <w:rFonts w:hint="default" w:ascii="Stylus BT" w:hAnsi="Stylus BT" w:eastAsia="Stylus BT" w:cs="Stylus BT"/>
                  <w:lang w:val="en-US"/>
                </w:rPr>
                <w:t>“</w:t>
              </w:r>
            </w:ins>
            <w:ins w:id="208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>nueva recepcion</w:t>
              </w:r>
            </w:ins>
            <w:ins w:id="209" w:author="ComputerGAP" w:date="2018-10-22T16:10:32Z">
              <w:r>
                <w:rPr>
                  <w:rFonts w:hint="default" w:ascii="Stylus BT" w:hAnsi="Stylus BT" w:eastAsia="Stylus BT" w:cs="Stylus BT"/>
                  <w:lang w:val="en-US"/>
                </w:rPr>
                <w:t>”</w:t>
              </w:r>
            </w:ins>
            <w:ins w:id="210" w:author="ComputerGAP" w:date="2018-10-22T16:10:32Z">
              <w:r>
                <w:rPr>
                  <w:rFonts w:ascii="Stylus BT" w:hAnsi="Stylus BT" w:eastAsia="Stylus BT" w:cs="Stylus BT"/>
                </w:rPr>
                <w:t xml:space="preserve"> </w:t>
              </w:r>
            </w:ins>
            <w:ins w:id="211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 xml:space="preserve">para iniciar </w:t>
              </w:r>
            </w:ins>
            <w:r>
              <w:rPr>
                <w:rFonts w:ascii="Stylus BT" w:hAnsi="Stylus BT" w:eastAsia="Stylus BT" w:cs="Stylus BT"/>
              </w:rPr>
              <w:t>el proceso de registrar la recepción.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</w:t>
            </w:r>
            <w:r>
              <w:rPr>
                <w:rFonts w:ascii="Stylus BT" w:hAnsi="Stylus BT" w:eastAsia="Stylus BT" w:cs="Stylus BT"/>
                <w:lang w:val="en-US"/>
              </w:rPr>
              <w:t xml:space="preserve"> desplega</w:t>
            </w:r>
            <w:r>
              <w:rPr>
                <w:rFonts w:ascii="Stylus BT" w:hAnsi="Stylus BT" w:eastAsia="Stylus BT" w:cs="Stylus BT"/>
              </w:rPr>
              <w:t xml:space="preserve"> un formulario con los campos:</w:t>
            </w:r>
          </w:p>
          <w:p>
            <w:pPr>
              <w:rPr>
                <w:rFonts w:ascii="Stylus BT" w:hAnsi="Stylus BT" w:eastAsia="Stylus BT" w:cs="Stylus BT"/>
              </w:rPr>
            </w:pPr>
            <w:del w:id="212" w:author="ComputerGAP" w:date="2018-10-22T16:10:32Z">
              <w:r>
                <w:rPr>
                  <w:rFonts w:ascii="Stylus BT" w:hAnsi="Stylus BT" w:eastAsia="Stylus BT" w:cs="Stylus BT"/>
                </w:rPr>
                <w:delText>Número recibo</w:delText>
              </w:r>
            </w:del>
            <w:del w:id="213" w:author="ComputerGAP" w:date="2018-10-22T16:10:32Z">
              <w:r>
                <w:rPr>
                  <w:rFonts w:ascii="Stylus BT" w:hAnsi="Stylus BT" w:eastAsia="Stylus BT" w:cs="Stylus BT"/>
                  <w:lang w:val="es-CO"/>
                </w:rPr>
                <w:delText xml:space="preserve"> (solo lectura)</w:delText>
              </w:r>
            </w:del>
            <w:del w:id="214" w:author="ComputerGAP" w:date="2018-10-22T16:10:32Z">
              <w:r>
                <w:rPr>
                  <w:rFonts w:ascii="Stylus BT" w:hAnsi="Stylus BT" w:eastAsia="Stylus BT" w:cs="Stylus BT"/>
                </w:rPr>
                <w:delText xml:space="preserve">, </w:delText>
              </w:r>
            </w:del>
            <w:r>
              <w:rPr>
                <w:rFonts w:ascii="Stylus BT" w:hAnsi="Stylus BT" w:eastAsia="Stylus BT" w:cs="Stylus BT"/>
              </w:rPr>
              <w:t>fecha</w:t>
            </w:r>
            <w:r>
              <w:rPr>
                <w:rFonts w:ascii="Stylus BT" w:hAnsi="Stylus BT" w:eastAsia="Stylus BT" w:cs="Stylus BT"/>
                <w:lang w:val="en-US"/>
              </w:rPr>
              <w:t xml:space="preserve"> (solo lectura)</w:t>
            </w:r>
            <w:r>
              <w:rPr>
                <w:rFonts w:ascii="Stylus BT" w:hAnsi="Stylus BT" w:eastAsia="Stylus BT" w:cs="Stylus BT"/>
              </w:rPr>
              <w:t xml:space="preserve">, 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observación.</w:t>
            </w:r>
          </w:p>
          <w:p>
            <w:pPr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del cliente: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Número de identidad,</w:t>
            </w:r>
            <w:r>
              <w:rPr>
                <w:rFonts w:ascii="Stylus BT" w:hAnsi="Stylus BT" w:eastAsia="Stylus BT" w:cs="Stylus BT"/>
                <w:lang w:val="en-US"/>
              </w:rPr>
              <w:t xml:space="preserve"> </w:t>
            </w:r>
            <w:del w:id="215" w:author="ComputerGAP" w:date="2018-10-22T16:10:32Z">
              <w:r>
                <w:rPr>
                  <w:rFonts w:ascii="Stylus BT" w:hAnsi="Stylus BT" w:eastAsia="Stylus BT" w:cs="Stylus BT"/>
                  <w:lang w:val="es-CO"/>
                </w:rPr>
                <w:delText xml:space="preserve">boton buscar, </w:delText>
              </w:r>
            </w:del>
            <w:r>
              <w:rPr>
                <w:rFonts w:ascii="Stylus BT" w:hAnsi="Stylus BT" w:eastAsia="Stylus BT" w:cs="Stylus BT"/>
              </w:rPr>
              <w:t xml:space="preserve"> nombre del cliente</w:t>
            </w:r>
            <w:r>
              <w:rPr>
                <w:rFonts w:ascii="Stylus BT" w:hAnsi="Stylus BT" w:eastAsia="Stylus BT" w:cs="Stylus BT"/>
                <w:lang w:val="en-US"/>
              </w:rPr>
              <w:t xml:space="preserve"> (solo lectura)</w:t>
            </w:r>
            <w:r>
              <w:rPr>
                <w:rFonts w:ascii="Stylus BT" w:hAnsi="Stylus BT" w:eastAsia="Stylus BT" w:cs="Stylus BT"/>
              </w:rPr>
              <w:t>, número de contacto</w:t>
            </w:r>
            <w:r>
              <w:rPr>
                <w:rFonts w:ascii="Stylus BT" w:hAnsi="Stylus BT" w:eastAsia="Stylus BT" w:cs="Stylus BT"/>
                <w:lang w:val="en-US"/>
              </w:rPr>
              <w:t xml:space="preserve"> (solo lectura)</w:t>
            </w:r>
            <w:r>
              <w:rPr>
                <w:rFonts w:ascii="Stylus BT" w:hAnsi="Stylus BT" w:eastAsia="Stylus BT" w:cs="Stylus BT"/>
              </w:rPr>
              <w:t>, dirección del cliente</w:t>
            </w:r>
            <w:r>
              <w:rPr>
                <w:rFonts w:ascii="Stylus BT" w:hAnsi="Stylus BT" w:eastAsia="Stylus BT" w:cs="Stylus BT"/>
                <w:lang w:val="en-US"/>
              </w:rPr>
              <w:t xml:space="preserve">  (solo lectura)</w:t>
            </w:r>
            <w:r>
              <w:rPr>
                <w:rFonts w:ascii="Stylus BT" w:hAnsi="Stylus BT" w:eastAsia="Stylus BT" w:cs="Stylus BT"/>
              </w:rPr>
              <w:t>.</w:t>
            </w:r>
          </w:p>
          <w:p>
            <w:pPr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de la finca: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Nombre de la finca, municipio de la finca.</w:t>
            </w:r>
          </w:p>
          <w:p>
            <w:pPr>
              <w:rPr>
                <w:ins w:id="216" w:author="ComputerGAP" w:date="2018-10-22T16:10:32Z"/>
                <w:rFonts w:ascii="Stylus BT" w:hAnsi="Stylus BT" w:eastAsia="Stylus BT" w:cs="Stylus BT"/>
              </w:rPr>
            </w:pPr>
            <w:del w:id="217" w:author="ComputerGAP" w:date="2018-10-22T16:10:32Z">
              <w:r>
                <w:rPr>
                  <w:rFonts w:ascii="Stylus BT" w:hAnsi="Stylus BT" w:eastAsia="Stylus BT" w:cs="Stylus BT"/>
                </w:rPr>
                <w:delText xml:space="preserve">Las </w:delText>
              </w:r>
            </w:del>
          </w:p>
          <w:p>
            <w:pPr>
              <w:rPr>
                <w:ins w:id="218" w:author="ComputerGAP" w:date="2018-10-22T16:10:32Z"/>
                <w:rFonts w:ascii="Stylus BT" w:hAnsi="Stylus BT" w:eastAsia="Stylus BT" w:cs="Stylus BT"/>
                <w:lang w:val="en-US"/>
              </w:rPr>
            </w:pPr>
            <w:ins w:id="219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 xml:space="preserve">Cafés registrados: lista de cafes registrados en la recepción, inicialmente estará vacia, pero mostrara los siguientes campos: </w:t>
              </w:r>
            </w:ins>
            <w:ins w:id="220" w:author="ComputerGAP" w:date="2018-10-22T16:10:32Z">
              <w:r>
                <w:rPr>
                  <w:rFonts w:ascii="Stylus BT" w:hAnsi="Stylus BT" w:eastAsia="Stylus BT" w:cs="Stylus BT"/>
                  <w:highlight w:val="yellow"/>
                  <w:lang w:val="en-US"/>
                </w:rPr>
                <w:t>CAMPOS</w:t>
              </w:r>
            </w:ins>
          </w:p>
          <w:p>
            <w:pPr>
              <w:rPr>
                <w:ins w:id="221" w:author="ComputerGAP" w:date="2018-10-22T16:10:32Z"/>
                <w:rFonts w:ascii="Stylus BT" w:hAnsi="Stylus BT" w:eastAsia="Stylus BT" w:cs="Stylus BT"/>
              </w:rPr>
            </w:pPr>
          </w:p>
          <w:p>
            <w:pPr>
              <w:rPr>
                <w:rFonts w:ascii="Stylus BT" w:hAnsi="Stylus BT" w:eastAsia="Stylus BT" w:cs="Stylus BT"/>
              </w:rPr>
            </w:pPr>
            <w:ins w:id="222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>Y l</w:t>
              </w:r>
            </w:ins>
            <w:ins w:id="223" w:author="ComputerGAP" w:date="2018-10-22T16:10:32Z">
              <w:r>
                <w:rPr>
                  <w:rFonts w:ascii="Stylus BT" w:hAnsi="Stylus BT" w:eastAsia="Stylus BT" w:cs="Stylus BT"/>
                </w:rPr>
                <w:t xml:space="preserve">as </w:t>
              </w:r>
            </w:ins>
            <w:r>
              <w:rPr>
                <w:rFonts w:ascii="Stylus BT" w:hAnsi="Stylus BT" w:eastAsia="Stylus BT" w:cs="Stylus BT"/>
              </w:rPr>
              <w:t>opciones:</w:t>
            </w:r>
          </w:p>
          <w:p>
            <w:pPr>
              <w:rPr>
                <w:ins w:id="224" w:author="ComputerGAP" w:date="2018-10-22T16:10:32Z"/>
                <w:rFonts w:ascii="Stylus BT" w:hAnsi="Stylus BT" w:eastAsia="Stylus BT" w:cs="Stylus BT"/>
                <w:lang w:val="en-US"/>
              </w:rPr>
            </w:pPr>
            <w:r>
              <w:rPr>
                <w:rFonts w:ascii="Stylus BT" w:hAnsi="Stylus BT" w:eastAsia="Stylus BT" w:cs="Stylus BT"/>
              </w:rPr>
              <w:t>Agregar café, registrar, cancelar</w:t>
            </w:r>
            <w:ins w:id="225" w:author="ComputerGAP" w:date="2018-10-22T16:10:32Z">
              <w:r>
                <w:rPr>
                  <w:rFonts w:ascii="Stylus BT" w:hAnsi="Stylus BT" w:eastAsia="Stylus BT" w:cs="Stylus BT"/>
                </w:rPr>
                <w:t>.</w:t>
              </w:r>
            </w:ins>
            <w:ins w:id="226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 xml:space="preserve"> administrar cliente, buscar</w:t>
              </w:r>
            </w:ins>
          </w:p>
          <w:p>
            <w:pPr>
              <w:rPr>
                <w:ins w:id="227" w:author="ComputerGAP" w:date="2018-10-22T16:10:32Z"/>
                <w:rFonts w:ascii="Stylus BT" w:hAnsi="Stylus BT" w:eastAsia="Stylus BT" w:cs="Stylus BT"/>
                <w:lang w:val="en-US"/>
              </w:rPr>
            </w:pPr>
          </w:p>
          <w:p>
            <w:pPr>
              <w:rPr>
                <w:ins w:id="228" w:author="ComputerGAP" w:date="2018-10-22T16:10:32Z"/>
                <w:rFonts w:hint="default" w:ascii="Stylus BT" w:hAnsi="Stylus BT" w:eastAsia="Stylus BT" w:cs="Stylus BT"/>
                <w:lang w:val="en-US"/>
              </w:rPr>
            </w:pPr>
            <w:ins w:id="229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 xml:space="preserve">La opcion </w:t>
              </w:r>
            </w:ins>
            <w:ins w:id="230" w:author="ComputerGAP" w:date="2018-10-22T16:10:32Z">
              <w:r>
                <w:rPr>
                  <w:rFonts w:hint="default" w:ascii="Stylus BT" w:hAnsi="Stylus BT" w:eastAsia="Stylus BT" w:cs="Stylus BT"/>
                  <w:lang w:val="en-US"/>
                </w:rPr>
                <w:t>“administrar cliente” permitira al usuario ingresar en una nueva pestaña a la administracion de clientes para crear uno nuevo o o modificar la informacion de uno existente.</w:t>
              </w:r>
            </w:ins>
          </w:p>
          <w:p>
            <w:pPr>
              <w:rPr>
                <w:ins w:id="231" w:author="ComputerGAP" w:date="2018-10-22T16:10:32Z"/>
                <w:rFonts w:ascii="Stylus BT" w:hAnsi="Stylus BT" w:eastAsia="Stylus BT" w:cs="Stylus BT"/>
                <w:lang w:val="en-US"/>
              </w:rPr>
            </w:pPr>
          </w:p>
          <w:p>
            <w:pPr>
              <w:rPr>
                <w:rFonts w:ascii="Stylus BT" w:hAnsi="Stylus BT" w:eastAsia="Stylus BT" w:cs="Stylus BT"/>
                <w:lang w:val="en-US"/>
              </w:rPr>
            </w:pPr>
            <w:ins w:id="232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 xml:space="preserve">La opcion buscar permitira consultar y asignar un cliente a la recepcion asi como tambien actualizar los campos en el formulario si han sido cambiados mediante la opcion </w:t>
              </w:r>
            </w:ins>
            <w:ins w:id="233" w:author="ComputerGAP" w:date="2018-10-22T16:10:32Z">
              <w:r>
                <w:rPr>
                  <w:rFonts w:hint="default" w:ascii="Stylus BT" w:hAnsi="Stylus BT" w:eastAsia="Stylus BT" w:cs="Stylus BT"/>
                  <w:lang w:val="en-US"/>
                </w:rPr>
                <w:t>“administrar clientes”</w:t>
              </w:r>
            </w:ins>
            <w:r>
              <w:rPr>
                <w:rFonts w:ascii="Stylus BT" w:hAnsi="Stylus BT" w:eastAsia="Stylus BT" w:cs="Stylus BT"/>
                <w:lang w:val="en-US"/>
              </w:rPr>
              <w:t>.</w:t>
            </w:r>
          </w:p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lang w:val="en-US"/>
              </w:rPr>
            </w:pPr>
            <w:r>
              <w:rPr>
                <w:rFonts w:ascii="Stylus BT" w:hAnsi="Stylus BT" w:eastAsia="Stylus BT" w:cs="Stylus BT"/>
                <w:lang w:val="en-US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lang w:val="en-US"/>
              </w:rPr>
            </w:pPr>
            <w:r>
              <w:rPr>
                <w:rFonts w:ascii="Stylus BT" w:hAnsi="Stylus BT" w:eastAsia="Stylus BT" w:cs="Stylus BT"/>
                <w:lang w:val="en-US"/>
              </w:rPr>
              <w:t xml:space="preserve">El usuario </w:t>
            </w:r>
            <w:del w:id="234" w:author="ComputerGAP" w:date="2018-10-22T16:10:32Z">
              <w:r>
                <w:rPr>
                  <w:rFonts w:ascii="Stylus BT" w:hAnsi="Stylus BT" w:eastAsia="Stylus BT" w:cs="Stylus BT"/>
                </w:rPr>
                <w:delText xml:space="preserve">diligencia la información </w:delText>
              </w:r>
            </w:del>
            <w:ins w:id="235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 xml:space="preserve">ingresa un numero de identificacion </w:t>
              </w:r>
            </w:ins>
            <w:r>
              <w:rPr>
                <w:rFonts w:ascii="Stylus BT" w:hAnsi="Stylus BT" w:eastAsia="Stylus BT" w:cs="Stylus BT"/>
                <w:lang w:val="en-US"/>
              </w:rPr>
              <w:t xml:space="preserve">y </w:t>
            </w:r>
            <w:del w:id="236" w:author="ComputerGAP" w:date="2018-10-22T16:10:32Z">
              <w:r>
                <w:rPr>
                  <w:rFonts w:ascii="Stylus BT" w:hAnsi="Stylus BT" w:eastAsia="Stylus BT" w:cs="Stylus BT"/>
                  <w:lang w:val="es-CO"/>
                </w:rPr>
                <w:delText xml:space="preserve">ejecuta el </w:delText>
              </w:r>
            </w:del>
            <w:del w:id="237" w:author="ComputerGAP" w:date="2018-10-22T16:10:32Z">
              <w:r>
                <w:rPr>
                  <w:rFonts w:eastAsia="Stylus BT"/>
                  <w:b/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delText>CU-12</w:delText>
              </w:r>
            </w:del>
            <w:del w:id="238" w:author="ComputerGAP" w:date="2018-10-22T16:10:32Z">
              <w:r>
                <w:rPr>
                  <w:rFonts w:eastAsia="Stylus BT"/>
                  <w:b/>
                  <w:color w:val="FFFFFF" w:themeColor="background1"/>
                  <w:lang w:val="es-CO"/>
                  <w14:textFill>
                    <w14:solidFill>
                      <w14:schemeClr w14:val="bg1"/>
                    </w14:solidFill>
                  </w14:textFill>
                </w:rPr>
                <w:delText xml:space="preserve"> </w:delText>
              </w:r>
            </w:del>
            <w:del w:id="239" w:author="ComputerGAP" w:date="2018-10-22T16:10:32Z">
              <w:r>
                <w:rPr>
                  <w:rFonts w:eastAsia="Stylus BT"/>
                  <w:b w:val="0"/>
                  <w:bCs/>
                  <w:color w:val="FFFFFF" w:themeColor="background1"/>
                  <w:lang w:val="es-CO"/>
                  <w14:textFill>
                    <w14:solidFill>
                      <w14:schemeClr w14:val="bg1"/>
                    </w14:solidFill>
                  </w14:textFill>
                </w:rPr>
                <w:delText xml:space="preserve">para agregar cafes a </w:delText>
              </w:r>
            </w:del>
            <w:ins w:id="240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 xml:space="preserve">selecciona </w:t>
              </w:r>
            </w:ins>
            <w:r>
              <w:rPr>
                <w:rFonts w:ascii="Stylus BT" w:hAnsi="Stylus BT" w:eastAsia="Stylus BT" w:cs="Stylus BT"/>
                <w:lang w:val="en-US"/>
              </w:rPr>
              <w:t xml:space="preserve">la </w:t>
            </w:r>
            <w:del w:id="241" w:author="ComputerGAP" w:date="2018-10-22T16:10:32Z">
              <w:r>
                <w:rPr>
                  <w:rFonts w:eastAsia="Stylus BT"/>
                  <w:b w:val="0"/>
                  <w:bCs/>
                  <w:color w:val="FFFFFF" w:themeColor="background1"/>
                  <w:lang w:val="es-CO"/>
                  <w14:textFill>
                    <w14:solidFill>
                      <w14:schemeClr w14:val="bg1"/>
                    </w14:solidFill>
                  </w14:textFill>
                </w:rPr>
                <w:delText>recepcion</w:delText>
              </w:r>
            </w:del>
            <w:del w:id="242" w:author="ComputerGAP" w:date="2018-10-22T16:10:32Z">
              <w:r>
                <w:rPr>
                  <w:rFonts w:ascii="Stylus BT" w:hAnsi="Stylus BT" w:eastAsia="Stylus BT" w:cs="Stylus BT"/>
                </w:rPr>
                <w:delText xml:space="preserve">, después </w:delText>
              </w:r>
            </w:del>
            <w:del w:id="243" w:author="ComputerGAP" w:date="2018-10-22T16:10:32Z">
              <w:r>
                <w:rPr>
                  <w:rFonts w:ascii="Stylus BT" w:hAnsi="Stylus BT" w:eastAsia="Stylus BT" w:cs="Stylus BT"/>
                  <w:lang w:val="es-CO"/>
                </w:rPr>
                <w:delText xml:space="preserve">de haber registrado todos los cafes, hace </w:delText>
              </w:r>
            </w:del>
            <w:del w:id="244" w:author="ComputerGAP" w:date="2018-10-22T16:10:32Z">
              <w:r>
                <w:rPr>
                  <w:rFonts w:ascii="Stylus BT" w:hAnsi="Stylus BT" w:eastAsia="Stylus BT" w:cs="Stylus BT"/>
                </w:rPr>
                <w:delText>clic en registrar.</w:delText>
              </w:r>
            </w:del>
            <w:ins w:id="245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 xml:space="preserve">opcion </w:t>
              </w:r>
            </w:ins>
            <w:ins w:id="246" w:author="ComputerGAP" w:date="2018-10-22T16:10:32Z">
              <w:r>
                <w:rPr>
                  <w:rFonts w:hint="default" w:ascii="Stylus BT" w:hAnsi="Stylus BT" w:eastAsia="Stylus BT" w:cs="Stylus BT"/>
                  <w:lang w:val="en-US"/>
                </w:rPr>
                <w:t>“</w:t>
              </w:r>
            </w:ins>
            <w:ins w:id="247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>buscar</w:t>
              </w:r>
            </w:ins>
            <w:ins w:id="248" w:author="ComputerGAP" w:date="2018-10-22T16:10:32Z">
              <w:r>
                <w:rPr>
                  <w:rFonts w:hint="default" w:ascii="Stylus BT" w:hAnsi="Stylus BT" w:eastAsia="Stylus BT" w:cs="Stylus BT"/>
                  <w:lang w:val="en-US"/>
                </w:rPr>
                <w:t>”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lang w:val="en-US"/>
              </w:rPr>
            </w:pPr>
            <w:r>
              <w:rPr>
                <w:rFonts w:ascii="Stylus BT" w:hAnsi="Stylus BT" w:eastAsia="Stylus BT" w:cs="Stylus BT"/>
                <w:lang w:val="en-US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ins w:id="249" w:author="ComputerGAP" w:date="2018-10-22T16:10:32Z"/>
              </w:rPr>
            </w:pPr>
            <w:del w:id="250" w:author="ComputerGAP" w:date="2018-10-22T16:10:32Z">
              <w:r>
                <w:rPr>
                  <w:rFonts w:ascii="Stylus BT" w:hAnsi="Stylus BT" w:eastAsia="Stylus BT" w:cs="Stylus BT"/>
                </w:rPr>
                <w:delText xml:space="preserve">Es </w:delText>
              </w:r>
            </w:del>
            <w:ins w:id="251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 xml:space="preserve">El </w:t>
              </w:r>
            </w:ins>
            <w:r>
              <w:rPr>
                <w:rFonts w:ascii="Stylus BT" w:hAnsi="Stylus BT" w:eastAsia="Stylus BT" w:cs="Stylus BT"/>
                <w:lang w:val="en-US"/>
              </w:rPr>
              <w:t xml:space="preserve">sistema </w:t>
            </w:r>
            <w:del w:id="252" w:author="ComputerGAP" w:date="2018-10-22T16:10:32Z">
              <w:r>
                <w:rPr>
                  <w:rFonts w:ascii="Stylus BT" w:hAnsi="Stylus BT" w:eastAsia="Stylus BT" w:cs="Stylus BT"/>
                </w:rPr>
                <w:delText>valida la información.</w:delText>
              </w:r>
            </w:del>
            <w:ins w:id="253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 xml:space="preserve">verifica si existe un cliente con ese número de identificacón y rellena todos los campos relacionados con los datos del cliente encontrado, </w:t>
              </w:r>
            </w:ins>
          </w:p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lang w:val="en-US"/>
              </w:rPr>
              <w:t>5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El </w:t>
            </w:r>
            <w:del w:id="254" w:author="ComputerGAP" w:date="2018-10-22T16:10:32Z">
              <w:r>
                <w:rPr>
                  <w:rFonts w:ascii="Stylus BT" w:hAnsi="Stylus BT" w:eastAsia="Stylus BT" w:cs="Stylus BT"/>
                </w:rPr>
                <w:delText xml:space="preserve">sistema almacena los datos proporcionados. Y lo re-direcciona </w:delText>
              </w:r>
            </w:del>
            <w:ins w:id="255" w:author="ComputerGAP" w:date="2018-10-22T16:10:32Z">
              <w:r>
                <w:rPr>
                  <w:rFonts w:ascii="Stylus BT" w:hAnsi="Stylus BT" w:eastAsia="Stylus BT" w:cs="Stylus BT"/>
                </w:rPr>
                <w:t xml:space="preserve">usuario diligencia la información y </w:t>
              </w:r>
            </w:ins>
            <w:ins w:id="256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 xml:space="preserve">ejecuta el </w:t>
              </w:r>
            </w:ins>
            <w:ins w:id="257" w:author="ComputerGAP" w:date="2018-10-22T16:10:32Z">
              <w:r>
                <w:rPr>
                  <w:rFonts w:eastAsia="Stylus BT"/>
                  <w:b/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t>CU-12</w:t>
              </w:r>
            </w:ins>
            <w:ins w:id="258" w:author="ComputerGAP" w:date="2018-10-22T16:10:32Z">
              <w:r>
                <w:rPr>
                  <w:rFonts w:eastAsia="Stylus BT"/>
                  <w:b/>
                  <w:color w:val="FFFFFF" w:themeColor="background1"/>
                  <w:lang w:val="en-US"/>
                  <w14:textFill>
                    <w14:solidFill>
                      <w14:schemeClr w14:val="bg1"/>
                    </w14:solidFill>
                  </w14:textFill>
                </w:rPr>
                <w:t xml:space="preserve"> o el CU-13 </w:t>
              </w:r>
            </w:ins>
            <w:ins w:id="259" w:author="ComputerGAP" w:date="2018-10-22T16:10:32Z">
              <w:r>
                <w:rPr>
                  <w:rFonts w:eastAsia="Stylus BT"/>
                  <w:b w:val="0"/>
                  <w:bCs/>
                  <w:color w:val="FFFFFF" w:themeColor="background1"/>
                  <w:lang w:val="en-US"/>
                  <w14:textFill>
                    <w14:solidFill>
                      <w14:schemeClr w14:val="bg1"/>
                    </w14:solidFill>
                  </w14:textFill>
                </w:rPr>
                <w:t xml:space="preserve">para agregar o modificar cafes </w:t>
              </w:r>
            </w:ins>
            <w:r>
              <w:rPr>
                <w:rFonts w:eastAsia="Stylus BT"/>
                <w:b w:val="0"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a la </w:t>
            </w:r>
            <w:del w:id="260" w:author="ComputerGAP" w:date="2018-10-22T16:10:32Z">
              <w:r>
                <w:rPr>
                  <w:rFonts w:ascii="Stylus BT" w:hAnsi="Stylus BT" w:eastAsia="Stylus BT" w:cs="Stylus BT"/>
                </w:rPr>
                <w:delText>página donde se listan las recepciones del café</w:delText>
              </w:r>
            </w:del>
            <w:ins w:id="261" w:author="ComputerGAP" w:date="2018-10-22T16:10:32Z">
              <w:r>
                <w:rPr>
                  <w:rFonts w:eastAsia="Stylus BT"/>
                  <w:b w:val="0"/>
                  <w:bCs/>
                  <w:color w:val="FFFFFF" w:themeColor="background1"/>
                  <w:lang w:val="en-US"/>
                  <w14:textFill>
                    <w14:solidFill>
                      <w14:schemeClr w14:val="bg1"/>
                    </w14:solidFill>
                  </w14:textFill>
                </w:rPr>
                <w:t>recepcion</w:t>
              </w:r>
            </w:ins>
            <w:ins w:id="262" w:author="ComputerGAP" w:date="2018-10-22T16:10:32Z">
              <w:r>
                <w:rPr>
                  <w:rFonts w:ascii="Stylus BT" w:hAnsi="Stylus BT" w:eastAsia="Stylus BT" w:cs="Stylus BT"/>
                </w:rPr>
                <w:t>,</w:t>
              </w:r>
            </w:ins>
            <w:ins w:id="263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 xml:space="preserve"> D</w:t>
              </w:r>
            </w:ins>
            <w:ins w:id="264" w:author="ComputerGAP" w:date="2018-10-22T16:10:32Z">
              <w:r>
                <w:rPr>
                  <w:rFonts w:ascii="Stylus BT" w:hAnsi="Stylus BT" w:eastAsia="Stylus BT" w:cs="Stylus BT"/>
                </w:rPr>
                <w:t xml:space="preserve">espués </w:t>
              </w:r>
            </w:ins>
            <w:ins w:id="265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 xml:space="preserve">de haber registrado todos los cafes, hace </w:t>
              </w:r>
            </w:ins>
            <w:ins w:id="266" w:author="ComputerGAP" w:date="2018-10-22T16:10:32Z">
              <w:r>
                <w:rPr>
                  <w:rFonts w:ascii="Stylus BT" w:hAnsi="Stylus BT" w:eastAsia="Stylus BT" w:cs="Stylus BT"/>
                </w:rPr>
                <w:t>clic en registrar</w:t>
              </w:r>
            </w:ins>
            <w:r>
              <w:rPr>
                <w:rFonts w:ascii="Stylus BT" w:hAnsi="Stylus BT" w:eastAsia="Stylus BT" w:cs="Stylus BT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ins w:id="267" w:author="ComputerGAP" w:date="2018-10-22T16:10:32Z"/>
        </w:trPr>
        <w:tc>
          <w:tcPr>
            <w:tcW w:w="2881" w:type="dxa"/>
            <w:vMerge w:val="restart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ins w:id="268" w:author="ComputerGAP" w:date="2018-10-22T16:10:32Z"/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ins w:id="269" w:author="ComputerGAP" w:date="2018-10-22T16:10:32Z"/>
                <w:rFonts w:ascii="Stylus BT" w:hAnsi="Stylus BT" w:eastAsia="Stylus BT" w:cs="Stylus BT"/>
              </w:rPr>
            </w:pPr>
            <w:ins w:id="270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>6</w:t>
              </w:r>
            </w:ins>
          </w:p>
        </w:tc>
        <w:tc>
          <w:tcPr>
            <w:tcW w:w="4974" w:type="dxa"/>
          </w:tcPr>
          <w:p>
            <w:pPr>
              <w:rPr>
                <w:ins w:id="271" w:author="ComputerGAP" w:date="2018-10-22T16:10:32Z"/>
                <w:rFonts w:ascii="Stylus BT" w:hAnsi="Stylus BT" w:eastAsia="Stylus BT" w:cs="Stylus BT"/>
              </w:rPr>
            </w:pPr>
            <w:ins w:id="272" w:author="ComputerGAP" w:date="2018-10-22T16:10:32Z">
              <w:r>
                <w:rPr>
                  <w:rFonts w:ascii="Stylus BT" w:hAnsi="Stylus BT" w:eastAsia="Stylus BT" w:cs="Stylus BT"/>
                </w:rPr>
                <w:t>Es sistema valida la información.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ins w:id="273" w:author="ComputerGAP" w:date="2018-10-22T16:10:32Z"/>
        </w:trPr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ins w:id="274" w:author="ComputerGAP" w:date="2018-10-22T16:10:32Z"/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ins w:id="275" w:author="ComputerGAP" w:date="2018-10-22T16:10:32Z"/>
                <w:rFonts w:ascii="Stylus BT" w:hAnsi="Stylus BT" w:eastAsia="Stylus BT" w:cs="Stylus BT"/>
              </w:rPr>
            </w:pPr>
            <w:ins w:id="276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>7</w:t>
              </w:r>
            </w:ins>
          </w:p>
        </w:tc>
        <w:tc>
          <w:tcPr>
            <w:tcW w:w="497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ins w:id="277" w:author="ComputerGAP" w:date="2018-10-22T16:10:32Z"/>
                <w:rFonts w:ascii="Merriweather" w:hAnsi="Merriweather" w:eastAsia="Merriweather" w:cs="Merriweather"/>
              </w:rPr>
            </w:pPr>
            <w:ins w:id="278" w:author="ComputerGAP" w:date="2018-10-22T16:10:32Z">
              <w:r>
                <w:rPr>
                  <w:rFonts w:ascii="Stylus BT" w:hAnsi="Stylus BT" w:eastAsia="Stylus BT" w:cs="Stylus BT"/>
                </w:rPr>
                <w:t>El sistema almacena los datos proporcionados. Y lo re-direcciona a la página donde se listan las recepciones del café.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La recepción del café está registrada en el sistema.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keepNext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Stylus BT" w:hAnsi="Stylus BT" w:eastAsia="Stylus BT" w:cs="Stylus BT"/>
                <w:b/>
                <w:color w:val="000000"/>
              </w:rPr>
            </w:pPr>
            <w:r>
              <w:rPr>
                <w:rFonts w:ascii="Stylus BT" w:hAnsi="Stylus BT" w:eastAsia="Stylus BT" w:cs="Stylus BT"/>
                <w:b/>
                <w:color w:val="000000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lang w:val="en-US"/>
              </w:rPr>
            </w:pPr>
            <w:del w:id="279" w:author="ComputerGAP" w:date="2018-10-22T16:10:32Z">
              <w:r>
                <w:rPr>
                  <w:rFonts w:ascii="Stylus BT" w:hAnsi="Stylus BT" w:eastAsia="Stylus BT" w:cs="Stylus BT"/>
                </w:rPr>
                <w:delText>3</w:delText>
              </w:r>
            </w:del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lang w:val="en-US"/>
              </w:rPr>
            </w:pPr>
            <w:del w:id="280" w:author="ComputerGAP" w:date="2018-10-22T16:10:32Z">
              <w:r>
                <w:rPr>
                  <w:rFonts w:ascii="Stylus BT" w:hAnsi="Stylus BT" w:eastAsia="Stylus BT" w:cs="Stylus BT"/>
                </w:rPr>
                <w:delText>Si el operario o tostador solicita cancelar la operación, el sistema cancela la operación, a  continuación este caso de uso termina</w:delText>
              </w:r>
            </w:del>
            <w:ins w:id="281" w:author="ComputerGAP" w:date="2018-10-22T16:10:32Z">
              <w:r>
                <w:rPr>
                  <w:rFonts w:ascii="Stylus BT" w:hAnsi="Stylus BT" w:eastAsia="Stylus BT" w:cs="Stylus BT"/>
                  <w:b/>
                  <w:bCs/>
                  <w:lang w:val="en-US"/>
                </w:rPr>
                <w:t>Excepcion 1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del w:id="282" w:author="ComputerGAP" w:date="2018-10-22T16:10:32Z">
              <w:r>
                <w:rPr>
                  <w:rFonts w:ascii="Stylus BT" w:hAnsi="Stylus BT" w:eastAsia="Stylus BT" w:cs="Stylus BT"/>
                </w:rPr>
                <w:delText>4</w:delText>
              </w:r>
            </w:del>
            <w:ins w:id="283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>2</w:t>
              </w:r>
            </w:ins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lang w:val="en-US"/>
              </w:rPr>
            </w:pPr>
            <w:del w:id="284" w:author="ComputerGAP" w:date="2018-10-22T16:10:32Z">
              <w:r>
                <w:rPr>
                  <w:rFonts w:ascii="Stylus BT" w:hAnsi="Stylus BT" w:eastAsia="Stylus BT" w:cs="Stylus BT"/>
                </w:rPr>
                <w:delText xml:space="preserve">En </w:delText>
              </w:r>
            </w:del>
            <w:ins w:id="285" w:author="ComputerGAP" w:date="2018-10-22T16:10:32Z">
              <w:r>
                <w:rPr>
                  <w:rFonts w:ascii="Stylus BT" w:hAnsi="Stylus BT" w:eastAsia="Stylus BT" w:cs="Stylus BT"/>
                </w:rPr>
                <w:t xml:space="preserve">Si el operario o tostador solicita cancelar la operación, </w:t>
              </w:r>
            </w:ins>
            <w:r>
              <w:rPr>
                <w:rFonts w:ascii="Stylus BT" w:hAnsi="Stylus BT" w:eastAsia="Stylus BT" w:cs="Stylus BT"/>
              </w:rPr>
              <w:t xml:space="preserve">el </w:t>
            </w:r>
            <w:del w:id="286" w:author="ComputerGAP" w:date="2018-10-22T16:10:32Z">
              <w:r>
                <w:rPr>
                  <w:rFonts w:ascii="Stylus BT" w:hAnsi="Stylus BT" w:eastAsia="Stylus BT" w:cs="Stylus BT"/>
                </w:rPr>
                <w:delText xml:space="preserve">paso tres en </w:delText>
              </w:r>
            </w:del>
            <w:ins w:id="287" w:author="ComputerGAP" w:date="2018-10-22T16:10:32Z">
              <w:r>
                <w:rPr>
                  <w:rFonts w:ascii="Stylus BT" w:hAnsi="Stylus BT" w:eastAsia="Stylus BT" w:cs="Stylus BT"/>
                </w:rPr>
                <w:t xml:space="preserve">sistema cancela </w:t>
              </w:r>
            </w:ins>
            <w:r>
              <w:rPr>
                <w:rFonts w:ascii="Stylus BT" w:hAnsi="Stylus BT" w:eastAsia="Stylus BT" w:cs="Stylus BT"/>
              </w:rPr>
              <w:t xml:space="preserve">la </w:t>
            </w:r>
            <w:del w:id="288" w:author="ComputerGAP" w:date="2018-10-22T16:10:32Z">
              <w:r>
                <w:rPr>
                  <w:rFonts w:ascii="Stylus BT" w:hAnsi="Stylus BT" w:eastAsia="Stylus BT" w:cs="Stylus BT"/>
                </w:rPr>
                <w:delText xml:space="preserve">opción </w:delText>
              </w:r>
            </w:del>
            <w:ins w:id="289" w:author="ComputerGAP" w:date="2018-10-22T16:10:32Z">
              <w:r>
                <w:rPr>
                  <w:rFonts w:ascii="Stylus BT" w:hAnsi="Stylus BT" w:eastAsia="Stylus BT" w:cs="Stylus BT"/>
                </w:rPr>
                <w:t xml:space="preserve">operación, a  continuación este caso </w:t>
              </w:r>
            </w:ins>
            <w:r>
              <w:rPr>
                <w:rFonts w:ascii="Stylus BT" w:hAnsi="Stylus BT" w:eastAsia="Stylus BT" w:cs="Stylus BT"/>
              </w:rPr>
              <w:t xml:space="preserve">de </w:t>
            </w:r>
            <w:del w:id="290" w:author="ComputerGAP" w:date="2018-10-22T16:10:32Z">
              <w:r>
                <w:rPr>
                  <w:rFonts w:ascii="Stylus BT" w:hAnsi="Stylus BT" w:eastAsia="Stylus BT" w:cs="Stylus BT"/>
                </w:rPr>
                <w:delText>agregar café se ejecuta el CU-1. (Generar café.).</w:delText>
              </w:r>
            </w:del>
            <w:ins w:id="291" w:author="ComputerGAP" w:date="2018-10-22T16:10:32Z">
              <w:r>
                <w:rPr>
                  <w:rFonts w:ascii="Stylus BT" w:hAnsi="Stylus BT" w:eastAsia="Stylus BT" w:cs="Stylus BT"/>
                </w:rPr>
                <w:t>uso termina</w:t>
              </w:r>
            </w:ins>
            <w:ins w:id="292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lang w:val="en-US"/>
              </w:rPr>
            </w:pPr>
            <w:del w:id="293" w:author="ComputerGAP" w:date="2018-10-22T16:10:32Z">
              <w:r>
                <w:rPr>
                  <w:rFonts w:ascii="Stylus BT" w:hAnsi="Stylus BT" w:eastAsia="Stylus BT" w:cs="Stylus BT"/>
                </w:rPr>
                <w:delText>4</w:delText>
              </w:r>
            </w:del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lang w:val="en-US"/>
              </w:rPr>
            </w:pPr>
            <w:del w:id="294" w:author="ComputerGAP" w:date="2018-10-22T16:10:32Z">
              <w:r>
                <w:rPr>
                  <w:rFonts w:ascii="Stylus BT" w:hAnsi="Stylus BT" w:eastAsia="Stylus BT" w:cs="Stylus BT"/>
                </w:rPr>
                <w:delText>Si la información ingresada es errónea o alguno de los campos está vacío, el sistema muestra un mensaje de error.</w:delText>
              </w:r>
            </w:del>
            <w:ins w:id="295" w:author="ComputerGAP" w:date="2018-10-22T16:10:32Z">
              <w:r>
                <w:rPr>
                  <w:rFonts w:ascii="Stylus BT" w:hAnsi="Stylus BT" w:eastAsia="Stylus BT" w:cs="Stylus BT"/>
                  <w:b/>
                  <w:bCs/>
                  <w:lang w:val="en-US"/>
                </w:rPr>
                <w:t>Excepcion 2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ins w:id="296" w:author="ComputerGAP" w:date="2018-10-22T16:10:32Z"/>
        </w:trPr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ins w:id="297" w:author="ComputerGAP" w:date="2018-10-22T16:10:32Z"/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ins w:id="298" w:author="ComputerGAP" w:date="2018-10-22T16:10:32Z"/>
                <w:rFonts w:ascii="Stylus BT" w:hAnsi="Stylus BT" w:eastAsia="Stylus BT" w:cs="Stylus BT"/>
              </w:rPr>
            </w:pPr>
            <w:ins w:id="299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>4</w:t>
              </w:r>
            </w:ins>
          </w:p>
        </w:tc>
        <w:tc>
          <w:tcPr>
            <w:tcW w:w="4974" w:type="dxa"/>
          </w:tcPr>
          <w:p>
            <w:pPr>
              <w:rPr>
                <w:ins w:id="300" w:author="ComputerGAP" w:date="2018-10-22T16:10:32Z"/>
                <w:rFonts w:ascii="Stylus BT" w:hAnsi="Stylus BT" w:eastAsia="Stylus BT" w:cs="Stylus BT"/>
                <w:lang w:val="en-US"/>
              </w:rPr>
            </w:pPr>
            <w:ins w:id="301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 xml:space="preserve">Si el sistema no encuentra ningun cliente con el numero de identificacion muestra un mensaje indicando de esta situacion. 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ins w:id="302" w:author="ComputerGAP" w:date="2018-10-22T16:10:32Z"/>
        </w:trPr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ins w:id="303" w:author="ComputerGAP" w:date="2018-10-22T16:10:32Z"/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ins w:id="304" w:author="ComputerGAP" w:date="2018-10-22T16:10:32Z"/>
                <w:rFonts w:ascii="Stylus BT" w:hAnsi="Stylus BT" w:eastAsia="Stylus BT" w:cs="Stylus BT"/>
                <w:lang w:val="en-US"/>
              </w:rPr>
            </w:pPr>
          </w:p>
        </w:tc>
        <w:tc>
          <w:tcPr>
            <w:tcW w:w="4974" w:type="dxa"/>
          </w:tcPr>
          <w:p>
            <w:pPr>
              <w:rPr>
                <w:ins w:id="305" w:author="ComputerGAP" w:date="2018-10-22T16:10:32Z"/>
                <w:rFonts w:ascii="Stylus BT" w:hAnsi="Stylus BT" w:eastAsia="Stylus BT" w:cs="Stylus BT"/>
                <w:lang w:val="en-US"/>
              </w:rPr>
            </w:pPr>
            <w:ins w:id="306" w:author="ComputerGAP" w:date="2018-10-22T16:10:32Z">
              <w:r>
                <w:rPr>
                  <w:rFonts w:ascii="Stylus BT" w:hAnsi="Stylus BT" w:eastAsia="Stylus BT" w:cs="Stylus BT"/>
                  <w:b/>
                  <w:lang w:val="en-US"/>
                </w:rPr>
                <w:t>Excepcion 3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ins w:id="307" w:author="ComputerGAP" w:date="2018-10-22T16:10:32Z"/>
        </w:trPr>
        <w:tc>
          <w:tcPr>
            <w:tcW w:w="2881" w:type="dxa"/>
          </w:tcPr>
          <w:p>
            <w:pPr>
              <w:rPr>
                <w:ins w:id="308" w:author="ComputerGAP" w:date="2018-10-22T16:10:32Z"/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ins w:id="309" w:author="ComputerGAP" w:date="2018-10-22T16:10:32Z"/>
                <w:rFonts w:ascii="Stylus BT" w:hAnsi="Stylus BT" w:eastAsia="Stylus BT" w:cs="Stylus BT"/>
              </w:rPr>
            </w:pPr>
            <w:ins w:id="310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>3</w:t>
              </w:r>
            </w:ins>
          </w:p>
        </w:tc>
        <w:tc>
          <w:tcPr>
            <w:tcW w:w="4974" w:type="dxa"/>
          </w:tcPr>
          <w:p>
            <w:pPr>
              <w:rPr>
                <w:ins w:id="311" w:author="ComputerGAP" w:date="2018-10-22T16:10:32Z"/>
                <w:rFonts w:ascii="Stylus BT" w:hAnsi="Stylus BT" w:eastAsia="Stylus BT" w:cs="Stylus BT"/>
                <w:bCs/>
                <w:lang w:val="en-US"/>
              </w:rPr>
            </w:pPr>
            <w:ins w:id="312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 xml:space="preserve">Tambien puede suceder que el usuario quiera agregar un cliente nuevo o modificar uno existente, mediante la opcion administrar clientes, aqui se ejecutaria el caso de uso </w:t>
              </w:r>
            </w:ins>
            <w:ins w:id="313" w:author="ComputerGAP" w:date="2018-10-22T16:10:32Z">
              <w:r>
                <w:rPr>
                  <w:rFonts w:eastAsia="Stylus BT"/>
                  <w:b/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t>CU-</w:t>
              </w:r>
            </w:ins>
            <w:ins w:id="314" w:author="ComputerGAP" w:date="2018-10-22T16:10:32Z">
              <w:r>
                <w:rPr>
                  <w:rFonts w:eastAsia="Stylus BT"/>
                  <w:b/>
                  <w:color w:val="FFFFFF" w:themeColor="background1"/>
                  <w:lang w:val="en-US"/>
                  <w14:textFill>
                    <w14:solidFill>
                      <w14:schemeClr w14:val="bg1"/>
                    </w14:solidFill>
                  </w14:textFill>
                </w:rPr>
                <w:t>08</w:t>
              </w:r>
            </w:ins>
            <w:ins w:id="315" w:author="ComputerGAP" w:date="2018-10-22T16:10:32Z">
              <w:r>
                <w:rPr>
                  <w:rFonts w:eastAsia="Stylus BT"/>
                  <w:b/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t xml:space="preserve"> </w:t>
              </w:r>
            </w:ins>
            <w:ins w:id="316" w:author="ComputerGAP" w:date="2018-10-22T16:10:32Z">
              <w:r>
                <w:rPr>
                  <w:rFonts w:eastAsia="Stylus BT"/>
                  <w:b/>
                  <w:color w:val="FFFFFF" w:themeColor="background1"/>
                  <w:lang w:val="en-US"/>
                  <w14:textFill>
                    <w14:solidFill>
                      <w14:schemeClr w14:val="bg1"/>
                    </w14:solidFill>
                  </w14:textFill>
                </w:rPr>
                <w:t>Agregar</w:t>
              </w:r>
            </w:ins>
            <w:ins w:id="317" w:author="ComputerGAP" w:date="2018-10-22T16:10:32Z">
              <w:r>
                <w:rPr>
                  <w:rFonts w:eastAsia="Stylus BT"/>
                  <w:b/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t xml:space="preserve"> Cliente</w:t>
              </w:r>
            </w:ins>
            <w:ins w:id="318" w:author="ComputerGAP" w:date="2018-10-22T16:10:32Z">
              <w:r>
                <w:rPr>
                  <w:rFonts w:eastAsia="Stylus BT"/>
                  <w:b/>
                  <w:color w:val="FFFFFF" w:themeColor="background1"/>
                  <w:lang w:val="en-US"/>
                  <w14:textFill>
                    <w14:solidFill>
                      <w14:schemeClr w14:val="bg1"/>
                    </w14:solidFill>
                  </w14:textFill>
                </w:rPr>
                <w:t xml:space="preserve"> </w:t>
              </w:r>
            </w:ins>
            <w:ins w:id="319" w:author="ComputerGAP" w:date="2018-10-22T16:10:32Z">
              <w:r>
                <w:rPr>
                  <w:rFonts w:ascii="Stylus BT" w:hAnsi="Stylus BT" w:eastAsia="Stylus BT" w:cs="Stylus BT"/>
                  <w:b w:val="0"/>
                  <w:color w:val="auto"/>
                  <w:lang w:val="en-US"/>
                </w:rPr>
                <w:t>o el caso de uso</w:t>
              </w:r>
            </w:ins>
            <w:ins w:id="320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321" w:author="ComputerGAP" w:date="2018-10-22T16:10:32Z">
              <w:r>
                <w:rPr>
                  <w:rFonts w:eastAsia="Stylus BT"/>
                  <w:b/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t>CU-10 Modificar Cliente</w:t>
              </w:r>
            </w:ins>
            <w:ins w:id="322" w:author="ComputerGAP" w:date="2018-10-22T16:10:32Z">
              <w:r>
                <w:rPr>
                  <w:rFonts w:eastAsia="Stylus BT"/>
                  <w:b/>
                  <w:color w:val="FFFFFF" w:themeColor="background1"/>
                  <w:lang w:val="en-US"/>
                  <w14:textFill>
                    <w14:solidFill>
                      <w14:schemeClr w14:val="bg1"/>
                    </w14:solidFill>
                  </w14:textFill>
                </w:rPr>
                <w:t xml:space="preserve"> 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ins w:id="323" w:author="ComputerGAP" w:date="2018-10-22T16:10:32Z"/>
        </w:trPr>
        <w:tc>
          <w:tcPr>
            <w:tcW w:w="2881" w:type="dxa"/>
          </w:tcPr>
          <w:p>
            <w:pPr>
              <w:rPr>
                <w:ins w:id="324" w:author="ComputerGAP" w:date="2018-10-22T16:10:32Z"/>
                <w:rFonts w:ascii="Stylus BT" w:hAnsi="Stylus BT" w:eastAsia="Stylus BT" w:cs="Stylus BT"/>
                <w:b/>
                <w:lang w:val="en-US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ins w:id="325" w:author="ComputerGAP" w:date="2018-10-22T16:10:32Z"/>
                <w:rFonts w:ascii="Stylus BT" w:hAnsi="Stylus BT" w:eastAsia="Stylus BT" w:cs="Stylus BT"/>
                <w:b/>
                <w:lang w:val="en-US"/>
              </w:rPr>
            </w:pPr>
            <w:ins w:id="326" w:author="ComputerGAP" w:date="2018-10-22T16:10:32Z">
              <w:r>
                <w:rPr>
                  <w:rFonts w:ascii="Stylus BT" w:hAnsi="Stylus BT" w:eastAsia="Stylus BT" w:cs="Stylus BT"/>
                  <w:b/>
                  <w:lang w:val="en-US"/>
                </w:rPr>
                <w:t>4</w:t>
              </w:r>
            </w:ins>
          </w:p>
        </w:tc>
        <w:tc>
          <w:tcPr>
            <w:tcW w:w="4974" w:type="dxa"/>
          </w:tcPr>
          <w:p>
            <w:pPr>
              <w:rPr>
                <w:ins w:id="327" w:author="ComputerGAP" w:date="2018-10-22T16:10:32Z"/>
                <w:rFonts w:ascii="Stylus BT" w:hAnsi="Stylus BT" w:eastAsia="Stylus BT" w:cs="Stylus BT"/>
                <w:b/>
                <w:lang w:val="en-US"/>
              </w:rPr>
            </w:pPr>
            <w:ins w:id="328" w:author="ComputerGAP" w:date="2018-10-22T16:10:32Z">
              <w:r>
                <w:rPr>
                  <w:rFonts w:ascii="Stylus BT" w:hAnsi="Stylus BT" w:eastAsia="Stylus BT" w:cs="Stylus BT"/>
                  <w:b w:val="0"/>
                  <w:lang w:val="en-US"/>
                </w:rPr>
                <w:t xml:space="preserve">Despues de agregar un cliente o modificar los datos de uno existente el usuario cierra la pestaña de administracion de usuarios e ingresa el numero de identificacion del cliente nuevo o simplemente ejecuta la opcion buscar para refrescar los datos modificados del cliente. Sigue en el paso 4 del flujo normal 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lang w:val="en-US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  <w:ins w:id="329" w:author="ComputerGAP" w:date="2018-10-22T16:10:32Z">
              <w:r>
                <w:rPr>
                  <w:rFonts w:ascii="Stylus BT" w:hAnsi="Stylus BT" w:eastAsia="Stylus BT" w:cs="Stylus BT"/>
                  <w:b/>
                  <w:lang w:val="en-US"/>
                </w:rPr>
                <w:t xml:space="preserve"> 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7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 segundo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100 vez/día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Comentarios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Una vez haya registrado la recepción se ejecuta el caso de uso CU- (Generar recibo). Como regla de negocio después de generar el recibo no se permite modificar los datos de la recepción ni datos del café. Solo se podrá anular la recepción, o cambiar estado.</w:t>
            </w: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Agregar café a la recepción</w:t>
      </w:r>
    </w:p>
    <w:p>
      <w:pPr>
        <w:jc w:val="both"/>
        <w:rPr>
          <w:rFonts w:ascii="Stylus BT" w:hAnsi="Stylus BT" w:eastAsia="Stylus BT" w:cs="Stylus BT"/>
        </w:rPr>
      </w:pPr>
    </w:p>
    <w:tbl>
      <w:tblPr>
        <w:tblStyle w:val="30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3864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CU-12 Agregar café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3864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RF- 12</w:t>
            </w:r>
          </w:p>
        </w:tc>
        <w:tc>
          <w:tcPr>
            <w:tcW w:w="5763" w:type="dxa"/>
            <w:gridSpan w:val="2"/>
            <w:shd w:val="clear" w:color="auto" w:fill="1F3864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Agregar café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3864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Actores</w:t>
            </w:r>
          </w:p>
        </w:tc>
        <w:tc>
          <w:tcPr>
            <w:tcW w:w="5763" w:type="dxa"/>
            <w:gridSpan w:val="2"/>
            <w:shd w:val="clear" w:color="auto" w:fill="1F3864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Operario, tostador.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 Gestionar la recepción del café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RI-12 Información sobre el café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se agregue un café a la recepción.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lang w:val="en-US"/>
              </w:rPr>
            </w:pPr>
            <w:del w:id="330" w:author="ComputerGAP" w:date="2018-10-22T16:10:32Z">
              <w:r>
                <w:rPr>
                  <w:rFonts w:ascii="Stylus BT" w:hAnsi="Stylus BT" w:eastAsia="Stylus BT" w:cs="Stylus BT"/>
                </w:rPr>
                <w:delText xml:space="preserve">Se debe ejecutar </w:delText>
              </w:r>
            </w:del>
            <w:ins w:id="331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 xml:space="preserve">El usuario selecciona la opcion </w:t>
              </w:r>
            </w:ins>
            <w:ins w:id="332" w:author="ComputerGAP" w:date="2018-10-22T16:10:32Z">
              <w:r>
                <w:rPr>
                  <w:rFonts w:hint="default" w:ascii="Stylus BT" w:hAnsi="Stylus BT" w:eastAsia="Stylus BT" w:cs="Stylus BT"/>
                  <w:lang w:val="en-US"/>
                </w:rPr>
                <w:t>“</w:t>
              </w:r>
            </w:ins>
            <w:ins w:id="333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>Agregar café</w:t>
              </w:r>
            </w:ins>
            <w:ins w:id="334" w:author="ComputerGAP" w:date="2018-10-22T16:10:32Z">
              <w:r>
                <w:rPr>
                  <w:rFonts w:hint="default" w:ascii="Stylus BT" w:hAnsi="Stylus BT" w:eastAsia="Stylus BT" w:cs="Stylus BT"/>
                  <w:lang w:val="en-US"/>
                </w:rPr>
                <w:t>”</w:t>
              </w:r>
            </w:ins>
            <w:ins w:id="335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 xml:space="preserve"> desde </w:t>
              </w:r>
            </w:ins>
            <w:r>
              <w:rPr>
                <w:rFonts w:ascii="Stylus BT" w:hAnsi="Stylus BT" w:eastAsia="Stylus BT" w:cs="Stylus BT"/>
                <w:lang w:val="en-US"/>
              </w:rPr>
              <w:t xml:space="preserve">el </w:t>
            </w:r>
            <w:ins w:id="336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>formulario de recepción (</w:t>
              </w:r>
            </w:ins>
            <w:r>
              <w:rPr>
                <w:rFonts w:ascii="Stylus BT" w:hAnsi="Stylus BT" w:eastAsia="Stylus BT" w:cs="Stylus BT"/>
                <w:lang w:val="en-US"/>
              </w:rPr>
              <w:t>CU-11</w:t>
            </w:r>
            <w:ins w:id="337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>)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lang w:val="en-US"/>
              </w:rPr>
              <w:t>2</w:t>
            </w:r>
          </w:p>
        </w:tc>
        <w:tc>
          <w:tcPr>
            <w:tcW w:w="4974" w:type="dxa"/>
          </w:tcPr>
          <w:p>
            <w:pPr>
              <w:rPr>
                <w:ins w:id="338" w:author="ComputerGAP" w:date="2018-10-22T16:10:32Z"/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El </w:t>
            </w:r>
            <w:del w:id="339" w:author="ComputerGAP" w:date="2018-10-22T16:10:32Z">
              <w:r>
                <w:rPr>
                  <w:rFonts w:ascii="Stylus BT" w:hAnsi="Stylus BT" w:eastAsia="Stylus BT" w:cs="Stylus BT"/>
                </w:rPr>
                <w:delText xml:space="preserve">operario o coordinador da clic en la opción  de agregar </w:delText>
              </w:r>
            </w:del>
            <w:ins w:id="340" w:author="ComputerGAP" w:date="2018-10-22T16:10:32Z">
              <w:r>
                <w:rPr>
                  <w:rFonts w:ascii="Stylus BT" w:hAnsi="Stylus BT" w:eastAsia="Stylus BT" w:cs="Stylus BT"/>
                </w:rPr>
                <w:t>sistema despliega un formulario con los campos a registrar:</w:t>
              </w:r>
            </w:ins>
          </w:p>
          <w:p>
            <w:pPr>
              <w:rPr>
                <w:ins w:id="341" w:author="ComputerGAP" w:date="2018-10-22T16:10:32Z"/>
                <w:rFonts w:ascii="Stylus BT" w:hAnsi="Stylus BT" w:eastAsia="Stylus BT" w:cs="Stylus BT"/>
              </w:rPr>
            </w:pPr>
            <w:ins w:id="342" w:author="ComputerGAP" w:date="2018-10-22T16:10:32Z">
              <w:r>
                <w:rPr>
                  <w:rFonts w:ascii="Stylus BT" w:hAnsi="Stylus BT" w:eastAsia="Stylus BT" w:cs="Stylus BT"/>
                </w:rPr>
                <w:t>Los campos son::</w:t>
              </w:r>
            </w:ins>
          </w:p>
          <w:p>
            <w:pPr>
              <w:rPr>
                <w:ins w:id="343" w:author="ComputerGAP" w:date="2018-10-22T16:10:32Z"/>
                <w:rFonts w:ascii="Stylus BT" w:hAnsi="Stylus BT" w:eastAsia="Stylus BT" w:cs="Stylus BT"/>
              </w:rPr>
            </w:pPr>
            <w:ins w:id="344" w:author="ComputerGAP" w:date="2018-10-22T16:10:32Z">
              <w:r>
                <w:rPr>
                  <w:rFonts w:ascii="Stylus BT" w:hAnsi="Stylus BT" w:eastAsia="Stylus BT" w:cs="Stylus BT"/>
                </w:rPr>
                <w:t xml:space="preserve">Código del </w:t>
              </w:r>
            </w:ins>
            <w:r>
              <w:rPr>
                <w:rFonts w:ascii="Stylus BT" w:hAnsi="Stylus BT" w:eastAsia="Stylus BT" w:cs="Stylus BT"/>
              </w:rPr>
              <w:t>café</w:t>
            </w:r>
            <w:del w:id="345" w:author="ComputerGAP" w:date="2018-10-22T16:10:32Z">
              <w:r>
                <w:rPr>
                  <w:rFonts w:ascii="Stylus BT" w:hAnsi="Stylus BT" w:eastAsia="Stylus BT" w:cs="Stylus BT"/>
                </w:rPr>
                <w:delText>.</w:delText>
              </w:r>
            </w:del>
            <w:ins w:id="346" w:author="ComputerGAP" w:date="2018-10-22T16:10:32Z">
              <w:r>
                <w:rPr>
                  <w:rFonts w:ascii="Stylus BT" w:hAnsi="Stylus BT" w:eastAsia="Stylus BT" w:cs="Stylus BT"/>
                </w:rPr>
                <w:t>, peso, especie, variedad, porcentaje de humedad, factor de rendimiento, tipo de tueste, forma de entrega, cantidad, valor unitario, foto, estado.</w:t>
              </w:r>
            </w:ins>
          </w:p>
          <w:p>
            <w:pPr>
              <w:rPr>
                <w:ins w:id="347" w:author="ComputerGAP" w:date="2018-10-22T16:10:32Z"/>
                <w:rFonts w:ascii="Stylus BT" w:hAnsi="Stylus BT" w:eastAsia="Stylus BT" w:cs="Stylus BT"/>
              </w:rPr>
            </w:pPr>
            <w:ins w:id="348" w:author="ComputerGAP" w:date="2018-10-22T16:10:32Z">
              <w:r>
                <w:rPr>
                  <w:rFonts w:ascii="Stylus BT" w:hAnsi="Stylus BT" w:eastAsia="Stylus BT" w:cs="Stylus BT"/>
                </w:rPr>
                <w:t>Las opciones son:</w:t>
              </w:r>
            </w:ins>
          </w:p>
          <w:p>
            <w:pPr>
              <w:rPr>
                <w:ins w:id="349" w:author="ComputerGAP" w:date="2018-10-22T16:10:32Z"/>
                <w:rFonts w:ascii="Stylus BT" w:hAnsi="Stylus BT" w:eastAsia="Stylus BT" w:cs="Stylus BT"/>
              </w:rPr>
            </w:pPr>
            <w:ins w:id="350" w:author="ComputerGAP" w:date="2018-10-22T16:10:32Z">
              <w:r>
                <w:rPr>
                  <w:rFonts w:ascii="Stylus BT" w:hAnsi="Stylus BT" w:eastAsia="Stylus BT" w:cs="Stylus BT"/>
                </w:rPr>
                <w:t>Guardar, cancelar</w:t>
              </w:r>
            </w:ins>
          </w:p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del w:id="351" w:author="ComputerGAP" w:date="2018-10-22T16:10:32Z">
              <w:r>
                <w:rPr>
                  <w:rFonts w:ascii="Stylus BT" w:hAnsi="Stylus BT" w:eastAsia="Stylus BT" w:cs="Stylus BT"/>
                </w:rPr>
                <w:delText>3</w:delText>
              </w:r>
            </w:del>
            <w:ins w:id="352" w:author="ComputerGAP" w:date="2018-10-22T16:10:32Z">
              <w:r>
                <w:rPr>
                  <w:rFonts w:ascii="Stylus BT" w:hAnsi="Stylus BT" w:eastAsia="Stylus BT" w:cs="Stylus BT"/>
                </w:rPr>
                <w:t>4</w:t>
              </w:r>
            </w:ins>
          </w:p>
        </w:tc>
        <w:tc>
          <w:tcPr>
            <w:tcW w:w="4974" w:type="dxa"/>
          </w:tcPr>
          <w:p>
            <w:pPr>
              <w:rPr>
                <w:del w:id="353" w:author="ComputerGAP" w:date="2018-10-22T16:10:32Z"/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El </w:t>
            </w:r>
            <w:del w:id="354" w:author="ComputerGAP" w:date="2018-10-22T16:10:32Z">
              <w:r>
                <w:rPr>
                  <w:rFonts w:ascii="Stylus BT" w:hAnsi="Stylus BT" w:eastAsia="Stylus BT" w:cs="Stylus BT"/>
                </w:rPr>
                <w:delText>sistema despliega un formulario con los campos a registrar:</w:delText>
              </w:r>
            </w:del>
          </w:p>
          <w:p>
            <w:pPr>
              <w:rPr>
                <w:del w:id="355" w:author="ComputerGAP" w:date="2018-10-22T16:10:32Z"/>
                <w:rFonts w:ascii="Stylus BT" w:hAnsi="Stylus BT" w:eastAsia="Stylus BT" w:cs="Stylus BT"/>
              </w:rPr>
            </w:pPr>
            <w:del w:id="356" w:author="ComputerGAP" w:date="2018-10-22T16:10:32Z">
              <w:r>
                <w:rPr>
                  <w:rFonts w:ascii="Stylus BT" w:hAnsi="Stylus BT" w:eastAsia="Stylus BT" w:cs="Stylus BT"/>
                </w:rPr>
                <w:delText>Los campos son::</w:delText>
              </w:r>
            </w:del>
          </w:p>
          <w:p>
            <w:pPr>
              <w:rPr>
                <w:del w:id="357" w:author="ComputerGAP" w:date="2018-10-22T16:10:32Z"/>
                <w:rFonts w:ascii="Stylus BT" w:hAnsi="Stylus BT" w:eastAsia="Stylus BT" w:cs="Stylus BT"/>
              </w:rPr>
            </w:pPr>
            <w:del w:id="358" w:author="ComputerGAP" w:date="2018-10-22T16:10:32Z">
              <w:r>
                <w:rPr>
                  <w:rFonts w:ascii="Stylus BT" w:hAnsi="Stylus BT" w:eastAsia="Stylus BT" w:cs="Stylus BT"/>
                </w:rPr>
                <w:delText xml:space="preserve">Código </w:delText>
              </w:r>
            </w:del>
            <w:ins w:id="359" w:author="ComputerGAP" w:date="2018-10-22T16:10:32Z">
              <w:r>
                <w:rPr>
                  <w:rFonts w:ascii="Stylus BT" w:hAnsi="Stylus BT" w:eastAsia="Stylus BT" w:cs="Stylus BT"/>
                </w:rPr>
                <w:t>usuario diligencia la información</w:t>
              </w:r>
            </w:ins>
            <w:ins w:id="360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 xml:space="preserve">, opcionalmente sube una imagen </w:t>
              </w:r>
            </w:ins>
            <w:r>
              <w:rPr>
                <w:rFonts w:ascii="Stylus BT" w:hAnsi="Stylus BT" w:eastAsia="Stylus BT" w:cs="Stylus BT"/>
                <w:lang w:val="en-US"/>
              </w:rPr>
              <w:t xml:space="preserve">del </w:t>
            </w:r>
            <w:del w:id="361" w:author="ComputerGAP" w:date="2018-10-22T16:10:32Z">
              <w:r>
                <w:rPr>
                  <w:rFonts w:ascii="Stylus BT" w:hAnsi="Stylus BT" w:eastAsia="Stylus BT" w:cs="Stylus BT"/>
                </w:rPr>
                <w:delText>café, peso, especie, variedad, porcentaje de humedad, factor de rendimiento, tipo de tueste, forma de entrega, cantidad, valor unitario, foto, estado.</w:delText>
              </w:r>
            </w:del>
          </w:p>
          <w:p>
            <w:pPr>
              <w:rPr>
                <w:del w:id="362" w:author="ComputerGAP" w:date="2018-10-22T16:10:32Z"/>
                <w:rFonts w:ascii="Stylus BT" w:hAnsi="Stylus BT" w:eastAsia="Stylus BT" w:cs="Stylus BT"/>
              </w:rPr>
            </w:pPr>
            <w:del w:id="363" w:author="ComputerGAP" w:date="2018-10-22T16:10:32Z">
              <w:r>
                <w:rPr>
                  <w:rFonts w:ascii="Stylus BT" w:hAnsi="Stylus BT" w:eastAsia="Stylus BT" w:cs="Stylus BT"/>
                </w:rPr>
                <w:delText>Las opciones son:</w:delText>
              </w:r>
            </w:del>
          </w:p>
          <w:p>
            <w:pPr>
              <w:rPr>
                <w:del w:id="364" w:author="ComputerGAP" w:date="2018-10-22T16:10:32Z"/>
                <w:rFonts w:ascii="Stylus BT" w:hAnsi="Stylus BT" w:eastAsia="Stylus BT" w:cs="Stylus BT"/>
              </w:rPr>
            </w:pPr>
            <w:del w:id="365" w:author="ComputerGAP" w:date="2018-10-22T16:10:32Z">
              <w:r>
                <w:rPr>
                  <w:rFonts w:ascii="Stylus BT" w:hAnsi="Stylus BT" w:eastAsia="Stylus BT" w:cs="Stylus BT"/>
                </w:rPr>
                <w:delText>Guardar, cancelar, subir foto.</w:delText>
              </w:r>
            </w:del>
          </w:p>
          <w:p>
            <w:pPr>
              <w:rPr>
                <w:rFonts w:ascii="Stylus BT" w:hAnsi="Stylus BT" w:eastAsia="Stylus BT" w:cs="Stylus BT"/>
              </w:rPr>
            </w:pPr>
            <w:ins w:id="366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>cafe previamente existente desde su ordenador</w:t>
              </w:r>
            </w:ins>
            <w:ins w:id="367" w:author="ComputerGAP" w:date="2018-10-22T16:10:32Z">
              <w:r>
                <w:rPr>
                  <w:rFonts w:ascii="Stylus BT" w:hAnsi="Stylus BT" w:eastAsia="Stylus BT" w:cs="Stylus BT"/>
                </w:rPr>
                <w:t xml:space="preserve"> y da clic en guardar.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368" w:author="ComputerGAP" w:date="2018-10-22T16:10:32Z"/>
        </w:trPr>
        <w:tc>
          <w:tcPr>
            <w:tcW w:w="2881" w:type="dxa"/>
          </w:tcPr>
          <w:p>
            <w:pPr>
              <w:widowControl w:val="0"/>
              <w:spacing w:line="276" w:lineRule="auto"/>
              <w:rPr>
                <w:del w:id="369" w:author="ComputerGAP" w:date="2018-10-22T16:10:32Z"/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del w:id="370" w:author="ComputerGAP" w:date="2018-10-22T16:10:32Z"/>
                <w:rFonts w:ascii="Stylus BT" w:hAnsi="Stylus BT" w:eastAsia="Stylus BT" w:cs="Stylus BT"/>
              </w:rPr>
            </w:pPr>
            <w:del w:id="371" w:author="ComputerGAP" w:date="2018-10-22T16:10:32Z">
              <w:r>
                <w:rPr>
                  <w:rFonts w:ascii="Stylus BT" w:hAnsi="Stylus BT" w:eastAsia="Stylus BT" w:cs="Stylus BT"/>
                </w:rPr>
                <w:delText>4</w:delText>
              </w:r>
            </w:del>
          </w:p>
        </w:tc>
        <w:tc>
          <w:tcPr>
            <w:tcW w:w="4974" w:type="dxa"/>
          </w:tcPr>
          <w:p>
            <w:pPr>
              <w:rPr>
                <w:del w:id="372" w:author="ComputerGAP" w:date="2018-10-22T16:10:32Z"/>
                <w:rFonts w:ascii="Stylus BT" w:hAnsi="Stylus BT" w:eastAsia="Stylus BT" w:cs="Stylus BT"/>
              </w:rPr>
            </w:pPr>
            <w:del w:id="373" w:author="ComputerGAP" w:date="2018-10-22T16:10:32Z">
              <w:r>
                <w:rPr>
                  <w:rFonts w:ascii="Stylus BT" w:hAnsi="Stylus BT" w:eastAsia="Stylus BT" w:cs="Stylus BT"/>
                </w:rPr>
                <w:delText>El usuario diligencia la información y da clic en guardar.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Es sistema valida la información.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6</w:t>
            </w:r>
          </w:p>
        </w:tc>
        <w:tc>
          <w:tcPr>
            <w:tcW w:w="497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Merriweather" w:hAnsi="Merriweather" w:eastAsia="Merriweather" w:cs="Merriweather"/>
              </w:rPr>
            </w:pPr>
            <w:r>
              <w:rPr>
                <w:rFonts w:ascii="Stylus BT" w:hAnsi="Stylus BT" w:eastAsia="Stylus BT" w:cs="Stylus BT"/>
              </w:rPr>
              <w:t>El sistema agrega el café a la recepción</w:t>
            </w:r>
            <w:ins w:id="374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 xml:space="preserve"> y actualiza la lista de cafés</w:t>
              </w:r>
            </w:ins>
            <w:r>
              <w:rPr>
                <w:rFonts w:ascii="Stylus BT" w:hAnsi="Stylus BT" w:eastAsia="Stylus BT" w:cs="Stylus BT"/>
                <w:lang w:val="en-US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La recepción del café está registrada en el sistema.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keepNext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Stylus BT" w:hAnsi="Stylus BT" w:eastAsia="Stylus BT" w:cs="Stylus BT"/>
                <w:b/>
                <w:color w:val="000000"/>
              </w:rPr>
            </w:pPr>
            <w:r>
              <w:rPr>
                <w:rFonts w:ascii="Stylus BT" w:hAnsi="Stylus BT" w:eastAsia="Stylus BT" w:cs="Stylus BT"/>
                <w:b/>
                <w:color w:val="000000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operario o tostador solicita cancelar la operación, el sistema cancela la operación, a  continuación este caso de uso termina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375" w:author="ComputerGAP" w:date="2018-10-22T16:10:32Z"/>
        </w:trPr>
        <w:tc>
          <w:tcPr>
            <w:tcW w:w="2881" w:type="dxa"/>
          </w:tcPr>
          <w:p>
            <w:pPr>
              <w:widowControl w:val="0"/>
              <w:spacing w:line="276" w:lineRule="auto"/>
              <w:rPr>
                <w:del w:id="376" w:author="ComputerGAP" w:date="2018-10-22T16:10:32Z"/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del w:id="377" w:author="ComputerGAP" w:date="2018-10-22T16:10:32Z"/>
                <w:rFonts w:ascii="Stylus BT" w:hAnsi="Stylus BT" w:eastAsia="Stylus BT" w:cs="Stylus BT"/>
              </w:rPr>
            </w:pPr>
            <w:del w:id="378" w:author="ComputerGAP" w:date="2018-10-22T16:10:32Z">
              <w:r>
                <w:rPr>
                  <w:rFonts w:ascii="Stylus BT" w:hAnsi="Stylus BT" w:eastAsia="Stylus BT" w:cs="Stylus BT"/>
                </w:rPr>
                <w:delText>4</w:delText>
              </w:r>
            </w:del>
          </w:p>
        </w:tc>
        <w:tc>
          <w:tcPr>
            <w:tcW w:w="4974" w:type="dxa"/>
          </w:tcPr>
          <w:p>
            <w:pPr>
              <w:rPr>
                <w:del w:id="379" w:author="ComputerGAP" w:date="2018-10-22T16:10:32Z"/>
                <w:rFonts w:ascii="Stylus BT" w:hAnsi="Stylus BT" w:eastAsia="Stylus BT" w:cs="Stylus BT"/>
              </w:rPr>
            </w:pPr>
            <w:del w:id="380" w:author="ComputerGAP" w:date="2018-10-22T16:10:32Z">
              <w:r>
                <w:rPr>
                  <w:rFonts w:ascii="Stylus BT" w:hAnsi="Stylus BT" w:eastAsia="Stylus BT" w:cs="Stylus BT"/>
                </w:rPr>
                <w:delText>Si el  operario o tostador da clic en subir foto se ejecuta el CU-14.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la información ingresada es errónea o alguno de los campos está vacío,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7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 segundo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100 vez/día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Comentarios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  <w:del w:id="381" w:author="ComputerGAP" w:date="2018-10-22T16:10:32Z">
        <w:r>
          <w:rPr>
            <w:rFonts w:ascii="Stylus BT" w:hAnsi="Stylus BT" w:eastAsia="Stylus BT" w:cs="Stylus BT"/>
          </w:rPr>
          <w:delText>Subir foto.</w:delText>
        </w:r>
      </w:del>
    </w:p>
    <w:tbl>
      <w:tblPr>
        <w:tblStyle w:val="33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382" w:author="ComputerGAP" w:date="2018-10-22T16:10:32Z"/>
        </w:trPr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del w:id="383" w:author="ComputerGAP" w:date="2018-10-22T16:10:32Z"/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del w:id="384" w:author="ComputerGAP" w:date="2018-10-22T16:10:32Z">
              <w:r>
                <w:rPr>
                  <w:rFonts w:eastAsia="Stylus BT"/>
                  <w:b/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delText>CU-14 Subir foto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385" w:author="ComputerGAP" w:date="2018-10-22T16:10:32Z"/>
        </w:trPr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del w:id="386" w:author="ComputerGAP" w:date="2018-10-22T16:10:32Z"/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del w:id="387" w:author="ComputerGAP" w:date="2018-10-22T16:10:32Z">
              <w:r>
                <w:rPr>
                  <w:rFonts w:eastAsia="Stylus BT"/>
                  <w:b/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delText>RF- 14</w:delText>
              </w:r>
            </w:del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jc w:val="center"/>
              <w:rPr>
                <w:del w:id="388" w:author="ComputerGAP" w:date="2018-10-22T16:10:32Z"/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del w:id="389" w:author="ComputerGAP" w:date="2018-10-22T16:10:32Z">
              <w:r>
                <w:rPr>
                  <w:rFonts w:eastAsia="Stylus BT"/>
                  <w:b/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delText>Subir foto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390" w:author="ComputerGAP" w:date="2018-10-22T16:10:32Z"/>
        </w:trPr>
        <w:tc>
          <w:tcPr>
            <w:tcW w:w="2881" w:type="dxa"/>
          </w:tcPr>
          <w:p>
            <w:pPr>
              <w:rPr>
                <w:del w:id="391" w:author="ComputerGAP" w:date="2018-10-22T16:10:32Z"/>
                <w:rFonts w:ascii="Stylus BT" w:hAnsi="Stylus BT" w:eastAsia="Stylus BT" w:cs="Stylus BT"/>
              </w:rPr>
            </w:pPr>
            <w:del w:id="392" w:author="ComputerGAP" w:date="2018-10-22T16:10:32Z">
              <w:r>
                <w:rPr>
                  <w:rFonts w:ascii="Stylus BT" w:hAnsi="Stylus BT" w:eastAsia="Stylus BT" w:cs="Stylus BT"/>
                  <w:b/>
                </w:rPr>
                <w:delText>Objetivos asociados</w:delText>
              </w:r>
            </w:del>
          </w:p>
        </w:tc>
        <w:tc>
          <w:tcPr>
            <w:tcW w:w="5763" w:type="dxa"/>
            <w:gridSpan w:val="2"/>
          </w:tcPr>
          <w:p>
            <w:pPr>
              <w:rPr>
                <w:del w:id="393" w:author="ComputerGAP" w:date="2018-10-22T16:10:32Z"/>
                <w:rFonts w:ascii="Stylus BT" w:hAnsi="Stylus BT" w:eastAsia="Stylus BT" w:cs="Stylus BT"/>
              </w:rPr>
            </w:pPr>
            <w:del w:id="394" w:author="ComputerGAP" w:date="2018-10-22T16:10:32Z">
              <w:r>
                <w:rPr>
                  <w:rFonts w:ascii="Stylus BT" w:hAnsi="Stylus BT" w:eastAsia="Stylus BT" w:cs="Stylus BT"/>
                </w:rPr>
                <w:delText>OBJ– Gestionar recepción del café.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395" w:author="ComputerGAP" w:date="2018-10-22T16:10:32Z"/>
        </w:trPr>
        <w:tc>
          <w:tcPr>
            <w:tcW w:w="2881" w:type="dxa"/>
          </w:tcPr>
          <w:p>
            <w:pPr>
              <w:rPr>
                <w:del w:id="396" w:author="ComputerGAP" w:date="2018-10-22T16:10:32Z"/>
                <w:rFonts w:ascii="Stylus BT" w:hAnsi="Stylus BT" w:eastAsia="Stylus BT" w:cs="Stylus BT"/>
              </w:rPr>
            </w:pPr>
            <w:del w:id="397" w:author="ComputerGAP" w:date="2018-10-22T16:10:32Z">
              <w:r>
                <w:rPr>
                  <w:rFonts w:ascii="Stylus BT" w:hAnsi="Stylus BT" w:eastAsia="Stylus BT" w:cs="Stylus BT"/>
                  <w:b/>
                </w:rPr>
                <w:delText>Requisitos asociados</w:delText>
              </w:r>
            </w:del>
          </w:p>
        </w:tc>
        <w:tc>
          <w:tcPr>
            <w:tcW w:w="5763" w:type="dxa"/>
            <w:gridSpan w:val="2"/>
          </w:tcPr>
          <w:p>
            <w:pPr>
              <w:rPr>
                <w:del w:id="398" w:author="ComputerGAP" w:date="2018-10-22T16:10:32Z"/>
                <w:rFonts w:ascii="Stylus BT" w:hAnsi="Stylus BT" w:eastAsia="Stylus BT" w:cs="Stylus BT"/>
              </w:rPr>
            </w:pPr>
            <w:del w:id="399" w:author="ComputerGAP" w:date="2018-10-22T16:10:32Z">
              <w:r>
                <w:rPr>
                  <w:rFonts w:ascii="Stylus BT" w:hAnsi="Stylus BT" w:eastAsia="Stylus BT" w:cs="Stylus BT"/>
                </w:rPr>
                <w:delText>RI-15 Información sobre el café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400" w:author="ComputerGAP" w:date="2018-10-22T16:10:32Z"/>
        </w:trPr>
        <w:tc>
          <w:tcPr>
            <w:tcW w:w="2881" w:type="dxa"/>
          </w:tcPr>
          <w:p>
            <w:pPr>
              <w:rPr>
                <w:del w:id="401" w:author="ComputerGAP" w:date="2018-10-22T16:10:32Z"/>
                <w:rFonts w:eastAsia="Stylus BT"/>
              </w:rPr>
            </w:pPr>
            <w:del w:id="402" w:author="ComputerGAP" w:date="2018-10-22T16:10:32Z">
              <w:r>
                <w:rPr>
                  <w:rFonts w:eastAsia="Stylus BT"/>
                </w:rPr>
                <w:delText>Descripción</w:delText>
              </w:r>
            </w:del>
          </w:p>
        </w:tc>
        <w:tc>
          <w:tcPr>
            <w:tcW w:w="5763" w:type="dxa"/>
            <w:gridSpan w:val="2"/>
          </w:tcPr>
          <w:p>
            <w:pPr>
              <w:rPr>
                <w:del w:id="403" w:author="ComputerGAP" w:date="2018-10-22T16:10:32Z"/>
                <w:rFonts w:ascii="Stylus BT" w:hAnsi="Stylus BT" w:eastAsia="Stylus BT" w:cs="Stylus BT"/>
              </w:rPr>
            </w:pPr>
            <w:del w:id="404" w:author="ComputerGAP" w:date="2018-10-22T16:10:32Z">
              <w:r>
                <w:rPr>
                  <w:rFonts w:ascii="Stylus BT" w:hAnsi="Stylus BT" w:eastAsia="Stylus BT" w:cs="Stylus BT"/>
                </w:rPr>
                <w:delText>El sistema deberá comportarse tal como se describe en el siguiente caso de uso cuando el operario o coordinador requiere subir foto del café recibido.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405" w:author="ComputerGAP" w:date="2018-10-22T16:10:32Z"/>
        </w:trPr>
        <w:tc>
          <w:tcPr>
            <w:tcW w:w="2881" w:type="dxa"/>
          </w:tcPr>
          <w:p>
            <w:pPr>
              <w:rPr>
                <w:del w:id="406" w:author="ComputerGAP" w:date="2018-10-22T16:10:32Z"/>
                <w:rFonts w:ascii="Stylus BT" w:hAnsi="Stylus BT" w:eastAsia="Stylus BT" w:cs="Stylus BT"/>
              </w:rPr>
            </w:pPr>
            <w:del w:id="407" w:author="ComputerGAP" w:date="2018-10-22T16:10:32Z">
              <w:r>
                <w:rPr>
                  <w:rFonts w:ascii="Stylus BT" w:hAnsi="Stylus BT" w:eastAsia="Stylus BT" w:cs="Stylus BT"/>
                  <w:b/>
                </w:rPr>
                <w:delText>Precondición</w:delText>
              </w:r>
            </w:del>
          </w:p>
        </w:tc>
        <w:tc>
          <w:tcPr>
            <w:tcW w:w="5763" w:type="dxa"/>
            <w:gridSpan w:val="2"/>
          </w:tcPr>
          <w:p>
            <w:pPr>
              <w:rPr>
                <w:del w:id="408" w:author="ComputerGAP" w:date="2018-10-22T16:10:32Z"/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409" w:author="ComputerGAP" w:date="2018-10-22T16:10:32Z"/>
        </w:trPr>
        <w:tc>
          <w:tcPr>
            <w:tcW w:w="2881" w:type="dxa"/>
            <w:vMerge w:val="restart"/>
          </w:tcPr>
          <w:p>
            <w:pPr>
              <w:rPr>
                <w:del w:id="410" w:author="ComputerGAP" w:date="2018-10-22T16:10:32Z"/>
                <w:rFonts w:ascii="Stylus BT" w:hAnsi="Stylus BT" w:eastAsia="Stylus BT" w:cs="Stylus BT"/>
              </w:rPr>
            </w:pPr>
            <w:del w:id="411" w:author="ComputerGAP" w:date="2018-10-22T16:10:32Z">
              <w:r>
                <w:rPr>
                  <w:rFonts w:ascii="Stylus BT" w:hAnsi="Stylus BT" w:eastAsia="Stylus BT" w:cs="Stylus BT"/>
                  <w:b/>
                </w:rPr>
                <w:delText>Secuencia</w:delText>
              </w:r>
            </w:del>
          </w:p>
          <w:p>
            <w:pPr>
              <w:rPr>
                <w:del w:id="412" w:author="ComputerGAP" w:date="2018-10-22T16:10:32Z"/>
                <w:rFonts w:eastAsia="Stylus BT"/>
              </w:rPr>
            </w:pPr>
            <w:del w:id="413" w:author="ComputerGAP" w:date="2018-10-22T16:10:32Z">
              <w:r>
                <w:rPr>
                  <w:rFonts w:eastAsia="Stylus BT"/>
                </w:rPr>
                <w:delText>Normal</w:delText>
              </w:r>
            </w:del>
          </w:p>
        </w:tc>
        <w:tc>
          <w:tcPr>
            <w:tcW w:w="789" w:type="dxa"/>
          </w:tcPr>
          <w:p>
            <w:pPr>
              <w:rPr>
                <w:del w:id="414" w:author="ComputerGAP" w:date="2018-10-22T16:10:32Z"/>
                <w:rFonts w:ascii="Stylus BT" w:hAnsi="Stylus BT" w:eastAsia="Stylus BT" w:cs="Stylus BT"/>
              </w:rPr>
            </w:pPr>
            <w:del w:id="415" w:author="ComputerGAP" w:date="2018-10-22T16:10:32Z">
              <w:r>
                <w:rPr>
                  <w:rFonts w:ascii="Stylus BT" w:hAnsi="Stylus BT" w:eastAsia="Stylus BT" w:cs="Stylus BT"/>
                  <w:b/>
                </w:rPr>
                <w:delText>Paso</w:delText>
              </w:r>
            </w:del>
          </w:p>
        </w:tc>
        <w:tc>
          <w:tcPr>
            <w:tcW w:w="4974" w:type="dxa"/>
          </w:tcPr>
          <w:p>
            <w:pPr>
              <w:rPr>
                <w:del w:id="416" w:author="ComputerGAP" w:date="2018-10-22T16:10:32Z"/>
                <w:rFonts w:ascii="Stylus BT" w:hAnsi="Stylus BT" w:eastAsia="Stylus BT" w:cs="Stylus BT"/>
              </w:rPr>
            </w:pPr>
            <w:del w:id="417" w:author="ComputerGAP" w:date="2018-10-22T16:10:32Z">
              <w:r>
                <w:rPr>
                  <w:rFonts w:ascii="Stylus BT" w:hAnsi="Stylus BT" w:eastAsia="Stylus BT" w:cs="Stylus BT"/>
                  <w:b/>
                </w:rPr>
                <w:delText>Acción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418" w:author="ComputerGAP" w:date="2018-10-22T16:10:32Z"/>
        </w:trPr>
        <w:tc>
          <w:tcPr>
            <w:tcW w:w="2881" w:type="dxa"/>
            <w:vMerge w:val="continue"/>
          </w:tcPr>
          <w:p>
            <w:pPr>
              <w:widowControl w:val="0"/>
              <w:spacing w:line="276" w:lineRule="auto"/>
              <w:rPr>
                <w:del w:id="419" w:author="ComputerGAP" w:date="2018-10-22T16:10:32Z"/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del w:id="420" w:author="ComputerGAP" w:date="2018-10-22T16:10:32Z"/>
                <w:rFonts w:ascii="Stylus BT" w:hAnsi="Stylus BT" w:eastAsia="Stylus BT" w:cs="Stylus BT"/>
              </w:rPr>
            </w:pPr>
            <w:del w:id="421" w:author="ComputerGAP" w:date="2018-10-22T16:10:32Z">
              <w:r>
                <w:rPr>
                  <w:rFonts w:ascii="Stylus BT" w:hAnsi="Stylus BT" w:eastAsia="Stylus BT" w:cs="Stylus BT"/>
                </w:rPr>
                <w:delText>1</w:delText>
              </w:r>
            </w:del>
          </w:p>
        </w:tc>
        <w:tc>
          <w:tcPr>
            <w:tcW w:w="4974" w:type="dxa"/>
          </w:tcPr>
          <w:p>
            <w:pPr>
              <w:rPr>
                <w:del w:id="422" w:author="ComputerGAP" w:date="2018-10-22T16:10:32Z"/>
                <w:rFonts w:ascii="Stylus BT" w:hAnsi="Stylus BT" w:eastAsia="Stylus BT" w:cs="Stylus BT"/>
              </w:rPr>
            </w:pPr>
            <w:del w:id="423" w:author="ComputerGAP" w:date="2018-10-22T16:10:32Z">
              <w:r>
                <w:rPr>
                  <w:rFonts w:ascii="Stylus BT" w:hAnsi="Stylus BT" w:eastAsia="Stylus BT" w:cs="Stylus BT"/>
                </w:rPr>
                <w:delText>El operario o tostador ingresa a la opción  subir foto.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424" w:author="ComputerGAP" w:date="2018-10-22T16:10:32Z"/>
        </w:trPr>
        <w:tc>
          <w:tcPr>
            <w:tcW w:w="2881" w:type="dxa"/>
            <w:vMerge w:val="continue"/>
          </w:tcPr>
          <w:p>
            <w:pPr>
              <w:widowControl w:val="0"/>
              <w:spacing w:line="276" w:lineRule="auto"/>
              <w:rPr>
                <w:del w:id="425" w:author="ComputerGAP" w:date="2018-10-22T16:10:32Z"/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del w:id="426" w:author="ComputerGAP" w:date="2018-10-22T16:10:32Z"/>
                <w:rFonts w:ascii="Stylus BT" w:hAnsi="Stylus BT" w:eastAsia="Stylus BT" w:cs="Stylus BT"/>
              </w:rPr>
            </w:pPr>
            <w:del w:id="427" w:author="ComputerGAP" w:date="2018-10-22T16:10:32Z">
              <w:r>
                <w:rPr>
                  <w:rFonts w:ascii="Stylus BT" w:hAnsi="Stylus BT" w:eastAsia="Stylus BT" w:cs="Stylus BT"/>
                </w:rPr>
                <w:delText>2</w:delText>
              </w:r>
            </w:del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del w:id="428" w:author="ComputerGAP" w:date="2018-10-22T16:10:32Z"/>
                <w:rFonts w:ascii="Stylus BT" w:hAnsi="Stylus BT" w:eastAsia="Stylus BT" w:cs="Stylus BT"/>
              </w:rPr>
            </w:pPr>
            <w:del w:id="429" w:author="ComputerGAP" w:date="2018-10-22T16:10:32Z">
              <w:r>
                <w:rPr>
                  <w:rFonts w:ascii="Stylus BT" w:hAnsi="Stylus BT" w:eastAsia="Stylus BT" w:cs="Stylus BT"/>
                </w:rPr>
                <w:delText>El sistema muestra las fotos guardadas en el equipo.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430" w:author="ComputerGAP" w:date="2018-10-22T16:10:32Z"/>
        </w:trPr>
        <w:tc>
          <w:tcPr>
            <w:tcW w:w="2881" w:type="dxa"/>
            <w:vMerge w:val="continue"/>
          </w:tcPr>
          <w:p>
            <w:pPr>
              <w:widowControl w:val="0"/>
              <w:spacing w:line="276" w:lineRule="auto"/>
              <w:rPr>
                <w:del w:id="431" w:author="ComputerGAP" w:date="2018-10-22T16:10:32Z"/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del w:id="432" w:author="ComputerGAP" w:date="2018-10-22T16:10:32Z"/>
                <w:rFonts w:ascii="Stylus BT" w:hAnsi="Stylus BT" w:eastAsia="Stylus BT" w:cs="Stylus BT"/>
              </w:rPr>
            </w:pPr>
            <w:del w:id="433" w:author="ComputerGAP" w:date="2018-10-22T16:10:32Z">
              <w:r>
                <w:rPr>
                  <w:rFonts w:ascii="Stylus BT" w:hAnsi="Stylus BT" w:eastAsia="Stylus BT" w:cs="Stylus BT"/>
                </w:rPr>
                <w:delText>3</w:delText>
              </w:r>
            </w:del>
          </w:p>
        </w:tc>
        <w:tc>
          <w:tcPr>
            <w:tcW w:w="4974" w:type="dxa"/>
          </w:tcPr>
          <w:p>
            <w:pPr>
              <w:rPr>
                <w:del w:id="434" w:author="ComputerGAP" w:date="2018-10-22T16:10:32Z"/>
                <w:rFonts w:ascii="Stylus BT" w:hAnsi="Stylus BT" w:eastAsia="Stylus BT" w:cs="Stylus BT"/>
              </w:rPr>
            </w:pPr>
            <w:del w:id="435" w:author="ComputerGAP" w:date="2018-10-22T16:10:32Z">
              <w:r>
                <w:rPr>
                  <w:rFonts w:ascii="Stylus BT" w:hAnsi="Stylus BT" w:eastAsia="Stylus BT" w:cs="Stylus BT"/>
                </w:rPr>
                <w:delText>El usuario selecciona la foto y da clic en cargar foto.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436" w:author="ComputerGAP" w:date="2018-10-22T16:10:32Z"/>
        </w:trPr>
        <w:tc>
          <w:tcPr>
            <w:tcW w:w="2881" w:type="dxa"/>
            <w:vMerge w:val="continue"/>
          </w:tcPr>
          <w:p>
            <w:pPr>
              <w:widowControl w:val="0"/>
              <w:spacing w:line="276" w:lineRule="auto"/>
              <w:rPr>
                <w:del w:id="437" w:author="ComputerGAP" w:date="2018-10-22T16:10:32Z"/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del w:id="438" w:author="ComputerGAP" w:date="2018-10-22T16:10:32Z"/>
                <w:rFonts w:ascii="Stylus BT" w:hAnsi="Stylus BT" w:eastAsia="Stylus BT" w:cs="Stylus BT"/>
              </w:rPr>
            </w:pPr>
            <w:del w:id="439" w:author="ComputerGAP" w:date="2018-10-22T16:10:32Z">
              <w:r>
                <w:rPr>
                  <w:rFonts w:ascii="Stylus BT" w:hAnsi="Stylus BT" w:eastAsia="Stylus BT" w:cs="Stylus BT"/>
                </w:rPr>
                <w:delText>4</w:delText>
              </w:r>
            </w:del>
          </w:p>
        </w:tc>
        <w:tc>
          <w:tcPr>
            <w:tcW w:w="4974" w:type="dxa"/>
          </w:tcPr>
          <w:p>
            <w:pPr>
              <w:rPr>
                <w:del w:id="440" w:author="ComputerGAP" w:date="2018-10-22T16:10:32Z"/>
                <w:rFonts w:ascii="Stylus BT" w:hAnsi="Stylus BT" w:eastAsia="Stylus BT" w:cs="Stylus BT"/>
              </w:rPr>
            </w:pPr>
            <w:del w:id="441" w:author="ComputerGAP" w:date="2018-10-22T16:10:32Z">
              <w:r>
                <w:rPr>
                  <w:rFonts w:ascii="Stylus BT" w:hAnsi="Stylus BT" w:eastAsia="Stylus BT" w:cs="Stylus BT"/>
                </w:rPr>
                <w:delText>El sistema muestra la foto y la guarda.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442" w:author="ComputerGAP" w:date="2018-10-22T16:10:32Z"/>
        </w:trPr>
        <w:tc>
          <w:tcPr>
            <w:tcW w:w="2881" w:type="dxa"/>
          </w:tcPr>
          <w:p>
            <w:pPr>
              <w:rPr>
                <w:del w:id="443" w:author="ComputerGAP" w:date="2018-10-22T16:10:32Z"/>
                <w:rFonts w:ascii="Stylus BT" w:hAnsi="Stylus BT" w:eastAsia="Stylus BT" w:cs="Stylus BT"/>
              </w:rPr>
            </w:pPr>
            <w:del w:id="444" w:author="ComputerGAP" w:date="2018-10-22T16:10:32Z">
              <w:r>
                <w:rPr>
                  <w:rFonts w:ascii="Stylus BT" w:hAnsi="Stylus BT" w:eastAsia="Stylus BT" w:cs="Stylus BT"/>
                  <w:b/>
                </w:rPr>
                <w:delText>Postcondición</w:delText>
              </w:r>
            </w:del>
          </w:p>
        </w:tc>
        <w:tc>
          <w:tcPr>
            <w:tcW w:w="5763" w:type="dxa"/>
            <w:gridSpan w:val="2"/>
          </w:tcPr>
          <w:p>
            <w:pPr>
              <w:rPr>
                <w:del w:id="445" w:author="ComputerGAP" w:date="2018-10-22T16:10:32Z"/>
                <w:rFonts w:ascii="Stylus BT" w:hAnsi="Stylus BT" w:eastAsia="Stylus BT" w:cs="Stylus BT"/>
              </w:rPr>
            </w:pPr>
            <w:del w:id="446" w:author="ComputerGAP" w:date="2018-10-22T16:10:32Z">
              <w:r>
                <w:rPr>
                  <w:rFonts w:ascii="Stylus BT" w:hAnsi="Stylus BT" w:eastAsia="Stylus BT" w:cs="Stylus BT"/>
                </w:rPr>
                <w:delText>La foto se mostrará en el sistema.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447" w:author="ComputerGAP" w:date="2018-10-22T16:10:32Z"/>
        </w:trPr>
        <w:tc>
          <w:tcPr>
            <w:tcW w:w="2881" w:type="dxa"/>
            <w:vMerge w:val="restart"/>
          </w:tcPr>
          <w:p>
            <w:pPr>
              <w:rPr>
                <w:del w:id="448" w:author="ComputerGAP" w:date="2018-10-22T16:10:32Z"/>
                <w:rFonts w:eastAsia="Stylus BT"/>
              </w:rPr>
            </w:pPr>
            <w:del w:id="449" w:author="ComputerGAP" w:date="2018-10-22T16:10:32Z">
              <w:r>
                <w:rPr>
                  <w:rFonts w:eastAsia="Stylus BT"/>
                </w:rPr>
                <w:delText>Excepciones</w:delText>
              </w:r>
            </w:del>
          </w:p>
        </w:tc>
        <w:tc>
          <w:tcPr>
            <w:tcW w:w="789" w:type="dxa"/>
          </w:tcPr>
          <w:p>
            <w:pPr>
              <w:jc w:val="center"/>
              <w:rPr>
                <w:del w:id="450" w:author="ComputerGAP" w:date="2018-10-22T16:10:32Z"/>
                <w:rFonts w:ascii="Stylus BT" w:hAnsi="Stylus BT" w:eastAsia="Stylus BT" w:cs="Stylus BT"/>
              </w:rPr>
            </w:pPr>
            <w:del w:id="451" w:author="ComputerGAP" w:date="2018-10-22T16:10:32Z">
              <w:r>
                <w:rPr>
                  <w:rFonts w:ascii="Stylus BT" w:hAnsi="Stylus BT" w:eastAsia="Stylus BT" w:cs="Stylus BT"/>
                  <w:b/>
                </w:rPr>
                <w:delText>Paso</w:delText>
              </w:r>
            </w:del>
          </w:p>
        </w:tc>
        <w:tc>
          <w:tcPr>
            <w:tcW w:w="4974" w:type="dxa"/>
          </w:tcPr>
          <w:p>
            <w:pPr>
              <w:rPr>
                <w:del w:id="452" w:author="ComputerGAP" w:date="2018-10-22T16:10:32Z"/>
                <w:rFonts w:ascii="Stylus BT" w:hAnsi="Stylus BT" w:eastAsia="Stylus BT" w:cs="Stylus BT"/>
              </w:rPr>
            </w:pPr>
            <w:del w:id="453" w:author="ComputerGAP" w:date="2018-10-22T16:10:32Z">
              <w:r>
                <w:rPr>
                  <w:rFonts w:ascii="Stylus BT" w:hAnsi="Stylus BT" w:eastAsia="Stylus BT" w:cs="Stylus BT"/>
                  <w:b/>
                </w:rPr>
                <w:delText>Acción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454" w:author="ComputerGAP" w:date="2018-10-22T16:10:32Z"/>
        </w:trPr>
        <w:tc>
          <w:tcPr>
            <w:tcW w:w="2881" w:type="dxa"/>
            <w:vMerge w:val="continue"/>
          </w:tcPr>
          <w:p>
            <w:pPr>
              <w:widowControl w:val="0"/>
              <w:spacing w:line="276" w:lineRule="auto"/>
              <w:rPr>
                <w:del w:id="455" w:author="ComputerGAP" w:date="2018-10-22T16:10:32Z"/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del w:id="456" w:author="ComputerGAP" w:date="2018-10-22T16:10:32Z"/>
                <w:rFonts w:ascii="Stylus BT" w:hAnsi="Stylus BT" w:eastAsia="Stylus BT" w:cs="Stylus BT"/>
              </w:rPr>
            </w:pPr>
          </w:p>
        </w:tc>
        <w:tc>
          <w:tcPr>
            <w:tcW w:w="4974" w:type="dxa"/>
          </w:tcPr>
          <w:p>
            <w:pPr>
              <w:rPr>
                <w:del w:id="457" w:author="ComputerGAP" w:date="2018-10-22T16:10:32Z"/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  <w:del w:id="458" w:author="ComputerGAP" w:date="2018-10-22T16:10:32Z"/>
        </w:trPr>
        <w:tc>
          <w:tcPr>
            <w:tcW w:w="8644" w:type="dxa"/>
            <w:gridSpan w:val="3"/>
          </w:tcPr>
          <w:p>
            <w:pPr>
              <w:rPr>
                <w:del w:id="459" w:author="ComputerGAP" w:date="2018-10-22T16:10:32Z"/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460" w:author="ComputerGAP" w:date="2018-10-22T16:10:32Z"/>
        </w:trPr>
        <w:tc>
          <w:tcPr>
            <w:tcW w:w="2881" w:type="dxa"/>
            <w:vMerge w:val="restart"/>
          </w:tcPr>
          <w:p>
            <w:pPr>
              <w:rPr>
                <w:del w:id="461" w:author="ComputerGAP" w:date="2018-10-22T16:10:32Z"/>
                <w:rFonts w:ascii="Stylus BT" w:hAnsi="Stylus BT" w:eastAsia="Stylus BT" w:cs="Stylus BT"/>
              </w:rPr>
            </w:pPr>
            <w:del w:id="462" w:author="ComputerGAP" w:date="2018-10-22T16:10:32Z">
              <w:r>
                <w:rPr>
                  <w:rFonts w:ascii="Stylus BT" w:hAnsi="Stylus BT" w:eastAsia="Stylus BT" w:cs="Stylus BT"/>
                  <w:b/>
                </w:rPr>
                <w:delText>Rendimiento</w:delText>
              </w:r>
            </w:del>
          </w:p>
        </w:tc>
        <w:tc>
          <w:tcPr>
            <w:tcW w:w="789" w:type="dxa"/>
          </w:tcPr>
          <w:p>
            <w:pPr>
              <w:rPr>
                <w:del w:id="463" w:author="ComputerGAP" w:date="2018-10-22T16:10:32Z"/>
                <w:rFonts w:ascii="Stylus BT" w:hAnsi="Stylus BT" w:eastAsia="Stylus BT" w:cs="Stylus BT"/>
              </w:rPr>
            </w:pPr>
            <w:del w:id="464" w:author="ComputerGAP" w:date="2018-10-22T16:10:32Z">
              <w:r>
                <w:rPr>
                  <w:rFonts w:ascii="Stylus BT" w:hAnsi="Stylus BT" w:eastAsia="Stylus BT" w:cs="Stylus BT"/>
                  <w:b/>
                </w:rPr>
                <w:delText>Paso</w:delText>
              </w:r>
            </w:del>
          </w:p>
        </w:tc>
        <w:tc>
          <w:tcPr>
            <w:tcW w:w="4974" w:type="dxa"/>
          </w:tcPr>
          <w:p>
            <w:pPr>
              <w:rPr>
                <w:del w:id="465" w:author="ComputerGAP" w:date="2018-10-22T16:10:32Z"/>
                <w:rFonts w:ascii="Stylus BT" w:hAnsi="Stylus BT" w:eastAsia="Stylus BT" w:cs="Stylus BT"/>
              </w:rPr>
            </w:pPr>
            <w:del w:id="466" w:author="ComputerGAP" w:date="2018-10-22T16:10:32Z">
              <w:r>
                <w:rPr>
                  <w:rFonts w:ascii="Stylus BT" w:hAnsi="Stylus BT" w:eastAsia="Stylus BT" w:cs="Stylus BT"/>
                  <w:b/>
                </w:rPr>
                <w:delText>Cota de tiempo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467" w:author="ComputerGAP" w:date="2018-10-22T16:10:32Z"/>
        </w:trPr>
        <w:tc>
          <w:tcPr>
            <w:tcW w:w="2881" w:type="dxa"/>
            <w:vMerge w:val="continue"/>
          </w:tcPr>
          <w:p>
            <w:pPr>
              <w:widowControl w:val="0"/>
              <w:spacing w:line="276" w:lineRule="auto"/>
              <w:rPr>
                <w:del w:id="468" w:author="ComputerGAP" w:date="2018-10-22T16:10:32Z"/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del w:id="469" w:author="ComputerGAP" w:date="2018-10-22T16:10:32Z"/>
                <w:rFonts w:ascii="Stylus BT" w:hAnsi="Stylus BT" w:eastAsia="Stylus BT" w:cs="Stylus BT"/>
              </w:rPr>
            </w:pPr>
            <w:del w:id="470" w:author="ComputerGAP" w:date="2018-10-22T16:10:32Z">
              <w:r>
                <w:rPr>
                  <w:rFonts w:ascii="Stylus BT" w:hAnsi="Stylus BT" w:eastAsia="Stylus BT" w:cs="Stylus BT"/>
                </w:rPr>
                <w:delText>1</w:delText>
              </w:r>
            </w:del>
          </w:p>
        </w:tc>
        <w:tc>
          <w:tcPr>
            <w:tcW w:w="4974" w:type="dxa"/>
          </w:tcPr>
          <w:p>
            <w:pPr>
              <w:rPr>
                <w:del w:id="471" w:author="ComputerGAP" w:date="2018-10-22T16:10:32Z"/>
                <w:rFonts w:ascii="Stylus BT" w:hAnsi="Stylus BT" w:eastAsia="Stylus BT" w:cs="Stylus BT"/>
              </w:rPr>
            </w:pPr>
            <w:del w:id="472" w:author="ComputerGAP" w:date="2018-10-22T16:10:32Z">
              <w:r>
                <w:rPr>
                  <w:rFonts w:ascii="Stylus BT" w:hAnsi="Stylus BT" w:eastAsia="Stylus BT" w:cs="Stylus BT"/>
                </w:rPr>
                <w:delText xml:space="preserve"> 2 segundos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473" w:author="ComputerGAP" w:date="2018-10-22T16:10:32Z"/>
        </w:trPr>
        <w:tc>
          <w:tcPr>
            <w:tcW w:w="2881" w:type="dxa"/>
          </w:tcPr>
          <w:p>
            <w:pPr>
              <w:rPr>
                <w:del w:id="474" w:author="ComputerGAP" w:date="2018-10-22T16:10:32Z"/>
                <w:rFonts w:ascii="Stylus BT" w:hAnsi="Stylus BT" w:eastAsia="Stylus BT" w:cs="Stylus BT"/>
              </w:rPr>
            </w:pPr>
            <w:del w:id="475" w:author="ComputerGAP" w:date="2018-10-22T16:10:32Z">
              <w:r>
                <w:rPr>
                  <w:rFonts w:ascii="Stylus BT" w:hAnsi="Stylus BT" w:eastAsia="Stylus BT" w:cs="Stylus BT"/>
                  <w:b/>
                </w:rPr>
                <w:delText>Frecuencia esperada</w:delText>
              </w:r>
            </w:del>
          </w:p>
        </w:tc>
        <w:tc>
          <w:tcPr>
            <w:tcW w:w="5763" w:type="dxa"/>
            <w:gridSpan w:val="2"/>
          </w:tcPr>
          <w:p>
            <w:pPr>
              <w:rPr>
                <w:del w:id="476" w:author="ComputerGAP" w:date="2018-10-22T16:10:32Z"/>
                <w:rFonts w:ascii="Stylus BT" w:hAnsi="Stylus BT" w:eastAsia="Stylus BT" w:cs="Stylus BT"/>
              </w:rPr>
            </w:pPr>
            <w:del w:id="477" w:author="ComputerGAP" w:date="2018-10-22T16:10:32Z">
              <w:r>
                <w:rPr>
                  <w:rFonts w:ascii="Stylus BT" w:hAnsi="Stylus BT" w:eastAsia="Stylus BT" w:cs="Stylus BT"/>
                </w:rPr>
                <w:delText>50 veces/día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478" w:author="ComputerGAP" w:date="2018-10-22T16:10:32Z"/>
        </w:trPr>
        <w:tc>
          <w:tcPr>
            <w:tcW w:w="2881" w:type="dxa"/>
          </w:tcPr>
          <w:p>
            <w:pPr>
              <w:rPr>
                <w:del w:id="479" w:author="ComputerGAP" w:date="2018-10-22T16:10:32Z"/>
                <w:rFonts w:ascii="Stylus BT" w:hAnsi="Stylus BT" w:eastAsia="Stylus BT" w:cs="Stylus BT"/>
              </w:rPr>
            </w:pPr>
            <w:del w:id="480" w:author="ComputerGAP" w:date="2018-10-22T16:10:32Z">
              <w:r>
                <w:rPr>
                  <w:rFonts w:ascii="Stylus BT" w:hAnsi="Stylus BT" w:eastAsia="Stylus BT" w:cs="Stylus BT"/>
                  <w:b/>
                </w:rPr>
                <w:delText>Estabilidad</w:delText>
              </w:r>
            </w:del>
          </w:p>
        </w:tc>
        <w:tc>
          <w:tcPr>
            <w:tcW w:w="5763" w:type="dxa"/>
            <w:gridSpan w:val="2"/>
          </w:tcPr>
          <w:p>
            <w:pPr>
              <w:keepNext/>
              <w:rPr>
                <w:del w:id="481" w:author="ComputerGAP" w:date="2018-10-22T16:10:32Z"/>
                <w:rFonts w:ascii="Stylus BT" w:hAnsi="Stylus BT" w:eastAsia="Stylus BT" w:cs="Stylus BT"/>
              </w:rPr>
            </w:pPr>
            <w:del w:id="482" w:author="ComputerGAP" w:date="2018-10-22T16:10:32Z">
              <w:r>
                <w:rPr>
                  <w:rFonts w:ascii="Stylus BT" w:hAnsi="Stylus BT" w:eastAsia="Stylus BT" w:cs="Stylus BT"/>
                </w:rPr>
                <w:delText>alta</w:delText>
              </w:r>
            </w:del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Modificar café</w:t>
      </w:r>
    </w:p>
    <w:p>
      <w:pPr>
        <w:jc w:val="both"/>
        <w:rPr>
          <w:rFonts w:ascii="Stylus BT" w:hAnsi="Stylus BT" w:eastAsia="Stylus BT" w:cs="Stylus BT"/>
        </w:rPr>
      </w:pPr>
    </w:p>
    <w:tbl>
      <w:tblPr>
        <w:tblStyle w:val="32"/>
        <w:tblW w:w="848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626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481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CU-15 Modificar café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RF- 13</w:t>
            </w:r>
          </w:p>
        </w:tc>
        <w:tc>
          <w:tcPr>
            <w:tcW w:w="5600" w:type="dxa"/>
            <w:gridSpan w:val="2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Modificación  la información  del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600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 Gestionar la recepción.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600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600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tostador  solicite la modificación de los  datos del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600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Los datos del café deben  de estar guardados.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626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626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lang w:val="en-US"/>
              </w:rPr>
            </w:pPr>
            <w:r>
              <w:rPr>
                <w:rFonts w:ascii="Stylus BT" w:hAnsi="Stylus BT" w:eastAsia="Stylus BT" w:cs="Stylus BT"/>
              </w:rPr>
              <w:t xml:space="preserve">El operario o tostador </w:t>
            </w:r>
            <w:del w:id="483" w:author="ComputerGAP" w:date="2018-10-22T16:10:32Z">
              <w:r>
                <w:rPr>
                  <w:rFonts w:ascii="Stylus BT" w:hAnsi="Stylus BT" w:eastAsia="Stylus BT" w:cs="Stylus BT"/>
                </w:rPr>
                <w:delText xml:space="preserve">ingresa a </w:delText>
              </w:r>
            </w:del>
            <w:ins w:id="484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 xml:space="preserve">selecciona </w:t>
              </w:r>
            </w:ins>
            <w:r>
              <w:rPr>
                <w:rFonts w:ascii="Stylus BT" w:hAnsi="Stylus BT" w:eastAsia="Stylus BT" w:cs="Stylus BT"/>
                <w:lang w:val="en-US"/>
              </w:rPr>
              <w:t xml:space="preserve">la opción </w:t>
            </w:r>
            <w:ins w:id="485" w:author="ComputerGAP" w:date="2018-10-22T16:10:32Z">
              <w:r>
                <w:rPr>
                  <w:rFonts w:hint="default" w:ascii="Stylus BT" w:hAnsi="Stylus BT" w:eastAsia="Stylus BT" w:cs="Stylus BT"/>
                  <w:lang w:val="en-US"/>
                </w:rPr>
                <w:t>“</w:t>
              </w:r>
            </w:ins>
            <w:ins w:id="486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>modificar</w:t>
              </w:r>
            </w:ins>
            <w:ins w:id="487" w:author="ComputerGAP" w:date="2018-10-22T16:10:32Z">
              <w:r>
                <w:rPr>
                  <w:rFonts w:hint="default" w:ascii="Stylus BT" w:hAnsi="Stylus BT" w:eastAsia="Stylus BT" w:cs="Stylus BT"/>
                  <w:lang w:val="en-US"/>
                </w:rPr>
                <w:t xml:space="preserve">” </w:t>
              </w:r>
            </w:ins>
            <w:r>
              <w:rPr>
                <w:rFonts w:hint="default" w:ascii="Stylus BT" w:hAnsi="Stylus BT" w:eastAsia="Stylus BT" w:cs="Stylus BT"/>
                <w:lang w:val="en-US"/>
              </w:rPr>
              <w:t xml:space="preserve">de </w:t>
            </w:r>
            <w:del w:id="488" w:author="ComputerGAP" w:date="2018-10-22T16:10:32Z">
              <w:r>
                <w:rPr>
                  <w:rFonts w:ascii="Stylus BT" w:hAnsi="Stylus BT" w:eastAsia="Stylus BT" w:cs="Stylus BT"/>
                </w:rPr>
                <w:delText>modificación del café</w:delText>
              </w:r>
            </w:del>
            <w:ins w:id="489" w:author="ComputerGAP" w:date="2018-10-22T16:10:32Z">
              <w:r>
                <w:rPr>
                  <w:rFonts w:hint="default" w:ascii="Stylus BT" w:hAnsi="Stylus BT" w:eastAsia="Stylus BT" w:cs="Stylus BT"/>
                  <w:lang w:val="en-US"/>
                </w:rPr>
                <w:t>la lista de cafés de la recepción</w:t>
              </w:r>
            </w:ins>
            <w:r>
              <w:rPr>
                <w:rFonts w:hint="default" w:ascii="Stylus BT" w:hAnsi="Stylus BT" w:eastAsia="Stylus BT" w:cs="Stylus BT"/>
                <w:lang w:val="en-US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626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muestra los siguientes datos a modificar correspondientes al café.</w:t>
            </w:r>
          </w:p>
          <w:p>
            <w:pPr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mostrar.</w:t>
            </w:r>
          </w:p>
          <w:p>
            <w:pPr>
              <w:rPr>
                <w:rFonts w:ascii="Stylus BT" w:hAnsi="Stylus BT" w:eastAsia="Stylus BT" w:cs="Stylus BT"/>
                <w:lang w:val="en-US"/>
              </w:rPr>
            </w:pPr>
            <w:r>
              <w:rPr>
                <w:rFonts w:ascii="Stylus BT" w:hAnsi="Stylus BT" w:eastAsia="Stylus BT" w:cs="Stylus BT"/>
              </w:rPr>
              <w:t>Código del café</w:t>
            </w:r>
            <w:ins w:id="490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 xml:space="preserve"> (solo lectura, pero cambia cuando se van cambiando los datos del mismo, ya que depende de ellos)</w:t>
              </w:r>
            </w:ins>
          </w:p>
          <w:p>
            <w:pPr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modificar.</w:t>
            </w:r>
          </w:p>
          <w:p>
            <w:pPr>
              <w:rPr>
                <w:del w:id="491" w:author="ComputerGAP" w:date="2018-10-22T16:10:32Z"/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Peso, especie, variedad, porcentaje de humedad, factor de rendimiento, tipo de tueste, forma de entrega, cantidad, valor unitario, foto, estado</w:t>
            </w:r>
            <w:del w:id="492" w:author="ComputerGAP" w:date="2018-10-22T16:10:32Z">
              <w:r>
                <w:rPr>
                  <w:rFonts w:ascii="Stylus BT" w:hAnsi="Stylus BT" w:eastAsia="Stylus BT" w:cs="Stylus BT"/>
                </w:rPr>
                <w:delText>.</w:delText>
              </w:r>
            </w:del>
          </w:p>
          <w:p>
            <w:pPr>
              <w:rPr>
                <w:rFonts w:ascii="Stylus BT" w:hAnsi="Stylus BT" w:eastAsia="Stylus BT" w:cs="Stylus BT"/>
                <w:lang w:val="en-US"/>
              </w:rPr>
            </w:pPr>
            <w:ins w:id="493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>, Foto</w:t>
              </w:r>
            </w:ins>
          </w:p>
          <w:p>
            <w:pPr>
              <w:rPr>
                <w:rFonts w:ascii="Stylus BT" w:hAnsi="Stylus BT" w:eastAsia="Stylus BT" w:cs="Stylus BT"/>
                <w:lang w:val="en-US"/>
              </w:rPr>
            </w:pPr>
            <w:r>
              <w:rPr>
                <w:rFonts w:ascii="Stylus BT" w:hAnsi="Stylus BT" w:eastAsia="Stylus BT" w:cs="Stylus BT"/>
                <w:b/>
              </w:rPr>
              <w:t>Opciones:</w:t>
            </w:r>
            <w:r>
              <w:rPr>
                <w:rFonts w:ascii="Stylus BT" w:hAnsi="Stylus BT" w:eastAsia="Stylus BT" w:cs="Stylus BT"/>
              </w:rPr>
              <w:t xml:space="preserve"> </w:t>
            </w:r>
            <w:del w:id="494" w:author="ComputerGAP" w:date="2018-10-22T16:10:32Z">
              <w:r>
                <w:rPr>
                  <w:rFonts w:ascii="Stylus BT" w:hAnsi="Stylus BT" w:eastAsia="Stylus BT" w:cs="Stylus BT"/>
                </w:rPr>
                <w:delText>cambiar foto</w:delText>
              </w:r>
            </w:del>
            <w:ins w:id="495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>Guardar</w:t>
              </w:r>
            </w:ins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299" w:hanging="141"/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626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Merriweather" w:hAnsi="Merriweather" w:eastAsia="Merriweather" w:cs="Merriweather"/>
              </w:rPr>
            </w:pPr>
            <w:r>
              <w:rPr>
                <w:rFonts w:ascii="Stylus BT" w:hAnsi="Stylus BT" w:eastAsia="Stylus BT" w:cs="Stylus BT"/>
              </w:rPr>
              <w:t xml:space="preserve">El operario o tostador modifica los datos que el sistema le permite. Y da clic en la opción </w:t>
            </w:r>
            <w:del w:id="496" w:author="ComputerGAP" w:date="2018-10-22T16:10:32Z">
              <w:r>
                <w:rPr>
                  <w:rFonts w:ascii="Stylus BT" w:hAnsi="Stylus BT" w:eastAsia="Stylus BT" w:cs="Stylus BT"/>
                </w:rPr>
                <w:delText>modificar</w:delText>
              </w:r>
            </w:del>
            <w:ins w:id="497" w:author="ComputerGAP" w:date="2018-10-22T16:10:32Z">
              <w:r>
                <w:rPr>
                  <w:rFonts w:ascii="Stylus BT" w:hAnsi="Stylus BT" w:eastAsia="Stylus BT" w:cs="Stylus BT"/>
                  <w:lang w:val="en-US"/>
                </w:rPr>
                <w:t>Guardar</w:t>
              </w:r>
            </w:ins>
            <w:r>
              <w:rPr>
                <w:rFonts w:ascii="Stylus BT" w:hAnsi="Stylus BT" w:eastAsia="Stylus BT" w:cs="Stylus BT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626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valida los datos.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626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6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almacena los datos y muestra un mensaje de éxito.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Postcondición</w:t>
            </w:r>
          </w:p>
        </w:tc>
        <w:tc>
          <w:tcPr>
            <w:tcW w:w="5600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La información del café  será  actualizada.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keepNext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Stylus BT" w:hAnsi="Stylus BT" w:eastAsia="Stylus BT" w:cs="Stylus BT"/>
                <w:b/>
                <w:color w:val="000000"/>
              </w:rPr>
            </w:pPr>
            <w:r>
              <w:rPr>
                <w:rFonts w:ascii="Stylus BT" w:hAnsi="Stylus BT" w:eastAsia="Stylus BT" w:cs="Stylus BT"/>
                <w:b/>
                <w:color w:val="000000"/>
              </w:rPr>
              <w:t>Excepciones</w:t>
            </w:r>
          </w:p>
        </w:tc>
        <w:tc>
          <w:tcPr>
            <w:tcW w:w="626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626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operario o tostador solicita cancelar la operación, el sistema cancela la operación, a continuación este caso de uso termina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</w:p>
        </w:tc>
        <w:tc>
          <w:tcPr>
            <w:tcW w:w="626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son erróneos o hay algún campo vacío, el sistema muestra un mensaje de error. Y no se podrá guardar el registro.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626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626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6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 segundo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600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vez/mes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Comentarios</w:t>
            </w:r>
          </w:p>
        </w:tc>
        <w:tc>
          <w:tcPr>
            <w:tcW w:w="5600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ninguno</w:t>
            </w: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60"/>
        <w:ind w:left="72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Consultar la recepción del café</w:t>
      </w:r>
    </w:p>
    <w:p>
      <w:pPr>
        <w:jc w:val="both"/>
        <w:rPr>
          <w:rFonts w:ascii="Stylus BT" w:hAnsi="Stylus BT" w:eastAsia="Stylus BT" w:cs="Stylus BT"/>
        </w:rPr>
      </w:pPr>
    </w:p>
    <w:tbl>
      <w:tblPr>
        <w:tblStyle w:val="31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CU-16 Consultar recepción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RF- </w:t>
            </w:r>
            <w:r>
              <w:rPr>
                <w:rFonts w:eastAsia="Stylus BT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14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Consulta información de la recepción del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 Gestionar la recepción del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RI–14 Información sobre la recepción del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tostado lo considere oportuno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La información de la recepción debe de estar registrada.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coordinador solicita al sistema comenzar el proceso de consulta de recepción.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la opción de búsqueda, y una lista con las recepciones.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 proporciona los datos para la búsqueda de la recepción.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Los parámetros de búsqueda.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-Código del café, código del recibo.</w:t>
            </w:r>
          </w:p>
          <w:p>
            <w:pPr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mostrar: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Fecha de la recepción, número de identificación, nombre del cliente, código del café, peso ,forma de entrega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valida los datos de entrada, para la consulta.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El sistema muestra la siguiente información de la recepción: </w:t>
            </w:r>
          </w:p>
          <w:p>
            <w:pPr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mostrar: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Fecha de la recepción, número de identificación, nombre del cliente, código del café, peso ,forma de entrega</w:t>
            </w:r>
          </w:p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lista la información solicitada.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Si el sistema no tiene registrado ningún recepción con los parámetros ingresados en la búsqueda el sistema muestra un mensaje, a continuación </w:t>
            </w:r>
            <w:r>
              <w:rPr>
                <w:rFonts w:ascii="Stylus BT" w:hAnsi="Stylus BT" w:eastAsia="Stylus BT" w:cs="Stylus BT"/>
                <w:sz w:val="22"/>
                <w:szCs w:val="22"/>
              </w:rPr>
              <w:t>éste</w:t>
            </w:r>
            <w:r>
              <w:rPr>
                <w:rFonts w:ascii="Stylus BT" w:hAnsi="Stylus BT" w:eastAsia="Stylus BT" w:cs="Stylus BT"/>
              </w:rPr>
              <w:t xml:space="preserve">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 segundo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Comentarios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formato de visualización de los datos está pendiente de definición.</w:t>
            </w: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60"/>
        <w:rPr>
          <w:rFonts w:ascii="Arial" w:hAnsi="Arial" w:eastAsia="Arial" w:cs="Arial"/>
          <w:b/>
          <w:color w:val="000000"/>
        </w:rPr>
      </w:pPr>
      <w:r>
        <w:rPr>
          <w:rFonts w:ascii="Stylus BT" w:hAnsi="Stylus BT" w:eastAsia="Stylus BT" w:cs="Stylus BT"/>
          <w:b/>
        </w:rPr>
        <w:t>Generar recibo</w:t>
      </w:r>
    </w:p>
    <w:tbl>
      <w:tblPr>
        <w:tblStyle w:val="34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CU-16 Generar recibo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RF- 16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Generar recibo del servicio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 Gestionar recibo.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RI–18 Información de los recibos.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registrar  un nuevo recibido del servicio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-Se debe haber registrado la recepción del café.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-El estado de la recepción debe de ser “Recibida”.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El operario o tostador ingresa a la opción generar recibos,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genera el recibo de la recepción con los siguientes datos.</w:t>
            </w:r>
            <w:r>
              <w:rPr>
                <w:rFonts w:ascii="Stylus BT" w:hAnsi="Stylus BT" w:eastAsia="Stylus BT" w:cs="Stylus BT"/>
                <w:b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muestra un mensaje de éxito.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los siguientes campos: imprimir, enviar por correo,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elije una de las opciones.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De acuerdo a la opción elegida por el usuario el sistema debe de realizar la acción correspondiente.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clic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la opción del usuario es imprimir se ejecuta el caso de uso CU(imprimir recibo)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la opción que elige el usuario es enviar por correo el sistema enviara al correo del cliente el recibo generado.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/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ind w:left="1680"/>
        <w:jc w:val="both"/>
        <w:rPr>
          <w:rFonts w:ascii="Arial" w:hAnsi="Arial" w:eastAsia="Arial" w:cs="Arial"/>
          <w:b/>
          <w:color w:val="000000"/>
        </w:rPr>
      </w:pPr>
    </w:p>
    <w:p>
      <w:pPr>
        <w:ind w:left="1680"/>
        <w:jc w:val="both"/>
        <w:rPr>
          <w:rFonts w:ascii="Arial" w:hAnsi="Arial" w:eastAsia="Arial" w:cs="Arial"/>
          <w:b/>
          <w:color w:val="000000"/>
        </w:rPr>
      </w:pPr>
    </w:p>
    <w:p>
      <w:pPr>
        <w:jc w:val="both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Imprimir recibo</w:t>
      </w:r>
    </w:p>
    <w:p>
      <w:pPr>
        <w:jc w:val="both"/>
        <w:rPr>
          <w:rFonts w:ascii="Stylus BT" w:hAnsi="Stylus BT" w:eastAsia="Stylus BT" w:cs="Stylus BT"/>
        </w:rPr>
      </w:pPr>
    </w:p>
    <w:tbl>
      <w:tblPr>
        <w:tblStyle w:val="35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CU-17  Imprimir recibo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RF- 18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Imprimir recibo generado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 Gestionar recibo.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tostador requiere imprimir el recibo de la recepción del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haber generado el recibo.</w:t>
            </w:r>
          </w:p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coordinador solicita al sistema imprimir recibo.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muestra la pantalla principal para empezar la opción de impresión y muestra las  opciones de impresión.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Cancelar impresión, imprimir.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elige las opciones de impresión.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imprime el recibo.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cancela la impresión termina el caso de uso.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  <w:b/>
              </w:rPr>
            </w:pP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GESTIÓN DE LA TRAZABILIDAD DE LA TORREFACCIÓN.</w:t>
      </w:r>
    </w:p>
    <w:p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6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TRAZABILIDAD</w:t>
      </w:r>
    </w:p>
    <w:p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6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Registrar la trazabilidad.</w:t>
      </w:r>
    </w:p>
    <w:p/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ind w:left="1440"/>
              <w:rPr>
                <w:b/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CU-18 </w:t>
            </w:r>
            <w:r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Registrar Inicio de torrefacción</w:t>
            </w:r>
          </w:p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RF- 20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Registrar Inicio de torrefacción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registrar  el inicio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-Se debe de tener registrado en la recepción el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solicita al sistema comenzar el proceso de registrar la trazabilidad.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necesarias para gestionar la información de la trazabilidad.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Datos a registrar: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 de inicio de la trazabilidad,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Registrar,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registrar.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guarda  información de la trazabilidad. Y muestra un mensaje de éxito. Y lo direcciona la página donde están las etapas de la trazabilidad.</w:t>
            </w:r>
          </w:p>
          <w:p>
            <w:pPr>
              <w:rPr>
                <w:rFonts w:ascii="Stylus BT" w:hAnsi="Stylus BT" w:eastAsia="Stylus BT" w:cs="Stylus BT"/>
              </w:rPr>
            </w:pPr>
          </w:p>
          <w:p>
            <w:pPr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Etapas: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-Proceso trilla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-Proceso pruebas de laboratorio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-proceso torrefactor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-proceso de estabilización.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-Proceso de laboratorio.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-proceso de empaque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Y las opciones son</w:t>
            </w:r>
            <w:r>
              <w:rPr>
                <w:rFonts w:ascii="Stylus BT" w:hAnsi="Stylus BT" w:eastAsia="Stylus BT" w:cs="Stylus BT"/>
              </w:rPr>
              <w:t>: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Salir.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enviará un correo electrónico al cliente informando que ha empezado 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keepNext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Stylus BT" w:hAnsi="Stylus BT" w:eastAsia="Stylus BT" w:cs="Stylus BT"/>
                <w:b/>
                <w:color w:val="000000"/>
              </w:rPr>
            </w:pPr>
            <w:r>
              <w:rPr>
                <w:rFonts w:ascii="Stylus BT" w:hAnsi="Stylus BT" w:eastAsia="Stylus BT" w:cs="Stylus BT"/>
                <w:b/>
                <w:color w:val="000000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elige :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-Proceso trilla: se ejecuta el CU-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-Proceso pruebas de laboratorio se ejecuta el CU-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-proceso torrefactor: se ejecuta el CU-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-proceso de estabilización: se ejecuta el CU-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-Proceso de laboratorio: se ejecuta el CU-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-proceso de empaque: se ejecuta el CU-</w:t>
            </w:r>
          </w:p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ind w:left="1440"/>
      </w:pPr>
    </w:p>
    <w:p>
      <w:pPr>
        <w:jc w:val="both"/>
        <w:rPr>
          <w:rFonts w:ascii="Stylus BT" w:hAnsi="Stylus BT" w:eastAsia="Stylus BT" w:cs="Stylus BT"/>
        </w:rPr>
      </w:pPr>
    </w:p>
    <w:p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60"/>
        <w:ind w:left="1440"/>
        <w:rPr>
          <w:rFonts w:ascii="Arial" w:hAnsi="Arial" w:eastAsia="Arial" w:cs="Arial"/>
          <w:b/>
          <w:color w:val="000000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Registrar el inicio de la etapa de trilla</w:t>
      </w: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CU-18 Registrar inicio de trilla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RF- 20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Iniciar el proceso de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registrar  inicio de la etapa de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-Se debe de tener registrado en la recepción el café.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-Se debe de tener registrado el café en el la trazabilidad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Proceso de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con el registro.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Datos a registrar: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 de inicio de la trazabilidad, merma en trilla, mallas, peso café verde.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Registrar,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registrar.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da inicio al proceso de trilla en la trazabilidad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enviará un correo electrónico al cliente informando que ha el café inicio la etapa de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jc w:val="both"/>
        <w:rPr>
          <w:rFonts w:ascii="Stylus BT" w:hAnsi="Stylus BT" w:eastAsia="Stylus BT" w:cs="Stylus BT"/>
          <w:b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Consultar los datos de la Trilla.</w:t>
      </w:r>
    </w:p>
    <w:p>
      <w:pPr>
        <w:jc w:val="both"/>
        <w:rPr>
          <w:rFonts w:ascii="Stylus BT" w:hAnsi="Stylus BT" w:eastAsia="Stylus BT" w:cs="Stylus BT"/>
          <w:b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CU-19 Consultar Trilla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RF- 22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Consultar los datos del proceso de trilla..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consultar los datos del estado de la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código del café en el proceso de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selecciona la opción consultar.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campo de consulta.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de entrada.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-</w:t>
            </w:r>
            <w:r>
              <w:rPr>
                <w:rFonts w:ascii="Stylus BT" w:hAnsi="Stylus BT" w:eastAsia="Stylus BT" w:cs="Stylus BT"/>
              </w:rPr>
              <w:t>Código del café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</w:rPr>
              <w:t>.</w:t>
            </w:r>
            <w:r>
              <w:rPr>
                <w:rFonts w:ascii="Stylus BT" w:hAnsi="Stylus BT" w:eastAsia="Stylus BT" w:cs="Stylus BT"/>
                <w:b/>
              </w:rPr>
              <w:t>Datos a mostrar: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merma en trilla, mallas, peso café verde.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Buscar,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ingresa el código del café. Y da clic en buscar.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validad el código del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muestra la información correspondiente al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mostrará la información del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dato del café no es correcto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  <w:b/>
              </w:rPr>
            </w:pP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</w:p>
        </w:tc>
      </w:tr>
    </w:tbl>
    <w:p>
      <w:pPr>
        <w:jc w:val="both"/>
        <w:rPr>
          <w:rFonts w:ascii="Stylus BT" w:hAnsi="Stylus BT" w:eastAsia="Stylus BT" w:cs="Stylus BT"/>
          <w:b/>
        </w:rPr>
      </w:pPr>
    </w:p>
    <w:p>
      <w:pPr>
        <w:jc w:val="both"/>
        <w:rPr>
          <w:rFonts w:ascii="Stylus BT" w:hAnsi="Stylus BT" w:eastAsia="Stylus BT" w:cs="Stylus BT"/>
          <w:b/>
        </w:rPr>
      </w:pPr>
    </w:p>
    <w:p>
      <w:pPr>
        <w:jc w:val="both"/>
        <w:rPr>
          <w:rFonts w:ascii="Stylus BT" w:hAnsi="Stylus BT" w:eastAsia="Stylus BT" w:cs="Stylus BT"/>
          <w:b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Modificar los datos del proceso de trilla</w:t>
      </w:r>
    </w:p>
    <w:p>
      <w:pPr>
        <w:jc w:val="both"/>
        <w:rPr>
          <w:rFonts w:ascii="Stylus BT" w:hAnsi="Stylus BT" w:eastAsia="Stylus BT" w:cs="Stylus BT"/>
          <w:b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CU-20 Modificar Trilla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RF- 23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Modificar los datos del proceso de trilla..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modificar los datos del estado de la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código del café en el proceso de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ejecutar primero el caso de uso CU-19(Consultar trilla)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con la modificación de datos.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mostrar: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merma en trilla, mallas, peso café verde.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modificar: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Merma en trilla, mallas, peso café verde.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Modificar,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hace los cambios correspondientes y da clic en modificar.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hace el respectivos, cambio en los datos.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Los datos de la trilla de acuerdo al café serán modificados.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  <w:b/>
              </w:rPr>
            </w:pP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se ha registrado la finalización del proceso de trilla con el código del café, no se podrá modificar los datos.</w:t>
            </w: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Registrar la detención del proceso de trilla.</w:t>
      </w:r>
    </w:p>
    <w:p>
      <w:pPr>
        <w:jc w:val="both"/>
        <w:rPr>
          <w:rFonts w:ascii="Stylus BT" w:hAnsi="Stylus BT" w:eastAsia="Stylus BT" w:cs="Stylus BT"/>
          <w:b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CU-21 Registrar  la detención de trilla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RF- 24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Registrar la detención del proceso de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registrar  la detención de la etapa de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café en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detención de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la acción.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registrar: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Registrar,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registrar.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registra la detención del proceso de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proceso de trilla será detenido.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jc w:val="both"/>
        <w:rPr>
          <w:rFonts w:ascii="Stylus BT" w:hAnsi="Stylus BT" w:eastAsia="Stylus BT" w:cs="Stylus BT"/>
          <w:b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Reanudar el proceso de trilla</w:t>
      </w: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CU-23Reanudar proceso de trilla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RF- 25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Reanudar del proceso de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reanudar el proceso de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la detención del café en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reanudar de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la acción.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registrar: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Reanudar,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reanudar.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reanuda el proceso de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proceso de trilla será reanudado.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Finalización del proceso de Trilla</w:t>
      </w: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CU-24 Finalizar proceso de trilla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RF- 25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Finalizar el proceso de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finalizar el proceso de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inicio del proceso  del café en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reanudar de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la acción.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registrar: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Finalizar proceso,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finalizar proceso.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finaliza el proceso de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proceso de trilla será finalizado.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ETAPA-&gt; PRUEBAS DE LABORATORIO</w:t>
      </w:r>
    </w:p>
    <w:p>
      <w:pPr>
        <w:jc w:val="both"/>
        <w:rPr>
          <w:rFonts w:ascii="Stylus BT" w:hAnsi="Stylus BT" w:eastAsia="Stylus BT" w:cs="Stylus BT"/>
          <w:b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Registrar el inicio de pruebas de laboratorio.</w:t>
      </w:r>
    </w:p>
    <w:p>
      <w:pPr>
        <w:jc w:val="both"/>
        <w:rPr>
          <w:rFonts w:ascii="Stylus BT" w:hAnsi="Stylus BT" w:eastAsia="Stylus BT" w:cs="Stylus BT"/>
          <w:b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CU-25 Registrar inicio de Pruebas de Laboratorio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RF- 28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Iniciar el proceso de pruebas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registrar  inicio de la etapa pruebas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-Se debe de tener registrado en la recepción el café.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-Se debe de tener registrado el café en el la trazabilidad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Proceso de Pruebas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con el registro.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Datos a registrar</w:t>
            </w:r>
            <w:r>
              <w:rPr>
                <w:rFonts w:ascii="Stylus BT" w:hAnsi="Stylus BT" w:eastAsia="Stylus BT" w:cs="Stylus BT"/>
              </w:rPr>
              <w:t>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 de inicio de la. Humedad, densidad, Actividad Acuosa, Diseño de curva,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Registrar,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registrar.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da inicio al proceso de pruebas de laboratorio en la trazabilidad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enviará un correo electrónico al cliente informando que ha el café inicio la etapa de Pruebas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Consultar El proceso de pruebas de laboratorio</w:t>
      </w:r>
    </w:p>
    <w:p>
      <w:pPr>
        <w:jc w:val="both"/>
        <w:rPr>
          <w:rFonts w:ascii="Stylus BT" w:hAnsi="Stylus BT" w:eastAsia="Stylus BT" w:cs="Stylus BT"/>
          <w:b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CU-26 Consultar Pruebas de laboratorio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RF- 29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Consultar los datos del proceso de trilla..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consultar los datos del estado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código del café en el proceso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selecciona la opción consultar.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campo de consulta.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de entrada.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-</w:t>
            </w:r>
            <w:r>
              <w:rPr>
                <w:rFonts w:ascii="Stylus BT" w:hAnsi="Stylus BT" w:eastAsia="Stylus BT" w:cs="Stylus BT"/>
              </w:rPr>
              <w:t>Código del café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</w:rPr>
              <w:t>.</w:t>
            </w:r>
            <w:r>
              <w:rPr>
                <w:rFonts w:ascii="Stylus BT" w:hAnsi="Stylus BT" w:eastAsia="Stylus BT" w:cs="Stylus BT"/>
                <w:b/>
              </w:rPr>
              <w:t>Datos a mostrar: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densidad, Actividad Acuosa, Diseño de curva,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Buscar,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ingresa el código del café. Y da clic en buscar.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validad el código del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muestra la información correspondiente al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mostrará la información del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dato del café no es correcto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  <w:b/>
              </w:rPr>
            </w:pP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Modificar datos del proceso de Pruebas de laboratorio</w:t>
      </w:r>
    </w:p>
    <w:p>
      <w:pPr>
        <w:jc w:val="both"/>
        <w:rPr>
          <w:rFonts w:ascii="Stylus BT" w:hAnsi="Stylus BT" w:eastAsia="Stylus BT" w:cs="Stylus BT"/>
          <w:b/>
        </w:rPr>
      </w:pPr>
    </w:p>
    <w:p>
      <w:pPr>
        <w:jc w:val="both"/>
        <w:rPr>
          <w:rFonts w:ascii="Stylus BT" w:hAnsi="Stylus BT" w:eastAsia="Stylus BT" w:cs="Stylus BT"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CU-27 Modificar Pruebas de Laboratorio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RF- 30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Modificar los datos del proceso de pruebas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modificar los datos del proceso de pruebas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código del café en el proceso de pruebas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ejecutar primero el caso de uso CU-26(Consultar pruebas de laboratorio)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con la modificación de datos.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mostrar: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densidad, Actividad Acuosa, Diseño de curva,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modificar: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</w:rPr>
              <w:t>Densidad, Actividad Acuosa, Diseño de curva,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Modificar,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hace los cambios correspondientes y da clic en modificar.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hace el respectivos, cambio en los datos.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Los datos de la pruebas de laboratorio de acuerdo al café serán modificados.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  <w:b/>
              </w:rPr>
            </w:pP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Registrar detención de Pruebas de laboratorio</w:t>
      </w:r>
    </w:p>
    <w:p>
      <w:pPr>
        <w:jc w:val="both"/>
        <w:rPr>
          <w:rFonts w:ascii="Stylus BT" w:hAnsi="Stylus BT" w:eastAsia="Stylus BT" w:cs="Stylus BT"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CU-28 Registrar  la detención de pruebas de laboratorio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RF- 31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Registrar la detención del proceso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registrar  la detención de la etapa de pruebas d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café en pruebas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detención de pruebas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la acción.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registrar: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Registrar,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registrar.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registra la detención del proceso.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proceso de pruebas de laboratorio será detenido.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Reanudar el proceso de pruebas de laboratorio</w:t>
      </w:r>
    </w:p>
    <w:p>
      <w:pPr>
        <w:jc w:val="both"/>
        <w:rPr>
          <w:rFonts w:ascii="Stylus BT" w:hAnsi="Stylus BT" w:eastAsia="Stylus BT" w:cs="Stylus BT"/>
          <w:b/>
        </w:rPr>
      </w:pPr>
    </w:p>
    <w:p>
      <w:pPr>
        <w:jc w:val="both"/>
        <w:rPr>
          <w:rFonts w:ascii="Stylus BT" w:hAnsi="Stylus BT" w:eastAsia="Stylus BT" w:cs="Stylus BT"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CU-29 Reanudar pruebas de laboratorio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RF- 32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Reanudar del proceso de pruebas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reanudar el proceso de pruebas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la detención del café en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reanudar de pruebas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la acción.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registrar: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Reanudar,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reanudar.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reanuda el proceso de pruebas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proceso de pruebas de laboratorio será reanudado.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Registrar la finalización del proceso de pruebas de laboratorio</w:t>
      </w:r>
    </w:p>
    <w:p>
      <w:pPr>
        <w:jc w:val="both"/>
        <w:rPr>
          <w:rFonts w:ascii="Stylus BT" w:hAnsi="Stylus BT" w:eastAsia="Stylus BT" w:cs="Stylus BT"/>
          <w:b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CU-30 Finalizar  pruebas de laboratorio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RF- 25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Finalizar el proceso de pruebas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finalizar el proceso de pruebas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inicio del proceso  del café en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finalizar pruebas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la acción.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registrar: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Finalizar proceso,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finalizar proceso.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finaliza el proceso de pruebas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 proceso de pruebas de laboratorio. Será finalizado.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ETAPA-&gt; TORREFACTOR</w:t>
      </w:r>
    </w:p>
    <w:p>
      <w:pPr>
        <w:jc w:val="both"/>
        <w:rPr>
          <w:rFonts w:ascii="Stylus BT" w:hAnsi="Stylus BT" w:eastAsia="Stylus BT" w:cs="Stylus BT"/>
          <w:b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Registrar el inicio del proceso de torrefactor</w:t>
      </w:r>
    </w:p>
    <w:p>
      <w:pPr>
        <w:jc w:val="both"/>
        <w:rPr>
          <w:rFonts w:ascii="Stylus BT" w:hAnsi="Stylus BT" w:eastAsia="Stylus BT" w:cs="Stylus BT"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CU-31 Registrar inicio de torrefactor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RF- 34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Iniciar el proceso de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registrar  inicio de la etapa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-Se debe de tener registrado en la recepción el café.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-Se debe de tener registrado el café en el la trazabilidad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Proceso de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con el registro.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Datos a registrar</w:t>
            </w:r>
            <w:r>
              <w:rPr>
                <w:rFonts w:ascii="Stylus BT" w:hAnsi="Stylus BT" w:eastAsia="Stylus BT" w:cs="Stylus BT"/>
              </w:rPr>
              <w:t>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enfriar,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Registrar,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registrar.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da inicio al proceso torrefactor en la trazabilidad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enviará un correo electrónico al cliente informando que ha el café inicio del proceso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Consultar los datos del proceso de torrefactor.</w:t>
      </w: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CU-32 Consultar Torrefactor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RF- 35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Consultar los datos del proceso de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consultar los datos del estado de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código del café en el proceso de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selecciona la opción consultar.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campo de consulta.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de entrada.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-</w:t>
            </w:r>
            <w:r>
              <w:rPr>
                <w:rFonts w:ascii="Stylus BT" w:hAnsi="Stylus BT" w:eastAsia="Stylus BT" w:cs="Stylus BT"/>
              </w:rPr>
              <w:t>Código del café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</w:rPr>
              <w:t>.</w:t>
            </w:r>
            <w:r>
              <w:rPr>
                <w:rFonts w:ascii="Stylus BT" w:hAnsi="Stylus BT" w:eastAsia="Stylus BT" w:cs="Stylus BT"/>
                <w:b/>
              </w:rPr>
              <w:t>Datos a mostrar: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enfriar,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Buscar,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ingresa el código del café. Y da clic en buscar.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validad el código del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muestra la información correspondiente al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mostrará la información del café en este proceso.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dato del café no es correcto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  <w:b/>
              </w:rPr>
            </w:pP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Modificar los datos del proceso de torrefactor</w:t>
      </w:r>
    </w:p>
    <w:p>
      <w:pPr>
        <w:jc w:val="both"/>
        <w:rPr>
          <w:rFonts w:ascii="Stylus BT" w:hAnsi="Stylus BT" w:eastAsia="Stylus BT" w:cs="Stylus BT"/>
          <w:b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CU-33 Modificar Torrefactor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RF- 36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Modificar los datos del proceso de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modificar los datos del proceso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código del café en el proceso de pruebas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ejecutar primero el caso de uso CU-32(Consultar torrefactor)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con la modificación de datos.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mostrar: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enfriar,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modificar: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Fecha y hora, enfriar,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Modificar,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hace los cambios correspondientes y da clic en modificar.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hace el respectivos, cambio en los datos.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Los datos del proceso de torrefactor de acuerdo al café serán modificados.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  <w:b/>
              </w:rPr>
            </w:pP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Registrar Detención del proceso de Torrefactor</w:t>
      </w:r>
    </w:p>
    <w:p>
      <w:pPr>
        <w:jc w:val="both"/>
        <w:rPr>
          <w:rFonts w:ascii="Stylus BT" w:hAnsi="Stylus BT" w:eastAsia="Stylus BT" w:cs="Stylus BT"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CU-34 Registrar  la detención de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RF- 37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Registrar la detención del proceso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registrar  la detención de la etapa de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café en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detención de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la acción.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registrar: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Registrar,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registrar.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registra la detención del proceso.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proceso de torrefactor. Será detenido.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Reanudar el proceso de Torrefactor</w:t>
      </w:r>
    </w:p>
    <w:p>
      <w:pPr>
        <w:jc w:val="both"/>
        <w:rPr>
          <w:rFonts w:ascii="Stylus BT" w:hAnsi="Stylus BT" w:eastAsia="Stylus BT" w:cs="Stylus BT"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CU- 35 Reanudar Torrefactor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RF- 38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Reanudar del proceso de pruebas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reanudar el proceso de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la detención del café en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reanudar de pruebas de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la acción.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registrar: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Reanudar,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reanudar.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reanuda el proceso de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proceso de torrefactor será reanudado.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Finalizar el proceso de torrefactor</w:t>
      </w:r>
    </w:p>
    <w:p>
      <w:pPr>
        <w:jc w:val="both"/>
        <w:rPr>
          <w:rFonts w:ascii="Stylus BT" w:hAnsi="Stylus BT" w:eastAsia="Stylus BT" w:cs="Stylus BT"/>
          <w:b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CU-36 Finalizar  torrefactor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RF- 39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Finalizar el proceso de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finalizar el proceso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inicio del proceso  del café en t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finalizar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la acción.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registrar: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Finalizar proceso,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finalizar proceso.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finaliza el proceso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 proceso de torrefactor Será finalizado.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EATAPA-&gt; ESTABILIZACIÓN</w:t>
      </w: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Registrar el inicio del proceso de Estabilización.</w:t>
      </w: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CU-37 Registrar inicio de estabilización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tabs>
                <w:tab w:val="center" w:pos="1370"/>
                <w:tab w:val="right" w:pos="2741"/>
              </w:tabs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RF- 40</w:t>
            </w: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ab/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Iniciar el proceso de estabilización.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registrar  inicio de la etapa estabilización.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-Se debe de tener registrado en la recepción el café.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-Se debe de tener registrado el café en el la trazabilidad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Proceso de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con el registro.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Datos a registrar</w:t>
            </w:r>
            <w:r>
              <w:rPr>
                <w:rFonts w:ascii="Stylus BT" w:hAnsi="Stylus BT" w:eastAsia="Stylus BT" w:cs="Stylus BT"/>
              </w:rPr>
              <w:t>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estabilización del café,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Registrar,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registrar.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da inicio al proceso estabilización en la trazabilidad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enviará un correo electrónico al cliente informando que ha el café inicio del proceso estabilización.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Consultar el proceso de estabilización del café.</w:t>
      </w:r>
    </w:p>
    <w:p>
      <w:pPr>
        <w:jc w:val="both"/>
        <w:rPr>
          <w:rFonts w:ascii="Stylus BT" w:hAnsi="Stylus BT" w:eastAsia="Stylus BT" w:cs="Stylus BT"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CU-38 Consultar Estabilización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RF- 41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Consultar los datos del proceso de Estabilización.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consultar los datos del estado de estabilización.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código del café en el proceso de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selecciona la opción consultar.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campo de consulta.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de entrada.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-</w:t>
            </w:r>
            <w:r>
              <w:rPr>
                <w:rFonts w:ascii="Stylus BT" w:hAnsi="Stylus BT" w:eastAsia="Stylus BT" w:cs="Stylus BT"/>
              </w:rPr>
              <w:t>Código del café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</w:rPr>
              <w:t>.</w:t>
            </w:r>
            <w:r>
              <w:rPr>
                <w:rFonts w:ascii="Stylus BT" w:hAnsi="Stylus BT" w:eastAsia="Stylus BT" w:cs="Stylus BT"/>
                <w:b/>
              </w:rPr>
              <w:t>Datos a mostrar: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estabilización del café,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Buscar,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ingresa el código del café. Y da clic en buscar.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validad el código del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muestra la información correspondiente al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mostrará la información del café en este proceso.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dato del café no es correcto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  <w:b/>
              </w:rPr>
            </w:pP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Modificar los datos del proceso de Estabilización del café.</w:t>
      </w:r>
    </w:p>
    <w:p>
      <w:pPr>
        <w:jc w:val="both"/>
        <w:rPr>
          <w:rFonts w:ascii="Stylus BT" w:hAnsi="Stylus BT" w:eastAsia="Stylus BT" w:cs="Stylus BT"/>
          <w:b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CU-39 Modificar Estabilización del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RF- 42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Modificar los datos del proceso de estabilización.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modificar los datos del proceso estabilización.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código del café en el proceso de pruebas de estabilización.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ejecutar primero el caso de uso CU-38(Consultar estabilización.)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con la modificación de datos.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mostrar: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estabilización del café,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modificar: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Fecha y hora, enfriar,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Modificar,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hace los cambios correspondientes y da clic en modificar.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hace el respectivos, cambio en los datos.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Los datos del proceso de estabilización de acuerdo al café serán modificados.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  <w:b/>
              </w:rPr>
            </w:pP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Registrar la detención del proceso de estabilización del café.</w:t>
      </w:r>
    </w:p>
    <w:p>
      <w:pPr>
        <w:rPr>
          <w:rFonts w:ascii="Stylus BT" w:hAnsi="Stylus BT" w:eastAsia="Stylus BT" w:cs="Stylus BT"/>
          <w:b/>
        </w:rPr>
      </w:pPr>
    </w:p>
    <w:p>
      <w:pPr>
        <w:rPr>
          <w:rFonts w:ascii="Stylus BT" w:hAnsi="Stylus BT" w:eastAsia="Stylus BT" w:cs="Stylus BT"/>
          <w:b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CU-40 Registrar  la detención de la Estabilización.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RF- 43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Registrar la detención del proceso estabilización.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registrar  la detención de la etapa de estabilización.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café en estabilización.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detención de estabilización.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la acción.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registrar: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Registrar,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registrar.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registra la detención del proceso.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proceso de estabilización .Será detenido.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Reanudar el proceso de estabilización del café.</w:t>
      </w: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CU- 41 Reanudar Estabilización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RF- 44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Reanudar el proceso de estabilización del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reanudar el proceso de estabilización.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la detención del café en estabilización.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reanudar de pruebas de estabilización.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la acción.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registrar: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Reanudar,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reanudar.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reanuda el proceso de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proceso de torrefactor será reanudado.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Finalizar el proceso de estabilización del café.</w:t>
      </w:r>
    </w:p>
    <w:p>
      <w:pPr>
        <w:jc w:val="both"/>
        <w:rPr>
          <w:rFonts w:ascii="Stylus BT" w:hAnsi="Stylus BT" w:eastAsia="Stylus BT" w:cs="Stylus BT"/>
          <w:b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CU-42 Finalizar  estabilización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RF- 45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Finalizar el proceso de estabilización.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finalizar el proceso estabilización.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inicio del proceso  del café en  estabilización.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finalizar estabilización.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la acción.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registrar: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Finalizar proceso,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finalizar proceso.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finaliza el proceso estabilización.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 proceso de torrefactor Será finalizado.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ETAPA-&gt; PROCESO DE LABORATORIO</w:t>
      </w: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Iniciar el proceso  de laboratorio.</w:t>
      </w:r>
    </w:p>
    <w:p>
      <w:pPr>
        <w:jc w:val="both"/>
        <w:rPr>
          <w:rFonts w:ascii="Stylus BT" w:hAnsi="Stylus BT" w:eastAsia="Stylus BT" w:cs="Stylus BT"/>
          <w:b/>
        </w:rPr>
      </w:pPr>
    </w:p>
    <w:p>
      <w:pPr>
        <w:jc w:val="both"/>
        <w:rPr>
          <w:rFonts w:ascii="Stylus BT" w:hAnsi="Stylus BT" w:eastAsia="Stylus BT" w:cs="Stylus BT"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CU-43 Registrar inicio de laboratorio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tabs>
                <w:tab w:val="center" w:pos="1370"/>
                <w:tab w:val="right" w:pos="2741"/>
              </w:tabs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RF- 46</w:t>
            </w: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ab/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Iniciar el proceso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registrar  inicio de la etapa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-Se debe de tener registrado en la recepción el café.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-Se debe de tener registrado el café en el la trazabilidad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Proceso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con el registro.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Datos a registrar</w:t>
            </w:r>
            <w:r>
              <w:rPr>
                <w:rFonts w:ascii="Stylus BT" w:hAnsi="Stylus BT" w:eastAsia="Stylus BT" w:cs="Stylus BT"/>
              </w:rPr>
              <w:t>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perfil de taza2,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Registrar,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registrar.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da inicio al proceso estabilización en la trazabilidad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enviará un correo electrónico al cliente informando que ha el café inicio del proceso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Consultar el proceso de laboratorio</w:t>
      </w:r>
    </w:p>
    <w:p>
      <w:pPr>
        <w:jc w:val="both"/>
        <w:rPr>
          <w:rFonts w:ascii="Stylus BT" w:hAnsi="Stylus BT" w:eastAsia="Stylus BT" w:cs="Stylus BT"/>
          <w:b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CU-44 Consultar Laboratorio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RF- 47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Consultar los datos del proceso de Estabilización.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OBJ–Gestionar la trazabilidad del proceso de </w:t>
            </w:r>
            <w:r>
              <w:rPr>
                <w:rFonts w:eastAsia="Stylus BT"/>
              </w:rPr>
              <w:t>Laboratorio</w:t>
            </w:r>
            <w:r>
              <w:rPr>
                <w:rFonts w:ascii="Stylus BT" w:hAnsi="Stylus BT" w:eastAsia="Stylus BT" w:cs="Stylus BT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consultar los datos del estado de</w:t>
            </w:r>
            <w:r>
              <w:rPr>
                <w:rFonts w:ascii="Stylus BT" w:hAnsi="Stylus BT" w:eastAsia="Stylus BT" w:cs="Stylus BT"/>
                <w:sz w:val="22"/>
              </w:rPr>
              <w:t xml:space="preserve"> estabilización</w:t>
            </w:r>
            <w:r>
              <w:rPr>
                <w:rFonts w:ascii="Stylus BT" w:hAnsi="Stylus BT" w:eastAsia="Stylus BT" w:cs="Stylus BT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código del café en el proceso de</w:t>
            </w: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eastAsia="Stylus BT"/>
              </w:rPr>
              <w:t>Laboratorio</w:t>
            </w:r>
            <w:r>
              <w:rPr>
                <w:rFonts w:ascii="Stylus BT" w:hAnsi="Stylus BT" w:eastAsia="Stylus BT" w:cs="Stylus BT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selecciona la opción consultar.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campo de consulta.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de entrada.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-</w:t>
            </w:r>
            <w:r>
              <w:rPr>
                <w:rFonts w:ascii="Stylus BT" w:hAnsi="Stylus BT" w:eastAsia="Stylus BT" w:cs="Stylus BT"/>
              </w:rPr>
              <w:t>Código del café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</w:rPr>
              <w:t>.</w:t>
            </w:r>
            <w:r>
              <w:rPr>
                <w:rFonts w:ascii="Stylus BT" w:hAnsi="Stylus BT" w:eastAsia="Stylus BT" w:cs="Stylus BT"/>
                <w:b/>
              </w:rPr>
              <w:t>Datos a mostrar: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perfil de taza,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Buscar,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ingresa el código del café. Y da clic en buscar.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valida el código del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muestra la información correspondiente al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mostrará la información del café en este proceso.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dato del café no es correcto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  <w:b/>
              </w:rPr>
            </w:pP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Modificar los datos del proceso de laboratorio.</w:t>
      </w:r>
    </w:p>
    <w:p>
      <w:pPr>
        <w:jc w:val="both"/>
        <w:rPr>
          <w:rFonts w:ascii="Stylus BT" w:hAnsi="Stylus BT" w:eastAsia="Stylus BT" w:cs="Stylus BT"/>
          <w:b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CU-45 Modificar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RF- 48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Modificar los datos del proceso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modificar los datos del proceso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código del café en el proceso de pruebas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ejecutar primero el caso de uso CU-44(Consultar laboratorio.)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con la modificación de datos.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mostrar: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perfil de taza2,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modificar: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Fecha y hora, perfil de taza2,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Modificar,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hace los cambios correspondientes y da clic en modificar.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hace el respectivos, cambio en los datos.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Los datos del proceso de laboratorio de acuerdo al café serán modificados.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  <w:b/>
              </w:rPr>
            </w:pP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Registrar la detención del proceso de laboratorio</w:t>
      </w:r>
    </w:p>
    <w:p>
      <w:pPr>
        <w:jc w:val="both"/>
        <w:rPr>
          <w:rFonts w:ascii="Stylus BT" w:hAnsi="Stylus BT" w:eastAsia="Stylus BT" w:cs="Stylus BT"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CU-40 Registrar  la detención de laboratorio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RF- 43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Registrar la detención del proceso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registrar  la detención de la etapa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café en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detención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la acción.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registrar: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Registrar,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registrar.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registra la detención del proceso.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proceso de laboratorio .Será detenido.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/>
    <w:p/>
    <w:p/>
    <w:p/>
    <w:p/>
    <w:p/>
    <w:p/>
    <w:p>
      <w:pPr>
        <w:rPr>
          <w:b/>
        </w:rPr>
      </w:pPr>
      <w:r>
        <w:rPr>
          <w:b/>
        </w:rPr>
        <w:t>Reanudar el proceso de pruebas de laboratorio.</w:t>
      </w:r>
    </w:p>
    <w:p>
      <w:pPr>
        <w:rPr>
          <w:b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CU-41 Reanudar  laboratorio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RF- 50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Reanudar el proceso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registrar  reanudación del proceso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café en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reanudar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la acción.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registrar: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Reanudar,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reanudar.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reanuda  el proceso.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continúa con el proceso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Finalizar el proceso de laboratorio</w:t>
      </w:r>
    </w:p>
    <w:p>
      <w:pPr>
        <w:rPr>
          <w:b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CU-42 Finalizar  laboratorio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tabs>
                <w:tab w:val="center" w:pos="1370"/>
                <w:tab w:val="right" w:pos="2741"/>
              </w:tabs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RF- 51</w:t>
            </w: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ab/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Finalizar el proceso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finalizar el proceso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inicio del proceso  del café en 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finalizar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la acción.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registrar: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Finalizar proceso,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finalizar proceso.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finaliza el proceso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 proceso de laboratorio Será finalizado.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ETAPA-&gt; EMPAQUE</w:t>
      </w:r>
    </w:p>
    <w:p>
      <w:pPr>
        <w:rPr>
          <w:b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Registrar el Inicio del empaque del café</w:t>
      </w: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CU-43 Registrar inicio del empaque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tabs>
                <w:tab w:val="center" w:pos="1370"/>
                <w:tab w:val="right" w:pos="2741"/>
              </w:tabs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RF- 48</w:t>
            </w: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ab/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Iniciar el proceso de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registrar  inicio de la etapa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-Se debe de tener registrado en la recepción el café.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-Se debe de tener registrado el café en el la trazabilidad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Proceso de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con el registro.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Datos a registrar</w:t>
            </w:r>
            <w:r>
              <w:rPr>
                <w:rFonts w:ascii="Stylus BT" w:hAnsi="Stylus BT" w:eastAsia="Stylus BT" w:cs="Stylus BT"/>
              </w:rPr>
              <w:t>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forma de empaque,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Registrar,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registrar.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da inicio al proceso estabilización en la trazabilidad de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enviará un correo electrónico al cliente informando que ha el café inicio del proceso de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Consultar el proceso de empaque</w:t>
      </w:r>
    </w:p>
    <w:p>
      <w:pPr>
        <w:jc w:val="both"/>
        <w:rPr>
          <w:rFonts w:ascii="Stylus BT" w:hAnsi="Stylus BT" w:eastAsia="Stylus BT" w:cs="Stylus BT"/>
          <w:b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CU-44 Consultar </w:t>
            </w:r>
            <w:r>
              <w:rPr>
                <w:rFonts w:ascii="Stylus BT" w:hAnsi="Stylus BT" w:eastAsia="Stylus BT" w:cs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 empaque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RF- 53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Consultar los datos del proceso de </w:t>
            </w:r>
            <w:r>
              <w:rPr>
                <w:rFonts w:ascii="Stylus BT" w:hAnsi="Stylus BT" w:eastAsia="Stylus BT" w:cs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empaque</w:t>
            </w: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consultar los datos del estado de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código del café en el proceso de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selecciona la opción consultar.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campo de consulta.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de entrada.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-</w:t>
            </w:r>
            <w:r>
              <w:rPr>
                <w:rFonts w:ascii="Stylus BT" w:hAnsi="Stylus BT" w:eastAsia="Stylus BT" w:cs="Stylus BT"/>
              </w:rPr>
              <w:t>Código del café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</w:rPr>
              <w:t>.</w:t>
            </w:r>
            <w:r>
              <w:rPr>
                <w:rFonts w:ascii="Stylus BT" w:hAnsi="Stylus BT" w:eastAsia="Stylus BT" w:cs="Stylus BT"/>
                <w:b/>
              </w:rPr>
              <w:t>Datos a mostrar: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forma de empaque,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Buscar,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ingresa el código del café. Y da clic en buscar.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valida el código del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muestra la información correspondiente al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mostrará la información del café en este proceso.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dato del café no es correcto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  <w:b/>
              </w:rPr>
            </w:pP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Modificar los datos del proceso de empaque.</w:t>
      </w:r>
    </w:p>
    <w:p>
      <w:pPr>
        <w:jc w:val="both"/>
        <w:rPr>
          <w:rFonts w:ascii="Stylus BT" w:hAnsi="Stylus BT" w:eastAsia="Stylus BT" w:cs="Stylus BT"/>
          <w:b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CU-45 Modificar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RF- 54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Modificar los datos del proceso de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modificar los datos del proceso de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código del café en el proceso de pruebas de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ejecutar primero el caso de uso CU-44(Consultar empaque).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con la modificación de datos.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mostrar: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forma de empaque,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modificar: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Fecha y hora, perfil de taza2,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Modificar,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hace los cambios correspondientes y da clic en modificar.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hace el respectivos, cambio en los datos.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Los datos del proceso de empaque de acuerdo al café serán modificados.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  <w:b/>
              </w:rPr>
            </w:pP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Registrar la detención del proceso de empaque</w:t>
      </w:r>
    </w:p>
    <w:p>
      <w:pPr>
        <w:jc w:val="both"/>
        <w:rPr>
          <w:rFonts w:ascii="Stylus BT" w:hAnsi="Stylus BT" w:eastAsia="Stylus BT" w:cs="Stylus BT"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CU-46 Registrar  la detención de empaque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RF- 55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Registrar la detención del proceso de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registrar  la detención de la etapa de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café en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detención de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la acción.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registrar: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Registrar,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registrar.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registra la detención del proceso.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proceso de laboratorio .Será detenido.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/>
    <w:p/>
    <w:p/>
    <w:p/>
    <w:p/>
    <w:p/>
    <w:p/>
    <w:p>
      <w:pPr>
        <w:rPr>
          <w:b/>
        </w:rPr>
      </w:pPr>
      <w:r>
        <w:rPr>
          <w:b/>
        </w:rPr>
        <w:t>Reanudar el proceso de empaque.</w:t>
      </w:r>
    </w:p>
    <w:p>
      <w:pPr>
        <w:rPr>
          <w:b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CU-47 Reanudar  empaque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RF- 56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Reanudar el proceso empaque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registrar  reanudación del proceso de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café en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reanudar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la acción.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registrar: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Reanudar,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reanudar.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reanuda  el proceso.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continúa con el proceso de 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Finalizar el proceso de empaque</w:t>
      </w:r>
    </w:p>
    <w:p>
      <w:pPr>
        <w:rPr>
          <w:b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CU-48 Finalizar  empaque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tabs>
                <w:tab w:val="center" w:pos="1370"/>
                <w:tab w:val="right" w:pos="2741"/>
              </w:tabs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RF- 57</w:t>
            </w: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ab/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Finalizar el proceso de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finalizar el proceso de empaque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inicio del proceso  del café en   de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finalizar de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la acción.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registrar: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Finalizar proceso,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finalizar proceso.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finaliza el proceso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 proceso de laboratorio Será finalizado.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Generar factura para la entrega del café terminado</w:t>
      </w:r>
    </w:p>
    <w:p>
      <w:pPr>
        <w:rPr>
          <w:b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CU-49 Generar factura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tabs>
                <w:tab w:val="center" w:pos="1370"/>
                <w:tab w:val="right" w:pos="2741"/>
              </w:tabs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RF- 59</w:t>
            </w: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ab/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Generar factura de la entrega del café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tabs>
                <w:tab w:val="center" w:pos="1370"/>
                <w:tab w:val="right" w:pos="2741"/>
              </w:tabs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Actor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Coordinador, Administrador.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factura de entrega.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El sistema deberá comportarse tal como se describe en el siguiente caso de uso cuando el administrador o coordinador deseen generar una factura.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haber terminado el proceso de torrefacción del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Visualizar la trazabilidad del proceso de Torrefacción</w:t>
      </w:r>
    </w:p>
    <w:p>
      <w:pPr>
        <w:rPr>
          <w:b/>
        </w:rPr>
      </w:pPr>
    </w:p>
    <w:p>
      <w:pPr>
        <w:rPr>
          <w:b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CU-50 Visualizar trazabilidad Torrefacción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94" w:hRule="atLeast"/>
        </w:trPr>
        <w:tc>
          <w:tcPr>
            <w:tcW w:w="2881" w:type="dxa"/>
            <w:shd w:val="clear" w:color="auto" w:fill="1F4E79"/>
          </w:tcPr>
          <w:p>
            <w:pPr>
              <w:tabs>
                <w:tab w:val="center" w:pos="1370"/>
                <w:tab w:val="right" w:pos="2741"/>
              </w:tabs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RF- 63</w:t>
            </w: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ab/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b/>
              </w:rPr>
            </w:pPr>
            <w:r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Visualizar la trazabilidad del proceso de Torrefacción</w:t>
            </w:r>
          </w:p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tabs>
                <w:tab w:val="center" w:pos="1370"/>
                <w:tab w:val="right" w:pos="2741"/>
              </w:tabs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Actor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Cliente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OBJ–Trazabilidad del proceso de torrefacción en línea.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cliente consulte la trazabilidad de torrefacción del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café debe de estar registrado en 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cliente inicia a la página de la visualización de la trazabilidad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los campos: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 la factura, número de identificación del cliente.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Opciones 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Consultar trazabilidad,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cliente diligencia la información. Y da clic en consultar.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muestra la información de los café relacionados a la factura.</w:t>
            </w:r>
          </w:p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cliente selecciona el café, para ver la trazabilidad.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6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muestra gráficamente la trazabilidad del café.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 opción salir.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la información no es correcta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Gestionar Reportes.</w:t>
      </w:r>
    </w:p>
    <w:p>
      <w:pPr>
        <w:rPr>
          <w:b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CU-51 Reportes.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tabs>
                <w:tab w:val="center" w:pos="1370"/>
                <w:tab w:val="right" w:pos="2741"/>
              </w:tabs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Actor</w:t>
            </w: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ab/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Administrador, coordinador.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reporte.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administrador y el coordinador generen un reporte.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administrador o el coordinador ingresan a la opción de reporte.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muestra las opciones de reportes a generar.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-Café procesado terminado mensual.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-Devoluciones de café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-Café procesado por día.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-Café recibido por día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-Variedad de café recibido.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Y las opciones: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Cancelar, generar reporte.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El usuario selecciona el reporte a generar y da clic en generar.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despliega el reporte generado y las opciones. Imprimir, enviar por correo.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selecciona una de las opciones.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6.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 se comporta de acuerdo a la opción seleccionada.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701" w:right="1134" w:bottom="1134" w:left="2268" w:header="709" w:footer="709" w:gutter="0"/>
      <w:pgNumType w:start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tylus B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rriweather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t>60</w:t>
    </w:r>
    <w:r>
      <w:rPr>
        <w:color w:val="000000"/>
      </w:rPr>
      <w:fldChar w:fldCharType="end"/>
    </w:r>
  </w:p>
  <w:p>
    <w:pPr>
      <w:ind w:right="360"/>
      <w:rPr>
        <w:rFonts w:ascii="Stylus BT" w:hAnsi="Stylus BT" w:eastAsia="Stylus BT" w:cs="Stylus BT"/>
        <w:sz w:val="18"/>
        <w:szCs w:val="18"/>
      </w:rPr>
    </w:pPr>
  </w:p>
  <w:p>
    <w:pPr>
      <w:ind w:right="360"/>
      <w:rPr>
        <w:rFonts w:ascii="Stylus BT" w:hAnsi="Stylus BT" w:eastAsia="Stylus BT" w:cs="Stylus BT"/>
        <w:sz w:val="18"/>
        <w:szCs w:val="18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end"/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32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D0311"/>
    <w:multiLevelType w:val="multilevel"/>
    <w:tmpl w:val="29AD031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4EBC4C50"/>
    <w:multiLevelType w:val="multilevel"/>
    <w:tmpl w:val="4EBC4C50"/>
    <w:lvl w:ilvl="0" w:tentative="0">
      <w:start w:val="1"/>
      <w:numFmt w:val="decimal"/>
      <w:lvlText w:val="%1."/>
      <w:lvlJc w:val="left"/>
      <w:pPr>
        <w:ind w:left="960" w:hanging="360"/>
      </w:pPr>
      <w:rPr>
        <w:vertAlign w:val="baseline"/>
      </w:rPr>
    </w:lvl>
    <w:lvl w:ilvl="1" w:tentative="0">
      <w:start w:val="1"/>
      <w:numFmt w:val="decimal"/>
      <w:lvlText w:val="%1.%2"/>
      <w:lvlJc w:val="left"/>
      <w:pPr>
        <w:ind w:left="1335" w:hanging="555"/>
      </w:pPr>
      <w:rPr>
        <w:vertAlign w:val="baseline"/>
      </w:rPr>
    </w:lvl>
    <w:lvl w:ilvl="2" w:tentative="0">
      <w:start w:val="3"/>
      <w:numFmt w:val="decimal"/>
      <w:lvlText w:val="%1.%2.%3"/>
      <w:lvlJc w:val="left"/>
      <w:pPr>
        <w:ind w:left="1680" w:hanging="720"/>
      </w:pPr>
      <w:rPr>
        <w:vertAlign w:val="baseline"/>
      </w:rPr>
    </w:lvl>
    <w:lvl w:ilvl="3" w:tentative="0">
      <w:start w:val="1"/>
      <w:numFmt w:val="decimal"/>
      <w:lvlText w:val="%1.%2.%3.%4"/>
      <w:lvlJc w:val="left"/>
      <w:pPr>
        <w:ind w:left="1860" w:hanging="720"/>
      </w:pPr>
      <w:rPr>
        <w:vertAlign w:val="baseline"/>
      </w:rPr>
    </w:lvl>
    <w:lvl w:ilvl="4" w:tentative="0">
      <w:start w:val="1"/>
      <w:numFmt w:val="decimal"/>
      <w:lvlText w:val="%1.%2.%3.%4.%5"/>
      <w:lvlJc w:val="left"/>
      <w:pPr>
        <w:ind w:left="2400" w:hanging="1080"/>
      </w:pPr>
      <w:rPr>
        <w:vertAlign w:val="baseline"/>
      </w:rPr>
    </w:lvl>
    <w:lvl w:ilvl="5" w:tentative="0">
      <w:start w:val="1"/>
      <w:numFmt w:val="decimal"/>
      <w:lvlText w:val="%1.%2.%3.%4.%5.%6"/>
      <w:lvlJc w:val="left"/>
      <w:pPr>
        <w:ind w:left="2580" w:hanging="1080"/>
      </w:pPr>
      <w:rPr>
        <w:vertAlign w:val="baseline"/>
      </w:rPr>
    </w:lvl>
    <w:lvl w:ilvl="6" w:tentative="0">
      <w:start w:val="1"/>
      <w:numFmt w:val="decimal"/>
      <w:lvlText w:val="%1.%2.%3.%4.%5.%6.%7"/>
      <w:lvlJc w:val="left"/>
      <w:pPr>
        <w:ind w:left="3120" w:hanging="1440"/>
      </w:pPr>
      <w:rPr>
        <w:vertAlign w:val="baseline"/>
      </w:rPr>
    </w:lvl>
    <w:lvl w:ilvl="7" w:tentative="0">
      <w:start w:val="1"/>
      <w:numFmt w:val="decimal"/>
      <w:lvlText w:val="%1.%2.%3.%4.%5.%6.%7.%8"/>
      <w:lvlJc w:val="left"/>
      <w:pPr>
        <w:ind w:left="3660" w:hanging="1800"/>
      </w:pPr>
      <w:rPr>
        <w:vertAlign w:val="baseline"/>
      </w:rPr>
    </w:lvl>
    <w:lvl w:ilvl="8" w:tentative="0">
      <w:start w:val="1"/>
      <w:numFmt w:val="decimal"/>
      <w:lvlText w:val="%1.%2.%3.%4.%5.%6.%7.%8.%9"/>
      <w:lvlJc w:val="left"/>
      <w:pPr>
        <w:ind w:left="3840" w:hanging="1800"/>
      </w:pPr>
      <w:rPr>
        <w:vertAlign w:val="baseline"/>
      </w:rPr>
    </w:lvl>
  </w:abstractNum>
  <w:abstractNum w:abstractNumId="2">
    <w:nsid w:val="5751748D"/>
    <w:multiLevelType w:val="multilevel"/>
    <w:tmpl w:val="5751748D"/>
    <w:lvl w:ilvl="0" w:tentative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3">
    <w:nsid w:val="66A2206C"/>
    <w:multiLevelType w:val="multilevel"/>
    <w:tmpl w:val="66A2206C"/>
    <w:lvl w:ilvl="0" w:tentative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 w:tentative="0">
      <w:start w:val="1"/>
      <w:numFmt w:val="decimal"/>
      <w:lvlText w:val="%1.%2"/>
      <w:lvlJc w:val="left"/>
      <w:pPr>
        <w:ind w:left="1215" w:hanging="555"/>
      </w:pPr>
      <w:rPr>
        <w:vertAlign w:val="baseline"/>
      </w:rPr>
    </w:lvl>
    <w:lvl w:ilvl="2" w:tentative="0">
      <w:start w:val="4"/>
      <w:numFmt w:val="decimal"/>
      <w:lvlText w:val="%1.%2.%3"/>
      <w:lvlJc w:val="left"/>
      <w:pPr>
        <w:ind w:left="1680" w:hanging="720"/>
      </w:pPr>
      <w:rPr>
        <w:vertAlign w:val="baseline"/>
      </w:rPr>
    </w:lvl>
    <w:lvl w:ilvl="3" w:tentative="0">
      <w:start w:val="1"/>
      <w:numFmt w:val="decimal"/>
      <w:lvlText w:val="%1.%2.%3.%4"/>
      <w:lvlJc w:val="left"/>
      <w:pPr>
        <w:ind w:left="1980" w:hanging="720"/>
      </w:pPr>
      <w:rPr>
        <w:vertAlign w:val="baseline"/>
      </w:rPr>
    </w:lvl>
    <w:lvl w:ilvl="4" w:tentative="0">
      <w:start w:val="1"/>
      <w:numFmt w:val="decimal"/>
      <w:lvlText w:val="%1.%2.%3.%4.%5"/>
      <w:lvlJc w:val="left"/>
      <w:pPr>
        <w:ind w:left="2640" w:hanging="1080"/>
      </w:pPr>
      <w:rPr>
        <w:vertAlign w:val="baseline"/>
      </w:rPr>
    </w:lvl>
    <w:lvl w:ilvl="5" w:tentative="0">
      <w:start w:val="1"/>
      <w:numFmt w:val="decimal"/>
      <w:lvlText w:val="%1.%2.%3.%4.%5.%6"/>
      <w:lvlJc w:val="left"/>
      <w:pPr>
        <w:ind w:left="2940" w:hanging="1080"/>
      </w:pPr>
      <w:rPr>
        <w:vertAlign w:val="baseline"/>
      </w:rPr>
    </w:lvl>
    <w:lvl w:ilvl="6" w:tentative="0">
      <w:start w:val="1"/>
      <w:numFmt w:val="decimal"/>
      <w:lvlText w:val="%1.%2.%3.%4.%5.%6.%7"/>
      <w:lvlJc w:val="left"/>
      <w:pPr>
        <w:ind w:left="3600" w:hanging="1440"/>
      </w:pPr>
      <w:rPr>
        <w:vertAlign w:val="baseline"/>
      </w:rPr>
    </w:lvl>
    <w:lvl w:ilvl="7" w:tentative="0">
      <w:start w:val="1"/>
      <w:numFmt w:val="decimal"/>
      <w:lvlText w:val="%1.%2.%3.%4.%5.%6.%7.%8"/>
      <w:lvlJc w:val="left"/>
      <w:pPr>
        <w:ind w:left="4260" w:hanging="1800"/>
      </w:pPr>
      <w:rPr>
        <w:vertAlign w:val="baseline"/>
      </w:rPr>
    </w:lvl>
    <w:lvl w:ilvl="8" w:tentative="0">
      <w:start w:val="1"/>
      <w:numFmt w:val="decimal"/>
      <w:lvlText w:val="%1.%2.%3.%4.%5.%6.%7.%8.%9"/>
      <w:lvlJc w:val="left"/>
      <w:pPr>
        <w:ind w:left="4560" w:hanging="1800"/>
      </w:pPr>
      <w:rPr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omputerGAP">
    <w15:presenceInfo w15:providerId="None" w15:userId="ComputerGA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D26"/>
    <w:rsid w:val="000048B0"/>
    <w:rsid w:val="000062B2"/>
    <w:rsid w:val="000108FF"/>
    <w:rsid w:val="00010928"/>
    <w:rsid w:val="000109C5"/>
    <w:rsid w:val="00017EB7"/>
    <w:rsid w:val="0002097A"/>
    <w:rsid w:val="00023D0C"/>
    <w:rsid w:val="00024BBC"/>
    <w:rsid w:val="0002543C"/>
    <w:rsid w:val="00030C3C"/>
    <w:rsid w:val="00037B72"/>
    <w:rsid w:val="00042C91"/>
    <w:rsid w:val="00044A27"/>
    <w:rsid w:val="0004583B"/>
    <w:rsid w:val="000503CB"/>
    <w:rsid w:val="000534EA"/>
    <w:rsid w:val="000654DF"/>
    <w:rsid w:val="00066365"/>
    <w:rsid w:val="00070FFD"/>
    <w:rsid w:val="00074D2C"/>
    <w:rsid w:val="00077CB8"/>
    <w:rsid w:val="00082540"/>
    <w:rsid w:val="00082C6F"/>
    <w:rsid w:val="00082C72"/>
    <w:rsid w:val="00084EAB"/>
    <w:rsid w:val="000A2B34"/>
    <w:rsid w:val="000A2BCD"/>
    <w:rsid w:val="000A40DF"/>
    <w:rsid w:val="000B24A4"/>
    <w:rsid w:val="000B4388"/>
    <w:rsid w:val="000B4F9F"/>
    <w:rsid w:val="000B5696"/>
    <w:rsid w:val="000C0CC8"/>
    <w:rsid w:val="000C0FBF"/>
    <w:rsid w:val="000C65BD"/>
    <w:rsid w:val="000C755D"/>
    <w:rsid w:val="000D08E0"/>
    <w:rsid w:val="000D361D"/>
    <w:rsid w:val="000D7F99"/>
    <w:rsid w:val="000E2E38"/>
    <w:rsid w:val="000E5322"/>
    <w:rsid w:val="000E73B0"/>
    <w:rsid w:val="000F095A"/>
    <w:rsid w:val="000F4572"/>
    <w:rsid w:val="001167A6"/>
    <w:rsid w:val="00120428"/>
    <w:rsid w:val="00122314"/>
    <w:rsid w:val="00126CBF"/>
    <w:rsid w:val="00127F4D"/>
    <w:rsid w:val="001328A6"/>
    <w:rsid w:val="0014207E"/>
    <w:rsid w:val="0015240D"/>
    <w:rsid w:val="00155B1F"/>
    <w:rsid w:val="00161356"/>
    <w:rsid w:val="00162674"/>
    <w:rsid w:val="00174B6B"/>
    <w:rsid w:val="001929BE"/>
    <w:rsid w:val="00192B8B"/>
    <w:rsid w:val="001A0FC8"/>
    <w:rsid w:val="001A3974"/>
    <w:rsid w:val="001A4DFF"/>
    <w:rsid w:val="001A6D06"/>
    <w:rsid w:val="001B00F5"/>
    <w:rsid w:val="001C1078"/>
    <w:rsid w:val="001C6A86"/>
    <w:rsid w:val="001D436A"/>
    <w:rsid w:val="001D5830"/>
    <w:rsid w:val="001E00D9"/>
    <w:rsid w:val="001E5711"/>
    <w:rsid w:val="001F0A20"/>
    <w:rsid w:val="00200E29"/>
    <w:rsid w:val="00214478"/>
    <w:rsid w:val="0021573F"/>
    <w:rsid w:val="00225C81"/>
    <w:rsid w:val="002270E6"/>
    <w:rsid w:val="002337CC"/>
    <w:rsid w:val="00233E82"/>
    <w:rsid w:val="00236B3B"/>
    <w:rsid w:val="00241722"/>
    <w:rsid w:val="0024700A"/>
    <w:rsid w:val="00252BB3"/>
    <w:rsid w:val="00254FF4"/>
    <w:rsid w:val="00275430"/>
    <w:rsid w:val="00277C7B"/>
    <w:rsid w:val="00281A15"/>
    <w:rsid w:val="0029245A"/>
    <w:rsid w:val="002A248C"/>
    <w:rsid w:val="002A2F2D"/>
    <w:rsid w:val="002C688B"/>
    <w:rsid w:val="002C737D"/>
    <w:rsid w:val="002C74FF"/>
    <w:rsid w:val="002D2CAF"/>
    <w:rsid w:val="002D6088"/>
    <w:rsid w:val="002E6D54"/>
    <w:rsid w:val="002F0AE9"/>
    <w:rsid w:val="002F2344"/>
    <w:rsid w:val="003014C4"/>
    <w:rsid w:val="00306063"/>
    <w:rsid w:val="003064C4"/>
    <w:rsid w:val="00322ADC"/>
    <w:rsid w:val="00323D27"/>
    <w:rsid w:val="00324385"/>
    <w:rsid w:val="00332045"/>
    <w:rsid w:val="00335BA9"/>
    <w:rsid w:val="003423A5"/>
    <w:rsid w:val="0036702E"/>
    <w:rsid w:val="00371D85"/>
    <w:rsid w:val="00372DC5"/>
    <w:rsid w:val="00373F54"/>
    <w:rsid w:val="00375F25"/>
    <w:rsid w:val="00376917"/>
    <w:rsid w:val="003815A2"/>
    <w:rsid w:val="00381903"/>
    <w:rsid w:val="00382D14"/>
    <w:rsid w:val="00386028"/>
    <w:rsid w:val="003861D4"/>
    <w:rsid w:val="00386F8A"/>
    <w:rsid w:val="003A016E"/>
    <w:rsid w:val="003A21A5"/>
    <w:rsid w:val="003A7850"/>
    <w:rsid w:val="003A7D2D"/>
    <w:rsid w:val="003B35C1"/>
    <w:rsid w:val="003B76EB"/>
    <w:rsid w:val="003C02B2"/>
    <w:rsid w:val="003C3CF5"/>
    <w:rsid w:val="003D27C8"/>
    <w:rsid w:val="003D5DD3"/>
    <w:rsid w:val="00403249"/>
    <w:rsid w:val="00403659"/>
    <w:rsid w:val="00412CCB"/>
    <w:rsid w:val="00414DF6"/>
    <w:rsid w:val="004206C7"/>
    <w:rsid w:val="00420CAB"/>
    <w:rsid w:val="004239F9"/>
    <w:rsid w:val="00423FD0"/>
    <w:rsid w:val="00426B73"/>
    <w:rsid w:val="004403D4"/>
    <w:rsid w:val="004430D6"/>
    <w:rsid w:val="00450F1F"/>
    <w:rsid w:val="00451E57"/>
    <w:rsid w:val="00452246"/>
    <w:rsid w:val="00460607"/>
    <w:rsid w:val="004659DF"/>
    <w:rsid w:val="0049016E"/>
    <w:rsid w:val="00492351"/>
    <w:rsid w:val="00493CB3"/>
    <w:rsid w:val="004A53F9"/>
    <w:rsid w:val="004A65C6"/>
    <w:rsid w:val="004B3BC1"/>
    <w:rsid w:val="004C1EE7"/>
    <w:rsid w:val="004C309A"/>
    <w:rsid w:val="004C3442"/>
    <w:rsid w:val="004C4F4B"/>
    <w:rsid w:val="004C59C5"/>
    <w:rsid w:val="004C7168"/>
    <w:rsid w:val="004D037F"/>
    <w:rsid w:val="004E03F7"/>
    <w:rsid w:val="004E5264"/>
    <w:rsid w:val="004F27B1"/>
    <w:rsid w:val="004F431E"/>
    <w:rsid w:val="00500F1B"/>
    <w:rsid w:val="0050618C"/>
    <w:rsid w:val="005101DB"/>
    <w:rsid w:val="0051196A"/>
    <w:rsid w:val="00526AC6"/>
    <w:rsid w:val="0053275C"/>
    <w:rsid w:val="005365BE"/>
    <w:rsid w:val="005469F6"/>
    <w:rsid w:val="005479C7"/>
    <w:rsid w:val="00547FB2"/>
    <w:rsid w:val="005517F8"/>
    <w:rsid w:val="0055666A"/>
    <w:rsid w:val="005569A0"/>
    <w:rsid w:val="00561AD9"/>
    <w:rsid w:val="005623FE"/>
    <w:rsid w:val="00564919"/>
    <w:rsid w:val="00564C9C"/>
    <w:rsid w:val="00572225"/>
    <w:rsid w:val="005762CE"/>
    <w:rsid w:val="0059759B"/>
    <w:rsid w:val="005A0792"/>
    <w:rsid w:val="005A1524"/>
    <w:rsid w:val="005A5989"/>
    <w:rsid w:val="005B0C64"/>
    <w:rsid w:val="005B5311"/>
    <w:rsid w:val="005B61B9"/>
    <w:rsid w:val="005B6CB3"/>
    <w:rsid w:val="005B6F5E"/>
    <w:rsid w:val="005C0C5E"/>
    <w:rsid w:val="005C4B82"/>
    <w:rsid w:val="005D0D94"/>
    <w:rsid w:val="005E20AB"/>
    <w:rsid w:val="005E2158"/>
    <w:rsid w:val="005E266E"/>
    <w:rsid w:val="005E396A"/>
    <w:rsid w:val="005F0305"/>
    <w:rsid w:val="005F6CD2"/>
    <w:rsid w:val="006025C4"/>
    <w:rsid w:val="00602B85"/>
    <w:rsid w:val="006057A5"/>
    <w:rsid w:val="0061111A"/>
    <w:rsid w:val="00617C6E"/>
    <w:rsid w:val="00617F06"/>
    <w:rsid w:val="00622605"/>
    <w:rsid w:val="00625183"/>
    <w:rsid w:val="00625367"/>
    <w:rsid w:val="00626D56"/>
    <w:rsid w:val="00641C2E"/>
    <w:rsid w:val="00647B61"/>
    <w:rsid w:val="00647B99"/>
    <w:rsid w:val="0065111D"/>
    <w:rsid w:val="00651421"/>
    <w:rsid w:val="006542E4"/>
    <w:rsid w:val="006614DB"/>
    <w:rsid w:val="006617A1"/>
    <w:rsid w:val="00670581"/>
    <w:rsid w:val="006723A8"/>
    <w:rsid w:val="00674D3E"/>
    <w:rsid w:val="006814F1"/>
    <w:rsid w:val="006928E2"/>
    <w:rsid w:val="00692D36"/>
    <w:rsid w:val="00693E24"/>
    <w:rsid w:val="00694445"/>
    <w:rsid w:val="006B2994"/>
    <w:rsid w:val="006C0B1E"/>
    <w:rsid w:val="006C36B8"/>
    <w:rsid w:val="006C5766"/>
    <w:rsid w:val="006E4826"/>
    <w:rsid w:val="006F13AF"/>
    <w:rsid w:val="006F341D"/>
    <w:rsid w:val="006F59F2"/>
    <w:rsid w:val="006F5CA7"/>
    <w:rsid w:val="006F65CE"/>
    <w:rsid w:val="007072DE"/>
    <w:rsid w:val="00711066"/>
    <w:rsid w:val="007131F5"/>
    <w:rsid w:val="00714B6F"/>
    <w:rsid w:val="00723456"/>
    <w:rsid w:val="007247FF"/>
    <w:rsid w:val="00726255"/>
    <w:rsid w:val="00727AE3"/>
    <w:rsid w:val="00733846"/>
    <w:rsid w:val="00733F50"/>
    <w:rsid w:val="00734878"/>
    <w:rsid w:val="00740C40"/>
    <w:rsid w:val="00741DDD"/>
    <w:rsid w:val="007436EA"/>
    <w:rsid w:val="0075107A"/>
    <w:rsid w:val="00752C69"/>
    <w:rsid w:val="00753536"/>
    <w:rsid w:val="00760589"/>
    <w:rsid w:val="0076386D"/>
    <w:rsid w:val="00763988"/>
    <w:rsid w:val="00767278"/>
    <w:rsid w:val="007708F9"/>
    <w:rsid w:val="00774E2F"/>
    <w:rsid w:val="00775B5D"/>
    <w:rsid w:val="00791F05"/>
    <w:rsid w:val="007A0C84"/>
    <w:rsid w:val="007A3080"/>
    <w:rsid w:val="007A6D23"/>
    <w:rsid w:val="007B0757"/>
    <w:rsid w:val="007B7E16"/>
    <w:rsid w:val="007B7E86"/>
    <w:rsid w:val="007D213A"/>
    <w:rsid w:val="007D4D64"/>
    <w:rsid w:val="007D55EA"/>
    <w:rsid w:val="007E3AA7"/>
    <w:rsid w:val="007E45CC"/>
    <w:rsid w:val="007E4C90"/>
    <w:rsid w:val="007E5423"/>
    <w:rsid w:val="007F5D20"/>
    <w:rsid w:val="00800A98"/>
    <w:rsid w:val="008032F1"/>
    <w:rsid w:val="00806F34"/>
    <w:rsid w:val="00811176"/>
    <w:rsid w:val="00816516"/>
    <w:rsid w:val="0081778E"/>
    <w:rsid w:val="008247B5"/>
    <w:rsid w:val="0082681E"/>
    <w:rsid w:val="008279E1"/>
    <w:rsid w:val="008320EF"/>
    <w:rsid w:val="00835618"/>
    <w:rsid w:val="00840B7A"/>
    <w:rsid w:val="00851905"/>
    <w:rsid w:val="00853DE3"/>
    <w:rsid w:val="008713B3"/>
    <w:rsid w:val="00871A0F"/>
    <w:rsid w:val="00875011"/>
    <w:rsid w:val="00877C42"/>
    <w:rsid w:val="008935DD"/>
    <w:rsid w:val="00893DB5"/>
    <w:rsid w:val="008A1288"/>
    <w:rsid w:val="008C4824"/>
    <w:rsid w:val="008C6198"/>
    <w:rsid w:val="008C61FA"/>
    <w:rsid w:val="008C6A0C"/>
    <w:rsid w:val="008D107D"/>
    <w:rsid w:val="008D21BA"/>
    <w:rsid w:val="008D511F"/>
    <w:rsid w:val="008F2F23"/>
    <w:rsid w:val="008F6F82"/>
    <w:rsid w:val="008F766E"/>
    <w:rsid w:val="00904BCB"/>
    <w:rsid w:val="00906B3D"/>
    <w:rsid w:val="00907286"/>
    <w:rsid w:val="00911A05"/>
    <w:rsid w:val="00911C80"/>
    <w:rsid w:val="0092178C"/>
    <w:rsid w:val="00921C16"/>
    <w:rsid w:val="0092524E"/>
    <w:rsid w:val="009259C3"/>
    <w:rsid w:val="00934B4A"/>
    <w:rsid w:val="00946D6D"/>
    <w:rsid w:val="009479D0"/>
    <w:rsid w:val="009503BD"/>
    <w:rsid w:val="0095194F"/>
    <w:rsid w:val="00957E65"/>
    <w:rsid w:val="00963A7B"/>
    <w:rsid w:val="0096546C"/>
    <w:rsid w:val="009708B2"/>
    <w:rsid w:val="00975002"/>
    <w:rsid w:val="009754A3"/>
    <w:rsid w:val="0098547E"/>
    <w:rsid w:val="009967B2"/>
    <w:rsid w:val="00996AF0"/>
    <w:rsid w:val="009A309C"/>
    <w:rsid w:val="009A62C5"/>
    <w:rsid w:val="009B3258"/>
    <w:rsid w:val="009B621F"/>
    <w:rsid w:val="009C2F93"/>
    <w:rsid w:val="009D3CD1"/>
    <w:rsid w:val="009D4970"/>
    <w:rsid w:val="009D5E96"/>
    <w:rsid w:val="009D7031"/>
    <w:rsid w:val="009E0C7F"/>
    <w:rsid w:val="009E14D5"/>
    <w:rsid w:val="009E1CFB"/>
    <w:rsid w:val="009E3AB2"/>
    <w:rsid w:val="009F0886"/>
    <w:rsid w:val="009F113C"/>
    <w:rsid w:val="009F7F44"/>
    <w:rsid w:val="00A024E7"/>
    <w:rsid w:val="00A025E5"/>
    <w:rsid w:val="00A02B2A"/>
    <w:rsid w:val="00A142C4"/>
    <w:rsid w:val="00A22D26"/>
    <w:rsid w:val="00A3561D"/>
    <w:rsid w:val="00A4262D"/>
    <w:rsid w:val="00A47C7F"/>
    <w:rsid w:val="00A50786"/>
    <w:rsid w:val="00A563D4"/>
    <w:rsid w:val="00A56696"/>
    <w:rsid w:val="00A64BE8"/>
    <w:rsid w:val="00A674AA"/>
    <w:rsid w:val="00A67525"/>
    <w:rsid w:val="00A71C0B"/>
    <w:rsid w:val="00A7433F"/>
    <w:rsid w:val="00A851A0"/>
    <w:rsid w:val="00A85A5B"/>
    <w:rsid w:val="00A86988"/>
    <w:rsid w:val="00AA14AA"/>
    <w:rsid w:val="00AA44FC"/>
    <w:rsid w:val="00AA5A87"/>
    <w:rsid w:val="00AA77C2"/>
    <w:rsid w:val="00AB0902"/>
    <w:rsid w:val="00AB223E"/>
    <w:rsid w:val="00AB27E0"/>
    <w:rsid w:val="00AB2A9F"/>
    <w:rsid w:val="00AC12A8"/>
    <w:rsid w:val="00AC5F6B"/>
    <w:rsid w:val="00AC7732"/>
    <w:rsid w:val="00AD1946"/>
    <w:rsid w:val="00AD2D4E"/>
    <w:rsid w:val="00AD6C51"/>
    <w:rsid w:val="00AD7CAF"/>
    <w:rsid w:val="00AE6210"/>
    <w:rsid w:val="00B05C9F"/>
    <w:rsid w:val="00B10929"/>
    <w:rsid w:val="00B11C08"/>
    <w:rsid w:val="00B15942"/>
    <w:rsid w:val="00B20B30"/>
    <w:rsid w:val="00B20B95"/>
    <w:rsid w:val="00B20C8F"/>
    <w:rsid w:val="00B20EEB"/>
    <w:rsid w:val="00B2121A"/>
    <w:rsid w:val="00B214F0"/>
    <w:rsid w:val="00B30F6E"/>
    <w:rsid w:val="00B3224F"/>
    <w:rsid w:val="00B361E0"/>
    <w:rsid w:val="00B43D2E"/>
    <w:rsid w:val="00B448A2"/>
    <w:rsid w:val="00B46683"/>
    <w:rsid w:val="00B4797D"/>
    <w:rsid w:val="00B50295"/>
    <w:rsid w:val="00B52198"/>
    <w:rsid w:val="00B53F8F"/>
    <w:rsid w:val="00B54723"/>
    <w:rsid w:val="00B561E1"/>
    <w:rsid w:val="00B70CF5"/>
    <w:rsid w:val="00B76A50"/>
    <w:rsid w:val="00B7759E"/>
    <w:rsid w:val="00B803F7"/>
    <w:rsid w:val="00B8594F"/>
    <w:rsid w:val="00B927E3"/>
    <w:rsid w:val="00B96624"/>
    <w:rsid w:val="00BA098A"/>
    <w:rsid w:val="00BA0A5E"/>
    <w:rsid w:val="00BA2F3D"/>
    <w:rsid w:val="00BA2F6A"/>
    <w:rsid w:val="00BA507D"/>
    <w:rsid w:val="00BB6012"/>
    <w:rsid w:val="00BC2305"/>
    <w:rsid w:val="00BC5F2C"/>
    <w:rsid w:val="00BC74A7"/>
    <w:rsid w:val="00BD2B11"/>
    <w:rsid w:val="00BE028B"/>
    <w:rsid w:val="00BE29BE"/>
    <w:rsid w:val="00BE3FEB"/>
    <w:rsid w:val="00BE74D3"/>
    <w:rsid w:val="00BF248A"/>
    <w:rsid w:val="00BF7C82"/>
    <w:rsid w:val="00C00591"/>
    <w:rsid w:val="00C07F2D"/>
    <w:rsid w:val="00C1396E"/>
    <w:rsid w:val="00C1604A"/>
    <w:rsid w:val="00C21349"/>
    <w:rsid w:val="00C22951"/>
    <w:rsid w:val="00C2732E"/>
    <w:rsid w:val="00C31EED"/>
    <w:rsid w:val="00C37881"/>
    <w:rsid w:val="00C40F3D"/>
    <w:rsid w:val="00C44B64"/>
    <w:rsid w:val="00C50279"/>
    <w:rsid w:val="00C516BD"/>
    <w:rsid w:val="00C5271E"/>
    <w:rsid w:val="00C563D8"/>
    <w:rsid w:val="00C64ED3"/>
    <w:rsid w:val="00C700C1"/>
    <w:rsid w:val="00C75BEE"/>
    <w:rsid w:val="00C765F3"/>
    <w:rsid w:val="00C86A46"/>
    <w:rsid w:val="00C91055"/>
    <w:rsid w:val="00C95B96"/>
    <w:rsid w:val="00C96048"/>
    <w:rsid w:val="00C962EB"/>
    <w:rsid w:val="00CB35D1"/>
    <w:rsid w:val="00CB6E3D"/>
    <w:rsid w:val="00CC1500"/>
    <w:rsid w:val="00CC62AD"/>
    <w:rsid w:val="00CC703C"/>
    <w:rsid w:val="00CE0A47"/>
    <w:rsid w:val="00CE0A58"/>
    <w:rsid w:val="00CE3CF6"/>
    <w:rsid w:val="00CF0EF1"/>
    <w:rsid w:val="00CF7E97"/>
    <w:rsid w:val="00D068F4"/>
    <w:rsid w:val="00D10449"/>
    <w:rsid w:val="00D22BC8"/>
    <w:rsid w:val="00D37B38"/>
    <w:rsid w:val="00D400D8"/>
    <w:rsid w:val="00D50B68"/>
    <w:rsid w:val="00D51BCF"/>
    <w:rsid w:val="00D55B9B"/>
    <w:rsid w:val="00D55C47"/>
    <w:rsid w:val="00D566EE"/>
    <w:rsid w:val="00D61DF0"/>
    <w:rsid w:val="00D6610F"/>
    <w:rsid w:val="00D676E0"/>
    <w:rsid w:val="00D8025E"/>
    <w:rsid w:val="00D90D7D"/>
    <w:rsid w:val="00D92577"/>
    <w:rsid w:val="00D94015"/>
    <w:rsid w:val="00D961B7"/>
    <w:rsid w:val="00D97F57"/>
    <w:rsid w:val="00DA54FB"/>
    <w:rsid w:val="00DA7410"/>
    <w:rsid w:val="00DB2733"/>
    <w:rsid w:val="00DB7C18"/>
    <w:rsid w:val="00DD45DD"/>
    <w:rsid w:val="00DD7DFF"/>
    <w:rsid w:val="00DE04AB"/>
    <w:rsid w:val="00DE1C59"/>
    <w:rsid w:val="00DE2798"/>
    <w:rsid w:val="00DE54D0"/>
    <w:rsid w:val="00DE6A98"/>
    <w:rsid w:val="00DF3938"/>
    <w:rsid w:val="00DF4D97"/>
    <w:rsid w:val="00DF799D"/>
    <w:rsid w:val="00E03934"/>
    <w:rsid w:val="00E07B9F"/>
    <w:rsid w:val="00E1008E"/>
    <w:rsid w:val="00E14359"/>
    <w:rsid w:val="00E268EA"/>
    <w:rsid w:val="00E31567"/>
    <w:rsid w:val="00E31FB7"/>
    <w:rsid w:val="00E369A4"/>
    <w:rsid w:val="00E375CE"/>
    <w:rsid w:val="00E40D7A"/>
    <w:rsid w:val="00E45EE8"/>
    <w:rsid w:val="00E510E9"/>
    <w:rsid w:val="00E62C13"/>
    <w:rsid w:val="00E64D5A"/>
    <w:rsid w:val="00E67C7F"/>
    <w:rsid w:val="00E71F13"/>
    <w:rsid w:val="00E81C8D"/>
    <w:rsid w:val="00E859DD"/>
    <w:rsid w:val="00E87031"/>
    <w:rsid w:val="00E879DC"/>
    <w:rsid w:val="00E91AC6"/>
    <w:rsid w:val="00E96A56"/>
    <w:rsid w:val="00E97AA6"/>
    <w:rsid w:val="00E97C77"/>
    <w:rsid w:val="00EA1F65"/>
    <w:rsid w:val="00EA2B62"/>
    <w:rsid w:val="00EB7CE9"/>
    <w:rsid w:val="00EC246F"/>
    <w:rsid w:val="00EC29B6"/>
    <w:rsid w:val="00EC5071"/>
    <w:rsid w:val="00EC689E"/>
    <w:rsid w:val="00EC7C8D"/>
    <w:rsid w:val="00EE78CB"/>
    <w:rsid w:val="00F02B71"/>
    <w:rsid w:val="00F044BA"/>
    <w:rsid w:val="00F1747D"/>
    <w:rsid w:val="00F24DB9"/>
    <w:rsid w:val="00F25E82"/>
    <w:rsid w:val="00F31CA9"/>
    <w:rsid w:val="00F409BF"/>
    <w:rsid w:val="00F43FFF"/>
    <w:rsid w:val="00F4492A"/>
    <w:rsid w:val="00F51111"/>
    <w:rsid w:val="00F619D0"/>
    <w:rsid w:val="00F631BF"/>
    <w:rsid w:val="00F64DB9"/>
    <w:rsid w:val="00F668C0"/>
    <w:rsid w:val="00F71DBE"/>
    <w:rsid w:val="00F72836"/>
    <w:rsid w:val="00F80165"/>
    <w:rsid w:val="00F80900"/>
    <w:rsid w:val="00F844F6"/>
    <w:rsid w:val="00F92FBE"/>
    <w:rsid w:val="00F9353C"/>
    <w:rsid w:val="00FB052A"/>
    <w:rsid w:val="00FB3D80"/>
    <w:rsid w:val="00FB6BF8"/>
    <w:rsid w:val="00FB7F91"/>
    <w:rsid w:val="00FC0FAF"/>
    <w:rsid w:val="00FC1D3E"/>
    <w:rsid w:val="00FC47F1"/>
    <w:rsid w:val="00FD32BA"/>
    <w:rsid w:val="00FD7C97"/>
    <w:rsid w:val="00FE26DC"/>
    <w:rsid w:val="00FF0B2F"/>
    <w:rsid w:val="00FF7EC3"/>
    <w:rsid w:val="20B20A53"/>
    <w:rsid w:val="2CC535E4"/>
    <w:rsid w:val="4EC27255"/>
    <w:rsid w:val="5C1A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s-ES" w:eastAsia="es-CO" w:bidi="ar-SA"/>
    </w:rPr>
  </w:style>
  <w:style w:type="paragraph" w:styleId="2">
    <w:name w:val="heading 1"/>
    <w:basedOn w:val="1"/>
    <w:next w:val="1"/>
    <w:uiPriority w:val="0"/>
    <w:pPr>
      <w:keepNext/>
      <w:keepLines/>
      <w:numPr>
        <w:ilvl w:val="0"/>
        <w:numId w:val="1"/>
      </w:numPr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numPr>
        <w:ilvl w:val="1"/>
        <w:numId w:val="1"/>
      </w:numPr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numPr>
        <w:ilvl w:val="2"/>
        <w:numId w:val="1"/>
      </w:numPr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numPr>
        <w:ilvl w:val="3"/>
        <w:numId w:val="1"/>
      </w:numPr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uiPriority w:val="0"/>
    <w:pPr>
      <w:keepNext/>
      <w:keepLines/>
      <w:numPr>
        <w:ilvl w:val="4"/>
        <w:numId w:val="1"/>
      </w:numPr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numPr>
        <w:ilvl w:val="5"/>
        <w:numId w:val="1"/>
      </w:numPr>
      <w:spacing w:before="200" w:after="40"/>
      <w:outlineLvl w:val="5"/>
    </w:pPr>
    <w:rPr>
      <w:b/>
      <w:sz w:val="20"/>
      <w:szCs w:val="20"/>
    </w:rPr>
  </w:style>
  <w:style w:type="paragraph" w:styleId="8">
    <w:name w:val="heading 7"/>
    <w:basedOn w:val="1"/>
    <w:next w:val="1"/>
    <w:link w:val="43"/>
    <w:semiHidden/>
    <w:unhideWhenUsed/>
    <w:qFormat/>
    <w:uiPriority w:val="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8"/>
    <w:basedOn w:val="1"/>
    <w:next w:val="1"/>
    <w:link w:val="44"/>
    <w:semiHidden/>
    <w:unhideWhenUsed/>
    <w:qFormat/>
    <w:uiPriority w:val="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45"/>
    <w:semiHidden/>
    <w:unhideWhenUsed/>
    <w:qFormat/>
    <w:uiPriority w:val="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7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semiHidden/>
    <w:unhideWhenUsed/>
    <w:uiPriority w:val="99"/>
    <w:pPr>
      <w:jc w:val="left"/>
    </w:pPr>
  </w:style>
  <w:style w:type="paragraph" w:styleId="12">
    <w:name w:val="footer"/>
    <w:basedOn w:val="1"/>
    <w:link w:val="47"/>
    <w:unhideWhenUsed/>
    <w:qFormat/>
    <w:uiPriority w:val="99"/>
    <w:pPr>
      <w:tabs>
        <w:tab w:val="center" w:pos="4419"/>
        <w:tab w:val="right" w:pos="8838"/>
      </w:tabs>
    </w:pPr>
  </w:style>
  <w:style w:type="paragraph" w:styleId="13">
    <w:name w:val="header"/>
    <w:basedOn w:val="1"/>
    <w:link w:val="46"/>
    <w:unhideWhenUsed/>
    <w:qFormat/>
    <w:uiPriority w:val="99"/>
    <w:pPr>
      <w:tabs>
        <w:tab w:val="center" w:pos="4419"/>
        <w:tab w:val="right" w:pos="8838"/>
      </w:tabs>
    </w:pPr>
  </w:style>
  <w:style w:type="paragraph" w:styleId="14">
    <w:name w:val="Normal (Web)"/>
    <w:basedOn w:val="1"/>
    <w:unhideWhenUsed/>
    <w:qFormat/>
    <w:uiPriority w:val="99"/>
    <w:pPr>
      <w:spacing w:before="100" w:beforeAutospacing="1" w:after="100" w:afterAutospacing="1"/>
    </w:pPr>
    <w:rPr>
      <w:lang w:val="es-CO"/>
    </w:rPr>
  </w:style>
  <w:style w:type="paragraph" w:styleId="15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6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9">
    <w:name w:val="Table Normal1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0">
    <w:name w:val="_Style 15"/>
    <w:basedOn w:val="19"/>
    <w:uiPriority w:val="0"/>
    <w:tblPr>
      <w:tblLayout w:type="fixed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21">
    <w:name w:val="_Style 16"/>
    <w:basedOn w:val="19"/>
    <w:qFormat/>
    <w:uiPriority w:val="0"/>
    <w:tblPr>
      <w:tblLayout w:type="fixed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22">
    <w:name w:val="_Style 17"/>
    <w:basedOn w:val="19"/>
    <w:uiPriority w:val="0"/>
    <w:tblPr>
      <w:tblLayout w:type="fixed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23">
    <w:name w:val="_Style 18"/>
    <w:basedOn w:val="19"/>
    <w:qFormat/>
    <w:uiPriority w:val="0"/>
    <w:tblPr>
      <w:tblLayout w:type="fixed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24">
    <w:name w:val="_Style 19"/>
    <w:basedOn w:val="19"/>
    <w:uiPriority w:val="0"/>
    <w:tblPr>
      <w:tblLayout w:type="fixed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25">
    <w:name w:val="_Style 20"/>
    <w:basedOn w:val="19"/>
    <w:qFormat/>
    <w:uiPriority w:val="0"/>
    <w:tblPr>
      <w:tblLayout w:type="fixed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26">
    <w:name w:val="_Style 21"/>
    <w:basedOn w:val="19"/>
    <w:qFormat/>
    <w:uiPriority w:val="0"/>
    <w:tblPr>
      <w:tblLayout w:type="fixed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27">
    <w:name w:val="_Style 22"/>
    <w:basedOn w:val="19"/>
    <w:uiPriority w:val="0"/>
    <w:tblPr>
      <w:tblLayout w:type="fixed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28">
    <w:name w:val="_Style 23"/>
    <w:basedOn w:val="19"/>
    <w:uiPriority w:val="0"/>
    <w:tblPr>
      <w:tblLayout w:type="fixed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29">
    <w:name w:val="_Style 24"/>
    <w:basedOn w:val="19"/>
    <w:uiPriority w:val="0"/>
    <w:tblPr>
      <w:tblLayout w:type="fixed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30">
    <w:name w:val="_Style 25"/>
    <w:basedOn w:val="19"/>
    <w:qFormat/>
    <w:uiPriority w:val="0"/>
    <w:tblPr>
      <w:tblLayout w:type="fixed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31">
    <w:name w:val="_Style 26"/>
    <w:basedOn w:val="19"/>
    <w:qFormat/>
    <w:uiPriority w:val="0"/>
    <w:tblPr>
      <w:tblLayout w:type="fixed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32">
    <w:name w:val="_Style 27"/>
    <w:basedOn w:val="19"/>
    <w:qFormat/>
    <w:uiPriority w:val="0"/>
    <w:tblPr>
      <w:tblLayout w:type="fixed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33">
    <w:name w:val="_Style 28"/>
    <w:basedOn w:val="19"/>
    <w:qFormat/>
    <w:uiPriority w:val="0"/>
    <w:tblPr>
      <w:tblLayout w:type="fixed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34">
    <w:name w:val="_Style 29"/>
    <w:basedOn w:val="19"/>
    <w:qFormat/>
    <w:uiPriority w:val="0"/>
    <w:tblPr>
      <w:tblLayout w:type="fixed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35">
    <w:name w:val="_Style 30"/>
    <w:basedOn w:val="19"/>
    <w:qFormat/>
    <w:uiPriority w:val="0"/>
    <w:tblPr>
      <w:tblLayout w:type="fixed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36">
    <w:name w:val="_Style 31"/>
    <w:basedOn w:val="19"/>
    <w:qFormat/>
    <w:uiPriority w:val="0"/>
    <w:tblPr>
      <w:tblLayout w:type="fixed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37">
    <w:name w:val="_Style 32"/>
    <w:basedOn w:val="19"/>
    <w:qFormat/>
    <w:uiPriority w:val="0"/>
    <w:tblPr>
      <w:tblLayout w:type="fixed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38">
    <w:name w:val="_Style 33"/>
    <w:basedOn w:val="19"/>
    <w:uiPriority w:val="0"/>
    <w:tblPr>
      <w:tblLayout w:type="fixed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39">
    <w:name w:val="_Style 34"/>
    <w:basedOn w:val="19"/>
    <w:qFormat/>
    <w:uiPriority w:val="0"/>
    <w:tblPr>
      <w:tblLayout w:type="fixed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40">
    <w:name w:val="_Style 35"/>
    <w:basedOn w:val="19"/>
    <w:qFormat/>
    <w:uiPriority w:val="0"/>
    <w:tblPr>
      <w:tblLayout w:type="fixed"/>
      <w:tblCellMar>
        <w:top w:w="0" w:type="dxa"/>
        <w:left w:w="70" w:type="dxa"/>
        <w:bottom w:w="0" w:type="dxa"/>
        <w:right w:w="70" w:type="dxa"/>
      </w:tblCellMar>
    </w:tblPr>
  </w:style>
  <w:style w:type="paragraph" w:styleId="41">
    <w:name w:val="No Spacing"/>
    <w:link w:val="42"/>
    <w:qFormat/>
    <w:uiPriority w:val="1"/>
    <w:rPr>
      <w:rFonts w:asciiTheme="minorHAnsi" w:hAnsiTheme="minorHAnsi" w:eastAsiaTheme="minorEastAsia" w:cstheme="minorBidi"/>
      <w:sz w:val="22"/>
      <w:szCs w:val="22"/>
      <w:lang w:val="es-CO" w:eastAsia="es-CO" w:bidi="ar-SA"/>
    </w:rPr>
  </w:style>
  <w:style w:type="character" w:customStyle="1" w:styleId="42">
    <w:name w:val="Sin espaciado Car"/>
    <w:basedOn w:val="17"/>
    <w:link w:val="41"/>
    <w:qFormat/>
    <w:uiPriority w:val="1"/>
    <w:rPr>
      <w:rFonts w:asciiTheme="minorHAnsi" w:hAnsiTheme="minorHAnsi" w:eastAsiaTheme="minorEastAsia" w:cstheme="minorBidi"/>
      <w:sz w:val="22"/>
      <w:szCs w:val="22"/>
      <w:lang w:val="es-CO"/>
    </w:rPr>
  </w:style>
  <w:style w:type="character" w:customStyle="1" w:styleId="43">
    <w:name w:val="Título 7 Car"/>
    <w:basedOn w:val="17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44">
    <w:name w:val="Título 8 Car"/>
    <w:basedOn w:val="17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5">
    <w:name w:val="Título 9 Car"/>
    <w:basedOn w:val="17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6">
    <w:name w:val="Encabezado Car"/>
    <w:basedOn w:val="17"/>
    <w:link w:val="13"/>
    <w:qFormat/>
    <w:uiPriority w:val="99"/>
  </w:style>
  <w:style w:type="character" w:customStyle="1" w:styleId="47">
    <w:name w:val="Pie de página Car"/>
    <w:basedOn w:val="17"/>
    <w:link w:val="1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>2019-09-28T00:00:00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practicante-Sena</Company>
  <Pages>61</Pages>
  <Words>12475</Words>
  <Characters>68618</Characters>
  <Lines>571</Lines>
  <Paragraphs>161</Paragraphs>
  <TotalTime>7</TotalTime>
  <ScaleCrop>false</ScaleCrop>
  <LinksUpToDate>false</LinksUpToDate>
  <CharactersWithSpaces>80932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2018-10-04T23:58:00Z</dcterms:created>
  <dc:creator>Derly johana códoba</dc:creator>
  <cp:lastModifiedBy>ComputerGAP</cp:lastModifiedBy>
  <dcterms:modified xsi:type="dcterms:W3CDTF">2018-10-22T21:17:56Z</dcterms:modified>
  <dc:subject>hunter</dc:subject>
  <dc:title>especificación de casos de uso</dc:title>
  <cp:revision>203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