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2054878"/>
        <w:docPartObj>
          <w:docPartGallery w:val="Cover Pages"/>
          <w:docPartUnique/>
        </w:docPartObj>
      </w:sdtPr>
      <w:sdtEndPr>
        <w:rPr>
          <w:rFonts w:ascii="Stylus BT" w:eastAsia="Stylus BT" w:hAnsi="Stylus BT" w:cs="Stylus BT"/>
          <w:b/>
          <w:color w:val="000000"/>
        </w:rPr>
      </w:sdtEndPr>
      <w:sdtContent>
        <w:p w:rsidR="00382D14" w:rsidRDefault="00382D14"/>
        <w:p w:rsidR="00382D14" w:rsidRDefault="00382D14">
          <w:pPr>
            <w:rPr>
              <w:rFonts w:ascii="Stylus BT" w:eastAsia="Stylus BT" w:hAnsi="Stylus BT" w:cs="Stylus BT"/>
              <w:b/>
              <w:color w:val="000000"/>
            </w:rPr>
          </w:pP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1DDD" w:rsidRDefault="00741DD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septiembre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1DDD" w:rsidRDefault="00741DD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septiembre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1DDD" w:rsidRDefault="00741DD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Derly johana códoba</w:t>
                                    </w:r>
                                  </w:p>
                                </w:sdtContent>
                              </w:sdt>
                              <w:p w:rsidR="00741DDD" w:rsidRDefault="00741DD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practicante-Sena</w:t>
                                    </w:r>
                                  </w:sdtContent>
                                </w:sdt>
                              </w:p>
                              <w:p w:rsidR="00741DDD" w:rsidRDefault="00741DD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1DDD" w:rsidRDefault="00741DD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Derly johana códoba</w:t>
                              </w:r>
                            </w:p>
                          </w:sdtContent>
                        </w:sdt>
                        <w:p w:rsidR="00741DDD" w:rsidRDefault="00741DD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practicante-Sena</w:t>
                              </w:r>
                            </w:sdtContent>
                          </w:sdt>
                        </w:p>
                        <w:p w:rsidR="00741DDD" w:rsidRDefault="00741DD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DDD" w:rsidRDefault="00741DD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especificación de 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1DDD" w:rsidRDefault="00741DD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hunter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741DDD" w:rsidRDefault="00741DDD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especificación de 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1DDD" w:rsidRDefault="00741DD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hunter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4CB64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Stylus BT" w:eastAsia="Stylus BT" w:hAnsi="Stylus BT" w:cs="Stylus BT"/>
              <w:b/>
              <w:color w:val="000000"/>
            </w:rPr>
            <w:br w:type="page"/>
          </w:r>
        </w:p>
      </w:sdtContent>
    </w:sdt>
    <w:p w:rsidR="00A22D26" w:rsidRDefault="00A22D26"/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9967B2" w:rsidP="00382D14">
      <w:pPr>
        <w:pStyle w:val="Ttulo1"/>
        <w:jc w:val="center"/>
        <w:rPr>
          <w:rFonts w:ascii="Arial" w:hAnsi="Arial" w:cs="Arial"/>
          <w:sz w:val="24"/>
          <w:szCs w:val="24"/>
        </w:rPr>
      </w:pPr>
      <w:r w:rsidRPr="00382D14">
        <w:rPr>
          <w:rFonts w:ascii="Arial" w:hAnsi="Arial" w:cs="Arial"/>
          <w:sz w:val="24"/>
          <w:szCs w:val="24"/>
        </w:rPr>
        <w:lastRenderedPageBreak/>
        <w:t>INTRODUCCIÓN</w:t>
      </w:r>
    </w:p>
    <w:p w:rsidR="00426B73" w:rsidRPr="00BA2F3D" w:rsidRDefault="00BA2F3D" w:rsidP="00BA2F3D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BA2F3D">
        <w:rPr>
          <w:rFonts w:ascii="Arial" w:eastAsia="Stylus BT" w:hAnsi="Arial" w:cs="Arial"/>
          <w:color w:val="000000"/>
        </w:rPr>
        <w:t>Una especificación de caso de uso proporciona detalles textuales de un caso de uso. Se proporciona una descripción de ejemplo de una especificación de caso de uso,</w:t>
      </w:r>
      <w:r w:rsidRPr="00BA2F3D">
        <w:rPr>
          <w:rFonts w:ascii="Arial" w:hAnsi="Arial" w:cs="Arial"/>
          <w:color w:val="000000"/>
        </w:rPr>
        <w:t xml:space="preserve"> describen además  secuencias de acciones que realiza un sistema y que lleva a un resultado de valor a un actor </w:t>
      </w:r>
      <w:r>
        <w:rPr>
          <w:rFonts w:ascii="Arial" w:hAnsi="Arial" w:cs="Arial"/>
          <w:color w:val="000000"/>
        </w:rPr>
        <w:t xml:space="preserve">en </w:t>
      </w:r>
      <w:r w:rsidRPr="00BA2F3D">
        <w:rPr>
          <w:rFonts w:ascii="Arial" w:hAnsi="Arial" w:cs="Arial"/>
          <w:color w:val="000000"/>
        </w:rPr>
        <w:t>específico</w:t>
      </w:r>
      <w:r>
        <w:rPr>
          <w:rFonts w:ascii="Arial" w:hAnsi="Arial" w:cs="Arial"/>
          <w:color w:val="000000"/>
        </w:rPr>
        <w:t>.</w:t>
      </w:r>
    </w:p>
    <w:p w:rsidR="00426B73" w:rsidRPr="00BA2F3D" w:rsidRDefault="00426B73" w:rsidP="00BA2F3D">
      <w:pPr>
        <w:pStyle w:val="NormalWeb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 w:rsidRPr="00BA2F3D">
        <w:rPr>
          <w:rFonts w:ascii="Arial" w:hAnsi="Arial" w:cs="Arial"/>
          <w:color w:val="000000"/>
          <w:shd w:val="clear" w:color="auto" w:fill="FFFFFF"/>
        </w:rPr>
        <w: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t>
      </w: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Pr="00382D14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Stylus BT" w:hAnsi="Arial" w:cs="Arial"/>
          <w:b/>
          <w:color w:val="000000"/>
        </w:rPr>
      </w:pPr>
    </w:p>
    <w:p w:rsidR="00A22D26" w:rsidRDefault="00A22D26" w:rsidP="00BA2F3D">
      <w:pPr>
        <w:pBdr>
          <w:top w:val="nil"/>
          <w:left w:val="nil"/>
          <w:bottom w:val="nil"/>
          <w:right w:val="nil"/>
          <w:between w:val="nil"/>
        </w:pBdr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 w:rsidP="00BA2F3D">
      <w:pPr>
        <w:pBdr>
          <w:top w:val="nil"/>
          <w:left w:val="nil"/>
          <w:bottom w:val="nil"/>
          <w:right w:val="nil"/>
          <w:between w:val="nil"/>
        </w:pBdr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BA2F3D" w:rsidRDefault="00BA2F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p w:rsidR="00A22D26" w:rsidRPr="004C59C5" w:rsidRDefault="009967B2" w:rsidP="004C59C5">
      <w:pPr>
        <w:pStyle w:val="Ttulo1"/>
        <w:jc w:val="center"/>
        <w:rPr>
          <w:rFonts w:ascii="Arial" w:eastAsia="Arial" w:hAnsi="Arial" w:cs="Arial"/>
          <w:sz w:val="24"/>
          <w:szCs w:val="24"/>
        </w:rPr>
      </w:pPr>
      <w:r w:rsidRPr="004C59C5">
        <w:rPr>
          <w:rFonts w:ascii="Arial" w:eastAsia="Arial" w:hAnsi="Arial" w:cs="Arial"/>
          <w:sz w:val="24"/>
          <w:szCs w:val="24"/>
        </w:rPr>
        <w:lastRenderedPageBreak/>
        <w:t>ESPECIFICACIÓN DE CASOS DE USO</w:t>
      </w:r>
    </w:p>
    <w:p w:rsidR="00A22D26" w:rsidRPr="004C59C5" w:rsidRDefault="009967B2" w:rsidP="004C59C5">
      <w:pPr>
        <w:pStyle w:val="Ttulo2"/>
        <w:rPr>
          <w:rFonts w:ascii="Arial" w:eastAsia="Calibri" w:hAnsi="Arial" w:cs="Arial"/>
          <w:sz w:val="24"/>
          <w:szCs w:val="24"/>
        </w:rPr>
      </w:pPr>
      <w:r w:rsidRPr="004C59C5">
        <w:rPr>
          <w:rFonts w:ascii="Arial" w:eastAsia="Calibri" w:hAnsi="Arial" w:cs="Arial"/>
          <w:sz w:val="24"/>
          <w:szCs w:val="24"/>
        </w:rPr>
        <w:t>GESTIÓN DE LA SEGURIDAD</w:t>
      </w:r>
    </w:p>
    <w:p w:rsidR="00A22D26" w:rsidRPr="004C59C5" w:rsidRDefault="009967B2" w:rsidP="004C59C5">
      <w:pPr>
        <w:pStyle w:val="Ttulo3"/>
        <w:rPr>
          <w:rFonts w:ascii="Arial" w:eastAsia="Calibri" w:hAnsi="Arial" w:cs="Arial"/>
          <w:sz w:val="24"/>
          <w:szCs w:val="24"/>
        </w:rPr>
      </w:pPr>
      <w:r w:rsidRPr="004C59C5">
        <w:rPr>
          <w:rFonts w:ascii="Arial" w:eastAsia="Calibri" w:hAnsi="Arial" w:cs="Arial"/>
          <w:sz w:val="24"/>
          <w:szCs w:val="24"/>
        </w:rPr>
        <w:t>Inicio de sesión</w:t>
      </w:r>
    </w:p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Stylus BT" w:eastAsia="Stylus BT" w:hAnsi="Stylus BT" w:cs="Stylus BT"/>
          <w:b/>
          <w:color w:val="000000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Default="009967B2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</w:t>
            </w:r>
            <w:r w:rsidR="003A7D2D">
              <w:rPr>
                <w:b/>
                <w:color w:val="FFFFFF"/>
              </w:rPr>
              <w:t>0</w:t>
            </w:r>
            <w:r>
              <w:rPr>
                <w:b/>
                <w:color w:val="FFFFFF"/>
              </w:rPr>
              <w:t>1 Iniciar sesión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Default="003A7D2D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</w:t>
            </w:r>
            <w:r w:rsidR="009967B2">
              <w:rPr>
                <w:rFonts w:ascii="Stylus BT" w:eastAsia="Stylus BT" w:hAnsi="Stylus BT" w:cs="Stylus BT"/>
                <w:b/>
                <w:color w:val="FFFFFF"/>
              </w:rPr>
              <w:t>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Default="003A7D2D">
            <w:pPr>
              <w:rPr>
                <w:color w:val="FFFFFF"/>
              </w:rPr>
            </w:pPr>
            <w:r>
              <w:rPr>
                <w:color w:val="FFFFFF"/>
              </w:rPr>
              <w:t>Iniciar sesión</w:t>
            </w:r>
          </w:p>
        </w:tc>
      </w:tr>
      <w:tr w:rsidR="00426B73">
        <w:tc>
          <w:tcPr>
            <w:tcW w:w="2881" w:type="dxa"/>
            <w:shd w:val="clear" w:color="auto" w:fill="1F4E79"/>
          </w:tcPr>
          <w:p w:rsidR="00426B73" w:rsidRDefault="00426B73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426B73" w:rsidRDefault="00A02B2A">
            <w:pPr>
              <w:rPr>
                <w:color w:val="FFFFFF"/>
              </w:rPr>
            </w:pPr>
            <w:r>
              <w:rPr>
                <w:color w:val="FFFFFF"/>
              </w:rPr>
              <w:t>Administrador,</w:t>
            </w:r>
            <w:r w:rsidR="00492351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coordinador,</w:t>
            </w:r>
            <w:r w:rsidR="00492351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operario,</w:t>
            </w:r>
            <w:r w:rsidR="00492351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tostador</w:t>
            </w:r>
            <w:r w:rsidR="00492351">
              <w:rPr>
                <w:color w:val="FFFFFF"/>
              </w:rPr>
              <w:t>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3A7D2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Gestión </w:t>
            </w:r>
            <w:r w:rsidR="00376917">
              <w:rPr>
                <w:rFonts w:ascii="Stylus BT" w:eastAsia="Stylus BT" w:hAnsi="Stylus BT" w:cs="Stylus BT"/>
              </w:rPr>
              <w:t xml:space="preserve">de </w:t>
            </w:r>
            <w:r>
              <w:rPr>
                <w:rFonts w:ascii="Stylus BT" w:eastAsia="Stylus BT" w:hAnsi="Stylus BT" w:cs="Stylus BT"/>
              </w:rPr>
              <w:t>la seguridad en el sistema</w:t>
            </w:r>
          </w:p>
        </w:tc>
      </w:tr>
      <w:tr w:rsidR="00A22D26">
        <w:tc>
          <w:tcPr>
            <w:tcW w:w="2881" w:type="dxa"/>
          </w:tcPr>
          <w:p w:rsidR="00A22D26" w:rsidRDefault="0037691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de información.</w:t>
            </w:r>
          </w:p>
        </w:tc>
        <w:tc>
          <w:tcPr>
            <w:tcW w:w="5763" w:type="dxa"/>
            <w:gridSpan w:val="2"/>
          </w:tcPr>
          <w:p w:rsidR="00A22D26" w:rsidRDefault="0037691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RI–01</w:t>
            </w:r>
          </w:p>
        </w:tc>
      </w:tr>
      <w:tr w:rsidR="00E64D5A">
        <w:tc>
          <w:tcPr>
            <w:tcW w:w="2881" w:type="dxa"/>
          </w:tcPr>
          <w:p w:rsidR="00E64D5A" w:rsidRDefault="00E64D5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asociados.</w:t>
            </w:r>
          </w:p>
        </w:tc>
        <w:tc>
          <w:tcPr>
            <w:tcW w:w="5763" w:type="dxa"/>
            <w:gridSpan w:val="2"/>
          </w:tcPr>
          <w:p w:rsidR="00E64D5A" w:rsidRDefault="00B2121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-RF2</w:t>
            </w:r>
          </w:p>
        </w:tc>
      </w:tr>
      <w:tr w:rsidR="00B2121A">
        <w:tc>
          <w:tcPr>
            <w:tcW w:w="2881" w:type="dxa"/>
          </w:tcPr>
          <w:p w:rsidR="00B2121A" w:rsidRDefault="00B2121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Casos de uso asociados.</w:t>
            </w:r>
          </w:p>
        </w:tc>
        <w:tc>
          <w:tcPr>
            <w:tcW w:w="5763" w:type="dxa"/>
            <w:gridSpan w:val="2"/>
          </w:tcPr>
          <w:p w:rsidR="00B2121A" w:rsidRDefault="00B2121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-CU-02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usuario con su rol requiere ingresar al sistema.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debe estar registrado</w:t>
            </w:r>
            <w:r w:rsidR="00376917">
              <w:rPr>
                <w:rFonts w:ascii="Stylus BT" w:eastAsia="Stylus BT" w:hAnsi="Stylus BT" w:cs="Stylus BT"/>
              </w:rPr>
              <w:t xml:space="preserve">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r>
              <w:t>Secuencia</w:t>
            </w:r>
          </w:p>
          <w:p w:rsidR="00A22D26" w:rsidRDefault="009967B2">
            <w: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5194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Usuario</w:t>
            </w:r>
            <w:r w:rsidR="009967B2">
              <w:rPr>
                <w:rFonts w:ascii="Stylus BT" w:eastAsia="Stylus BT" w:hAnsi="Stylus BT" w:cs="Stylus BT"/>
              </w:rPr>
              <w:t xml:space="preserve"> ingresa a la </w:t>
            </w:r>
            <w:r>
              <w:rPr>
                <w:rFonts w:ascii="Stylus BT" w:eastAsia="Stylus BT" w:hAnsi="Stylus BT" w:cs="Stylus BT"/>
              </w:rPr>
              <w:t>opción</w:t>
            </w:r>
            <w:r w:rsidR="009967B2">
              <w:rPr>
                <w:rFonts w:ascii="Stylus BT" w:eastAsia="Stylus BT" w:hAnsi="Stylus BT" w:cs="Stylus BT"/>
              </w:rPr>
              <w:t xml:space="preserve"> iniciar sesión.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el formulario de ingreso con los campos: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-usuario</w:t>
            </w:r>
          </w:p>
          <w:p w:rsidR="00A22D26" w:rsidRDefault="0037691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-contraseña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</w:t>
            </w:r>
            <w:r w:rsidR="00376917">
              <w:rPr>
                <w:rFonts w:ascii="Stylus BT" w:eastAsia="Stylus BT" w:hAnsi="Stylus BT" w:cs="Stylus BT"/>
              </w:rPr>
              <w:t xml:space="preserve"> son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-Iniciar sesión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los datos: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-usuario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-clave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Y da clic en</w:t>
            </w:r>
            <w:r w:rsidR="00E1008E">
              <w:rPr>
                <w:rFonts w:ascii="Stylus BT" w:eastAsia="Stylus BT" w:hAnsi="Stylus BT" w:cs="Stylus BT"/>
              </w:rPr>
              <w:t xml:space="preserve"> la opción</w:t>
            </w:r>
            <w:r>
              <w:rPr>
                <w:rFonts w:ascii="Stylus BT" w:eastAsia="Stylus BT" w:hAnsi="Stylus BT" w:cs="Stylus BT"/>
              </w:rPr>
              <w:t xml:space="preserve"> iniciar sesión.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 ingresados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lo re direcciona a la página principal. 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accede al sistema (</w:t>
            </w:r>
            <w:r w:rsidR="00E64D5A">
              <w:rPr>
                <w:rFonts w:ascii="Stylus BT" w:eastAsia="Stylus BT" w:hAnsi="Stylus BT" w:cs="Stylus BT"/>
              </w:rPr>
              <w:t>página</w:t>
            </w:r>
            <w:r>
              <w:rPr>
                <w:rFonts w:ascii="Stylus BT" w:eastAsia="Stylus BT" w:hAnsi="Stylus BT" w:cs="Stylus BT"/>
              </w:rPr>
              <w:t xml:space="preserve"> principal)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aportada no es correcta, el sistema cancela la acción. Y muestra un mensaje de error.</w:t>
            </w: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1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/>
    <w:p w:rsidR="00B2121A" w:rsidRDefault="00B2121A"/>
    <w:p w:rsidR="00B2121A" w:rsidRDefault="00B2121A"/>
    <w:p w:rsidR="00A22D26" w:rsidRDefault="009967B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Administración de</w:t>
      </w:r>
      <w:r w:rsidR="00E64D5A">
        <w:rPr>
          <w:rFonts w:ascii="Arial" w:eastAsia="Arial" w:hAnsi="Arial" w:cs="Arial"/>
          <w:b/>
          <w:color w:val="000000"/>
        </w:rPr>
        <w:t xml:space="preserve"> los</w:t>
      </w:r>
      <w:r>
        <w:rPr>
          <w:rFonts w:ascii="Arial" w:eastAsia="Arial" w:hAnsi="Arial" w:cs="Arial"/>
          <w:b/>
          <w:color w:val="000000"/>
        </w:rPr>
        <w:t xml:space="preserve"> usuario</w:t>
      </w:r>
    </w:p>
    <w:p w:rsidR="00A22D26" w:rsidRDefault="00A22D26" w:rsidP="00E64D5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864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8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4"/>
        <w:gridCol w:w="770"/>
        <w:gridCol w:w="4788"/>
      </w:tblGrid>
      <w:tr w:rsidR="00A22D26">
        <w:tc>
          <w:tcPr>
            <w:tcW w:w="8292" w:type="dxa"/>
            <w:gridSpan w:val="3"/>
            <w:shd w:val="clear" w:color="auto" w:fill="1F4E79"/>
          </w:tcPr>
          <w:p w:rsidR="00A22D26" w:rsidRDefault="005A598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CU-02</w:t>
            </w:r>
            <w:r w:rsidR="009967B2">
              <w:rPr>
                <w:b/>
                <w:color w:val="FFFFFF"/>
              </w:rPr>
              <w:t xml:space="preserve"> REGISTRAR USUARIO</w:t>
            </w:r>
          </w:p>
        </w:tc>
      </w:tr>
      <w:tr w:rsidR="00A22D26">
        <w:tc>
          <w:tcPr>
            <w:tcW w:w="2734" w:type="dxa"/>
            <w:shd w:val="clear" w:color="auto" w:fill="2F5496"/>
          </w:tcPr>
          <w:p w:rsidR="00A22D26" w:rsidRDefault="005A5989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RF2</w:t>
            </w:r>
          </w:p>
        </w:tc>
        <w:tc>
          <w:tcPr>
            <w:tcW w:w="5558" w:type="dxa"/>
            <w:gridSpan w:val="2"/>
            <w:shd w:val="clear" w:color="auto" w:fill="2F5496"/>
          </w:tcPr>
          <w:p w:rsidR="00A22D26" w:rsidRDefault="005A5989">
            <w:pPr>
              <w:rPr>
                <w:color w:val="FFFFFF"/>
              </w:rPr>
            </w:pPr>
            <w:r>
              <w:rPr>
                <w:b/>
                <w:color w:val="FFFFFF"/>
              </w:rPr>
              <w:t>Registrar la información de los usuarios.</w:t>
            </w:r>
          </w:p>
        </w:tc>
      </w:tr>
      <w:tr w:rsidR="00F25E82">
        <w:tc>
          <w:tcPr>
            <w:tcW w:w="2734" w:type="dxa"/>
            <w:shd w:val="clear" w:color="auto" w:fill="2F5496"/>
          </w:tcPr>
          <w:p w:rsidR="00F25E82" w:rsidRDefault="00F25E82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558" w:type="dxa"/>
            <w:gridSpan w:val="2"/>
            <w:shd w:val="clear" w:color="auto" w:fill="2F5496"/>
          </w:tcPr>
          <w:p w:rsidR="00F25E82" w:rsidRDefault="00F25E8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Administrador.</w:t>
            </w:r>
          </w:p>
        </w:tc>
      </w:tr>
      <w:tr w:rsidR="00A22D26">
        <w:tc>
          <w:tcPr>
            <w:tcW w:w="2734" w:type="dxa"/>
          </w:tcPr>
          <w:p w:rsidR="00A22D26" w:rsidRDefault="00E64D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</w:t>
            </w:r>
            <w:r w:rsidR="005A5989">
              <w:rPr>
                <w:rFonts w:ascii="Stylus BT" w:eastAsia="Stylus BT" w:hAnsi="Stylus BT" w:cs="Stylus BT"/>
              </w:rPr>
              <w:t>-</w:t>
            </w:r>
            <w:r w:rsidR="00E64D5A">
              <w:rPr>
                <w:rFonts w:ascii="Stylus BT" w:eastAsia="Stylus BT" w:hAnsi="Stylus BT" w:cs="Stylus BT"/>
              </w:rPr>
              <w:t>Gestión de</w:t>
            </w:r>
            <w:r>
              <w:rPr>
                <w:rFonts w:ascii="Stylus BT" w:eastAsia="Stylus BT" w:hAnsi="Stylus BT" w:cs="Stylus BT"/>
              </w:rPr>
              <w:t xml:space="preserve"> la seguridad</w:t>
            </w:r>
            <w:r w:rsidR="00E64D5A">
              <w:rPr>
                <w:rFonts w:ascii="Stylus BT" w:eastAsia="Stylus BT" w:hAnsi="Stylus BT" w:cs="Stylus BT"/>
              </w:rPr>
              <w:t xml:space="preserve"> en el sistema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22D26">
        <w:tc>
          <w:tcPr>
            <w:tcW w:w="2734" w:type="dxa"/>
          </w:tcPr>
          <w:p w:rsidR="00A22D26" w:rsidRDefault="00E64D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información</w:t>
            </w:r>
          </w:p>
        </w:tc>
        <w:tc>
          <w:tcPr>
            <w:tcW w:w="5558" w:type="dxa"/>
            <w:gridSpan w:val="2"/>
          </w:tcPr>
          <w:p w:rsidR="00A22D26" w:rsidRDefault="00E64D5A" w:rsidP="00E64D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  <w:r w:rsidR="009967B2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02</w:t>
            </w:r>
          </w:p>
        </w:tc>
      </w:tr>
      <w:tr w:rsidR="00E64D5A">
        <w:tc>
          <w:tcPr>
            <w:tcW w:w="2734" w:type="dxa"/>
          </w:tcPr>
          <w:p w:rsidR="00E64D5A" w:rsidRDefault="00E64D5A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asociados.</w:t>
            </w:r>
          </w:p>
        </w:tc>
        <w:tc>
          <w:tcPr>
            <w:tcW w:w="5558" w:type="dxa"/>
            <w:gridSpan w:val="2"/>
          </w:tcPr>
          <w:p w:rsidR="00E64D5A" w:rsidRDefault="00E64D5A" w:rsidP="00E64D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Rf-03 Consultar información de los usuario.</w:t>
            </w:r>
          </w:p>
          <w:p w:rsidR="00E64D5A" w:rsidRDefault="00E64D5A" w:rsidP="00E64D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RF-04 Modificar información de los usuario.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r>
              <w:t>Descripción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registre un nuevo usuario.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558" w:type="dxa"/>
            <w:gridSpan w:val="2"/>
          </w:tcPr>
          <w:p w:rsidR="00A22D26" w:rsidRDefault="005A5989" w:rsidP="005A598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no debe de estar registrado en el sistema.</w:t>
            </w:r>
          </w:p>
        </w:tc>
      </w:tr>
      <w:tr w:rsidR="00A22D26">
        <w:tc>
          <w:tcPr>
            <w:tcW w:w="2734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22D26" w:rsidRDefault="009967B2">
            <w:r>
              <w:t>Normal</w:t>
            </w:r>
          </w:p>
        </w:tc>
        <w:tc>
          <w:tcPr>
            <w:tcW w:w="770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788" w:type="dxa"/>
          </w:tcPr>
          <w:p w:rsidR="00A22D26" w:rsidRDefault="009967B2" w:rsidP="00155B1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administrador </w:t>
            </w:r>
            <w:r w:rsidR="00155B1F">
              <w:rPr>
                <w:rFonts w:ascii="Stylus BT" w:eastAsia="Stylus BT" w:hAnsi="Stylus BT" w:cs="Stylus BT"/>
              </w:rPr>
              <w:t>ingresa a la opción registrar usuario.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un formulario con los siguientes campos para incorporar en nuevo usuario. 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Rol,</w:t>
            </w:r>
            <w:r w:rsidR="00155B1F">
              <w:rPr>
                <w:rFonts w:ascii="Stylus BT" w:eastAsia="Stylus BT" w:hAnsi="Stylus BT" w:cs="Stylus BT"/>
              </w:rPr>
              <w:t xml:space="preserve"> usuario, contraseña, número de identificación</w:t>
            </w:r>
            <w:r>
              <w:rPr>
                <w:rFonts w:ascii="Stylus BT" w:eastAsia="Stylus BT" w:hAnsi="Stylus BT" w:cs="Stylus BT"/>
              </w:rPr>
              <w:t>, nombre, apellidos, fecha de nacimiento, sexo, dirección, correo y teléfonos de contacto, estado.</w:t>
            </w:r>
          </w:p>
          <w:p w:rsidR="00155B1F" w:rsidRDefault="00155B1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 son.</w:t>
            </w:r>
          </w:p>
          <w:p w:rsidR="00155B1F" w:rsidRDefault="00155B1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-cancelar, registrar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788" w:type="dxa"/>
          </w:tcPr>
          <w:p w:rsidR="00A22D26" w:rsidRDefault="009967B2" w:rsidP="0002543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diligencia el formulario. Y da clic en registrar.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el nuevo usuario y muestra un mensaje de éxito.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registrado puede ingresar al sistema, con los permisos necesarios de acuerdo al rol.</w:t>
            </w:r>
          </w:p>
        </w:tc>
      </w:tr>
      <w:tr w:rsidR="00A22D26">
        <w:tc>
          <w:tcPr>
            <w:tcW w:w="2734" w:type="dxa"/>
            <w:vMerge w:val="restart"/>
          </w:tcPr>
          <w:p w:rsidR="00A22D26" w:rsidRDefault="009967B2">
            <w:r>
              <w:t>Excepciones</w:t>
            </w: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8A1288">
        <w:tc>
          <w:tcPr>
            <w:tcW w:w="2734" w:type="dxa"/>
            <w:vMerge/>
          </w:tcPr>
          <w:p w:rsidR="008A1288" w:rsidRDefault="008A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8A1288" w:rsidRDefault="008A1288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788" w:type="dxa"/>
          </w:tcPr>
          <w:p w:rsidR="008A1288" w:rsidRDefault="008A1288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administrador da clic en la opción cancelar, termina el caso de uso.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8A1288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aportada no es correc</w:t>
            </w:r>
            <w:r w:rsidR="008A1288">
              <w:rPr>
                <w:rFonts w:ascii="Stylus BT" w:eastAsia="Stylus BT" w:hAnsi="Stylus BT" w:cs="Stylus BT"/>
              </w:rPr>
              <w:t>ta, el sistema cancela el registro, y</w:t>
            </w:r>
            <w:r>
              <w:rPr>
                <w:rFonts w:ascii="Stylus BT" w:eastAsia="Stylus BT" w:hAnsi="Stylus BT" w:cs="Stylus BT"/>
              </w:rPr>
              <w:t xml:space="preserve"> muestra un mensaje de error.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sistema detecta que el nuevo usuario ya existe, el sistema muestra un mensaje y permite modificar los datos. A continuación este caso de uso continúa.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rPr>
          <w:trHeight w:val="280"/>
        </w:trPr>
        <w:tc>
          <w:tcPr>
            <w:tcW w:w="8292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734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70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734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70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788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segundos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A22D26">
        <w:tc>
          <w:tcPr>
            <w:tcW w:w="273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558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frecuencia será mucho mayor durante los dos primeros meses, probablemente 100 veces/día</w:t>
            </w:r>
          </w:p>
        </w:tc>
      </w:tr>
    </w:tbl>
    <w:p w:rsidR="00A22D26" w:rsidRDefault="00A22D26"/>
    <w:p w:rsidR="00A22D26" w:rsidRDefault="009967B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Consultar  usuario                                                                                       </w:t>
      </w:r>
    </w:p>
    <w:tbl>
      <w:tblPr>
        <w:tblStyle w:val="a1"/>
        <w:tblW w:w="8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622"/>
      </w:tblGrid>
      <w:tr w:rsidR="00A22D26">
        <w:tc>
          <w:tcPr>
            <w:tcW w:w="8292" w:type="dxa"/>
            <w:gridSpan w:val="3"/>
            <w:shd w:val="clear" w:color="auto" w:fill="1F4E79"/>
          </w:tcPr>
          <w:p w:rsidR="00A22D26" w:rsidRDefault="009967B2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</w:t>
            </w:r>
            <w:r w:rsidR="008D107D">
              <w:rPr>
                <w:b/>
                <w:color w:val="FFFFFF"/>
              </w:rPr>
              <w:t>3</w:t>
            </w:r>
            <w:r w:rsidR="00D50B68">
              <w:rPr>
                <w:b/>
                <w:color w:val="FFFFFF"/>
              </w:rPr>
              <w:t xml:space="preserve"> CONSUL</w:t>
            </w:r>
            <w:r>
              <w:rPr>
                <w:b/>
                <w:color w:val="FFFFFF"/>
              </w:rPr>
              <w:t>TAR USUARIO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Default="008D107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 w:rsidR="00E07B9F"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5411" w:type="dxa"/>
            <w:gridSpan w:val="2"/>
            <w:shd w:val="clear" w:color="auto" w:fill="1F4E79"/>
          </w:tcPr>
          <w:p w:rsidR="00A22D26" w:rsidRDefault="008D107D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Consultar la Información de</w:t>
            </w:r>
            <w:r w:rsidR="009967B2">
              <w:rPr>
                <w:b/>
                <w:color w:val="FFFFFF"/>
              </w:rPr>
              <w:t xml:space="preserve"> un usuario</w:t>
            </w:r>
          </w:p>
        </w:tc>
      </w:tr>
      <w:tr w:rsidR="00F25E82">
        <w:tc>
          <w:tcPr>
            <w:tcW w:w="2881" w:type="dxa"/>
            <w:shd w:val="clear" w:color="auto" w:fill="1F4E79"/>
          </w:tcPr>
          <w:p w:rsidR="00F25E82" w:rsidRDefault="00F25E82" w:rsidP="00F25E8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Actores:</w:t>
            </w:r>
          </w:p>
        </w:tc>
        <w:tc>
          <w:tcPr>
            <w:tcW w:w="5411" w:type="dxa"/>
            <w:gridSpan w:val="2"/>
            <w:shd w:val="clear" w:color="auto" w:fill="1F4E79"/>
          </w:tcPr>
          <w:p w:rsidR="00F25E82" w:rsidRDefault="00F25E82" w:rsidP="00F25E8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</w:t>
            </w:r>
          </w:p>
        </w:tc>
      </w:tr>
      <w:tr w:rsidR="00A22D26">
        <w:tc>
          <w:tcPr>
            <w:tcW w:w="2881" w:type="dxa"/>
          </w:tcPr>
          <w:p w:rsidR="00A22D26" w:rsidRPr="008D107D" w:rsidRDefault="009967B2">
            <w:pPr>
              <w:rPr>
                <w:b/>
              </w:rPr>
            </w:pPr>
            <w:r w:rsidRPr="008D107D">
              <w:rPr>
                <w:b/>
              </w:rPr>
              <w:t>Objetivos asociados</w:t>
            </w:r>
          </w:p>
        </w:tc>
        <w:tc>
          <w:tcPr>
            <w:tcW w:w="5411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Gestionar </w:t>
            </w:r>
            <w:r w:rsidR="008D107D">
              <w:rPr>
                <w:rFonts w:ascii="Stylus BT" w:eastAsia="Stylus BT" w:hAnsi="Stylus BT" w:cs="Stylus BT"/>
              </w:rPr>
              <w:t xml:space="preserve">la </w:t>
            </w:r>
            <w:r>
              <w:rPr>
                <w:rFonts w:ascii="Stylus BT" w:eastAsia="Stylus BT" w:hAnsi="Stylus BT" w:cs="Stylus BT"/>
              </w:rPr>
              <w:t>seguridad</w:t>
            </w:r>
            <w:r w:rsidR="008D107D">
              <w:rPr>
                <w:rFonts w:ascii="Stylus BT" w:eastAsia="Stylus BT" w:hAnsi="Stylus BT" w:cs="Stylus BT"/>
              </w:rPr>
              <w:t xml:space="preserve"> en el sistema</w:t>
            </w:r>
          </w:p>
        </w:tc>
      </w:tr>
      <w:tr w:rsidR="00E40D7A">
        <w:tc>
          <w:tcPr>
            <w:tcW w:w="2881" w:type="dxa"/>
          </w:tcPr>
          <w:p w:rsidR="00E40D7A" w:rsidRPr="008D107D" w:rsidRDefault="00E40D7A">
            <w:pPr>
              <w:rPr>
                <w:b/>
              </w:rPr>
            </w:pPr>
            <w:r>
              <w:rPr>
                <w:b/>
              </w:rPr>
              <w:t>Requisito de información.</w:t>
            </w:r>
          </w:p>
        </w:tc>
        <w:tc>
          <w:tcPr>
            <w:tcW w:w="5411" w:type="dxa"/>
            <w:gridSpan w:val="2"/>
          </w:tcPr>
          <w:p w:rsidR="00E40D7A" w:rsidRDefault="00E40D7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RI-03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411" w:type="dxa"/>
            <w:gridSpan w:val="2"/>
          </w:tcPr>
          <w:p w:rsidR="00A22D26" w:rsidRDefault="00E07B9F" w:rsidP="00E40D7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RF4</w:t>
            </w:r>
            <w:r w:rsidR="00E40D7A">
              <w:rPr>
                <w:rFonts w:ascii="Stylus BT" w:eastAsia="Stylus BT" w:hAnsi="Stylus BT" w:cs="Stylus BT"/>
              </w:rPr>
              <w:t>-Modificar la información de los usuarios.</w:t>
            </w:r>
          </w:p>
          <w:p w:rsidR="00E40D7A" w:rsidRDefault="00E07B9F" w:rsidP="00E40D7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RF5-Cam</w:t>
            </w:r>
            <w:r w:rsidR="00E40D7A">
              <w:rPr>
                <w:rFonts w:ascii="Stylus BT" w:eastAsia="Stylus BT" w:hAnsi="Stylus BT" w:cs="Stylus BT"/>
              </w:rPr>
              <w:t>biar estado del usuario.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r>
              <w:t>Descripción</w:t>
            </w:r>
          </w:p>
        </w:tc>
        <w:tc>
          <w:tcPr>
            <w:tcW w:w="5411" w:type="dxa"/>
            <w:gridSpan w:val="2"/>
          </w:tcPr>
          <w:p w:rsidR="00A22D26" w:rsidRDefault="009967B2" w:rsidP="007A0C8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administrador lo considere oportuno.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411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debe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r>
              <w:t>Secuencia</w:t>
            </w:r>
          </w:p>
          <w:p w:rsidR="00A22D26" w:rsidRDefault="009967B2">
            <w: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622" w:type="dxa"/>
          </w:tcPr>
          <w:p w:rsidR="00A22D26" w:rsidRDefault="009967B2" w:rsidP="00024B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administrador ingresa a la opción de </w:t>
            </w:r>
            <w:r w:rsidR="00E97C77">
              <w:rPr>
                <w:rFonts w:ascii="Stylus BT" w:eastAsia="Stylus BT" w:hAnsi="Stylus BT" w:cs="Stylus BT"/>
              </w:rPr>
              <w:t>consultar usuario</w:t>
            </w:r>
            <w:r w:rsidR="00024BBC">
              <w:rPr>
                <w:rFonts w:ascii="Stylus BT" w:eastAsia="Stylus BT" w:hAnsi="Stylus BT" w:cs="Stylus BT"/>
              </w:rPr>
              <w:t>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622" w:type="dxa"/>
          </w:tcPr>
          <w:p w:rsidR="00A22D26" w:rsidRDefault="00694445" w:rsidP="0069444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</w:t>
            </w:r>
            <w:r w:rsidR="00B30F6E">
              <w:rPr>
                <w:rFonts w:ascii="Stylus BT" w:eastAsia="Stylus BT" w:hAnsi="Stylus BT" w:cs="Stylus BT"/>
              </w:rPr>
              <w:t xml:space="preserve"> una lista con los usuarios registrados muestra </w:t>
            </w:r>
            <w:r>
              <w:rPr>
                <w:rFonts w:ascii="Stylus BT" w:eastAsia="Stylus BT" w:hAnsi="Stylus BT" w:cs="Stylus BT"/>
              </w:rPr>
              <w:t xml:space="preserve"> los siguientes campos: </w:t>
            </w:r>
          </w:p>
          <w:p w:rsidR="00694445" w:rsidRDefault="00694445" w:rsidP="0069444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identificación, rol.</w:t>
            </w:r>
          </w:p>
          <w:p w:rsidR="00024BBC" w:rsidRDefault="00791F05" w:rsidP="0069444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Y la opción: </w:t>
            </w:r>
          </w:p>
          <w:p w:rsidR="00791F05" w:rsidRDefault="00791F05" w:rsidP="0069444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</w:t>
            </w:r>
            <w:r w:rsidR="001328A6">
              <w:rPr>
                <w:rFonts w:ascii="Stylus BT" w:eastAsia="Stylus BT" w:hAnsi="Stylus BT" w:cs="Stylus BT"/>
              </w:rPr>
              <w:t>, cancelar</w:t>
            </w:r>
            <w:r w:rsidR="00B30F6E">
              <w:rPr>
                <w:rFonts w:ascii="Stylus BT" w:eastAsia="Stylus BT" w:hAnsi="Stylus BT" w:cs="Stylus BT"/>
              </w:rPr>
              <w:t>, modificar, cambiar estado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622" w:type="dxa"/>
          </w:tcPr>
          <w:p w:rsidR="008320EF" w:rsidRDefault="008320EF" w:rsidP="008320E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administrador   ingresas los datos: </w:t>
            </w:r>
          </w:p>
          <w:p w:rsidR="00A22D26" w:rsidRDefault="008320EF" w:rsidP="00791F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Número de identificación o </w:t>
            </w:r>
            <w:r w:rsidR="00791F05">
              <w:rPr>
                <w:rFonts w:ascii="Stylus BT" w:eastAsia="Stylus BT" w:hAnsi="Stylus BT" w:cs="Stylus BT"/>
              </w:rPr>
              <w:t xml:space="preserve">rol. </w:t>
            </w:r>
          </w:p>
          <w:p w:rsidR="00791F05" w:rsidRDefault="00791F05" w:rsidP="00791F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da clic en buscar.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  <w:r>
              <w:rPr>
                <w:rFonts w:ascii="Stylus BT" w:eastAsia="Stylus BT" w:hAnsi="Stylus BT" w:cs="Stylus BT"/>
              </w:rPr>
              <w:tab/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la siguiente información asociada al usuario: </w:t>
            </w:r>
          </w:p>
          <w:p w:rsidR="00A22D26" w:rsidRDefault="00791F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</w:t>
            </w:r>
            <w:r w:rsidRPr="00791F05">
              <w:rPr>
                <w:rFonts w:ascii="Stylus BT" w:eastAsia="Stylus BT" w:hAnsi="Stylus BT" w:cs="Stylus BT"/>
              </w:rPr>
              <w:t>ombre, número de identificación, correo, teléfono, dirección,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791F05">
              <w:rPr>
                <w:rFonts w:ascii="Stylus BT" w:eastAsia="Stylus BT" w:hAnsi="Stylus BT" w:cs="Stylus BT"/>
              </w:rPr>
              <w:t>rol,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791F05">
              <w:rPr>
                <w:rFonts w:ascii="Stylus BT" w:eastAsia="Stylus BT" w:hAnsi="Stylus BT" w:cs="Stylus BT"/>
              </w:rPr>
              <w:t>estado.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411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1328A6">
        <w:tc>
          <w:tcPr>
            <w:tcW w:w="2881" w:type="dxa"/>
            <w:vMerge/>
          </w:tcPr>
          <w:p w:rsidR="001328A6" w:rsidRDefault="00132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1328A6" w:rsidRDefault="001328A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622" w:type="dxa"/>
          </w:tcPr>
          <w:p w:rsidR="001328A6" w:rsidRDefault="001328A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administrador da clic en la opción cancelar, termina el caso de uso.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el sistema no tiene registrado ningún usuario con la identificación proporcionada, el sistema muestra un mensaje, y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622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411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Comentarios</w:t>
            </w:r>
          </w:p>
        </w:tc>
        <w:tc>
          <w:tcPr>
            <w:tcW w:w="5411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A22D26" w:rsidRDefault="00A22D26"/>
    <w:p w:rsidR="00A22D26" w:rsidRDefault="00A22D26"/>
    <w:p w:rsidR="00A22D26" w:rsidRDefault="00A22D26"/>
    <w:p w:rsidR="00A22D26" w:rsidRDefault="009967B2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Modificar usuario                                                                                       </w:t>
      </w:r>
    </w:p>
    <w:tbl>
      <w:tblPr>
        <w:tblStyle w:val="a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Default="00E07B9F" w:rsidP="00F25E82">
            <w:pPr>
              <w:jc w:val="center"/>
              <w:rPr>
                <w:rFonts w:eastAsia="Stylus BT"/>
              </w:rPr>
            </w:pPr>
            <w:r>
              <w:rPr>
                <w:rFonts w:eastAsia="Stylus BT"/>
                <w:color w:val="FFFFFF" w:themeColor="background1"/>
              </w:rPr>
              <w:t>CU-04</w:t>
            </w:r>
            <w:r w:rsidR="009967B2" w:rsidRPr="00F25E82">
              <w:rPr>
                <w:rFonts w:eastAsia="Stylus BT"/>
                <w:color w:val="FFFFFF" w:themeColor="background1"/>
              </w:rPr>
              <w:t xml:space="preserve"> MODIFICAR USUARIO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Default="00E07B9F">
            <w:pPr>
              <w:rPr>
                <w:rFonts w:ascii="Stylus BT" w:eastAsia="Stylus BT" w:hAnsi="Stylus BT" w:cs="Stylus BT"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RF- 04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Default="009967B2" w:rsidP="00F25E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Modificación de los datos de un usuario</w:t>
            </w:r>
          </w:p>
        </w:tc>
      </w:tr>
      <w:tr w:rsidR="00F25E82">
        <w:tc>
          <w:tcPr>
            <w:tcW w:w="2881" w:type="dxa"/>
            <w:shd w:val="clear" w:color="auto" w:fill="1F4E79"/>
          </w:tcPr>
          <w:p w:rsidR="00F25E82" w:rsidRDefault="00F25E82">
            <w:pPr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F25E82" w:rsidRDefault="00F25E82" w:rsidP="00F25E8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Stylus BT" w:eastAsia="Stylus BT" w:hAnsi="Stylus BT" w:cs="Stylus BT"/>
                <w:b/>
                <w:color w:val="FFFFFF"/>
              </w:rPr>
            </w:pPr>
            <w:r>
              <w:rPr>
                <w:rFonts w:ascii="Stylus BT" w:eastAsia="Stylus BT" w:hAnsi="Stylus BT" w:cs="Stylus BT"/>
                <w:b/>
                <w:color w:val="FFFFFF"/>
              </w:rPr>
              <w:t>Administrador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Gestionar seguridad.</w:t>
            </w:r>
          </w:p>
        </w:tc>
      </w:tr>
      <w:tr w:rsidR="00A22D26">
        <w:tc>
          <w:tcPr>
            <w:tcW w:w="2881" w:type="dxa"/>
          </w:tcPr>
          <w:p w:rsidR="00A22D26" w:rsidRDefault="009967B2" w:rsidP="00AC5F6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Requisitos </w:t>
            </w:r>
            <w:r w:rsidR="00AC5F6B">
              <w:rPr>
                <w:rFonts w:ascii="Stylus BT" w:eastAsia="Stylus BT" w:hAnsi="Stylus BT" w:cs="Stylus BT"/>
                <w:b/>
              </w:rPr>
              <w:t>de información</w:t>
            </w:r>
          </w:p>
        </w:tc>
        <w:tc>
          <w:tcPr>
            <w:tcW w:w="5763" w:type="dxa"/>
            <w:gridSpan w:val="2"/>
          </w:tcPr>
          <w:p w:rsidR="00A22D26" w:rsidRDefault="00AC5F6B" w:rsidP="00AC5F6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RI-04</w:t>
            </w:r>
          </w:p>
        </w:tc>
      </w:tr>
      <w:tr w:rsidR="00AC5F6B">
        <w:tc>
          <w:tcPr>
            <w:tcW w:w="2881" w:type="dxa"/>
          </w:tcPr>
          <w:p w:rsidR="00AC5F6B" w:rsidRDefault="00AC5F6B" w:rsidP="00AC5F6B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Requisitos asociados </w:t>
            </w:r>
          </w:p>
        </w:tc>
        <w:tc>
          <w:tcPr>
            <w:tcW w:w="5763" w:type="dxa"/>
            <w:gridSpan w:val="2"/>
          </w:tcPr>
          <w:p w:rsidR="00AC5F6B" w:rsidRDefault="00AC5F6B" w:rsidP="00AC5F6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RF1, Registrar la información de los usuario.</w:t>
            </w:r>
          </w:p>
          <w:p w:rsidR="00AC5F6B" w:rsidRDefault="00AC5F6B" w:rsidP="00AC5F6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RF3, Consultar la información de los usuario.</w:t>
            </w:r>
          </w:p>
        </w:tc>
      </w:tr>
      <w:tr w:rsidR="00A22D26">
        <w:tc>
          <w:tcPr>
            <w:tcW w:w="2881" w:type="dxa"/>
          </w:tcPr>
          <w:p w:rsidR="00A22D26" w:rsidRPr="00F25E82" w:rsidRDefault="009967B2" w:rsidP="00F25E82">
            <w:pPr>
              <w:rPr>
                <w:rFonts w:eastAsia="Stylus BT"/>
                <w:b/>
              </w:rPr>
            </w:pPr>
            <w:r w:rsidRPr="00F25E82">
              <w:rPr>
                <w:rFonts w:eastAsia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 w:rsidP="00024B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</w:t>
            </w:r>
            <w:r w:rsidR="00024BBC">
              <w:rPr>
                <w:rFonts w:ascii="Stylus BT" w:eastAsia="Stylus BT" w:hAnsi="Stylus BT" w:cs="Stylus BT"/>
              </w:rPr>
              <w:t xml:space="preserve"> el administrador </w:t>
            </w:r>
            <w:r>
              <w:rPr>
                <w:rFonts w:ascii="Stylus BT" w:eastAsia="Stylus BT" w:hAnsi="Stylus BT" w:cs="Stylus BT"/>
              </w:rPr>
              <w:t xml:space="preserve"> solicite la modificación de</w:t>
            </w:r>
            <w:r w:rsidR="00024BBC">
              <w:rPr>
                <w:rFonts w:ascii="Stylus BT" w:eastAsia="Stylus BT" w:hAnsi="Stylus BT" w:cs="Stylus BT"/>
              </w:rPr>
              <w:t xml:space="preserve"> los datos de un usuario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22D26">
        <w:tc>
          <w:tcPr>
            <w:tcW w:w="2881" w:type="dxa"/>
          </w:tcPr>
          <w:p w:rsidR="00A22D26" w:rsidRPr="00F25E82" w:rsidRDefault="009967B2">
            <w:pPr>
              <w:rPr>
                <w:rFonts w:ascii="Stylus BT" w:eastAsia="Stylus BT" w:hAnsi="Stylus BT" w:cs="Stylus BT"/>
                <w:b/>
              </w:rPr>
            </w:pPr>
            <w:r w:rsidRPr="00F25E82"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Los datos </w:t>
            </w:r>
            <w:r w:rsidR="00B43D2E">
              <w:rPr>
                <w:rFonts w:ascii="Stylus BT" w:eastAsia="Stylus BT" w:hAnsi="Stylus BT" w:cs="Stylus BT"/>
              </w:rPr>
              <w:t>del usuario</w:t>
            </w:r>
            <w:r>
              <w:rPr>
                <w:rFonts w:ascii="Stylus BT" w:eastAsia="Stylus BT" w:hAnsi="Stylus BT" w:cs="Stylus BT"/>
              </w:rPr>
              <w:t xml:space="preserve"> deben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Pr="00F25E82" w:rsidRDefault="009967B2" w:rsidP="00F25E82">
            <w:pPr>
              <w:rPr>
                <w:rFonts w:eastAsia="Stylus BT"/>
                <w:b/>
              </w:rPr>
            </w:pPr>
            <w:r w:rsidRPr="00F25E82">
              <w:rPr>
                <w:rFonts w:eastAsia="Stylus BT"/>
                <w:b/>
              </w:rPr>
              <w:t>Secuencia</w:t>
            </w:r>
          </w:p>
          <w:p w:rsidR="00A22D26" w:rsidRPr="00F25E82" w:rsidRDefault="009967B2" w:rsidP="00F25E82">
            <w:pPr>
              <w:rPr>
                <w:rFonts w:eastAsia="Stylus BT"/>
                <w:b/>
                <w:color w:val="000000"/>
              </w:rPr>
            </w:pPr>
            <w:r w:rsidRPr="00F25E82"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 w:rsidP="00B30F6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</w:t>
            </w:r>
            <w:r w:rsidR="00B30F6E">
              <w:rPr>
                <w:rFonts w:ascii="Stylus BT" w:eastAsia="Stylus BT" w:hAnsi="Stylus BT" w:cs="Stylus BT"/>
              </w:rPr>
              <w:t xml:space="preserve">nistrador ingresa a la opción </w:t>
            </w:r>
            <w:r>
              <w:rPr>
                <w:rFonts w:ascii="Stylus BT" w:eastAsia="Stylus BT" w:hAnsi="Stylus BT" w:cs="Stylus BT"/>
              </w:rPr>
              <w:t xml:space="preserve"> m</w:t>
            </w:r>
            <w:r w:rsidR="00B30F6E">
              <w:rPr>
                <w:rFonts w:ascii="Stylus BT" w:eastAsia="Stylus BT" w:hAnsi="Stylus BT" w:cs="Stylus BT"/>
              </w:rPr>
              <w:t>odificar  usuario.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realiza el caso de uso RF–</w:t>
            </w:r>
            <w:r w:rsidR="00E07B9F">
              <w:rPr>
                <w:rFonts w:ascii="Stylus BT" w:eastAsia="Stylus BT" w:hAnsi="Stylus BT" w:cs="Stylus BT"/>
                <w:sz w:val="20"/>
                <w:szCs w:val="20"/>
              </w:rPr>
              <w:t>03</w:t>
            </w:r>
            <w:r>
              <w:rPr>
                <w:rFonts w:ascii="Stylus BT" w:eastAsia="Stylus BT" w:hAnsi="Stylus BT" w:cs="Stylus BT"/>
              </w:rPr>
              <w:t xml:space="preserve"> (consultar los usuarios)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los siguientes datos correspondientes al usuario: 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Rol, usuario, contraseña,  </w:t>
            </w:r>
            <w:r w:rsidR="008713B3">
              <w:rPr>
                <w:rFonts w:ascii="Stylus BT" w:eastAsia="Stylus BT" w:hAnsi="Stylus BT" w:cs="Stylus BT"/>
              </w:rPr>
              <w:t>número de documento</w:t>
            </w:r>
            <w:r>
              <w:rPr>
                <w:rFonts w:ascii="Stylus BT" w:eastAsia="Stylus BT" w:hAnsi="Stylus BT" w:cs="Stylus BT"/>
              </w:rPr>
              <w:t>, nombre, apellidos, fecha de nacimiento, sexo, dirección, correo y teléfonos de contacto, estado.</w:t>
            </w:r>
          </w:p>
          <w:p w:rsidR="00B30F6E" w:rsidRDefault="00B30F6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 las opciones:</w:t>
            </w:r>
          </w:p>
          <w:p w:rsidR="00B30F6E" w:rsidRDefault="00B30F6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</w:t>
            </w:r>
            <w:r w:rsidR="008713B3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cancelar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permite al administrador modificar los siguientes datos: 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Rol, usuario</w:t>
            </w:r>
            <w:r w:rsidR="008713B3">
              <w:rPr>
                <w:rFonts w:ascii="Stylus BT" w:eastAsia="Stylus BT" w:hAnsi="Stylus BT" w:cs="Stylus BT"/>
              </w:rPr>
              <w:t>, contraseña, estado, número de documento</w:t>
            </w:r>
            <w:r>
              <w:rPr>
                <w:rFonts w:ascii="Stylus BT" w:eastAsia="Stylus BT" w:hAnsi="Stylus BT" w:cs="Stylus BT"/>
              </w:rPr>
              <w:t>, nombre, apellidos, fecha de nacimiento, sexo, dirección, correo y teléfonos de contacto, estado.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modifica los datos. Y da clic en la opción guardar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almacena los datos y muestra un mensaje de éxito.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usuario está actualizada.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administración solicita cancelar la operación, el sistema cancela la operación, a continuación este caso de uso termina</w:t>
            </w:r>
          </w:p>
        </w:tc>
      </w:tr>
      <w:tr w:rsidR="00A22D26">
        <w:tc>
          <w:tcPr>
            <w:tcW w:w="2881" w:type="dxa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numPr>
                <w:ilvl w:val="0"/>
                <w:numId w:val="2"/>
              </w:num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vez/mes</w:t>
            </w:r>
          </w:p>
        </w:tc>
      </w:tr>
    </w:tbl>
    <w:p w:rsidR="00A22D26" w:rsidRDefault="009967B2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Cambiar estado del usuario</w:t>
      </w: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6C36B8" w:rsidRDefault="00B803F7" w:rsidP="006C36B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CU-05</w:t>
            </w:r>
            <w:r w:rsidR="009967B2" w:rsidRPr="006C36B8">
              <w:rPr>
                <w:rFonts w:eastAsia="Stylus BT"/>
                <w:b/>
                <w:color w:val="FFFFFF" w:themeColor="background1"/>
              </w:rPr>
              <w:t xml:space="preserve"> CAMBIAR ESTADO DEL USUARIO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6C36B8" w:rsidRDefault="004C1EE7" w:rsidP="006C36B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RF- 05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6C36B8" w:rsidRDefault="009967B2" w:rsidP="006C36B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6C36B8">
              <w:rPr>
                <w:rFonts w:eastAsia="Stylus BT"/>
                <w:b/>
                <w:color w:val="FFFFFF" w:themeColor="background1"/>
              </w:rPr>
              <w:t>Habilitar o inhabilitar a los usuarios</w:t>
            </w:r>
          </w:p>
        </w:tc>
      </w:tr>
      <w:tr w:rsidR="006C36B8">
        <w:tc>
          <w:tcPr>
            <w:tcW w:w="2881" w:type="dxa"/>
            <w:shd w:val="clear" w:color="auto" w:fill="1F4E79"/>
          </w:tcPr>
          <w:p w:rsidR="006C36B8" w:rsidRPr="006C36B8" w:rsidRDefault="006C36B8" w:rsidP="006C36B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Actores: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6C36B8" w:rsidRPr="006C36B8" w:rsidRDefault="006C36B8" w:rsidP="0098547E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Gestionar seguridad.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RI–02 Información sobre un usuario.</w:t>
            </w:r>
          </w:p>
        </w:tc>
      </w:tr>
      <w:tr w:rsidR="00A22D26">
        <w:tc>
          <w:tcPr>
            <w:tcW w:w="2881" w:type="dxa"/>
          </w:tcPr>
          <w:p w:rsidR="00A22D26" w:rsidRDefault="009967B2" w:rsidP="006C36B8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administrador solicite la cambiar el estado de un usuario.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usuario deben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6C36B8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6C36B8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803F7" w:rsidRDefault="00B803F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realiza el caso de uso RF–</w:t>
            </w:r>
            <w:r>
              <w:rPr>
                <w:rFonts w:ascii="Stylus BT" w:eastAsia="Stylus BT" w:hAnsi="Stylus BT" w:cs="Stylus BT"/>
                <w:sz w:val="20"/>
                <w:szCs w:val="20"/>
              </w:rPr>
              <w:t>02</w:t>
            </w:r>
            <w:r>
              <w:rPr>
                <w:rFonts w:ascii="Stylus BT" w:eastAsia="Stylus BT" w:hAnsi="Stylus BT" w:cs="Stylus BT"/>
              </w:rPr>
              <w:t xml:space="preserve"> (consultar los usuarios)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B803F7" w:rsidP="00B803F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ingresa a la opción de cambiar estado.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B803F7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 cambio.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dependiendo del estado (habilitado-inhabilitado), puede ingresar al sistema o no.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numPr>
                <w:ilvl w:val="0"/>
                <w:numId w:val="4"/>
              </w:num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vez/mes</w:t>
            </w:r>
          </w:p>
        </w:tc>
      </w:tr>
    </w:tbl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22D26" w:rsidRDefault="009967B2">
      <w:r>
        <w:br w:type="page"/>
      </w:r>
    </w:p>
    <w:p w:rsidR="00A22D26" w:rsidRPr="00BE74D3" w:rsidRDefault="009967B2" w:rsidP="00BE74D3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Acceder al sistema</w:t>
      </w:r>
    </w:p>
    <w:p w:rsidR="00A22D26" w:rsidRDefault="009967B2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Perfiles</w:t>
      </w:r>
    </w:p>
    <w:p w:rsidR="00A22D26" w:rsidRDefault="00A22D26"/>
    <w:p w:rsidR="00A22D26" w:rsidRDefault="009967B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1.3.1 Modificar Perfil</w:t>
      </w: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D676E0" w:rsidRDefault="00D676E0" w:rsidP="00D676E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CU-06</w:t>
            </w:r>
            <w:r w:rsidR="009967B2" w:rsidRPr="00D676E0">
              <w:rPr>
                <w:rFonts w:eastAsia="Stylus BT"/>
                <w:b/>
                <w:color w:val="FFFFFF" w:themeColor="background1"/>
              </w:rPr>
              <w:t xml:space="preserve"> Modificar perfil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D676E0" w:rsidRDefault="00D676E0" w:rsidP="00D676E0">
            <w:pPr>
              <w:jc w:val="center"/>
              <w:rPr>
                <w:rFonts w:ascii="Stylus BT" w:eastAsia="Stylus BT" w:hAnsi="Stylus BT" w:cs="Stylus BT"/>
                <w:b/>
                <w:color w:val="FFFFFF" w:themeColor="background1"/>
              </w:rPr>
            </w:pP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RF- 06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D676E0" w:rsidRDefault="009967B2" w:rsidP="00D676E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D676E0">
              <w:rPr>
                <w:rFonts w:eastAsia="Stylus BT"/>
                <w:b/>
                <w:color w:val="FFFFFF" w:themeColor="background1"/>
              </w:rPr>
              <w:t xml:space="preserve">Modificar </w:t>
            </w:r>
            <w:r w:rsidR="00D676E0">
              <w:rPr>
                <w:rFonts w:eastAsia="Stylus BT"/>
                <w:b/>
                <w:color w:val="FFFFFF" w:themeColor="background1"/>
              </w:rPr>
              <w:t xml:space="preserve">los </w:t>
            </w:r>
            <w:r w:rsidRPr="00D676E0">
              <w:rPr>
                <w:rFonts w:eastAsia="Stylus BT"/>
                <w:b/>
                <w:color w:val="FFFFFF" w:themeColor="background1"/>
              </w:rPr>
              <w:t>datos del perfil.</w:t>
            </w:r>
          </w:p>
        </w:tc>
      </w:tr>
      <w:tr w:rsidR="00D676E0">
        <w:tc>
          <w:tcPr>
            <w:tcW w:w="2881" w:type="dxa"/>
            <w:shd w:val="clear" w:color="auto" w:fill="1F4E79"/>
          </w:tcPr>
          <w:p w:rsidR="00D676E0" w:rsidRPr="00D676E0" w:rsidRDefault="00D676E0" w:rsidP="00D676E0">
            <w:pPr>
              <w:jc w:val="center"/>
              <w:rPr>
                <w:rFonts w:ascii="Stylus BT" w:eastAsia="Stylus BT" w:hAnsi="Stylus BT" w:cs="Stylus BT"/>
                <w:b/>
                <w:color w:val="FFFFFF" w:themeColor="background1"/>
              </w:rPr>
            </w:pPr>
            <w:r>
              <w:rPr>
                <w:rFonts w:ascii="Stylus BT" w:eastAsia="Stylus BT" w:hAnsi="Stylus BT" w:cs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676E0" w:rsidRPr="00D676E0" w:rsidRDefault="00D676E0" w:rsidP="00D676E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Administrador,</w:t>
            </w:r>
            <w:r w:rsidR="007F5D20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coordinador,</w:t>
            </w:r>
            <w:r w:rsidR="007F5D20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operario,</w:t>
            </w:r>
            <w:r w:rsidR="007F5D20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tostador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Manejo de perfiles.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741DD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RI–02 Registrar información </w:t>
            </w:r>
            <w:r w:rsidR="009967B2">
              <w:rPr>
                <w:rFonts w:ascii="Stylus BT" w:eastAsia="Stylus BT" w:hAnsi="Stylus BT" w:cs="Stylus BT"/>
              </w:rPr>
              <w:t xml:space="preserve"> de</w:t>
            </w:r>
            <w:r>
              <w:rPr>
                <w:rFonts w:ascii="Stylus BT" w:eastAsia="Stylus BT" w:hAnsi="Stylus BT" w:cs="Stylus BT"/>
              </w:rPr>
              <w:t>l</w:t>
            </w:r>
            <w:r w:rsidR="009967B2">
              <w:rPr>
                <w:rFonts w:ascii="Stylus BT" w:eastAsia="Stylus BT" w:hAnsi="Stylus BT" w:cs="Stylus BT"/>
              </w:rPr>
              <w:t xml:space="preserve"> usuario</w:t>
            </w:r>
          </w:p>
        </w:tc>
      </w:tr>
      <w:tr w:rsidR="00A22D26">
        <w:tc>
          <w:tcPr>
            <w:tcW w:w="2881" w:type="dxa"/>
          </w:tcPr>
          <w:p w:rsidR="00A22D26" w:rsidRDefault="009967B2" w:rsidP="00BE74D3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usuario con su rol requiere modificar sus datos.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E81C8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usuario deben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BE74D3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BE74D3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realiza la acción en  sistema, ingresa a su perfil.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741DDD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datos.</w:t>
            </w:r>
          </w:p>
          <w:p w:rsidR="00A22D26" w:rsidRDefault="00162674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Documento Identidad</w:t>
            </w:r>
            <w:r w:rsidR="009967B2">
              <w:rPr>
                <w:rFonts w:ascii="Stylus BT" w:eastAsia="Stylus BT" w:hAnsi="Stylus BT" w:cs="Stylus BT"/>
              </w:rPr>
              <w:t>, nombre, apellidos, fecha de nacimiento, sex</w:t>
            </w:r>
            <w:r>
              <w:rPr>
                <w:rFonts w:ascii="Stylus BT" w:eastAsia="Stylus BT" w:hAnsi="Stylus BT" w:cs="Stylus BT"/>
              </w:rPr>
              <w:t>o, dirección, correo y número de contacto</w:t>
            </w:r>
            <w:r w:rsidR="009967B2">
              <w:rPr>
                <w:rFonts w:ascii="Stylus BT" w:eastAsia="Stylus BT" w:hAnsi="Stylus BT" w:cs="Stylus BT"/>
              </w:rPr>
              <w:t>.</w:t>
            </w:r>
          </w:p>
          <w:p w:rsidR="00162674" w:rsidRDefault="00162674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Y la opciones: Modificar, cancelar, subir foto 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los datos que el sistema, le permite modificar. Y da clic</w:t>
            </w:r>
            <w:r w:rsidR="00741DDD">
              <w:rPr>
                <w:rFonts w:ascii="Stylus BT" w:eastAsia="Stylus BT" w:hAnsi="Stylus BT" w:cs="Stylus BT"/>
              </w:rPr>
              <w:t xml:space="preserve"> en la opción</w:t>
            </w:r>
            <w:r>
              <w:rPr>
                <w:rFonts w:ascii="Stylus BT" w:eastAsia="Stylus BT" w:hAnsi="Stylus BT" w:cs="Stylus BT"/>
              </w:rPr>
              <w:t xml:space="preserve"> modificar.</w:t>
            </w:r>
          </w:p>
          <w:p w:rsidR="00162674" w:rsidRDefault="0016267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a modificar:</w:t>
            </w:r>
          </w:p>
          <w:p w:rsidR="00A22D26" w:rsidRDefault="0016267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Dirección, correo y número de contacto</w:t>
            </w:r>
            <w:r w:rsidR="009967B2">
              <w:rPr>
                <w:rFonts w:ascii="Stylus BT" w:eastAsia="Stylus BT" w:hAnsi="Stylus BT" w:cs="Stylus BT"/>
              </w:rPr>
              <w:t>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valida los datos. 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la información y muestra un mensaje de éxito.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E81C8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 usuario será actualizada.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BE74D3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41DDD">
        <w:tc>
          <w:tcPr>
            <w:tcW w:w="2881" w:type="dxa"/>
            <w:vMerge/>
          </w:tcPr>
          <w:p w:rsidR="00741DDD" w:rsidRDefault="0074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41DDD" w:rsidRDefault="00741DDD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741DDD" w:rsidRDefault="00741DD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solicita cancelar la operación, el sistema cancela la operación, a continuación este caso de uso termina</w:t>
            </w:r>
          </w:p>
        </w:tc>
      </w:tr>
      <w:tr w:rsidR="00741DDD">
        <w:tc>
          <w:tcPr>
            <w:tcW w:w="2881" w:type="dxa"/>
            <w:vMerge/>
          </w:tcPr>
          <w:p w:rsidR="00741DDD" w:rsidRDefault="00741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41DDD" w:rsidRDefault="00741DDD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741DDD" w:rsidRDefault="00741DD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clic en subir foto se ejecuta el caso de uso CU-07.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aportada no es correcta, el sistema cancela la acción. Y muestra un mensaje de error.</w:t>
            </w: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/>
    <w:p w:rsidR="00A22D26" w:rsidRDefault="00A22D26"/>
    <w:p w:rsidR="00A22D26" w:rsidRDefault="009967B2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1.3.3 Subir foto de usuario.</w:t>
      </w:r>
    </w:p>
    <w:p w:rsidR="00A22D26" w:rsidRDefault="00A22D26"/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E81C8D" w:rsidRDefault="00E81C8D" w:rsidP="00E81C8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E81C8D">
              <w:rPr>
                <w:rFonts w:eastAsia="Stylus BT"/>
                <w:b/>
                <w:color w:val="FFFFFF" w:themeColor="background1"/>
              </w:rPr>
              <w:t>CU-07</w:t>
            </w:r>
            <w:r w:rsidR="009967B2" w:rsidRPr="00E81C8D">
              <w:rPr>
                <w:rFonts w:eastAsia="Stylus BT"/>
                <w:b/>
                <w:color w:val="FFFFFF" w:themeColor="background1"/>
              </w:rPr>
              <w:t xml:space="preserve"> Subir foto</w:t>
            </w:r>
            <w:r>
              <w:rPr>
                <w:rFonts w:eastAsia="Stylus BT"/>
                <w:b/>
                <w:color w:val="FFFFFF" w:themeColor="background1"/>
              </w:rPr>
              <w:t xml:space="preserve"> usuario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E81C8D" w:rsidRDefault="009967B2" w:rsidP="00E81C8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E81C8D">
              <w:rPr>
                <w:rFonts w:eastAsia="Stylus BT"/>
                <w:b/>
                <w:color w:val="FFFFFF" w:themeColor="background1"/>
              </w:rPr>
              <w:t>RF- 07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E81C8D" w:rsidRDefault="009967B2" w:rsidP="00E81C8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E81C8D">
              <w:rPr>
                <w:rFonts w:eastAsia="Stylus BT"/>
                <w:b/>
                <w:color w:val="FFFFFF" w:themeColor="background1"/>
              </w:rPr>
              <w:t>Subir foto</w:t>
            </w:r>
            <w:r w:rsidR="00E81C8D">
              <w:rPr>
                <w:rFonts w:eastAsia="Stylus BT"/>
                <w:b/>
                <w:color w:val="FFFFFF" w:themeColor="background1"/>
              </w:rPr>
              <w:t xml:space="preserve"> usuario</w:t>
            </w:r>
          </w:p>
        </w:tc>
      </w:tr>
      <w:tr w:rsidR="00E81C8D">
        <w:tc>
          <w:tcPr>
            <w:tcW w:w="2881" w:type="dxa"/>
            <w:shd w:val="clear" w:color="auto" w:fill="1F4E79"/>
          </w:tcPr>
          <w:p w:rsidR="00E81C8D" w:rsidRPr="00E81C8D" w:rsidRDefault="000C0CC8" w:rsidP="00E81C8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Actores 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E81C8D" w:rsidRPr="00E81C8D" w:rsidRDefault="000C0CC8" w:rsidP="00E81C8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Administrador,</w:t>
            </w:r>
            <w:r w:rsidR="0014207E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coordinador,</w:t>
            </w:r>
            <w:r w:rsidR="0014207E">
              <w:rPr>
                <w:rFonts w:eastAsia="Stylus BT"/>
                <w:b/>
                <w:color w:val="FFFFFF" w:themeColor="background1"/>
              </w:rPr>
              <w:t xml:space="preserve"> operario,</w:t>
            </w:r>
            <w:r w:rsidR="00E62C13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14207E">
              <w:rPr>
                <w:rFonts w:eastAsia="Stylus BT"/>
                <w:b/>
                <w:color w:val="FFFFFF" w:themeColor="background1"/>
              </w:rPr>
              <w:t>tostador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Manejo de perfiles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E62C13" w:rsidP="00E62C13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RF–07</w:t>
            </w:r>
          </w:p>
        </w:tc>
      </w:tr>
      <w:tr w:rsidR="00A22D26">
        <w:tc>
          <w:tcPr>
            <w:tcW w:w="2881" w:type="dxa"/>
          </w:tcPr>
          <w:p w:rsidR="00A22D26" w:rsidRDefault="009967B2" w:rsidP="00E81C8D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usuario con su rol requiere subir sus datos.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E62C13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usuario deben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22D26" w:rsidRDefault="009967B2" w:rsidP="00E81C8D"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E62C13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el caso de uso CU-06.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datos. Y la opción de subir foto.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da clic en la opción subir foto.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22D26" w:rsidRDefault="00904BCB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  <w:r w:rsidR="009967B2">
              <w:rPr>
                <w:rFonts w:ascii="Stylus BT" w:eastAsia="Stylus BT" w:hAnsi="Stylus BT" w:cs="Stylus BT"/>
              </w:rPr>
              <w:t>.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foto y da clic en cargar foto.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04BCB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foto y la guarda.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B927E3" w:rsidP="00B927E3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</w:t>
            </w:r>
            <w:r w:rsidR="00500F1B">
              <w:rPr>
                <w:rFonts w:ascii="Stylus BT" w:eastAsia="Stylus BT" w:hAnsi="Stylus BT" w:cs="Stylus BT"/>
              </w:rPr>
              <w:t xml:space="preserve"> foto se </w:t>
            </w:r>
            <w:r>
              <w:rPr>
                <w:rFonts w:ascii="Stylus BT" w:eastAsia="Stylus BT" w:hAnsi="Stylus BT" w:cs="Stylus BT"/>
              </w:rPr>
              <w:t xml:space="preserve">subirá y se visualizará </w:t>
            </w:r>
            <w:r w:rsidR="00500F1B">
              <w:rPr>
                <w:rFonts w:ascii="Stylus BT" w:eastAsia="Stylus BT" w:hAnsi="Stylus BT" w:cs="Stylus BT"/>
              </w:rPr>
              <w:t>en el perfil.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E81C8D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A22D26">
            <w:pPr>
              <w:jc w:val="center"/>
              <w:rPr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9967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7 CU07 subir foto</w:t>
      </w:r>
    </w:p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A22D26"/>
    <w:p w:rsidR="00A22D26" w:rsidRDefault="009967B2" w:rsidP="00FF7EC3">
      <w:pPr>
        <w:keepNext/>
        <w:pBdr>
          <w:top w:val="nil"/>
          <w:left w:val="nil"/>
          <w:bottom w:val="nil"/>
          <w:right w:val="nil"/>
          <w:between w:val="nil"/>
        </w:pBdr>
        <w:ind w:left="9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GESTIÓN DE CLIENTE</w:t>
      </w:r>
    </w:p>
    <w:p w:rsidR="00A22D26" w:rsidRDefault="009967B2" w:rsidP="00FF7EC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33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Administración de cliente</w:t>
      </w:r>
    </w:p>
    <w:p w:rsidR="00A22D26" w:rsidRDefault="009967B2" w:rsidP="00C960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Registrar Cliente</w:t>
      </w:r>
    </w:p>
    <w:p w:rsidR="00A22D26" w:rsidRDefault="00A22D26"/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DB2733" w:rsidRDefault="009967B2" w:rsidP="00DB2733">
            <w:pPr>
              <w:jc w:val="center"/>
              <w:rPr>
                <w:rFonts w:eastAsia="Stylus BT"/>
                <w:b/>
                <w:color w:val="FFFFFF" w:themeColor="background1"/>
                <w:sz w:val="26"/>
                <w:szCs w:val="26"/>
              </w:rPr>
            </w:pPr>
            <w:r w:rsidRPr="00DB2733">
              <w:rPr>
                <w:rFonts w:eastAsia="Stylus BT"/>
                <w:b/>
                <w:color w:val="FFFFFF" w:themeColor="background1"/>
              </w:rPr>
              <w:t>CU-08 Registrar Cliente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DB2733" w:rsidRDefault="009967B2" w:rsidP="00DB2733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DB2733">
              <w:rPr>
                <w:rFonts w:eastAsia="Stylus BT"/>
                <w:b/>
                <w:color w:val="FFFFFF" w:themeColor="background1"/>
              </w:rPr>
              <w:t>RF- 08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DB2733" w:rsidRDefault="009967B2" w:rsidP="00DB2733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DB2733">
              <w:rPr>
                <w:rFonts w:eastAsia="Stylus BT"/>
                <w:b/>
                <w:color w:val="FFFFFF" w:themeColor="background1"/>
              </w:rPr>
              <w:t>Alta de Cliente</w:t>
            </w:r>
          </w:p>
        </w:tc>
      </w:tr>
      <w:tr w:rsidR="00DB2733">
        <w:tc>
          <w:tcPr>
            <w:tcW w:w="2881" w:type="dxa"/>
            <w:shd w:val="clear" w:color="auto" w:fill="1F4E79"/>
          </w:tcPr>
          <w:p w:rsidR="00DB2733" w:rsidRPr="00DB2733" w:rsidRDefault="00DB2733" w:rsidP="00DB2733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B2733" w:rsidRPr="00DB2733" w:rsidRDefault="007B7E86" w:rsidP="00DB2733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</w:t>
            </w:r>
            <w:r w:rsidR="006E482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tostador</w:t>
            </w:r>
            <w:r w:rsidR="006E4826"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6E482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OBJ–02 Gestión de </w:t>
            </w:r>
            <w:r w:rsidR="009967B2">
              <w:rPr>
                <w:rFonts w:ascii="Stylus BT" w:eastAsia="Stylus BT" w:hAnsi="Stylus BT" w:cs="Stylus BT"/>
              </w:rPr>
              <w:t xml:space="preserve"> los clientes.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6E4826" w:rsidP="006E482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RI–08 </w:t>
            </w:r>
          </w:p>
        </w:tc>
      </w:tr>
      <w:tr w:rsidR="00A22D26">
        <w:tc>
          <w:tcPr>
            <w:tcW w:w="2881" w:type="dxa"/>
          </w:tcPr>
          <w:p w:rsidR="00A22D26" w:rsidRDefault="009967B2" w:rsidP="00DB2733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registre un nuevo cliente.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cliente no es un cliente de Santa Bárbara </w:t>
            </w:r>
            <w:r w:rsidR="00F4492A">
              <w:rPr>
                <w:rFonts w:ascii="Stylus BT" w:eastAsia="Stylus BT" w:hAnsi="Stylus BT" w:cs="Stylus BT"/>
              </w:rPr>
              <w:t>Cefee</w:t>
            </w:r>
            <w:r>
              <w:rPr>
                <w:rFonts w:ascii="Stylus BT" w:eastAsia="Stylus BT" w:hAnsi="Stylus BT" w:cs="Stylus BT"/>
              </w:rPr>
              <w:t xml:space="preserve"> y requiere del servicio de torrefacción del café.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22D26" w:rsidRDefault="009967B2" w:rsidP="00DB2733"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de Santa Bárbara Coffee realiza la acción en  sistema, </w:t>
            </w:r>
            <w:r w:rsidR="00200E29">
              <w:rPr>
                <w:rFonts w:ascii="Stylus BT" w:eastAsia="Stylus BT" w:hAnsi="Stylus BT" w:cs="Stylus BT"/>
              </w:rPr>
              <w:t xml:space="preserve">de  comenzar el proceso de registrar </w:t>
            </w:r>
            <w:r>
              <w:rPr>
                <w:rFonts w:ascii="Stylus BT" w:eastAsia="Stylus BT" w:hAnsi="Stylus BT" w:cs="Stylus BT"/>
              </w:rPr>
              <w:t>un nuevo cliente.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siguientes datos del nuevo cliente: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personales:</w:t>
            </w:r>
          </w:p>
          <w:p w:rsidR="00A22D26" w:rsidRDefault="006226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Número de identificación</w:t>
            </w:r>
            <w:r w:rsidR="009967B2">
              <w:rPr>
                <w:rFonts w:ascii="Stylus BT" w:eastAsia="Stylus BT" w:hAnsi="Stylus BT" w:cs="Stylus BT"/>
              </w:rPr>
              <w:t xml:space="preserve">, nombre, apellidos, fecha de nacimiento, sexo, dirección, correo y </w:t>
            </w:r>
            <w:r>
              <w:rPr>
                <w:rFonts w:ascii="Stylus BT" w:eastAsia="Stylus BT" w:hAnsi="Stylus BT" w:cs="Stylus BT"/>
              </w:rPr>
              <w:t xml:space="preserve">números </w:t>
            </w:r>
            <w:r w:rsidR="009967B2">
              <w:rPr>
                <w:rFonts w:ascii="Stylus BT" w:eastAsia="Stylus BT" w:hAnsi="Stylus BT" w:cs="Stylus BT"/>
              </w:rPr>
              <w:t>de contacto.</w:t>
            </w:r>
          </w:p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622605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622605" w:rsidRDefault="0062260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  <w:p w:rsidR="00A22D26" w:rsidRDefault="0062260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 son: Registrar, cancelar</w:t>
            </w:r>
            <w:r w:rsidR="009967B2">
              <w:rPr>
                <w:rFonts w:ascii="Stylus BT" w:eastAsia="Stylus BT" w:hAnsi="Stylus BT" w:cs="Stylus BT"/>
              </w:rPr>
              <w:tab/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 de santa Barbará Coffee solicita los datos requeridos y diligencia el formulario. Y da clic en registrar.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el nuevo cliente y muestra un mensaje de éxito.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62260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6226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solicita cancelar la operación, el sistema cancela la operación, a continuación este caso de uso termina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62260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6226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</w:t>
            </w:r>
            <w:r w:rsidR="008F6F82">
              <w:rPr>
                <w:rFonts w:ascii="Stylus BT" w:eastAsia="Stylus BT" w:hAnsi="Stylus BT" w:cs="Stylus BT"/>
              </w:rPr>
              <w:t>rmación aportada no es correcta o hay campos vacíos</w:t>
            </w:r>
            <w:r>
              <w:rPr>
                <w:rFonts w:ascii="Stylus BT" w:eastAsia="Stylus BT" w:hAnsi="Stylus BT" w:cs="Stylus BT"/>
              </w:rPr>
              <w:t xml:space="preserve"> el sistema cancela la acción. Y muestra un mensaje de error.</w:t>
            </w: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jc w:val="both"/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frecuencia será mucho mayor durante los dos primeros meses, probablemente 100 veces/día</w:t>
            </w:r>
          </w:p>
        </w:tc>
      </w:tr>
    </w:tbl>
    <w:p w:rsidR="00A22D26" w:rsidRDefault="009967B2" w:rsidP="009E14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Consultar </w:t>
      </w:r>
      <w:r w:rsidR="009E14D5">
        <w:rPr>
          <w:rFonts w:ascii="Arial" w:eastAsia="Arial" w:hAnsi="Arial" w:cs="Arial"/>
          <w:b/>
          <w:color w:val="000000"/>
        </w:rPr>
        <w:t xml:space="preserve">la información de un </w:t>
      </w:r>
      <w:r>
        <w:rPr>
          <w:rFonts w:ascii="Arial" w:eastAsia="Arial" w:hAnsi="Arial" w:cs="Arial"/>
          <w:b/>
          <w:color w:val="000000"/>
        </w:rPr>
        <w:t xml:space="preserve">cliente 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9E14D5" w:rsidRDefault="009967B2" w:rsidP="009E14D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E14D5">
              <w:rPr>
                <w:rFonts w:eastAsia="Stylus BT"/>
                <w:b/>
                <w:color w:val="FFFFFF" w:themeColor="background1"/>
              </w:rPr>
              <w:t>CU-09 Consultar Cliente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9E14D5" w:rsidRDefault="009967B2" w:rsidP="009E14D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E14D5">
              <w:rPr>
                <w:rFonts w:eastAsia="Stylus BT"/>
                <w:b/>
                <w:color w:val="FFFFFF" w:themeColor="background1"/>
              </w:rPr>
              <w:t xml:space="preserve">RF- </w:t>
            </w:r>
            <w:r w:rsidRPr="009E14D5">
              <w:rPr>
                <w:rFonts w:eastAsia="Stylus BT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9E14D5" w:rsidRDefault="009967B2" w:rsidP="009E14D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E14D5">
              <w:rPr>
                <w:rFonts w:eastAsia="Stylus BT"/>
                <w:b/>
                <w:color w:val="FFFFFF" w:themeColor="background1"/>
              </w:rPr>
              <w:t>Consulta información de un cliente</w:t>
            </w:r>
          </w:p>
        </w:tc>
      </w:tr>
      <w:tr w:rsidR="00F72836">
        <w:tc>
          <w:tcPr>
            <w:tcW w:w="2881" w:type="dxa"/>
            <w:shd w:val="clear" w:color="auto" w:fill="1F4E79"/>
          </w:tcPr>
          <w:p w:rsidR="00F72836" w:rsidRPr="009E14D5" w:rsidRDefault="00F72836" w:rsidP="009E14D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F72836" w:rsidRPr="009E14D5" w:rsidRDefault="00F72836" w:rsidP="009E14D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Tostador, operario.</w:t>
            </w:r>
          </w:p>
        </w:tc>
      </w:tr>
      <w:tr w:rsidR="00A22D26">
        <w:tc>
          <w:tcPr>
            <w:tcW w:w="2881" w:type="dxa"/>
          </w:tcPr>
          <w:p w:rsidR="00A22D26" w:rsidRDefault="009967B2" w:rsidP="00493CB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0B569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 Gestión de </w:t>
            </w:r>
            <w:r w:rsidR="009967B2">
              <w:rPr>
                <w:rFonts w:ascii="Stylus BT" w:eastAsia="Stylus BT" w:hAnsi="Stylus BT" w:cs="Stylus BT"/>
              </w:rPr>
              <w:t xml:space="preserve"> los clientes</w:t>
            </w:r>
          </w:p>
        </w:tc>
      </w:tr>
      <w:tr w:rsidR="00A22D26">
        <w:tc>
          <w:tcPr>
            <w:tcW w:w="2881" w:type="dxa"/>
          </w:tcPr>
          <w:p w:rsidR="00A22D26" w:rsidRDefault="004239F9" w:rsidP="004239F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Información</w:t>
            </w:r>
          </w:p>
        </w:tc>
        <w:tc>
          <w:tcPr>
            <w:tcW w:w="5763" w:type="dxa"/>
            <w:gridSpan w:val="2"/>
          </w:tcPr>
          <w:p w:rsidR="00A22D26" w:rsidRDefault="005F0305" w:rsidP="005F030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RI–o9 </w:t>
            </w:r>
          </w:p>
        </w:tc>
      </w:tr>
      <w:tr w:rsidR="00A22D26">
        <w:tc>
          <w:tcPr>
            <w:tcW w:w="2881" w:type="dxa"/>
          </w:tcPr>
          <w:p w:rsidR="00A22D26" w:rsidRDefault="009967B2" w:rsidP="009E14D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tostador </w:t>
            </w:r>
            <w:r w:rsidR="00E31FB7">
              <w:rPr>
                <w:rFonts w:ascii="Stylus BT" w:eastAsia="Stylus BT" w:hAnsi="Stylus BT" w:cs="Stylus BT"/>
              </w:rPr>
              <w:t>dese consultar la información de un cliente.</w:t>
            </w:r>
            <w:r>
              <w:rPr>
                <w:rFonts w:ascii="Stylus BT" w:eastAsia="Stylus BT" w:hAnsi="Stylus BT" w:cs="Stylus BT"/>
              </w:rPr>
              <w:t xml:space="preserve"> lo considere oportuno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debe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9E14D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9E14D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de administración de cliente en el sistema,  para realizar la acción de consulta de los datos de un cliente.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</w:t>
            </w:r>
            <w:r w:rsidR="005101DB">
              <w:rPr>
                <w:rFonts w:ascii="Stylus BT" w:eastAsia="Stylus BT" w:hAnsi="Stylus BT" w:cs="Stylus BT"/>
              </w:rPr>
              <w:t xml:space="preserve">una lista con los clientes creados y una </w:t>
            </w:r>
            <w:r>
              <w:rPr>
                <w:rFonts w:ascii="Stylus BT" w:eastAsia="Stylus BT" w:hAnsi="Stylus BT" w:cs="Stylus BT"/>
              </w:rPr>
              <w:t xml:space="preserve"> opción de búsqueda.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 proporciona los datos de</w:t>
            </w:r>
          </w:p>
          <w:p w:rsidR="00A22D26" w:rsidRDefault="009967B2" w:rsidP="00EC507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Identificación </w:t>
            </w:r>
            <w:r w:rsidR="00EC5071">
              <w:rPr>
                <w:rFonts w:ascii="Stylus BT" w:eastAsia="Stylus BT" w:hAnsi="Stylus BT" w:cs="Stylus BT"/>
              </w:rPr>
              <w:t>del cliente, y da clic en buscar.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  <w:r>
              <w:rPr>
                <w:rFonts w:ascii="Stylus BT" w:eastAsia="Stylus BT" w:hAnsi="Stylus BT" w:cs="Stylus BT"/>
              </w:rPr>
              <w:tab/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la siguiente información asociada al cliente: 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A22D26" w:rsidRDefault="00763988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identificación</w:t>
            </w:r>
            <w:r w:rsidR="009967B2">
              <w:rPr>
                <w:rFonts w:ascii="Stylus BT" w:eastAsia="Stylus BT" w:hAnsi="Stylus BT" w:cs="Stylus BT"/>
              </w:rPr>
              <w:t xml:space="preserve">, nombre, apellidos, fecha de nacimiento, sexo, dirección, correo y </w:t>
            </w:r>
            <w:r>
              <w:rPr>
                <w:rFonts w:ascii="Stylus BT" w:eastAsia="Stylus BT" w:hAnsi="Stylus BT" w:cs="Stylus BT"/>
              </w:rPr>
              <w:t xml:space="preserve">número </w:t>
            </w:r>
            <w:r w:rsidR="009967B2">
              <w:rPr>
                <w:rFonts w:ascii="Stylus BT" w:eastAsia="Stylus BT" w:hAnsi="Stylus BT" w:cs="Stylus BT"/>
              </w:rPr>
              <w:t>de contacto.</w:t>
            </w:r>
          </w:p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8C6198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listar el cliente con su información.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763988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el sistema no tiene registrado ningún cliente con la identificación proporcionada, el sistema muestra un mensaje,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A22D26" w:rsidRDefault="00A22D26">
      <w:pPr>
        <w:pBdr>
          <w:top w:val="nil"/>
          <w:left w:val="nil"/>
          <w:bottom w:val="nil"/>
          <w:right w:val="nil"/>
          <w:between w:val="nil"/>
        </w:pBdr>
        <w:rPr>
          <w:rFonts w:ascii="Stylus BT" w:eastAsia="Stylus BT" w:hAnsi="Stylus BT" w:cs="Stylus BT"/>
          <w:b/>
          <w:color w:val="000000"/>
          <w:sz w:val="20"/>
          <w:szCs w:val="20"/>
        </w:rPr>
      </w:pPr>
    </w:p>
    <w:p w:rsidR="00A22D26" w:rsidRDefault="009967B2" w:rsidP="00CF0E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Modificar cliente 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F409BF" w:rsidRDefault="009967B2" w:rsidP="00F409B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409BF">
              <w:rPr>
                <w:rFonts w:eastAsia="Stylus BT"/>
                <w:b/>
                <w:color w:val="FFFFFF" w:themeColor="background1"/>
              </w:rPr>
              <w:t>CU-10 Modificar Cliente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F409BF" w:rsidRDefault="009967B2" w:rsidP="00F409B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409BF">
              <w:rPr>
                <w:rFonts w:eastAsia="Stylus BT"/>
                <w:b/>
                <w:color w:val="FFFFFF" w:themeColor="background1"/>
              </w:rPr>
              <w:t>RF- 03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F409BF" w:rsidRDefault="009967B2" w:rsidP="00F409B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409BF">
              <w:rPr>
                <w:rFonts w:eastAsia="Stylus BT"/>
                <w:b/>
                <w:color w:val="FFFFFF" w:themeColor="background1"/>
              </w:rPr>
              <w:t>Modificación de los datos de un cliente</w:t>
            </w:r>
          </w:p>
        </w:tc>
      </w:tr>
      <w:tr w:rsidR="0082681E">
        <w:tc>
          <w:tcPr>
            <w:tcW w:w="2881" w:type="dxa"/>
            <w:shd w:val="clear" w:color="auto" w:fill="1F4E79"/>
          </w:tcPr>
          <w:p w:rsidR="0082681E" w:rsidRPr="00F409BF" w:rsidRDefault="0082681E" w:rsidP="00F409B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82681E" w:rsidRPr="00F409BF" w:rsidRDefault="0082681E" w:rsidP="00F409B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D961B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OBJ–02 Gestión</w:t>
            </w:r>
            <w:r w:rsidR="009967B2">
              <w:rPr>
                <w:rFonts w:ascii="Stylus BT" w:eastAsia="Stylus BT" w:hAnsi="Stylus BT" w:cs="Stylus BT"/>
              </w:rPr>
              <w:t xml:space="preserve"> los clientes.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957E6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  <w:r w:rsidR="009967B2">
              <w:rPr>
                <w:rFonts w:ascii="Stylus BT" w:eastAsia="Stylus BT" w:hAnsi="Stylus BT" w:cs="Stylus BT"/>
              </w:rPr>
              <w:t>Información sobre los clientes.</w:t>
            </w:r>
          </w:p>
        </w:tc>
      </w:tr>
      <w:tr w:rsidR="00A22D26">
        <w:tc>
          <w:tcPr>
            <w:tcW w:w="2881" w:type="dxa"/>
          </w:tcPr>
          <w:p w:rsidR="00A22D26" w:rsidRDefault="009967B2" w:rsidP="00EA1F6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tostador  solicite la modificación de los  datos de un  cliente.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335BA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Los datos </w:t>
            </w:r>
            <w:r w:rsidR="00A71C0B">
              <w:rPr>
                <w:rFonts w:ascii="Stylus BT" w:eastAsia="Stylus BT" w:hAnsi="Stylus BT" w:cs="Stylus BT"/>
              </w:rPr>
              <w:t xml:space="preserve">del </w:t>
            </w:r>
            <w:r w:rsidR="009967B2">
              <w:rPr>
                <w:rFonts w:ascii="Stylus BT" w:eastAsia="Stylus BT" w:hAnsi="Stylus BT" w:cs="Stylus BT"/>
              </w:rPr>
              <w:t>cliente deben de estar registrado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Pr="00EA1F65" w:rsidRDefault="009967B2" w:rsidP="00EA1F65">
            <w:pPr>
              <w:rPr>
                <w:rFonts w:eastAsia="Stylus BT"/>
                <w:b/>
              </w:rPr>
            </w:pPr>
            <w:r w:rsidRPr="00EA1F65">
              <w:rPr>
                <w:rFonts w:eastAsia="Stylus BT"/>
                <w:b/>
              </w:rPr>
              <w:t>Secuencia</w:t>
            </w:r>
          </w:p>
          <w:p w:rsidR="00A22D26" w:rsidRDefault="009967B2" w:rsidP="00EA1F65">
            <w:pPr>
              <w:rPr>
                <w:rFonts w:eastAsia="Stylus BT"/>
                <w:color w:val="000000"/>
              </w:rPr>
            </w:pPr>
            <w:r w:rsidRPr="00EA1F65"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de administración del  cliente en el  sistema, para comenzar el proceso de modificación de los datos de un cliente.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realiza el caso de uso RF–</w:t>
            </w:r>
            <w:r w:rsidR="00A71C0B">
              <w:rPr>
                <w:rFonts w:ascii="Stylus BT" w:eastAsia="Stylus BT" w:hAnsi="Stylus BT" w:cs="Stylus BT"/>
                <w:sz w:val="20"/>
                <w:szCs w:val="20"/>
              </w:rPr>
              <w:t>09</w:t>
            </w:r>
            <w:r w:rsidR="00A71C0B">
              <w:rPr>
                <w:rFonts w:ascii="Stylus BT" w:eastAsia="Stylus BT" w:hAnsi="Stylus BT" w:cs="Stylus BT"/>
              </w:rPr>
              <w:t xml:space="preserve"> (consultar </w:t>
            </w:r>
            <w:r>
              <w:rPr>
                <w:rFonts w:ascii="Stylus BT" w:eastAsia="Stylus BT" w:hAnsi="Stylus BT" w:cs="Stylus BT"/>
              </w:rPr>
              <w:t xml:space="preserve"> clientes)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los siguientes datos correspondientes al cliente a modificar: 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A22D26" w:rsidRDefault="00A71C0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contacto</w:t>
            </w:r>
            <w:r w:rsidR="009967B2">
              <w:rPr>
                <w:rFonts w:ascii="Stylus BT" w:eastAsia="Stylus BT" w:hAnsi="Stylus BT" w:cs="Stylus BT"/>
              </w:rPr>
              <w:t>, nombre, apellidos, fecha de nacimiento, sexo, dirección, correo y teléfonos de contacto.</w:t>
            </w:r>
          </w:p>
          <w:p w:rsidR="00A22D26" w:rsidRDefault="009967B2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A71C0B" w:rsidRDefault="00A71C0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opciones: modificar,</w:t>
            </w:r>
            <w:r w:rsidR="0061111A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cancelar.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permite al operario o tostador modificar los siguientes datos: </w:t>
            </w:r>
          </w:p>
          <w:p w:rsidR="00906B3D" w:rsidRDefault="00906B3D" w:rsidP="00906B3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personales</w:t>
            </w:r>
          </w:p>
          <w:p w:rsidR="00906B3D" w:rsidRDefault="00906B3D" w:rsidP="00906B3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contacto, nombre, apellidos, fecha de nacimiento, sexo, dirección, correo y teléfonos de contacto.</w:t>
            </w:r>
          </w:p>
          <w:p w:rsidR="00906B3D" w:rsidRDefault="00906B3D" w:rsidP="00906B3D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de la finca:</w:t>
            </w:r>
          </w:p>
          <w:p w:rsidR="00906B3D" w:rsidRDefault="00906B3D" w:rsidP="00906B3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-Nombre de la finca, municipio, ciudad,  coordenadas de google, altitud zona, Temperatura promedio finca.</w:t>
            </w:r>
          </w:p>
          <w:p w:rsidR="00906B3D" w:rsidRDefault="00906B3D" w:rsidP="00906B3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opciones: modificar, cancelar.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modifica los datos que el sistema le permite. Y da clic en la opción guardar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A22D26" w:rsidRDefault="0090728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guarda los nuevos datos </w:t>
            </w:r>
            <w:r w:rsidR="009967B2">
              <w:rPr>
                <w:rFonts w:ascii="Stylus BT" w:eastAsia="Stylus BT" w:hAnsi="Stylus BT" w:cs="Stylus BT"/>
              </w:rPr>
              <w:t xml:space="preserve"> y muestra un mensaje de éxito.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cliente está actualizada.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 w:rsidR="00A22D26">
        <w:tc>
          <w:tcPr>
            <w:tcW w:w="2881" w:type="dxa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vez/mes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A22D26" w:rsidRDefault="009967B2">
      <w:pPr>
        <w:pBdr>
          <w:top w:val="nil"/>
          <w:left w:val="nil"/>
          <w:bottom w:val="nil"/>
          <w:right w:val="nil"/>
          <w:between w:val="nil"/>
        </w:pBdr>
        <w:rPr>
          <w:rFonts w:ascii="Stylus BT" w:eastAsia="Stylus BT" w:hAnsi="Stylus BT" w:cs="Stylus BT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10 CU10 Modificar cliente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9967B2" w:rsidP="009D3CD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Gestión de recepción del café</w:t>
      </w:r>
    </w:p>
    <w:p w:rsidR="00A22D26" w:rsidRDefault="009967B2" w:rsidP="009D3C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Recepción de café</w:t>
      </w:r>
    </w:p>
    <w:p w:rsidR="00A22D26" w:rsidRDefault="009967B2" w:rsidP="009D3C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Alta de recepción</w:t>
      </w:r>
    </w:p>
    <w:p w:rsidR="00A22D26" w:rsidRDefault="00A22D26" w:rsidP="00E14359">
      <w:pPr>
        <w:rPr>
          <w:rFonts w:eastAsia="Stylus BT"/>
        </w:rPr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3864"/>
          </w:tcPr>
          <w:p w:rsidR="00A22D26" w:rsidRPr="00E14359" w:rsidRDefault="009967B2" w:rsidP="00375F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E14359">
              <w:rPr>
                <w:rFonts w:eastAsia="Stylus BT"/>
                <w:b/>
                <w:color w:val="FFFFFF" w:themeColor="background1"/>
              </w:rPr>
              <w:t xml:space="preserve">CU-11 Registrar recepción </w:t>
            </w:r>
          </w:p>
        </w:tc>
      </w:tr>
      <w:tr w:rsidR="00A22D26">
        <w:tc>
          <w:tcPr>
            <w:tcW w:w="2881" w:type="dxa"/>
            <w:shd w:val="clear" w:color="auto" w:fill="1F3864"/>
          </w:tcPr>
          <w:p w:rsidR="00A22D26" w:rsidRPr="00E14359" w:rsidRDefault="009967B2" w:rsidP="00E14359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E14359">
              <w:rPr>
                <w:rFonts w:eastAsia="Stylus BT"/>
                <w:b/>
                <w:color w:val="FFFFFF" w:themeColor="background1"/>
              </w:rPr>
              <w:t>RF- 11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A22D26" w:rsidRPr="00E14359" w:rsidRDefault="00375F25" w:rsidP="00375F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recepción</w:t>
            </w:r>
          </w:p>
        </w:tc>
      </w:tr>
      <w:tr w:rsidR="00E14359">
        <w:tc>
          <w:tcPr>
            <w:tcW w:w="2881" w:type="dxa"/>
            <w:shd w:val="clear" w:color="auto" w:fill="1F3864"/>
          </w:tcPr>
          <w:p w:rsidR="00E14359" w:rsidRPr="00E14359" w:rsidRDefault="00E14359" w:rsidP="00E14359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E14359" w:rsidRPr="00E14359" w:rsidRDefault="00E14359" w:rsidP="00E14359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375F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</w:t>
            </w:r>
            <w:r w:rsidR="009967B2">
              <w:rPr>
                <w:rFonts w:ascii="Stylus BT" w:eastAsia="Stylus BT" w:hAnsi="Stylus BT" w:cs="Stylus BT"/>
              </w:rPr>
              <w:t xml:space="preserve"> Gestionar la recepción del café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236B3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</w:t>
            </w:r>
            <w:r w:rsidR="009967B2">
              <w:rPr>
                <w:rFonts w:ascii="Stylus BT" w:eastAsia="Stylus BT" w:hAnsi="Stylus BT" w:cs="Stylus BT"/>
              </w:rPr>
              <w:t>1 Información sobre el café</w:t>
            </w:r>
          </w:p>
        </w:tc>
      </w:tr>
      <w:tr w:rsidR="00A22D26">
        <w:tc>
          <w:tcPr>
            <w:tcW w:w="2881" w:type="dxa"/>
          </w:tcPr>
          <w:p w:rsidR="00A22D26" w:rsidRDefault="009967B2" w:rsidP="00E14359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se adquieran incorporar una recepción del  café.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236B3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ninguna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E14359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E14359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solicita al sis</w:t>
            </w:r>
            <w:r w:rsidR="00236B3B">
              <w:rPr>
                <w:rFonts w:ascii="Stylus BT" w:eastAsia="Stylus BT" w:hAnsi="Stylus BT" w:cs="Stylus BT"/>
              </w:rPr>
              <w:t>tema comenzar el proceso de registrar la</w:t>
            </w:r>
            <w:r>
              <w:rPr>
                <w:rFonts w:ascii="Stylus BT" w:eastAsia="Stylus BT" w:hAnsi="Stylus BT" w:cs="Stylus BT"/>
              </w:rPr>
              <w:t xml:space="preserve"> recepción.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C31EED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un formulario con los campos:</w:t>
            </w:r>
          </w:p>
          <w:p w:rsidR="00C31EED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recibo, fecha, fecha de impresión del recibo, cantidad de impresiones del recibo,</w:t>
            </w:r>
          </w:p>
          <w:p w:rsidR="00C31EED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Estado, observación.</w:t>
            </w:r>
          </w:p>
          <w:p w:rsidR="00C31EED" w:rsidRPr="00A024E7" w:rsidRDefault="00C31EED">
            <w:pPr>
              <w:rPr>
                <w:rFonts w:ascii="Stylus BT" w:eastAsia="Stylus BT" w:hAnsi="Stylus BT" w:cs="Stylus BT"/>
                <w:b/>
              </w:rPr>
            </w:pPr>
            <w:r w:rsidRPr="00A024E7">
              <w:rPr>
                <w:rFonts w:ascii="Stylus BT" w:eastAsia="Stylus BT" w:hAnsi="Stylus BT" w:cs="Stylus BT"/>
                <w:b/>
              </w:rPr>
              <w:t>Datos del cliente:</w:t>
            </w:r>
          </w:p>
          <w:p w:rsidR="00A024E7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Número de identidad, nombre del cliente, número de identidad, número de contacto, direcci</w:t>
            </w:r>
            <w:r w:rsidR="00A024E7">
              <w:rPr>
                <w:rFonts w:ascii="Stylus BT" w:eastAsia="Stylus BT" w:hAnsi="Stylus BT" w:cs="Stylus BT"/>
              </w:rPr>
              <w:t>ón del cliente.</w:t>
            </w:r>
          </w:p>
          <w:p w:rsidR="00A024E7" w:rsidRPr="00E03934" w:rsidRDefault="00A024E7">
            <w:pPr>
              <w:rPr>
                <w:rFonts w:ascii="Stylus BT" w:eastAsia="Stylus BT" w:hAnsi="Stylus BT" w:cs="Stylus BT"/>
                <w:b/>
              </w:rPr>
            </w:pPr>
            <w:r w:rsidRPr="00E03934">
              <w:rPr>
                <w:rFonts w:ascii="Stylus BT" w:eastAsia="Stylus BT" w:hAnsi="Stylus BT" w:cs="Stylus BT"/>
                <w:b/>
              </w:rPr>
              <w:t>Datos de la finca:</w:t>
            </w:r>
          </w:p>
          <w:p w:rsidR="00C31EED" w:rsidRDefault="00E0393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Nombre</w:t>
            </w:r>
            <w:r w:rsidR="00C31EED">
              <w:rPr>
                <w:rFonts w:ascii="Stylus BT" w:eastAsia="Stylus BT" w:hAnsi="Stylus BT" w:cs="Stylus BT"/>
              </w:rPr>
              <w:t xml:space="preserve"> de la finca, municipio de la finca.</w:t>
            </w:r>
          </w:p>
          <w:p w:rsidR="00C31EED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opciones:</w:t>
            </w:r>
          </w:p>
          <w:p w:rsidR="00C31EED" w:rsidRDefault="00C31EE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Agregar café</w:t>
            </w:r>
            <w:r w:rsidR="00C50279">
              <w:rPr>
                <w:rFonts w:ascii="Stylus BT" w:eastAsia="Stylus BT" w:hAnsi="Stylus BT" w:cs="Stylus BT"/>
              </w:rPr>
              <w:t xml:space="preserve">, </w:t>
            </w:r>
            <w:r w:rsidR="00723456">
              <w:rPr>
                <w:rFonts w:ascii="Stylus BT" w:eastAsia="Stylus BT" w:hAnsi="Stylus BT" w:cs="Stylus BT"/>
              </w:rPr>
              <w:t>registrar,</w:t>
            </w:r>
            <w:r w:rsidR="007D213A">
              <w:rPr>
                <w:rFonts w:ascii="Stylus BT" w:eastAsia="Stylus BT" w:hAnsi="Stylus BT" w:cs="Stylus BT"/>
              </w:rPr>
              <w:t xml:space="preserve"> </w:t>
            </w:r>
            <w:r w:rsidR="00723456">
              <w:rPr>
                <w:rFonts w:ascii="Stylus BT" w:eastAsia="Stylus BT" w:hAnsi="Stylus BT" w:cs="Stylus BT"/>
              </w:rPr>
              <w:t>cancelar.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7234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7234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diligencia la información y da clic en agregar café, y después clic en registrar.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7234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1613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Es sistema valida la información.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161356" w:rsidP="00161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sistema almacena los datos proporcionados. Y lo re-direcc</w:t>
            </w:r>
            <w:r>
              <w:rPr>
                <w:rFonts w:ascii="Stylus BT" w:eastAsia="Stylus BT" w:hAnsi="Stylus BT" w:cs="Stylus BT"/>
              </w:rPr>
              <w:t xml:space="preserve">iona a la página donde se listan </w:t>
            </w:r>
            <w:r>
              <w:rPr>
                <w:rFonts w:ascii="Stylus BT" w:eastAsia="Stylus BT" w:hAnsi="Stylus BT" w:cs="Stylus BT"/>
              </w:rPr>
              <w:t>las recepciones del café.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recepción del café está registrada en el sistema.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0D361D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 w:rsidR="0050618C">
        <w:tc>
          <w:tcPr>
            <w:tcW w:w="2881" w:type="dxa"/>
          </w:tcPr>
          <w:p w:rsidR="0050618C" w:rsidRDefault="0050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50618C" w:rsidRDefault="0050618C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50618C" w:rsidRDefault="0050618C" w:rsidP="0050618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En el paso tres en la opción de agregar café se ejecuta el CU-</w:t>
            </w:r>
            <w:r>
              <w:rPr>
                <w:rFonts w:ascii="Stylus BT" w:eastAsia="Stylus BT" w:hAnsi="Stylus BT" w:cs="Stylus BT"/>
              </w:rPr>
              <w:t>1</w:t>
            </w:r>
            <w:r>
              <w:rPr>
                <w:rFonts w:ascii="Stylus BT" w:eastAsia="Stylus BT" w:hAnsi="Stylus BT" w:cs="Stylus BT"/>
              </w:rPr>
              <w:t>. (</w:t>
            </w:r>
            <w:r>
              <w:rPr>
                <w:rFonts w:ascii="Stylus BT" w:eastAsia="Stylus BT" w:hAnsi="Stylus BT" w:cs="Stylus BT"/>
              </w:rPr>
              <w:t>Generar café.</w:t>
            </w:r>
            <w:r>
              <w:rPr>
                <w:rFonts w:ascii="Stylus BT" w:eastAsia="Stylus BT" w:hAnsi="Stylus BT" w:cs="Stylus BT"/>
              </w:rPr>
              <w:t>).</w:t>
            </w:r>
          </w:p>
        </w:tc>
      </w:tr>
      <w:tr w:rsidR="00A22D26">
        <w:tc>
          <w:tcPr>
            <w:tcW w:w="2881" w:type="dxa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E859DD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ingresada es errónea o alguno de los campos está vacío, el sistema muestra un mensaje de error.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vez/día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A22D26" w:rsidRDefault="005F6CD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Una vez haya registrado la recepción se ejecuta el caso de uso CU- (Generar recibo). Como regla de negocio después de generar el recibo no se permite modificar los datos de la recepción ni datos del café. Solo se podrá anular la recepci</w:t>
            </w:r>
            <w:r w:rsidR="006C0B1E">
              <w:rPr>
                <w:rFonts w:ascii="Stylus BT" w:eastAsia="Stylus BT" w:hAnsi="Stylus BT" w:cs="Stylus BT"/>
              </w:rPr>
              <w:t>ón, o cambiar estado.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0A2B34" w:rsidRDefault="000A2B34">
      <w:pPr>
        <w:jc w:val="both"/>
        <w:rPr>
          <w:rFonts w:ascii="Stylus BT" w:eastAsia="Stylus BT" w:hAnsi="Stylus BT" w:cs="Stylus BT"/>
          <w:b/>
        </w:rPr>
      </w:pPr>
      <w:r w:rsidRPr="000A2B34">
        <w:rPr>
          <w:rFonts w:ascii="Stylus BT" w:eastAsia="Stylus BT" w:hAnsi="Stylus BT" w:cs="Stylus BT"/>
          <w:b/>
        </w:rPr>
        <w:t>Agregar café a la recepción</w:t>
      </w:r>
    </w:p>
    <w:p w:rsidR="000A2B34" w:rsidRDefault="000A2B34">
      <w:pPr>
        <w:jc w:val="both"/>
        <w:rPr>
          <w:rFonts w:ascii="Stylus BT" w:eastAsia="Stylus BT" w:hAnsi="Stylus BT" w:cs="Stylus BT"/>
        </w:rPr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A2B34" w:rsidTr="00CD6A25">
        <w:tc>
          <w:tcPr>
            <w:tcW w:w="8644" w:type="dxa"/>
            <w:gridSpan w:val="3"/>
            <w:shd w:val="clear" w:color="auto" w:fill="1F3864"/>
          </w:tcPr>
          <w:p w:rsidR="000A2B34" w:rsidRPr="00E14359" w:rsidRDefault="000A2B3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CU-12 Agregar café</w:t>
            </w:r>
          </w:p>
        </w:tc>
      </w:tr>
      <w:tr w:rsidR="000A2B34" w:rsidTr="00CD6A25">
        <w:tc>
          <w:tcPr>
            <w:tcW w:w="2881" w:type="dxa"/>
            <w:shd w:val="clear" w:color="auto" w:fill="1F3864"/>
          </w:tcPr>
          <w:p w:rsidR="000A2B34" w:rsidRPr="00E14359" w:rsidRDefault="000A2B3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RF- 12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0A2B34" w:rsidRPr="00E14359" w:rsidRDefault="000A2B34" w:rsidP="000A2B34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Agregar café</w:t>
            </w:r>
          </w:p>
        </w:tc>
      </w:tr>
      <w:tr w:rsidR="000A2B34" w:rsidTr="00CD6A25">
        <w:tc>
          <w:tcPr>
            <w:tcW w:w="2881" w:type="dxa"/>
            <w:shd w:val="clear" w:color="auto" w:fill="1F3864"/>
          </w:tcPr>
          <w:p w:rsidR="000A2B34" w:rsidRPr="00E14359" w:rsidRDefault="000A2B3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 w:rsidR="000A2B34" w:rsidRPr="00E14359" w:rsidRDefault="000A2B3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Operario, tostador.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la recepción del café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2B34" w:rsidRDefault="00CB6E3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RI-12</w:t>
            </w:r>
            <w:r w:rsidR="000A2B34">
              <w:rPr>
                <w:rFonts w:ascii="Stylus BT" w:eastAsia="Stylus BT" w:hAnsi="Stylus BT" w:cs="Stylus BT"/>
              </w:rPr>
              <w:t xml:space="preserve"> Información sobre el café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2B34" w:rsidRDefault="000A2B34" w:rsidP="00CB6E3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</w:t>
            </w:r>
            <w:r w:rsidR="00CB6E3D">
              <w:rPr>
                <w:rFonts w:ascii="Stylus BT" w:eastAsia="Stylus BT" w:hAnsi="Stylus BT" w:cs="Stylus BT"/>
              </w:rPr>
              <w:t>caso de uso cuando se agregue un café a la recepción.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A2B34" w:rsidTr="00CD6A25">
        <w:tc>
          <w:tcPr>
            <w:tcW w:w="2881" w:type="dxa"/>
            <w:vMerge w:val="restart"/>
          </w:tcPr>
          <w:p w:rsidR="000A2B34" w:rsidRDefault="000A2B3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0A2B34" w:rsidRDefault="000A2B34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911C80" w:rsidTr="00CD6A25">
        <w:tc>
          <w:tcPr>
            <w:tcW w:w="2881" w:type="dxa"/>
            <w:vMerge/>
          </w:tcPr>
          <w:p w:rsidR="00911C80" w:rsidRDefault="00911C8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911C80" w:rsidRDefault="00911C8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911C80" w:rsidRDefault="00911C80" w:rsidP="00C516B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el CU-11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0B24A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A2B34" w:rsidRDefault="000A2B34" w:rsidP="00C516B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</w:t>
            </w:r>
            <w:r w:rsidR="00C516BD">
              <w:rPr>
                <w:rFonts w:ascii="Stylus BT" w:eastAsia="Stylus BT" w:hAnsi="Stylus BT" w:cs="Stylus BT"/>
              </w:rPr>
              <w:t xml:space="preserve"> da clic en la opción </w:t>
            </w:r>
            <w:r>
              <w:rPr>
                <w:rFonts w:ascii="Stylus BT" w:eastAsia="Stylus BT" w:hAnsi="Stylus BT" w:cs="Stylus BT"/>
              </w:rPr>
              <w:t xml:space="preserve"> de</w:t>
            </w:r>
            <w:r w:rsidR="00C516BD">
              <w:rPr>
                <w:rFonts w:ascii="Stylus BT" w:eastAsia="Stylus BT" w:hAnsi="Stylus BT" w:cs="Stylus BT"/>
              </w:rPr>
              <w:t xml:space="preserve"> agregar café.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0B24A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</w:t>
            </w:r>
            <w:r w:rsidR="000B24A4">
              <w:rPr>
                <w:rFonts w:ascii="Stylus BT" w:eastAsia="Stylus BT" w:hAnsi="Stylus BT" w:cs="Stylus BT"/>
              </w:rPr>
              <w:t xml:space="preserve"> despliega un formulario con </w:t>
            </w:r>
            <w:r>
              <w:rPr>
                <w:rFonts w:ascii="Stylus BT" w:eastAsia="Stylus BT" w:hAnsi="Stylus BT" w:cs="Stylus BT"/>
              </w:rPr>
              <w:t>los campos</w:t>
            </w:r>
            <w:r w:rsidR="0081778E">
              <w:rPr>
                <w:rFonts w:ascii="Stylus BT" w:eastAsia="Stylus BT" w:hAnsi="Stylus BT" w:cs="Stylus BT"/>
              </w:rPr>
              <w:t xml:space="preserve">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81778E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</w:t>
            </w:r>
            <w:r w:rsidR="00FB7F91">
              <w:rPr>
                <w:rFonts w:ascii="Stylus BT" w:eastAsia="Stylus BT" w:hAnsi="Stylus BT" w:cs="Stylus BT"/>
              </w:rPr>
              <w:t>os campos son:</w:t>
            </w:r>
            <w:r w:rsidR="0081778E">
              <w:rPr>
                <w:rFonts w:ascii="Stylus BT" w:eastAsia="Stylus BT" w:hAnsi="Stylus BT" w:cs="Stylus BT"/>
              </w:rPr>
              <w:t>:</w:t>
            </w:r>
          </w:p>
          <w:p w:rsidR="0081778E" w:rsidRDefault="0081778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lastRenderedPageBreak/>
              <w:t>Código del café,</w:t>
            </w:r>
            <w:r w:rsidR="00FB7F91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peso, especie, variedad, porcentaje de humedad, factor de rendimiento, tipo de tueste, forma de entrega, cantidad, valor unitario, foto, estado.</w:t>
            </w:r>
          </w:p>
          <w:p w:rsidR="00FB7F91" w:rsidRDefault="00FB7F9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Las opciones son:</w:t>
            </w:r>
          </w:p>
          <w:p w:rsidR="000A2B34" w:rsidRDefault="002F234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Guardar</w:t>
            </w:r>
            <w:r w:rsidR="000A2B34">
              <w:rPr>
                <w:rFonts w:ascii="Stylus BT" w:eastAsia="Stylus BT" w:hAnsi="Stylus BT" w:cs="Stylus BT"/>
              </w:rPr>
              <w:t xml:space="preserve">, </w:t>
            </w:r>
            <w:r w:rsidR="00670581">
              <w:rPr>
                <w:rFonts w:ascii="Stylus BT" w:eastAsia="Stylus BT" w:hAnsi="Stylus BT" w:cs="Stylus BT"/>
              </w:rPr>
              <w:t>cancelar, subir foto.</w:t>
            </w:r>
          </w:p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BD2B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A2B34" w:rsidRDefault="000A2B34" w:rsidP="002F234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diligencia la información </w:t>
            </w:r>
            <w:r w:rsidR="002F2344">
              <w:rPr>
                <w:rFonts w:ascii="Stylus BT" w:eastAsia="Stylus BT" w:hAnsi="Stylus BT" w:cs="Stylus BT"/>
              </w:rPr>
              <w:t>y da clic en guardar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BD2B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Es sistema valida la información.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8935D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0A2B34" w:rsidRDefault="00044A27" w:rsidP="0004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sistema agrega el café a la recepción.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recepción del café está registrada en el sistema.</w:t>
            </w:r>
          </w:p>
        </w:tc>
      </w:tr>
      <w:tr w:rsidR="000A2B34" w:rsidTr="00CD6A25">
        <w:tc>
          <w:tcPr>
            <w:tcW w:w="2881" w:type="dxa"/>
            <w:vMerge w:val="restart"/>
          </w:tcPr>
          <w:p w:rsidR="000A2B34" w:rsidRDefault="000A2B34" w:rsidP="00CD6A2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 w:rsidR="000A2B34" w:rsidRDefault="000A2B3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8935D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 w:rsidR="00674D3E" w:rsidTr="00CD6A25">
        <w:tc>
          <w:tcPr>
            <w:tcW w:w="2881" w:type="dxa"/>
          </w:tcPr>
          <w:p w:rsidR="00674D3E" w:rsidRDefault="00674D3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674D3E" w:rsidRDefault="00674D3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674D3E" w:rsidRDefault="00674D3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 operario o tostador da clic en subir foto se ejecuta el CU-14.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8935D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ingresada es errónea o alguno de los campos está vacío, el sistema muestra un mensaje de error.</w:t>
            </w:r>
          </w:p>
        </w:tc>
      </w:tr>
      <w:tr w:rsidR="000A2B34" w:rsidTr="00CD6A25">
        <w:tc>
          <w:tcPr>
            <w:tcW w:w="2881" w:type="dxa"/>
            <w:vMerge w:val="restart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A2B34" w:rsidTr="00CD6A25">
        <w:tc>
          <w:tcPr>
            <w:tcW w:w="2881" w:type="dxa"/>
            <w:vMerge/>
          </w:tcPr>
          <w:p w:rsidR="000A2B34" w:rsidRDefault="000A2B3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34" w:rsidRDefault="000A2B3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7</w:t>
            </w:r>
          </w:p>
        </w:tc>
        <w:tc>
          <w:tcPr>
            <w:tcW w:w="4974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 segundo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vez/día</w:t>
            </w:r>
          </w:p>
        </w:tc>
      </w:tr>
      <w:tr w:rsidR="000A2B34" w:rsidTr="00CD6A25">
        <w:tc>
          <w:tcPr>
            <w:tcW w:w="2881" w:type="dxa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0A2B34" w:rsidRDefault="000A2B34" w:rsidP="00CD6A25">
            <w:pPr>
              <w:rPr>
                <w:rFonts w:ascii="Stylus BT" w:eastAsia="Stylus BT" w:hAnsi="Stylus BT" w:cs="Stylus BT"/>
              </w:rPr>
            </w:pPr>
          </w:p>
        </w:tc>
      </w:tr>
    </w:tbl>
    <w:p w:rsidR="000A2B34" w:rsidRDefault="000A2B34">
      <w:pPr>
        <w:jc w:val="both"/>
        <w:rPr>
          <w:rFonts w:ascii="Stylus BT" w:eastAsia="Stylus BT" w:hAnsi="Stylus BT" w:cs="Stylus BT"/>
        </w:rPr>
      </w:pPr>
    </w:p>
    <w:p w:rsidR="004E03F7" w:rsidRDefault="004E03F7">
      <w:pPr>
        <w:jc w:val="both"/>
        <w:rPr>
          <w:rFonts w:ascii="Stylus BT" w:eastAsia="Stylus BT" w:hAnsi="Stylus BT" w:cs="Stylus BT"/>
        </w:rPr>
      </w:pPr>
      <w:r>
        <w:rPr>
          <w:rFonts w:ascii="Stylus BT" w:eastAsia="Stylus BT" w:hAnsi="Stylus BT" w:cs="Stylus BT"/>
        </w:rPr>
        <w:t>Subir foto.</w:t>
      </w: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E03F7" w:rsidTr="00CD6A25">
        <w:tc>
          <w:tcPr>
            <w:tcW w:w="8644" w:type="dxa"/>
            <w:gridSpan w:val="3"/>
            <w:shd w:val="clear" w:color="auto" w:fill="1F4E79"/>
          </w:tcPr>
          <w:p w:rsidR="004E03F7" w:rsidRPr="00C75BEE" w:rsidRDefault="004E03F7" w:rsidP="00C75BE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C75BEE">
              <w:rPr>
                <w:rFonts w:eastAsia="Stylus BT"/>
                <w:b/>
                <w:color w:val="FFFFFF" w:themeColor="background1"/>
              </w:rPr>
              <w:t>CU-14 Subir foto</w:t>
            </w:r>
          </w:p>
        </w:tc>
      </w:tr>
      <w:tr w:rsidR="004E03F7" w:rsidTr="00CD6A25">
        <w:tc>
          <w:tcPr>
            <w:tcW w:w="2881" w:type="dxa"/>
            <w:shd w:val="clear" w:color="auto" w:fill="1F4E79"/>
          </w:tcPr>
          <w:p w:rsidR="004E03F7" w:rsidRPr="00C75BEE" w:rsidRDefault="004E03F7" w:rsidP="00C75BE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C75BEE">
              <w:rPr>
                <w:rFonts w:eastAsia="Stylus BT"/>
                <w:b/>
                <w:color w:val="FFFFFF" w:themeColor="background1"/>
              </w:rPr>
              <w:t>RF- 14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4E03F7" w:rsidRPr="00C75BEE" w:rsidRDefault="004E03F7" w:rsidP="00C75BE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C75BEE">
              <w:rPr>
                <w:rFonts w:eastAsia="Stylus BT"/>
                <w:b/>
                <w:color w:val="FFFFFF" w:themeColor="background1"/>
              </w:rPr>
              <w:t>Subir foto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recepción del café.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E03F7" w:rsidRDefault="003014C4" w:rsidP="002C688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</w:t>
            </w:r>
            <w:r w:rsidR="003064C4">
              <w:rPr>
                <w:rFonts w:ascii="Stylus BT" w:eastAsia="Stylus BT" w:hAnsi="Stylus BT" w:cs="Stylus BT"/>
              </w:rPr>
              <w:t>-15</w:t>
            </w:r>
            <w:r>
              <w:rPr>
                <w:rFonts w:ascii="Stylus BT" w:eastAsia="Stylus BT" w:hAnsi="Stylus BT" w:cs="Stylus BT"/>
              </w:rPr>
              <w:t xml:space="preserve"> Información sobre el café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22951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subir foto del café recibido.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4E03F7" w:rsidTr="00CD6A25">
        <w:tc>
          <w:tcPr>
            <w:tcW w:w="2881" w:type="dxa"/>
            <w:vMerge w:val="restart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4E03F7" w:rsidRDefault="004E03F7" w:rsidP="00C22951"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E03F7" w:rsidRDefault="004E03F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E03F7" w:rsidRDefault="004E03F7" w:rsidP="00B1594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 subir foto.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E03F7" w:rsidRDefault="00B1594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4E03F7" w:rsidRDefault="00B1594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las fotos guardadas en el equipo.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4E03F7" w:rsidRDefault="00322AD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foto y da clic en cargar foto.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E03F7" w:rsidRDefault="00322AD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foto y la guarda.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E03F7" w:rsidRDefault="007D55E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foto se mostrará en el sistema.</w:t>
            </w:r>
          </w:p>
        </w:tc>
      </w:tr>
      <w:tr w:rsidR="004E03F7" w:rsidTr="00CD6A25">
        <w:tc>
          <w:tcPr>
            <w:tcW w:w="2881" w:type="dxa"/>
            <w:vMerge w:val="restart"/>
          </w:tcPr>
          <w:p w:rsidR="004E03F7" w:rsidRDefault="004E03F7" w:rsidP="00C22951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4E03F7" w:rsidRDefault="004E03F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E03F7" w:rsidRDefault="004E03F7" w:rsidP="00CD6A25">
            <w:pPr>
              <w:jc w:val="center"/>
              <w:rPr>
                <w:rFonts w:ascii="Stylus BT" w:eastAsia="Stylus BT" w:hAnsi="Stylus BT" w:cs="Stylus BT"/>
              </w:rPr>
            </w:pP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4E03F7" w:rsidTr="00CD6A25">
        <w:trPr>
          <w:trHeight w:val="280"/>
        </w:trPr>
        <w:tc>
          <w:tcPr>
            <w:tcW w:w="8644" w:type="dxa"/>
            <w:gridSpan w:val="3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4E03F7" w:rsidTr="00CD6A25">
        <w:tc>
          <w:tcPr>
            <w:tcW w:w="2881" w:type="dxa"/>
            <w:vMerge w:val="restart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4E03F7" w:rsidTr="00CD6A25">
        <w:tc>
          <w:tcPr>
            <w:tcW w:w="2881" w:type="dxa"/>
            <w:vMerge/>
          </w:tcPr>
          <w:p w:rsidR="004E03F7" w:rsidRDefault="004E03F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E03F7" w:rsidRDefault="004E03F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4E03F7" w:rsidTr="00CD6A25">
        <w:tc>
          <w:tcPr>
            <w:tcW w:w="2881" w:type="dxa"/>
          </w:tcPr>
          <w:p w:rsidR="004E03F7" w:rsidRDefault="004E03F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4E03F7" w:rsidRDefault="004E03F7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4E03F7" w:rsidRDefault="004E03F7">
      <w:pPr>
        <w:jc w:val="both"/>
        <w:rPr>
          <w:rFonts w:ascii="Stylus BT" w:eastAsia="Stylus BT" w:hAnsi="Stylus BT" w:cs="Stylus BT"/>
        </w:rPr>
      </w:pPr>
    </w:p>
    <w:p w:rsidR="000A2B34" w:rsidRDefault="000A2B34">
      <w:pPr>
        <w:jc w:val="both"/>
        <w:rPr>
          <w:rFonts w:ascii="Stylus BT" w:eastAsia="Stylus BT" w:hAnsi="Stylus BT" w:cs="Stylus BT"/>
        </w:rPr>
      </w:pPr>
    </w:p>
    <w:p w:rsidR="000A2B34" w:rsidRPr="00651421" w:rsidRDefault="006F341D">
      <w:pPr>
        <w:jc w:val="both"/>
        <w:rPr>
          <w:rFonts w:ascii="Stylus BT" w:eastAsia="Stylus BT" w:hAnsi="Stylus BT" w:cs="Stylus BT"/>
          <w:b/>
        </w:rPr>
      </w:pPr>
      <w:r w:rsidRPr="00651421">
        <w:rPr>
          <w:rFonts w:ascii="Stylus BT" w:eastAsia="Stylus BT" w:hAnsi="Stylus BT" w:cs="Stylus BT"/>
          <w:b/>
        </w:rPr>
        <w:t>Modificar café</w:t>
      </w:r>
    </w:p>
    <w:p w:rsidR="006F341D" w:rsidRDefault="006F341D">
      <w:pPr>
        <w:jc w:val="both"/>
        <w:rPr>
          <w:rFonts w:ascii="Stylus BT" w:eastAsia="Stylus BT" w:hAnsi="Stylus BT" w:cs="Stylus BT"/>
        </w:rPr>
      </w:pPr>
    </w:p>
    <w:tbl>
      <w:tblPr>
        <w:tblStyle w:val="ab"/>
        <w:tblW w:w="84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626"/>
        <w:gridCol w:w="4974"/>
      </w:tblGrid>
      <w:tr w:rsidR="006F341D" w:rsidTr="00CD6A25">
        <w:tc>
          <w:tcPr>
            <w:tcW w:w="8481" w:type="dxa"/>
            <w:gridSpan w:val="3"/>
            <w:shd w:val="clear" w:color="auto" w:fill="1F4E79"/>
          </w:tcPr>
          <w:p w:rsidR="006F341D" w:rsidRPr="006F341D" w:rsidRDefault="00F24DB9" w:rsidP="006F341D">
            <w:pPr>
              <w:jc w:val="center"/>
              <w:rPr>
                <w:rFonts w:eastAsia="Stylus BT"/>
                <w:b/>
              </w:rPr>
            </w:pPr>
            <w:r>
              <w:rPr>
                <w:rFonts w:eastAsia="Stylus BT"/>
                <w:b/>
                <w:color w:val="FFFFFF" w:themeColor="background1"/>
              </w:rPr>
              <w:t>CU-15</w:t>
            </w:r>
            <w:r w:rsidR="006F341D">
              <w:rPr>
                <w:rFonts w:eastAsia="Stylus BT"/>
                <w:b/>
                <w:color w:val="FFFFFF" w:themeColor="background1"/>
              </w:rPr>
              <w:t xml:space="preserve"> Modificar café</w:t>
            </w:r>
          </w:p>
        </w:tc>
      </w:tr>
      <w:tr w:rsidR="006F341D" w:rsidTr="00CD6A25">
        <w:tc>
          <w:tcPr>
            <w:tcW w:w="2881" w:type="dxa"/>
            <w:shd w:val="clear" w:color="auto" w:fill="1F4E79"/>
          </w:tcPr>
          <w:p w:rsidR="006F341D" w:rsidRPr="006F341D" w:rsidRDefault="006F341D" w:rsidP="006F341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6F341D">
              <w:rPr>
                <w:rFonts w:eastAsia="Stylus BT"/>
                <w:b/>
                <w:color w:val="FFFFFF" w:themeColor="background1"/>
              </w:rPr>
              <w:t>RF- 13</w:t>
            </w:r>
          </w:p>
        </w:tc>
        <w:tc>
          <w:tcPr>
            <w:tcW w:w="5600" w:type="dxa"/>
            <w:gridSpan w:val="2"/>
            <w:shd w:val="clear" w:color="auto" w:fill="1F4E79"/>
          </w:tcPr>
          <w:p w:rsidR="006F341D" w:rsidRPr="006F341D" w:rsidRDefault="006F341D" w:rsidP="006F341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Modificación </w:t>
            </w:r>
            <w:r w:rsidRPr="006F341D">
              <w:rPr>
                <w:rFonts w:eastAsia="Stylus BT"/>
                <w:b/>
                <w:color w:val="FFFFFF" w:themeColor="background1"/>
              </w:rPr>
              <w:t xml:space="preserve"> la información  del café.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00" w:type="dxa"/>
            <w:gridSpan w:val="2"/>
          </w:tcPr>
          <w:p w:rsidR="006F341D" w:rsidRDefault="0065142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 </w:t>
            </w:r>
            <w:r w:rsidR="006F341D">
              <w:rPr>
                <w:rFonts w:ascii="Stylus BT" w:eastAsia="Stylus BT" w:hAnsi="Stylus BT" w:cs="Stylus BT"/>
              </w:rPr>
              <w:t>Gestionar la recepción.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600" w:type="dxa"/>
            <w:gridSpan w:val="2"/>
          </w:tcPr>
          <w:p w:rsidR="006F341D" w:rsidRDefault="006F341D" w:rsidP="0065142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  <w:r w:rsidR="00651421">
              <w:rPr>
                <w:rFonts w:ascii="Stylus BT" w:eastAsia="Stylus BT" w:hAnsi="Stylus BT" w:cs="Stylus BT"/>
              </w:rPr>
              <w:t>13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DF799D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600" w:type="dxa"/>
            <w:gridSpan w:val="2"/>
          </w:tcPr>
          <w:p w:rsidR="006F341D" w:rsidRDefault="006F341D" w:rsidP="0065142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tostador  solicite la </w:t>
            </w:r>
            <w:r w:rsidR="00651421">
              <w:rPr>
                <w:rFonts w:ascii="Stylus BT" w:eastAsia="Stylus BT" w:hAnsi="Stylus BT" w:cs="Stylus BT"/>
              </w:rPr>
              <w:t>modificación de los  datos del café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00" w:type="dxa"/>
            <w:gridSpan w:val="2"/>
          </w:tcPr>
          <w:p w:rsidR="006F341D" w:rsidRDefault="005469F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café deben  de estar guardados.</w:t>
            </w:r>
          </w:p>
        </w:tc>
      </w:tr>
      <w:tr w:rsidR="006F341D" w:rsidTr="00CD6A25">
        <w:tc>
          <w:tcPr>
            <w:tcW w:w="2881" w:type="dxa"/>
            <w:vMerge w:val="restart"/>
          </w:tcPr>
          <w:p w:rsidR="006F341D" w:rsidRDefault="006F341D" w:rsidP="00DF799D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6F341D" w:rsidRDefault="006F341D" w:rsidP="00DF799D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626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6F341D" w:rsidRDefault="006F341D" w:rsidP="006F59F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ingresa a la opción de modificación de</w:t>
            </w:r>
            <w:r w:rsidR="006F59F2">
              <w:rPr>
                <w:rFonts w:ascii="Stylus BT" w:eastAsia="Stylus BT" w:hAnsi="Stylus BT" w:cs="Stylus BT"/>
              </w:rPr>
              <w:t>l café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los siguientes datos a modificar</w:t>
            </w:r>
            <w:r w:rsidR="002F0AE9">
              <w:rPr>
                <w:rFonts w:ascii="Stylus BT" w:eastAsia="Stylus BT" w:hAnsi="Stylus BT" w:cs="Stylus BT"/>
              </w:rPr>
              <w:t xml:space="preserve"> correspondientes al café.</w:t>
            </w:r>
          </w:p>
          <w:p w:rsidR="008F2F23" w:rsidRPr="005C0C5E" w:rsidRDefault="008F2F23" w:rsidP="00CD6A25">
            <w:pPr>
              <w:rPr>
                <w:rFonts w:ascii="Stylus BT" w:eastAsia="Stylus BT" w:hAnsi="Stylus BT" w:cs="Stylus BT"/>
                <w:b/>
              </w:rPr>
            </w:pPr>
            <w:r w:rsidRPr="005C0C5E">
              <w:rPr>
                <w:rFonts w:ascii="Stylus BT" w:eastAsia="Stylus BT" w:hAnsi="Stylus BT" w:cs="Stylus BT"/>
                <w:b/>
              </w:rPr>
              <w:t>Datos a mostrar.</w:t>
            </w:r>
          </w:p>
          <w:p w:rsidR="008F2F23" w:rsidRDefault="008F2F2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</w:t>
            </w:r>
          </w:p>
          <w:p w:rsidR="008F2F23" w:rsidRPr="005C0C5E" w:rsidRDefault="008F2F23" w:rsidP="00CD6A25">
            <w:pPr>
              <w:rPr>
                <w:rFonts w:ascii="Stylus BT" w:eastAsia="Stylus BT" w:hAnsi="Stylus BT" w:cs="Stylus BT"/>
                <w:b/>
              </w:rPr>
            </w:pPr>
            <w:r w:rsidRPr="005C0C5E">
              <w:rPr>
                <w:rFonts w:ascii="Stylus BT" w:eastAsia="Stylus BT" w:hAnsi="Stylus BT" w:cs="Stylus BT"/>
                <w:b/>
              </w:rPr>
              <w:t>Datos a modificar.</w:t>
            </w:r>
          </w:p>
          <w:p w:rsidR="009E0C7F" w:rsidRDefault="009E0C7F" w:rsidP="009E0C7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P</w:t>
            </w:r>
            <w:r>
              <w:rPr>
                <w:rFonts w:ascii="Stylus BT" w:eastAsia="Stylus BT" w:hAnsi="Stylus BT" w:cs="Stylus BT"/>
              </w:rPr>
              <w:t>eso, especie, variedad, porcentaje de humedad, factor de rendimiento, tipo de tueste, forma de entrega, cantidad, valor unitario, foto, estado.</w:t>
            </w:r>
          </w:p>
          <w:p w:rsidR="004E03F7" w:rsidRDefault="004E03F7" w:rsidP="009E0C7F">
            <w:pPr>
              <w:rPr>
                <w:rFonts w:ascii="Stylus BT" w:eastAsia="Stylus BT" w:hAnsi="Stylus BT" w:cs="Stylus BT"/>
              </w:rPr>
            </w:pPr>
          </w:p>
          <w:p w:rsidR="004E03F7" w:rsidRDefault="004E03F7" w:rsidP="009E0C7F">
            <w:pPr>
              <w:rPr>
                <w:rFonts w:ascii="Stylus BT" w:eastAsia="Stylus BT" w:hAnsi="Stylus BT" w:cs="Stylus BT"/>
              </w:rPr>
            </w:pPr>
            <w:r w:rsidRPr="004E03F7">
              <w:rPr>
                <w:rFonts w:ascii="Stylus BT" w:eastAsia="Stylus BT" w:hAnsi="Stylus BT" w:cs="Stylus BT"/>
                <w:b/>
              </w:rPr>
              <w:t>Opciones:</w:t>
            </w:r>
            <w:r>
              <w:rPr>
                <w:rFonts w:ascii="Stylus BT" w:eastAsia="Stylus BT" w:hAnsi="Stylus BT" w:cs="Stylus BT"/>
              </w:rPr>
              <w:t xml:space="preserve"> cambiar foto</w:t>
            </w:r>
          </w:p>
          <w:p w:rsidR="006F341D" w:rsidRDefault="006F341D" w:rsidP="002F0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hanging="141"/>
              <w:rPr>
                <w:rFonts w:ascii="Stylus BT" w:eastAsia="Stylus BT" w:hAnsi="Stylus BT" w:cs="Stylus BT"/>
              </w:rPr>
            </w:pP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6F341D" w:rsidRPr="00871A0F" w:rsidRDefault="006F341D" w:rsidP="00871A0F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Stylus BT" w:eastAsia="Stylus BT" w:hAnsi="Stylus BT" w:cs="Stylus BT"/>
              </w:rPr>
              <w:t>El operario o tostador modifica los datos que el sistema le permite. Y da clic en la opción modificar.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 datos.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almacena los datos y muestra un mensaje de éxito.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00" w:type="dxa"/>
            <w:gridSpan w:val="2"/>
          </w:tcPr>
          <w:p w:rsidR="006F341D" w:rsidRDefault="00A426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del café</w:t>
            </w:r>
            <w:r w:rsidR="006F341D">
              <w:rPr>
                <w:rFonts w:ascii="Stylus BT" w:eastAsia="Stylus BT" w:hAnsi="Stylus BT" w:cs="Stylus BT"/>
              </w:rPr>
              <w:t xml:space="preserve">  será  actualizada.</w:t>
            </w:r>
          </w:p>
        </w:tc>
      </w:tr>
      <w:tr w:rsidR="006F341D" w:rsidTr="00CD6A25">
        <w:tc>
          <w:tcPr>
            <w:tcW w:w="2881" w:type="dxa"/>
            <w:vMerge w:val="restart"/>
          </w:tcPr>
          <w:p w:rsidR="006F341D" w:rsidRDefault="006F341D" w:rsidP="00CD6A2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t>Excepciones</w:t>
            </w: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son erróneos o hay algún campo vacío, el sistema muestra un mensaje de error. Y no se podrá guardar el registro.</w:t>
            </w:r>
          </w:p>
        </w:tc>
      </w:tr>
      <w:tr w:rsidR="006F341D" w:rsidTr="00CD6A25">
        <w:tc>
          <w:tcPr>
            <w:tcW w:w="2881" w:type="dxa"/>
            <w:vMerge w:val="restart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626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6F341D" w:rsidTr="00CD6A25">
        <w:tc>
          <w:tcPr>
            <w:tcW w:w="2881" w:type="dxa"/>
            <w:vMerge/>
          </w:tcPr>
          <w:p w:rsidR="006F341D" w:rsidRDefault="006F341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626" w:type="dxa"/>
          </w:tcPr>
          <w:p w:rsidR="006F341D" w:rsidRDefault="006F341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600" w:type="dxa"/>
            <w:gridSpan w:val="2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vez/mes</w:t>
            </w:r>
          </w:p>
        </w:tc>
      </w:tr>
      <w:tr w:rsidR="006F341D" w:rsidTr="00CD6A25">
        <w:tc>
          <w:tcPr>
            <w:tcW w:w="2881" w:type="dxa"/>
          </w:tcPr>
          <w:p w:rsidR="006F341D" w:rsidRDefault="006F341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Comentarios</w:t>
            </w:r>
          </w:p>
        </w:tc>
        <w:tc>
          <w:tcPr>
            <w:tcW w:w="5600" w:type="dxa"/>
            <w:gridSpan w:val="2"/>
          </w:tcPr>
          <w:p w:rsidR="006F341D" w:rsidRDefault="006F341D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ninguno</w:t>
            </w:r>
          </w:p>
        </w:tc>
      </w:tr>
    </w:tbl>
    <w:p w:rsidR="006F341D" w:rsidRDefault="006F341D">
      <w:pPr>
        <w:jc w:val="both"/>
        <w:rPr>
          <w:rFonts w:ascii="Stylus BT" w:eastAsia="Stylus BT" w:hAnsi="Stylus BT" w:cs="Stylus BT"/>
        </w:rPr>
      </w:pPr>
    </w:p>
    <w:p w:rsidR="000A2B34" w:rsidRDefault="000A2B34">
      <w:pPr>
        <w:jc w:val="both"/>
        <w:rPr>
          <w:rFonts w:ascii="Stylus BT" w:eastAsia="Stylus BT" w:hAnsi="Stylus BT" w:cs="Stylus BT"/>
        </w:rPr>
      </w:pPr>
    </w:p>
    <w:p w:rsidR="000A2B34" w:rsidRDefault="000A2B34">
      <w:pPr>
        <w:jc w:val="both"/>
        <w:rPr>
          <w:rFonts w:ascii="Stylus BT" w:eastAsia="Stylus BT" w:hAnsi="Stylus BT" w:cs="Stylus BT"/>
        </w:rPr>
      </w:pPr>
    </w:p>
    <w:p w:rsidR="000A2B34" w:rsidRDefault="000A2B34">
      <w:pPr>
        <w:jc w:val="both"/>
        <w:rPr>
          <w:rFonts w:ascii="Stylus BT" w:eastAsia="Stylus BT" w:hAnsi="Stylus BT" w:cs="Stylus BT"/>
        </w:rPr>
      </w:pPr>
    </w:p>
    <w:p w:rsidR="00A22D26" w:rsidRDefault="009967B2" w:rsidP="000A2B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Consultar la recepción del café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B20B30" w:rsidRDefault="00F80900" w:rsidP="00B20B3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CU-16</w:t>
            </w:r>
            <w:r w:rsidR="009967B2" w:rsidRPr="00B20B30">
              <w:rPr>
                <w:rFonts w:eastAsia="Stylus BT"/>
                <w:b/>
                <w:color w:val="FFFFFF" w:themeColor="background1"/>
              </w:rPr>
              <w:t xml:space="preserve"> Consultar recepción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B20B30" w:rsidRDefault="009967B2" w:rsidP="00B20B3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B20B30">
              <w:rPr>
                <w:rFonts w:eastAsia="Stylus BT"/>
                <w:b/>
                <w:color w:val="FFFFFF" w:themeColor="background1"/>
              </w:rPr>
              <w:t xml:space="preserve">RF- </w:t>
            </w:r>
            <w:r w:rsidR="00323D27">
              <w:rPr>
                <w:rFonts w:eastAsia="Stylus BT"/>
                <w:b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B20B30" w:rsidRDefault="009967B2" w:rsidP="00B20B3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B20B30">
              <w:rPr>
                <w:rFonts w:eastAsia="Stylus BT"/>
                <w:b/>
                <w:color w:val="FFFFFF" w:themeColor="background1"/>
              </w:rPr>
              <w:t>Consulta información de la recepción del café.</w:t>
            </w:r>
          </w:p>
        </w:tc>
      </w:tr>
      <w:tr w:rsidR="00A22D26">
        <w:tc>
          <w:tcPr>
            <w:tcW w:w="2881" w:type="dxa"/>
          </w:tcPr>
          <w:p w:rsidR="00A22D26" w:rsidRDefault="009967B2" w:rsidP="00B20B30">
            <w:pPr>
              <w:rPr>
                <w:rFonts w:eastAsia="Stylus BT"/>
              </w:rPr>
            </w:pPr>
            <w:r>
              <w:rPr>
                <w:rFonts w:eastAsia="Stylus BT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323D27" w:rsidP="00323D2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 </w:t>
            </w:r>
            <w:r w:rsidR="009967B2">
              <w:rPr>
                <w:rFonts w:ascii="Stylus BT" w:eastAsia="Stylus BT" w:hAnsi="Stylus BT" w:cs="Stylus BT"/>
              </w:rPr>
              <w:t>Gestionar la recepción del café.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323D2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RI–14 </w:t>
            </w:r>
            <w:r w:rsidR="009967B2">
              <w:rPr>
                <w:rFonts w:ascii="Stylus BT" w:eastAsia="Stylus BT" w:hAnsi="Stylus BT" w:cs="Stylus BT"/>
              </w:rPr>
              <w:t>Información sobre la recepción del café.</w:t>
            </w:r>
          </w:p>
        </w:tc>
      </w:tr>
      <w:tr w:rsidR="00A22D26">
        <w:tc>
          <w:tcPr>
            <w:tcW w:w="2881" w:type="dxa"/>
          </w:tcPr>
          <w:p w:rsidR="00A22D26" w:rsidRDefault="009967B2" w:rsidP="00B20B30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tostado lo considere oportuno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 w:rsidP="00E3156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La información de la rec</w:t>
            </w:r>
            <w:r w:rsidR="00E31567">
              <w:rPr>
                <w:rFonts w:ascii="Stylus BT" w:eastAsia="Stylus BT" w:hAnsi="Stylus BT" w:cs="Stylus BT"/>
              </w:rPr>
              <w:t>epción debe de estar registrada.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B20B30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B20B30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coordinador solicita al sistema comenzar el proceso de consulta de recepción.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la opción de búsqueda, y una lista con las recepciones.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 proporciona los datos para la búsqueda de la recepción.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parámetros de búsqueda.</w:t>
            </w:r>
          </w:p>
          <w:p w:rsidR="00A22D26" w:rsidRDefault="00C50279" w:rsidP="00C5027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-Código del café, código del recibo.</w:t>
            </w:r>
          </w:p>
          <w:p w:rsidR="00F64DB9" w:rsidRPr="00082540" w:rsidRDefault="00F64DB9" w:rsidP="00C50279">
            <w:pPr>
              <w:rPr>
                <w:rFonts w:ascii="Stylus BT" w:eastAsia="Stylus BT" w:hAnsi="Stylus BT" w:cs="Stylus BT"/>
                <w:b/>
              </w:rPr>
            </w:pPr>
            <w:r w:rsidRPr="00082540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F64DB9" w:rsidRDefault="00F64DB9" w:rsidP="00F64DB9">
            <w:pPr>
              <w:rPr>
                <w:rFonts w:ascii="Stylus BT" w:eastAsia="Stylus BT" w:hAnsi="Stylus BT" w:cs="Stylus BT"/>
              </w:rPr>
            </w:pPr>
            <w:r w:rsidRPr="00F64DB9">
              <w:rPr>
                <w:rFonts w:ascii="Stylus BT" w:eastAsia="Stylus BT" w:hAnsi="Stylus BT" w:cs="Stylus BT"/>
              </w:rPr>
              <w:t xml:space="preserve">Fecha de la recepción, </w:t>
            </w:r>
            <w:r>
              <w:rPr>
                <w:rFonts w:ascii="Stylus BT" w:eastAsia="Stylus BT" w:hAnsi="Stylus BT" w:cs="Stylus BT"/>
              </w:rPr>
              <w:t>número de identificación</w:t>
            </w:r>
            <w:r w:rsidRPr="00F64DB9">
              <w:rPr>
                <w:rFonts w:ascii="Stylus BT" w:eastAsia="Stylus BT" w:hAnsi="Stylus BT" w:cs="Stylus BT"/>
              </w:rPr>
              <w:t>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nombre del cliente,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código del café, peso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,forma de entrega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 w:rsidP="007708F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 los</w:t>
            </w:r>
            <w:r w:rsidR="007708F9">
              <w:rPr>
                <w:rFonts w:ascii="Stylus BT" w:eastAsia="Stylus BT" w:hAnsi="Stylus BT" w:cs="Stylus BT"/>
              </w:rPr>
              <w:t xml:space="preserve"> datos de entrada, para la consulta.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7708F9" w:rsidRDefault="009967B2" w:rsidP="007708F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la siguiente información de la recepción: </w:t>
            </w:r>
          </w:p>
          <w:p w:rsidR="007708F9" w:rsidRPr="00082540" w:rsidRDefault="007708F9" w:rsidP="007708F9">
            <w:pPr>
              <w:rPr>
                <w:rFonts w:ascii="Stylus BT" w:eastAsia="Stylus BT" w:hAnsi="Stylus BT" w:cs="Stylus BT"/>
                <w:b/>
              </w:rPr>
            </w:pPr>
            <w:r w:rsidRPr="00082540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7708F9" w:rsidRDefault="007708F9" w:rsidP="007708F9">
            <w:pPr>
              <w:rPr>
                <w:rFonts w:ascii="Stylus BT" w:eastAsia="Stylus BT" w:hAnsi="Stylus BT" w:cs="Stylus BT"/>
              </w:rPr>
            </w:pPr>
            <w:r w:rsidRPr="00F64DB9">
              <w:rPr>
                <w:rFonts w:ascii="Stylus BT" w:eastAsia="Stylus BT" w:hAnsi="Stylus BT" w:cs="Stylus BT"/>
              </w:rPr>
              <w:t xml:space="preserve">Fecha de la recepción, </w:t>
            </w:r>
            <w:r>
              <w:rPr>
                <w:rFonts w:ascii="Stylus BT" w:eastAsia="Stylus BT" w:hAnsi="Stylus BT" w:cs="Stylus BT"/>
              </w:rPr>
              <w:t>número de identificación</w:t>
            </w:r>
            <w:r w:rsidRPr="00F64DB9">
              <w:rPr>
                <w:rFonts w:ascii="Stylus BT" w:eastAsia="Stylus BT" w:hAnsi="Stylus BT" w:cs="Stylus BT"/>
              </w:rPr>
              <w:t>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nombre del cliente,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código del café, peso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Pr="00F64DB9">
              <w:rPr>
                <w:rFonts w:ascii="Stylus BT" w:eastAsia="Stylus BT" w:hAnsi="Stylus BT" w:cs="Stylus BT"/>
              </w:rPr>
              <w:t>,forma de entrega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9E1CF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lista la información solicitada.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B20B30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el sistema no tiene registrado ningún recepción con los parámetros ingresados en la búsqueda el sistema muestra un mensaje, a continuación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éste</w:t>
            </w:r>
            <w:r>
              <w:rPr>
                <w:rFonts w:ascii="Stylus BT" w:eastAsia="Stylus BT" w:hAnsi="Stylus BT" w:cs="Stylus BT"/>
              </w:rPr>
              <w:t xml:space="preserve"> caso de uso termina.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formato de visualización de los datos está pendiente de definición.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C07F2D" w:rsidRDefault="00C07F2D" w:rsidP="00C07F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 w:rsidRPr="00C07F2D">
        <w:rPr>
          <w:rFonts w:ascii="Stylus BT" w:eastAsia="Stylus BT" w:hAnsi="Stylus BT" w:cs="Stylus BT"/>
          <w:b/>
        </w:rPr>
        <w:t>Generar recibo</w:t>
      </w:r>
    </w:p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FC0FAF" w:rsidRDefault="00C07F2D" w:rsidP="00FC0FA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C0FAF">
              <w:rPr>
                <w:rFonts w:eastAsia="Stylus BT"/>
                <w:b/>
                <w:color w:val="FFFFFF" w:themeColor="background1"/>
              </w:rPr>
              <w:t>CU-1</w:t>
            </w:r>
            <w:r w:rsidR="00AE6210">
              <w:rPr>
                <w:rFonts w:eastAsia="Stylus BT"/>
                <w:b/>
                <w:color w:val="FFFFFF" w:themeColor="background1"/>
              </w:rPr>
              <w:t xml:space="preserve">6 </w:t>
            </w:r>
            <w:r w:rsidRPr="00FC0FAF">
              <w:rPr>
                <w:rFonts w:eastAsia="Stylus BT"/>
                <w:b/>
                <w:color w:val="FFFFFF" w:themeColor="background1"/>
              </w:rPr>
              <w:t>Generar</w:t>
            </w:r>
            <w:r w:rsidR="009967B2" w:rsidRPr="00FC0FAF">
              <w:rPr>
                <w:rFonts w:eastAsia="Stylus BT"/>
                <w:b/>
                <w:color w:val="FFFFFF" w:themeColor="background1"/>
              </w:rPr>
              <w:t xml:space="preserve"> recibo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FC0FAF" w:rsidRDefault="009967B2" w:rsidP="00FC0FA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C0FAF">
              <w:rPr>
                <w:rFonts w:eastAsia="Stylus BT"/>
                <w:b/>
                <w:color w:val="FFFFFF" w:themeColor="background1"/>
              </w:rPr>
              <w:t>RF- 16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FC0FAF" w:rsidRDefault="00C07F2D" w:rsidP="00FC0FAF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FC0FAF">
              <w:rPr>
                <w:rFonts w:eastAsia="Stylus BT"/>
                <w:b/>
                <w:color w:val="FFFFFF" w:themeColor="background1"/>
              </w:rPr>
              <w:t xml:space="preserve">Generar </w:t>
            </w:r>
            <w:r w:rsidR="009967B2" w:rsidRPr="00FC0FAF">
              <w:rPr>
                <w:rFonts w:eastAsia="Stylus BT"/>
                <w:b/>
                <w:color w:val="FFFFFF" w:themeColor="background1"/>
              </w:rPr>
              <w:t>recibo del servicio de torrefacción.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recibo.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AE621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RI–18</w:t>
            </w:r>
            <w:r w:rsidR="009967B2">
              <w:rPr>
                <w:rFonts w:ascii="Stylus BT" w:eastAsia="Stylus BT" w:hAnsi="Stylus BT" w:cs="Stylus BT"/>
              </w:rPr>
              <w:t xml:space="preserve"> Información de los recibos.</w:t>
            </w:r>
          </w:p>
        </w:tc>
      </w:tr>
      <w:tr w:rsidR="00A22D26">
        <w:tc>
          <w:tcPr>
            <w:tcW w:w="2881" w:type="dxa"/>
          </w:tcPr>
          <w:p w:rsidR="00A22D26" w:rsidRDefault="009967B2" w:rsidP="00C07F2D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un nuevo recibido del servicio de torrefacción.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haber registrado la recepción del café.</w:t>
            </w:r>
          </w:p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-El estado de la recepción debe de ser “Recibida”.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C07F2D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C07F2D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 w:rsidP="00EC29B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</w:t>
            </w:r>
            <w:r w:rsidR="00EC29B6">
              <w:rPr>
                <w:rFonts w:ascii="Stylus BT" w:eastAsia="Stylus BT" w:hAnsi="Stylus BT" w:cs="Stylus BT"/>
              </w:rPr>
              <w:t xml:space="preserve">o tostador ingresa a la opción generar </w:t>
            </w:r>
            <w:r>
              <w:rPr>
                <w:rFonts w:ascii="Stylus BT" w:eastAsia="Stylus BT" w:hAnsi="Stylus BT" w:cs="Stylus BT"/>
              </w:rPr>
              <w:t>recibo</w:t>
            </w:r>
            <w:r w:rsidR="00EC29B6">
              <w:rPr>
                <w:rFonts w:ascii="Stylus BT" w:eastAsia="Stylus BT" w:hAnsi="Stylus BT" w:cs="Stylus BT"/>
              </w:rPr>
              <w:t>s</w:t>
            </w:r>
            <w:r>
              <w:rPr>
                <w:rFonts w:ascii="Stylus BT" w:eastAsia="Stylus BT" w:hAnsi="Stylus BT" w:cs="Stylus BT"/>
              </w:rPr>
              <w:t xml:space="preserve">, 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22D26" w:rsidRDefault="00BC230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genera el recibo de la recepción con los siguientes datos.</w:t>
            </w:r>
            <w:r w:rsidR="009967B2">
              <w:rPr>
                <w:rFonts w:ascii="Stylus BT" w:eastAsia="Stylus BT" w:hAnsi="Stylus BT" w:cs="Stylus BT"/>
                <w:b/>
              </w:rPr>
              <w:t xml:space="preserve"> </w:t>
            </w:r>
          </w:p>
        </w:tc>
      </w:tr>
      <w:tr w:rsidR="00DE04AB">
        <w:tc>
          <w:tcPr>
            <w:tcW w:w="2881" w:type="dxa"/>
          </w:tcPr>
          <w:p w:rsidR="00DE04AB" w:rsidRDefault="00DE0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04AB" w:rsidRDefault="00DE04AB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E04AB" w:rsidRDefault="00DE04AB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un mensaje de éxito.</w:t>
            </w:r>
          </w:p>
          <w:p w:rsidR="00DE04AB" w:rsidRDefault="00DE04AB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Y los siguientes campos: imprimir, </w:t>
            </w:r>
            <w:r w:rsidR="00CC1500">
              <w:rPr>
                <w:rFonts w:ascii="Stylus BT" w:eastAsia="Stylus BT" w:hAnsi="Stylus BT" w:cs="Stylus BT"/>
              </w:rPr>
              <w:t xml:space="preserve">enviar por correo, </w:t>
            </w:r>
            <w:r w:rsidR="00324385">
              <w:rPr>
                <w:rFonts w:ascii="Stylus BT" w:eastAsia="Stylus BT" w:hAnsi="Stylus BT" w:cs="Stylus BT"/>
              </w:rPr>
              <w:t>cancelar.</w:t>
            </w:r>
          </w:p>
        </w:tc>
      </w:tr>
      <w:tr w:rsidR="00CC1500">
        <w:tc>
          <w:tcPr>
            <w:tcW w:w="2881" w:type="dxa"/>
          </w:tcPr>
          <w:p w:rsidR="00CC1500" w:rsidRDefault="00CC1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C1500" w:rsidRDefault="00CC1500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CC1500" w:rsidRDefault="00CC1500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elije una de las opciones.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CC150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De acuerdo a la opción elegida por el usuario el sistema debe de realizar la acción correspondiente.</w:t>
            </w: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C07F2D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22D26" w:rsidRDefault="00FB052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clic en cancelar este caso de uso termina.</w:t>
            </w:r>
          </w:p>
        </w:tc>
      </w:tr>
      <w:tr w:rsidR="00FB052A">
        <w:tc>
          <w:tcPr>
            <w:tcW w:w="2881" w:type="dxa"/>
          </w:tcPr>
          <w:p w:rsidR="00FB052A" w:rsidRDefault="00FB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B052A" w:rsidRDefault="00FB052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FB052A" w:rsidRDefault="00FB052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opción del usuario es imprimir se ejecuta el caso de uso CU(imprimir recibo)</w:t>
            </w:r>
          </w:p>
        </w:tc>
      </w:tr>
      <w:tr w:rsidR="00FB052A">
        <w:tc>
          <w:tcPr>
            <w:tcW w:w="2881" w:type="dxa"/>
          </w:tcPr>
          <w:p w:rsidR="00FB052A" w:rsidRDefault="00FB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B052A" w:rsidRDefault="00FB052A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FB052A" w:rsidRDefault="00FB052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opción que elige el usuario es enviar por correo el sistema enviara al correo del cliente el recibo generado.</w:t>
            </w: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/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3A016E" w:rsidRDefault="003A016E">
      <w:pPr>
        <w:jc w:val="both"/>
        <w:rPr>
          <w:rFonts w:ascii="Stylus BT" w:eastAsia="Stylus BT" w:hAnsi="Stylus BT" w:cs="Stylus BT"/>
        </w:rPr>
      </w:pPr>
    </w:p>
    <w:p w:rsidR="003A016E" w:rsidRDefault="003A016E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ind w:left="1680"/>
        <w:jc w:val="both"/>
        <w:rPr>
          <w:rFonts w:ascii="Arial" w:eastAsia="Arial" w:hAnsi="Arial" w:cs="Arial"/>
          <w:b/>
          <w:color w:val="000000"/>
        </w:rPr>
      </w:pPr>
    </w:p>
    <w:p w:rsidR="004B3BC1" w:rsidRDefault="004B3BC1">
      <w:pPr>
        <w:ind w:left="1680"/>
        <w:jc w:val="both"/>
        <w:rPr>
          <w:rFonts w:ascii="Arial" w:eastAsia="Arial" w:hAnsi="Arial" w:cs="Arial"/>
          <w:b/>
          <w:color w:val="000000"/>
        </w:rPr>
      </w:pPr>
    </w:p>
    <w:p w:rsidR="004B3BC1" w:rsidRDefault="004B3BC1" w:rsidP="009D4970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Imprimir recibo</w:t>
      </w:r>
    </w:p>
    <w:p w:rsidR="009D4970" w:rsidRDefault="009D4970" w:rsidP="009D4970">
      <w:pPr>
        <w:jc w:val="both"/>
        <w:rPr>
          <w:rFonts w:ascii="Stylus BT" w:eastAsia="Stylus BT" w:hAnsi="Stylus BT" w:cs="Stylus BT"/>
        </w:rPr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2D26">
        <w:tc>
          <w:tcPr>
            <w:tcW w:w="8644" w:type="dxa"/>
            <w:gridSpan w:val="3"/>
            <w:shd w:val="clear" w:color="auto" w:fill="1F4E79"/>
          </w:tcPr>
          <w:p w:rsidR="00A22D26" w:rsidRPr="009D4970" w:rsidRDefault="004B3BC1" w:rsidP="009D497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D4970">
              <w:rPr>
                <w:rFonts w:eastAsia="Stylus BT"/>
                <w:b/>
                <w:color w:val="FFFFFF" w:themeColor="background1"/>
              </w:rPr>
              <w:t>CU-17</w:t>
            </w:r>
            <w:r w:rsidR="009967B2" w:rsidRPr="009D4970">
              <w:rPr>
                <w:rFonts w:eastAsia="Stylus BT"/>
                <w:b/>
                <w:color w:val="FFFFFF" w:themeColor="background1"/>
              </w:rPr>
              <w:t xml:space="preserve">  </w:t>
            </w:r>
            <w:r w:rsidRPr="009D4970">
              <w:rPr>
                <w:rFonts w:eastAsia="Stylus BT"/>
                <w:b/>
                <w:color w:val="FFFFFF" w:themeColor="background1"/>
              </w:rPr>
              <w:t>Imprimir recibo</w:t>
            </w:r>
          </w:p>
        </w:tc>
      </w:tr>
      <w:tr w:rsidR="00A22D26">
        <w:tc>
          <w:tcPr>
            <w:tcW w:w="2881" w:type="dxa"/>
            <w:shd w:val="clear" w:color="auto" w:fill="1F4E79"/>
          </w:tcPr>
          <w:p w:rsidR="00A22D26" w:rsidRPr="009D4970" w:rsidRDefault="004B3BC1" w:rsidP="009D497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D4970">
              <w:rPr>
                <w:rFonts w:eastAsia="Stylus BT"/>
                <w:b/>
                <w:color w:val="FFFFFF" w:themeColor="background1"/>
              </w:rPr>
              <w:t>RF- 18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22D26" w:rsidRPr="009D4970" w:rsidRDefault="004B3BC1" w:rsidP="009D497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9D4970">
              <w:rPr>
                <w:rFonts w:eastAsia="Stylus BT"/>
                <w:b/>
                <w:color w:val="FFFFFF" w:themeColor="background1"/>
              </w:rPr>
              <w:t>Imprimir recibo generado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 Gestionar recibo.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2D26" w:rsidRDefault="009967B2" w:rsidP="000E532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22D26">
        <w:tc>
          <w:tcPr>
            <w:tcW w:w="2881" w:type="dxa"/>
          </w:tcPr>
          <w:p w:rsidR="00A22D26" w:rsidRDefault="009967B2" w:rsidP="009D4970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2D26" w:rsidRDefault="009967B2" w:rsidP="0071106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tostador requiere </w:t>
            </w:r>
            <w:r w:rsidR="00711066">
              <w:rPr>
                <w:rFonts w:ascii="Stylus BT" w:eastAsia="Stylus BT" w:hAnsi="Stylus BT" w:cs="Stylus BT"/>
              </w:rPr>
              <w:t>imprimir el recibo de la recepción del café.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2D26" w:rsidRDefault="00E45EE8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haber generado el recibo.</w:t>
            </w:r>
          </w:p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9D4970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22D26" w:rsidRDefault="009967B2" w:rsidP="009D4970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 w:rsidP="001D583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coordinador solicita al sistema </w:t>
            </w:r>
            <w:r w:rsidR="001D5830">
              <w:rPr>
                <w:rFonts w:ascii="Stylus BT" w:eastAsia="Stylus BT" w:hAnsi="Stylus BT" w:cs="Stylus BT"/>
              </w:rPr>
              <w:t>imprimir recibo.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5E2158" w:rsidRDefault="005E2158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pantalla principal para empezar la opción de impresión y muestra las  opciones de impresión.</w:t>
            </w:r>
          </w:p>
          <w:p w:rsidR="005E2158" w:rsidRDefault="005E2158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Cancelar impresión, imprimir.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Pr="005E2158" w:rsidRDefault="005E2158" w:rsidP="005E2158">
            <w:pPr>
              <w:rPr>
                <w:rFonts w:ascii="Stylus BT" w:eastAsia="Stylus BT" w:hAnsi="Stylus BT" w:cs="Stylus BT"/>
              </w:rPr>
            </w:pPr>
            <w:r w:rsidRPr="005E2158">
              <w:rPr>
                <w:rFonts w:ascii="Stylus BT" w:eastAsia="Stylus BT" w:hAnsi="Stylus BT" w:cs="Stylus BT"/>
              </w:rPr>
              <w:t>El usuario elige las opciones de impresión.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22D26" w:rsidRPr="005E2158" w:rsidRDefault="005E2158">
            <w:pPr>
              <w:rPr>
                <w:rFonts w:ascii="Stylus BT" w:eastAsia="Stylus BT" w:hAnsi="Stylus BT" w:cs="Stylus BT"/>
              </w:rPr>
            </w:pPr>
            <w:r w:rsidRPr="005E2158">
              <w:rPr>
                <w:rFonts w:ascii="Stylus BT" w:eastAsia="Stylus BT" w:hAnsi="Stylus BT" w:cs="Stylus BT"/>
              </w:rPr>
              <w:t>El sistema imprime el recibo.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 w:rsidP="009D4970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233E8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22D26" w:rsidRDefault="00233E8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cancela la impresión termina el caso de uso.</w:t>
            </w:r>
          </w:p>
        </w:tc>
      </w:tr>
      <w:tr w:rsidR="00A22D26">
        <w:trPr>
          <w:trHeight w:val="280"/>
        </w:trPr>
        <w:tc>
          <w:tcPr>
            <w:tcW w:w="8644" w:type="dxa"/>
            <w:gridSpan w:val="3"/>
          </w:tcPr>
          <w:p w:rsidR="00A22D26" w:rsidRDefault="00A22D26">
            <w:pPr>
              <w:rPr>
                <w:rFonts w:ascii="Stylus BT" w:eastAsia="Stylus BT" w:hAnsi="Stylus BT" w:cs="Stylus BT"/>
              </w:rPr>
            </w:pPr>
          </w:p>
        </w:tc>
      </w:tr>
      <w:tr w:rsidR="00A22D26">
        <w:tc>
          <w:tcPr>
            <w:tcW w:w="2881" w:type="dxa"/>
            <w:vMerge w:val="restart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22D26">
        <w:tc>
          <w:tcPr>
            <w:tcW w:w="2881" w:type="dxa"/>
            <w:vMerge/>
          </w:tcPr>
          <w:p w:rsidR="00A22D26" w:rsidRDefault="00A2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22D26" w:rsidRDefault="009967B2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 veces/día</w:t>
            </w:r>
          </w:p>
        </w:tc>
      </w:tr>
      <w:tr w:rsidR="00A22D26">
        <w:tc>
          <w:tcPr>
            <w:tcW w:w="2881" w:type="dxa"/>
          </w:tcPr>
          <w:p w:rsidR="00A22D26" w:rsidRDefault="009967B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22D26" w:rsidRDefault="009967B2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3A21A5">
        <w:tc>
          <w:tcPr>
            <w:tcW w:w="2881" w:type="dxa"/>
          </w:tcPr>
          <w:p w:rsidR="003A21A5" w:rsidRDefault="003A21A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3A21A5" w:rsidRDefault="003A21A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9D4970" w:rsidRDefault="009D4970">
      <w:pPr>
        <w:jc w:val="both"/>
        <w:rPr>
          <w:rFonts w:ascii="Stylus BT" w:eastAsia="Stylus BT" w:hAnsi="Stylus BT" w:cs="Stylus BT"/>
        </w:rPr>
      </w:pPr>
    </w:p>
    <w:p w:rsidR="009D4970" w:rsidRDefault="009D4970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3A21A5" w:rsidRDefault="003A21A5">
      <w:pPr>
        <w:jc w:val="both"/>
        <w:rPr>
          <w:rFonts w:ascii="Stylus BT" w:eastAsia="Stylus BT" w:hAnsi="Stylus BT" w:cs="Stylus BT"/>
        </w:rPr>
      </w:pPr>
    </w:p>
    <w:p w:rsidR="00A22D26" w:rsidRDefault="009967B2" w:rsidP="006057A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GESTIÓN DE LA TRAZABILIDAD DE LA TORREFACCIÓN.</w:t>
      </w:r>
    </w:p>
    <w:p w:rsidR="006057A5" w:rsidRDefault="009967B2" w:rsidP="006057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TRAZABILIDAD</w:t>
      </w:r>
    </w:p>
    <w:p w:rsidR="00A22D26" w:rsidRDefault="009967B2" w:rsidP="006057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Registrar la trazabilidad.</w:t>
      </w:r>
    </w:p>
    <w:p w:rsidR="00A22D26" w:rsidRDefault="00A22D26" w:rsidP="00084EAB"/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54FF4" w:rsidTr="00CD6A25">
        <w:tc>
          <w:tcPr>
            <w:tcW w:w="8644" w:type="dxa"/>
            <w:gridSpan w:val="3"/>
            <w:shd w:val="clear" w:color="auto" w:fill="1F4E79"/>
          </w:tcPr>
          <w:p w:rsidR="00254FF4" w:rsidRPr="00254FF4" w:rsidRDefault="005B0C64" w:rsidP="00254FF4">
            <w:pPr>
              <w:ind w:left="1440"/>
              <w:rPr>
                <w:b/>
              </w:rPr>
            </w:pPr>
            <w:r>
              <w:rPr>
                <w:rFonts w:eastAsia="Stylus BT"/>
                <w:b/>
                <w:color w:val="FFFFFF" w:themeColor="background1"/>
              </w:rPr>
              <w:t>CU-18</w:t>
            </w:r>
            <w:r w:rsidR="00254FF4" w:rsidRPr="00254FF4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254FF4" w:rsidRPr="00254FF4">
              <w:rPr>
                <w:b/>
                <w:color w:val="FFFFFF" w:themeColor="background1"/>
              </w:rPr>
              <w:t xml:space="preserve">Registrar </w:t>
            </w:r>
            <w:r w:rsidR="00084EAB">
              <w:rPr>
                <w:b/>
                <w:color w:val="FFFFFF" w:themeColor="background1"/>
              </w:rPr>
              <w:t>Inicio de torrefacción</w:t>
            </w:r>
          </w:p>
          <w:p w:rsidR="00254FF4" w:rsidRPr="00452246" w:rsidRDefault="00254FF4" w:rsidP="00254FF4">
            <w:pPr>
              <w:jc w:val="center"/>
              <w:rPr>
                <w:rFonts w:eastAsia="Stylus BT"/>
                <w:b/>
                <w:color w:val="FFFFFF" w:themeColor="background1"/>
              </w:rPr>
            </w:pPr>
          </w:p>
        </w:tc>
      </w:tr>
      <w:tr w:rsidR="00254FF4" w:rsidTr="00CD6A25">
        <w:tc>
          <w:tcPr>
            <w:tcW w:w="2881" w:type="dxa"/>
            <w:shd w:val="clear" w:color="auto" w:fill="1F4E79"/>
          </w:tcPr>
          <w:p w:rsidR="00254FF4" w:rsidRPr="00452246" w:rsidRDefault="005B0C6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254FF4" w:rsidRPr="00452246" w:rsidRDefault="00E91AC6" w:rsidP="00254FF4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254FF4">
              <w:rPr>
                <w:b/>
                <w:color w:val="FFFFFF" w:themeColor="background1"/>
              </w:rPr>
              <w:t xml:space="preserve">Registrar </w:t>
            </w:r>
            <w:r>
              <w:rPr>
                <w:b/>
                <w:color w:val="FFFFFF" w:themeColor="background1"/>
              </w:rPr>
              <w:t>Inicio de torrefacción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RI–21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254FF4" w:rsidRDefault="00254FF4" w:rsidP="00254FF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registrar  </w:t>
            </w:r>
            <w:r w:rsidR="005B0C64">
              <w:rPr>
                <w:rFonts w:ascii="Stylus BT" w:eastAsia="Stylus BT" w:hAnsi="Stylus BT" w:cs="Stylus BT"/>
              </w:rPr>
              <w:t>el inicio del proceso de torrefacción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</w:tc>
      </w:tr>
      <w:tr w:rsidR="00254FF4" w:rsidTr="00CD6A25">
        <w:tc>
          <w:tcPr>
            <w:tcW w:w="2881" w:type="dxa"/>
            <w:vMerge w:val="restart"/>
          </w:tcPr>
          <w:p w:rsidR="00254FF4" w:rsidRDefault="00254FF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254FF4" w:rsidRDefault="00254FF4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solicita al sistema comenzar el proceso de registrar la trazabilidad.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254FF4" w:rsidRDefault="00254FF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necesarias para gestionar la información de la trazabilidad.</w:t>
            </w:r>
          </w:p>
          <w:p w:rsidR="00254FF4" w:rsidRDefault="00254FF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a registrar:</w:t>
            </w:r>
          </w:p>
          <w:p w:rsidR="00254FF4" w:rsidRDefault="00254FF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 de inicio de la trazabilidad, observación.</w:t>
            </w:r>
          </w:p>
          <w:p w:rsidR="00254FF4" w:rsidRDefault="00254FF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254FF4" w:rsidRDefault="00254FF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guarda  información de la trazabilidad. Y muestra un mensaje de éxito. Y lo direcciona la página donde están las etapas de la trazabilidad.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</w:p>
          <w:p w:rsidR="00254FF4" w:rsidRPr="007D4D64" w:rsidRDefault="00254FF4" w:rsidP="00CD6A25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Etapas</w:t>
            </w:r>
            <w:r w:rsidRPr="007D4D64">
              <w:rPr>
                <w:rFonts w:ascii="Stylus BT" w:eastAsia="Stylus BT" w:hAnsi="Stylus BT" w:cs="Stylus BT"/>
                <w:b/>
              </w:rPr>
              <w:t>: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trilla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pruebas de laboratorio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torrefactor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estabilización.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laboratorio.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empaque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 w:rsidRPr="006542E4">
              <w:rPr>
                <w:rFonts w:ascii="Stylus BT" w:eastAsia="Stylus BT" w:hAnsi="Stylus BT" w:cs="Stylus BT"/>
                <w:b/>
              </w:rPr>
              <w:t>Y las opciones son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Salir.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empezado el proceso de torrefacción.</w:t>
            </w:r>
          </w:p>
        </w:tc>
      </w:tr>
      <w:tr w:rsidR="00254FF4" w:rsidTr="00CD6A25">
        <w:tc>
          <w:tcPr>
            <w:tcW w:w="2881" w:type="dxa"/>
            <w:vMerge w:val="restart"/>
          </w:tcPr>
          <w:p w:rsidR="00254FF4" w:rsidRDefault="00254FF4" w:rsidP="00CD6A2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color w:val="000000"/>
              </w:rPr>
            </w:pPr>
            <w:r>
              <w:rPr>
                <w:rFonts w:ascii="Stylus BT" w:eastAsia="Stylus BT" w:hAnsi="Stylus BT" w:cs="Stylus BT"/>
                <w:b/>
                <w:color w:val="000000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el sistema muestra un mensaje de error.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elige :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trilla: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pruebas de laboratorio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torrefactor: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estabilización: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laboratorio: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-proceso de empaque: se ejecuta el CU-</w:t>
            </w:r>
          </w:p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254FF4" w:rsidTr="00CD6A25">
        <w:trPr>
          <w:trHeight w:val="280"/>
        </w:trPr>
        <w:tc>
          <w:tcPr>
            <w:tcW w:w="8644" w:type="dxa"/>
            <w:gridSpan w:val="3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254FF4" w:rsidTr="00CD6A25">
        <w:tc>
          <w:tcPr>
            <w:tcW w:w="2881" w:type="dxa"/>
            <w:vMerge w:val="restart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254FF4" w:rsidTr="00CD6A25">
        <w:tc>
          <w:tcPr>
            <w:tcW w:w="2881" w:type="dxa"/>
            <w:vMerge/>
          </w:tcPr>
          <w:p w:rsidR="00254FF4" w:rsidRDefault="00254FF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54FF4" w:rsidRDefault="00254FF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254FF4" w:rsidTr="00CD6A25">
        <w:tc>
          <w:tcPr>
            <w:tcW w:w="2881" w:type="dxa"/>
          </w:tcPr>
          <w:p w:rsidR="00254FF4" w:rsidRDefault="00254FF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254FF4" w:rsidRDefault="00254FF4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254FF4" w:rsidRDefault="00254FF4">
      <w:pPr>
        <w:ind w:left="1440"/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332045" w:rsidRDefault="00A22D26" w:rsidP="00F044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40"/>
        <w:rPr>
          <w:rFonts w:ascii="Arial" w:eastAsia="Arial" w:hAnsi="Arial" w:cs="Arial"/>
          <w:b/>
          <w:color w:val="000000"/>
        </w:rPr>
      </w:pPr>
    </w:p>
    <w:p w:rsidR="00A22D26" w:rsidRPr="00332045" w:rsidRDefault="00332045">
      <w:pPr>
        <w:jc w:val="both"/>
        <w:rPr>
          <w:rFonts w:ascii="Stylus BT" w:eastAsia="Stylus BT" w:hAnsi="Stylus BT" w:cs="Stylus BT"/>
          <w:b/>
        </w:rPr>
      </w:pPr>
      <w:r w:rsidRPr="00332045">
        <w:rPr>
          <w:rFonts w:ascii="Stylus BT" w:eastAsia="Stylus BT" w:hAnsi="Stylus BT" w:cs="Stylus BT"/>
          <w:b/>
        </w:rPr>
        <w:t>Registrar el inicio de la etapa de trilla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84EAB" w:rsidTr="00CD6A25">
        <w:tc>
          <w:tcPr>
            <w:tcW w:w="8644" w:type="dxa"/>
            <w:gridSpan w:val="3"/>
            <w:shd w:val="clear" w:color="auto" w:fill="1F4E79"/>
          </w:tcPr>
          <w:p w:rsidR="00084EAB" w:rsidRPr="00452246" w:rsidRDefault="00084EAB" w:rsidP="0033204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 w:rsidRPr="00452246">
              <w:rPr>
                <w:rFonts w:eastAsia="Stylus BT"/>
                <w:b/>
                <w:color w:val="FFFFFF" w:themeColor="background1"/>
              </w:rPr>
              <w:t xml:space="preserve">CU-18 Registrar </w:t>
            </w:r>
            <w:r w:rsidR="00332045">
              <w:rPr>
                <w:rFonts w:eastAsia="Stylus BT"/>
                <w:b/>
                <w:color w:val="FFFFFF" w:themeColor="background1"/>
              </w:rPr>
              <w:t>inicio de trilla</w:t>
            </w:r>
          </w:p>
        </w:tc>
      </w:tr>
      <w:tr w:rsidR="00084EAB" w:rsidTr="00CD6A25">
        <w:tc>
          <w:tcPr>
            <w:tcW w:w="2881" w:type="dxa"/>
            <w:shd w:val="clear" w:color="auto" w:fill="1F4E79"/>
          </w:tcPr>
          <w:p w:rsidR="00084EAB" w:rsidRPr="00452246" w:rsidRDefault="00084EAB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084EAB" w:rsidRPr="00452246" w:rsidRDefault="006F65CE" w:rsidP="006F65CE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trilla.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RI–21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084EAB" w:rsidRDefault="00084EAB" w:rsidP="0033204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registrar  </w:t>
            </w:r>
            <w:r w:rsidR="00B214F0">
              <w:rPr>
                <w:rFonts w:ascii="Stylus BT" w:eastAsia="Stylus BT" w:hAnsi="Stylus BT" w:cs="Stylus BT"/>
              </w:rPr>
              <w:t>inicio de la etapa</w:t>
            </w:r>
            <w:r w:rsidR="00332045">
              <w:rPr>
                <w:rFonts w:ascii="Stylus BT" w:eastAsia="Stylus BT" w:hAnsi="Stylus BT" w:cs="Stylus BT"/>
              </w:rPr>
              <w:t xml:space="preserve"> de trilla.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084EAB" w:rsidTr="00CD6A25">
        <w:tc>
          <w:tcPr>
            <w:tcW w:w="2881" w:type="dxa"/>
            <w:vMerge w:val="restart"/>
          </w:tcPr>
          <w:p w:rsidR="00084EAB" w:rsidRDefault="00084EA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084EAB" w:rsidRDefault="00084EAB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trilla.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84EAB" w:rsidRDefault="00084EA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084EAB" w:rsidRDefault="00084EA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Datos a registrar:</w:t>
            </w:r>
          </w:p>
          <w:p w:rsidR="00084EAB" w:rsidRDefault="00084EA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 de inicio de la trazabilidad, merma en trilla, mallas, peso café verde. Observación.</w:t>
            </w:r>
          </w:p>
          <w:p w:rsidR="00084EAB" w:rsidRDefault="00084EA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084EAB" w:rsidRDefault="00084EA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de trilla en la trazabilidad de torrefacción.</w:t>
            </w:r>
          </w:p>
        </w:tc>
      </w:tr>
      <w:tr w:rsidR="00084EAB" w:rsidTr="00CD6A25">
        <w:trPr>
          <w:trHeight w:val="696"/>
        </w:trPr>
        <w:tc>
          <w:tcPr>
            <w:tcW w:w="2881" w:type="dxa"/>
          </w:tcPr>
          <w:p w:rsidR="00084EAB" w:rsidRDefault="00084EA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la etapa de Trilla.</w:t>
            </w:r>
          </w:p>
        </w:tc>
      </w:tr>
      <w:tr w:rsidR="00084EAB" w:rsidTr="00CD6A25">
        <w:tc>
          <w:tcPr>
            <w:tcW w:w="2881" w:type="dxa"/>
            <w:vMerge w:val="restart"/>
          </w:tcPr>
          <w:p w:rsidR="00084EAB" w:rsidRDefault="00084EA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084EAB" w:rsidTr="00CD6A25">
        <w:trPr>
          <w:trHeight w:val="280"/>
        </w:trPr>
        <w:tc>
          <w:tcPr>
            <w:tcW w:w="8644" w:type="dxa"/>
            <w:gridSpan w:val="3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84EAB" w:rsidTr="00CD6A25">
        <w:tc>
          <w:tcPr>
            <w:tcW w:w="2881" w:type="dxa"/>
            <w:vMerge w:val="restart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84EAB" w:rsidTr="00CD6A25">
        <w:tc>
          <w:tcPr>
            <w:tcW w:w="2881" w:type="dxa"/>
            <w:vMerge/>
          </w:tcPr>
          <w:p w:rsidR="00084EAB" w:rsidRDefault="00084EA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84EAB" w:rsidRDefault="00084EA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084EAB" w:rsidTr="00CD6A25">
        <w:tc>
          <w:tcPr>
            <w:tcW w:w="2881" w:type="dxa"/>
          </w:tcPr>
          <w:p w:rsidR="00084EAB" w:rsidRDefault="00084EA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84EAB" w:rsidRDefault="00084EAB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  <w:b/>
        </w:rPr>
      </w:pPr>
    </w:p>
    <w:p w:rsidR="009708B2" w:rsidRDefault="009708B2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Consultar los datos de la Trilla.</w:t>
      </w:r>
    </w:p>
    <w:p w:rsidR="00A674AA" w:rsidRDefault="00A674AA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708B2" w:rsidTr="00CD6A25">
        <w:tc>
          <w:tcPr>
            <w:tcW w:w="8644" w:type="dxa"/>
            <w:gridSpan w:val="3"/>
            <w:shd w:val="clear" w:color="auto" w:fill="1F4E79"/>
          </w:tcPr>
          <w:p w:rsidR="009708B2" w:rsidRPr="00452246" w:rsidRDefault="009708B2" w:rsidP="009708B2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CU-19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>
              <w:rPr>
                <w:rFonts w:eastAsia="Stylus BT"/>
                <w:b/>
                <w:color w:val="FFFFFF" w:themeColor="background1"/>
              </w:rPr>
              <w:t>Trilla</w:t>
            </w:r>
          </w:p>
        </w:tc>
      </w:tr>
      <w:tr w:rsidR="009708B2" w:rsidTr="00CD6A25">
        <w:tc>
          <w:tcPr>
            <w:tcW w:w="2881" w:type="dxa"/>
            <w:shd w:val="clear" w:color="auto" w:fill="1F4E79"/>
          </w:tcPr>
          <w:p w:rsidR="009708B2" w:rsidRPr="00452246" w:rsidRDefault="009708B2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9708B2" w:rsidRPr="00452246" w:rsidRDefault="00A674AA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 w:rsidR="009708B2">
              <w:rPr>
                <w:rFonts w:eastAsia="Stylus BT"/>
                <w:b/>
                <w:color w:val="FFFFFF" w:themeColor="background1"/>
              </w:rPr>
              <w:t>los datos del proceso de trilla</w:t>
            </w:r>
            <w:proofErr w:type="gramStart"/>
            <w:r w:rsidR="009708B2">
              <w:rPr>
                <w:rFonts w:eastAsia="Stylus BT"/>
                <w:b/>
                <w:color w:val="FFFFFF" w:themeColor="background1"/>
              </w:rPr>
              <w:t>..</w:t>
            </w:r>
            <w:proofErr w:type="gramEnd"/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</w:t>
            </w:r>
            <w:r w:rsidR="00AD1946">
              <w:rPr>
                <w:rFonts w:ascii="Stylus BT" w:eastAsia="Stylus BT" w:hAnsi="Stylus BT" w:cs="Stylus BT"/>
              </w:rPr>
              <w:t>o coordinador requiere consultar</w:t>
            </w:r>
            <w:r>
              <w:rPr>
                <w:rFonts w:ascii="Stylus BT" w:eastAsia="Stylus BT" w:hAnsi="Stylus BT" w:cs="Stylus BT"/>
              </w:rPr>
              <w:t xml:space="preserve"> los datos del estado de la trilla.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trilla.</w:t>
            </w:r>
          </w:p>
        </w:tc>
      </w:tr>
      <w:tr w:rsidR="00A025E5" w:rsidTr="00CD6A25">
        <w:tc>
          <w:tcPr>
            <w:tcW w:w="2881" w:type="dxa"/>
            <w:vMerge w:val="restart"/>
          </w:tcPr>
          <w:p w:rsidR="00A025E5" w:rsidRDefault="00A025E5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025E5" w:rsidRDefault="00A025E5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025E5" w:rsidRDefault="00A025E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025E5" w:rsidRDefault="00A025E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025E5" w:rsidTr="00CD6A25">
        <w:tc>
          <w:tcPr>
            <w:tcW w:w="2881" w:type="dxa"/>
            <w:vMerge/>
          </w:tcPr>
          <w:p w:rsidR="00A025E5" w:rsidRDefault="00A025E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025E5" w:rsidRDefault="00A025E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025E5" w:rsidRDefault="00A025E5" w:rsidP="00D1044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A025E5" w:rsidTr="00CD6A25">
        <w:tc>
          <w:tcPr>
            <w:tcW w:w="2881" w:type="dxa"/>
            <w:vMerge/>
          </w:tcPr>
          <w:p w:rsidR="00A025E5" w:rsidRDefault="00A025E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025E5" w:rsidRDefault="00A025E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025E5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</w:t>
            </w:r>
            <w:r>
              <w:rPr>
                <w:rFonts w:ascii="Stylus BT" w:eastAsia="Stylus BT" w:hAnsi="Stylus BT" w:cs="Stylus BT"/>
              </w:rPr>
              <w:t xml:space="preserve"> un campo de consulta.</w:t>
            </w:r>
          </w:p>
          <w:p w:rsidR="00A025E5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A025E5" w:rsidRPr="00B46683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A025E5" w:rsidRPr="00B3224F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A025E5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merma en trilla, mallas, peso café verde. Observación.</w:t>
            </w:r>
          </w:p>
          <w:p w:rsidR="00A025E5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</w:p>
          <w:p w:rsidR="00A025E5" w:rsidRPr="00726255" w:rsidRDefault="00A025E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A025E5" w:rsidRDefault="00752C6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</w:t>
            </w:r>
            <w:r w:rsidR="00A025E5">
              <w:rPr>
                <w:rFonts w:ascii="Stylus BT" w:eastAsia="Stylus BT" w:hAnsi="Stylus BT" w:cs="Stylus BT"/>
              </w:rPr>
              <w:t>, cancelar.</w:t>
            </w:r>
          </w:p>
        </w:tc>
      </w:tr>
      <w:tr w:rsidR="00A025E5" w:rsidTr="00CD6A25">
        <w:tc>
          <w:tcPr>
            <w:tcW w:w="2881" w:type="dxa"/>
            <w:vMerge/>
          </w:tcPr>
          <w:p w:rsidR="00A025E5" w:rsidRDefault="00A025E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025E5" w:rsidRDefault="00BA507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025E5" w:rsidRDefault="00BA507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BA507D" w:rsidTr="00CD6A25">
        <w:tc>
          <w:tcPr>
            <w:tcW w:w="2881" w:type="dxa"/>
            <w:vMerge/>
          </w:tcPr>
          <w:p w:rsidR="00BA507D" w:rsidRDefault="00BA507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A507D" w:rsidRDefault="00BA507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BA507D" w:rsidRDefault="00727AE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</w:t>
            </w:r>
            <w:r w:rsidR="00BA507D">
              <w:rPr>
                <w:rFonts w:ascii="Stylus BT" w:eastAsia="Stylus BT" w:hAnsi="Stylus BT" w:cs="Stylus BT"/>
              </w:rPr>
              <w:t>.</w:t>
            </w:r>
          </w:p>
        </w:tc>
      </w:tr>
      <w:tr w:rsidR="00A025E5" w:rsidTr="00CD6A25">
        <w:tc>
          <w:tcPr>
            <w:tcW w:w="2881" w:type="dxa"/>
            <w:vMerge/>
          </w:tcPr>
          <w:p w:rsidR="00A025E5" w:rsidRDefault="00A025E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025E5" w:rsidRDefault="00BA507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025E5" w:rsidRDefault="00A025E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9708B2" w:rsidTr="00CD6A25">
        <w:trPr>
          <w:trHeight w:val="696"/>
        </w:trPr>
        <w:tc>
          <w:tcPr>
            <w:tcW w:w="2881" w:type="dxa"/>
          </w:tcPr>
          <w:p w:rsidR="009708B2" w:rsidRDefault="009708B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708B2" w:rsidRDefault="004F431E" w:rsidP="002924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</w:t>
            </w:r>
            <w:r w:rsidR="0029245A">
              <w:rPr>
                <w:rFonts w:ascii="Stylus BT" w:eastAsia="Stylus BT" w:hAnsi="Stylus BT" w:cs="Stylus BT"/>
              </w:rPr>
              <w:t xml:space="preserve">á la información </w:t>
            </w:r>
            <w:r w:rsidR="00B448A2">
              <w:rPr>
                <w:rFonts w:ascii="Stylus BT" w:eastAsia="Stylus BT" w:hAnsi="Stylus BT" w:cs="Stylus BT"/>
              </w:rPr>
              <w:t>del café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9708B2" w:rsidTr="00CD6A25">
        <w:tc>
          <w:tcPr>
            <w:tcW w:w="2881" w:type="dxa"/>
            <w:vMerge w:val="restart"/>
          </w:tcPr>
          <w:p w:rsidR="009708B2" w:rsidRDefault="009708B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9708B2" w:rsidRDefault="009708B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9708B2" w:rsidTr="00CD6A25">
        <w:tc>
          <w:tcPr>
            <w:tcW w:w="2881" w:type="dxa"/>
            <w:vMerge/>
          </w:tcPr>
          <w:p w:rsidR="009708B2" w:rsidRDefault="009708B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9708B2" w:rsidRDefault="009708B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9708B2" w:rsidRDefault="007E3AA7" w:rsidP="007131F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Si </w:t>
            </w:r>
            <w:r w:rsidR="007131F5">
              <w:rPr>
                <w:rFonts w:ascii="Stylus BT" w:eastAsia="Stylus BT" w:hAnsi="Stylus BT" w:cs="Stylus BT"/>
              </w:rPr>
              <w:t xml:space="preserve">el dato del café </w:t>
            </w:r>
            <w:r>
              <w:rPr>
                <w:rFonts w:ascii="Stylus BT" w:eastAsia="Stylus BT" w:hAnsi="Stylus BT" w:cs="Stylus BT"/>
              </w:rPr>
              <w:t>no es correcto</w:t>
            </w:r>
            <w:r w:rsidR="009708B2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 xml:space="preserve">el sistema </w:t>
            </w:r>
            <w:r w:rsidR="009708B2">
              <w:rPr>
                <w:rFonts w:ascii="Stylus BT" w:eastAsia="Stylus BT" w:hAnsi="Stylus BT" w:cs="Stylus BT"/>
              </w:rPr>
              <w:t>muestra un mensaje de error.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9708B2" w:rsidRDefault="009708B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9708B2" w:rsidTr="00CD6A25">
        <w:trPr>
          <w:trHeight w:val="280"/>
        </w:trPr>
        <w:tc>
          <w:tcPr>
            <w:tcW w:w="8644" w:type="dxa"/>
            <w:gridSpan w:val="3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9708B2" w:rsidTr="00CD6A25">
        <w:tc>
          <w:tcPr>
            <w:tcW w:w="2881" w:type="dxa"/>
            <w:vMerge w:val="restart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9708B2" w:rsidTr="00CD6A25">
        <w:tc>
          <w:tcPr>
            <w:tcW w:w="2881" w:type="dxa"/>
            <w:vMerge/>
          </w:tcPr>
          <w:p w:rsidR="009708B2" w:rsidRDefault="009708B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9708B2" w:rsidRDefault="009708B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9708B2" w:rsidTr="00CD6A25">
        <w:tc>
          <w:tcPr>
            <w:tcW w:w="2881" w:type="dxa"/>
          </w:tcPr>
          <w:p w:rsidR="009708B2" w:rsidRDefault="009708B2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9708B2" w:rsidRDefault="009708B2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9708B2" w:rsidRDefault="009708B2">
      <w:pPr>
        <w:jc w:val="both"/>
        <w:rPr>
          <w:rFonts w:ascii="Stylus BT" w:eastAsia="Stylus BT" w:hAnsi="Stylus BT" w:cs="Stylus BT"/>
          <w:b/>
        </w:rPr>
      </w:pPr>
    </w:p>
    <w:p w:rsidR="009708B2" w:rsidRDefault="009708B2">
      <w:pPr>
        <w:jc w:val="both"/>
        <w:rPr>
          <w:rFonts w:ascii="Stylus BT" w:eastAsia="Stylus BT" w:hAnsi="Stylus BT" w:cs="Stylus BT"/>
          <w:b/>
        </w:rPr>
      </w:pPr>
    </w:p>
    <w:p w:rsidR="009708B2" w:rsidRPr="00AB27E0" w:rsidRDefault="009708B2">
      <w:pPr>
        <w:jc w:val="both"/>
        <w:rPr>
          <w:rFonts w:ascii="Stylus BT" w:eastAsia="Stylus BT" w:hAnsi="Stylus BT" w:cs="Stylus BT"/>
          <w:b/>
        </w:rPr>
      </w:pPr>
    </w:p>
    <w:p w:rsidR="00AB27E0" w:rsidRDefault="00AB27E0">
      <w:pPr>
        <w:jc w:val="both"/>
        <w:rPr>
          <w:rFonts w:ascii="Stylus BT" w:eastAsia="Stylus BT" w:hAnsi="Stylus BT" w:cs="Stylus BT"/>
          <w:b/>
        </w:rPr>
      </w:pPr>
      <w:r w:rsidRPr="00AB27E0">
        <w:rPr>
          <w:rFonts w:ascii="Stylus BT" w:eastAsia="Stylus BT" w:hAnsi="Stylus BT" w:cs="Stylus BT"/>
          <w:b/>
        </w:rPr>
        <w:t>Modificar los datos del proceso de trilla</w:t>
      </w:r>
    </w:p>
    <w:p w:rsidR="00AB27E0" w:rsidRPr="00AB27E0" w:rsidRDefault="00AB27E0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B27E0" w:rsidTr="00CD6A25">
        <w:tc>
          <w:tcPr>
            <w:tcW w:w="8644" w:type="dxa"/>
            <w:gridSpan w:val="3"/>
            <w:shd w:val="clear" w:color="auto" w:fill="1F4E79"/>
          </w:tcPr>
          <w:p w:rsidR="00AB27E0" w:rsidRPr="00452246" w:rsidRDefault="000654DF" w:rsidP="0092524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CU-20</w:t>
            </w:r>
            <w:r w:rsidR="00AB27E0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92524E">
              <w:rPr>
                <w:rFonts w:eastAsia="Stylus BT"/>
                <w:b/>
                <w:color w:val="FFFFFF" w:themeColor="background1"/>
              </w:rPr>
              <w:t>Modificar Trilla</w:t>
            </w:r>
          </w:p>
        </w:tc>
      </w:tr>
      <w:tr w:rsidR="00AB27E0" w:rsidTr="00CD6A25">
        <w:tc>
          <w:tcPr>
            <w:tcW w:w="2881" w:type="dxa"/>
            <w:shd w:val="clear" w:color="auto" w:fill="1F4E79"/>
          </w:tcPr>
          <w:p w:rsidR="00AB27E0" w:rsidRPr="00452246" w:rsidRDefault="000654DF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B27E0" w:rsidRPr="00452246" w:rsidRDefault="00BA098A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Modificar los datos del proceso de trilla</w:t>
            </w:r>
            <w:proofErr w:type="gramStart"/>
            <w:r>
              <w:rPr>
                <w:rFonts w:eastAsia="Stylus BT"/>
                <w:b/>
                <w:color w:val="FFFFFF" w:themeColor="background1"/>
              </w:rPr>
              <w:t>.</w:t>
            </w:r>
            <w:r w:rsidR="00AB27E0">
              <w:rPr>
                <w:rFonts w:eastAsia="Stylus BT"/>
                <w:b/>
                <w:color w:val="FFFFFF" w:themeColor="background1"/>
              </w:rPr>
              <w:t>.</w:t>
            </w:r>
            <w:proofErr w:type="gramEnd"/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</w:t>
            </w:r>
            <w:r w:rsidR="000E73B0">
              <w:rPr>
                <w:rFonts w:ascii="Stylus BT" w:eastAsia="Stylus BT" w:hAnsi="Stylus BT" w:cs="Stylus BT"/>
              </w:rPr>
              <w:t>perario o coordinador requiere modificar los datos del estado de la trilla.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B27E0" w:rsidRDefault="00077CB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trilla.</w:t>
            </w:r>
          </w:p>
        </w:tc>
      </w:tr>
      <w:tr w:rsidR="00AB27E0" w:rsidTr="00CD6A25">
        <w:tc>
          <w:tcPr>
            <w:tcW w:w="2881" w:type="dxa"/>
            <w:vMerge w:val="restart"/>
          </w:tcPr>
          <w:p w:rsidR="00AB27E0" w:rsidRDefault="00AB27E0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B27E0" w:rsidRDefault="00AB27E0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B27E0" w:rsidRDefault="00450F1F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</w:t>
            </w:r>
            <w:r w:rsidR="000654DF">
              <w:rPr>
                <w:rFonts w:ascii="Stylus BT" w:eastAsia="Stylus BT" w:hAnsi="Stylus BT" w:cs="Stylus BT"/>
              </w:rPr>
              <w:t xml:space="preserve"> CU-19</w:t>
            </w:r>
            <w:r>
              <w:rPr>
                <w:rFonts w:ascii="Stylus BT" w:eastAsia="Stylus BT" w:hAnsi="Stylus BT" w:cs="Stylus BT"/>
              </w:rPr>
              <w:t>(Consultar trilla)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B27E0" w:rsidRDefault="00AB27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un formulario con los campos y opciones </w:t>
            </w:r>
            <w:r w:rsidR="00BF248A">
              <w:rPr>
                <w:rFonts w:ascii="Stylus BT" w:eastAsia="Stylus BT" w:hAnsi="Stylus BT" w:cs="Stylus BT"/>
              </w:rPr>
              <w:t>para empezar con la modificación de datos</w:t>
            </w:r>
            <w:r>
              <w:rPr>
                <w:rFonts w:ascii="Stylus BT" w:eastAsia="Stylus BT" w:hAnsi="Stylus BT" w:cs="Stylus BT"/>
              </w:rPr>
              <w:t>.</w:t>
            </w:r>
          </w:p>
          <w:p w:rsidR="00AB27E0" w:rsidRPr="00B3224F" w:rsidRDefault="00AB27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 xml:space="preserve">Datos </w:t>
            </w:r>
            <w:r w:rsidR="00B3224F" w:rsidRPr="00B3224F">
              <w:rPr>
                <w:rFonts w:ascii="Stylus BT" w:eastAsia="Stylus BT" w:hAnsi="Stylus BT" w:cs="Stylus BT"/>
                <w:b/>
              </w:rPr>
              <w:t>a mostrar</w:t>
            </w:r>
            <w:r w:rsidRPr="00B3224F">
              <w:rPr>
                <w:rFonts w:ascii="Stylus BT" w:eastAsia="Stylus BT" w:hAnsi="Stylus BT" w:cs="Stylus BT"/>
                <w:b/>
              </w:rPr>
              <w:t>:</w:t>
            </w:r>
          </w:p>
          <w:p w:rsidR="00AB27E0" w:rsidRDefault="00AB27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merma en trilla, mallas, peso café verde. Observación.</w:t>
            </w:r>
          </w:p>
          <w:p w:rsidR="00B3224F" w:rsidRPr="00B3224F" w:rsidRDefault="00B3224F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B3224F" w:rsidRDefault="00B3224F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</w:t>
            </w:r>
            <w:r>
              <w:rPr>
                <w:rFonts w:ascii="Stylus BT" w:eastAsia="Stylus BT" w:hAnsi="Stylus BT" w:cs="Stylus BT"/>
              </w:rPr>
              <w:t>erma en trilla, mallas, peso café verde. Observación.</w:t>
            </w:r>
          </w:p>
          <w:p w:rsidR="00AB27E0" w:rsidRPr="00726255" w:rsidRDefault="00AB27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AB27E0" w:rsidRDefault="0072625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</w:t>
            </w:r>
            <w:r w:rsidR="00AB27E0">
              <w:rPr>
                <w:rFonts w:ascii="Stylus BT" w:eastAsia="Stylus BT" w:hAnsi="Stylus BT" w:cs="Stylus BT"/>
              </w:rPr>
              <w:t>, cancelar.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B27E0" w:rsidRDefault="00A67525" w:rsidP="00A675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</w:t>
            </w:r>
            <w:r w:rsidR="00AB27E0">
              <w:rPr>
                <w:rFonts w:ascii="Stylus BT" w:eastAsia="Stylus BT" w:hAnsi="Stylus BT" w:cs="Stylus BT"/>
              </w:rPr>
              <w:t xml:space="preserve"> y da clic en </w:t>
            </w:r>
            <w:r w:rsidR="00B05C9F">
              <w:rPr>
                <w:rFonts w:ascii="Stylus BT" w:eastAsia="Stylus BT" w:hAnsi="Stylus BT" w:cs="Stylus BT"/>
              </w:rPr>
              <w:t>modificar</w:t>
            </w:r>
            <w:r w:rsidR="00AB27E0">
              <w:rPr>
                <w:rFonts w:ascii="Stylus BT" w:eastAsia="Stylus BT" w:hAnsi="Stylus BT" w:cs="Stylus BT"/>
              </w:rPr>
              <w:t>.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B27E0" w:rsidRDefault="00840B7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</w:t>
            </w:r>
            <w:r w:rsidR="003B76EB">
              <w:rPr>
                <w:rFonts w:ascii="Stylus BT" w:eastAsia="Stylus BT" w:hAnsi="Stylus BT" w:cs="Stylus BT"/>
              </w:rPr>
              <w:t xml:space="preserve">, </w:t>
            </w:r>
            <w:r>
              <w:rPr>
                <w:rFonts w:ascii="Stylus BT" w:eastAsia="Stylus BT" w:hAnsi="Stylus BT" w:cs="Stylus BT"/>
              </w:rPr>
              <w:t>cambio en los datos.</w:t>
            </w:r>
          </w:p>
        </w:tc>
      </w:tr>
      <w:tr w:rsidR="00AB27E0" w:rsidTr="00CD6A25">
        <w:trPr>
          <w:trHeight w:val="696"/>
        </w:trPr>
        <w:tc>
          <w:tcPr>
            <w:tcW w:w="2881" w:type="dxa"/>
          </w:tcPr>
          <w:p w:rsidR="00AB27E0" w:rsidRDefault="00AB27E0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B27E0" w:rsidRDefault="009A62C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 la trilla de acuerdo al café serán modificados.</w:t>
            </w:r>
          </w:p>
        </w:tc>
      </w:tr>
      <w:tr w:rsidR="007247FF" w:rsidTr="00CD6A25">
        <w:tc>
          <w:tcPr>
            <w:tcW w:w="2881" w:type="dxa"/>
            <w:vMerge w:val="restart"/>
          </w:tcPr>
          <w:p w:rsidR="007247FF" w:rsidRDefault="007247FF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7247FF" w:rsidRDefault="007247FF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247FF" w:rsidRDefault="007247FF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247FF" w:rsidTr="00CD6A25">
        <w:tc>
          <w:tcPr>
            <w:tcW w:w="2881" w:type="dxa"/>
            <w:vMerge/>
          </w:tcPr>
          <w:p w:rsidR="007247FF" w:rsidRDefault="007247FF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247FF" w:rsidRDefault="007247FF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7247FF" w:rsidRDefault="007247FF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AB27E0" w:rsidTr="00CD6A25">
        <w:trPr>
          <w:trHeight w:val="280"/>
        </w:trPr>
        <w:tc>
          <w:tcPr>
            <w:tcW w:w="8644" w:type="dxa"/>
            <w:gridSpan w:val="3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AB27E0" w:rsidTr="00CD6A25">
        <w:tc>
          <w:tcPr>
            <w:tcW w:w="2881" w:type="dxa"/>
            <w:vMerge w:val="restart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B27E0" w:rsidTr="00CD6A25">
        <w:tc>
          <w:tcPr>
            <w:tcW w:w="2881" w:type="dxa"/>
            <w:vMerge/>
          </w:tcPr>
          <w:p w:rsidR="00AB27E0" w:rsidRDefault="00AB27E0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B27E0" w:rsidRDefault="00AB27E0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AB27E0" w:rsidTr="00CD6A25">
        <w:tc>
          <w:tcPr>
            <w:tcW w:w="2881" w:type="dxa"/>
          </w:tcPr>
          <w:p w:rsidR="00AB27E0" w:rsidRDefault="00AB27E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B27E0" w:rsidRDefault="00AB27E0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9A62C5" w:rsidTr="00CD6A25">
        <w:tc>
          <w:tcPr>
            <w:tcW w:w="2881" w:type="dxa"/>
          </w:tcPr>
          <w:p w:rsidR="009A62C5" w:rsidRDefault="009A62C5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9A62C5" w:rsidRDefault="009A62C5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se ha registrado la finalización del proceso de trilla con el código del café, no se podrá modificar los datos.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371D85">
      <w:pPr>
        <w:jc w:val="both"/>
        <w:rPr>
          <w:rFonts w:ascii="Stylus BT" w:eastAsia="Stylus BT" w:hAnsi="Stylus BT" w:cs="Stylus BT"/>
          <w:b/>
        </w:rPr>
      </w:pPr>
      <w:r w:rsidRPr="00371D85">
        <w:rPr>
          <w:rFonts w:ascii="Stylus BT" w:eastAsia="Stylus BT" w:hAnsi="Stylus BT" w:cs="Stylus BT"/>
          <w:b/>
        </w:rPr>
        <w:t>Registrar la detención del proceso de trilla.</w:t>
      </w:r>
    </w:p>
    <w:p w:rsidR="00371D85" w:rsidRPr="00371D85" w:rsidRDefault="00371D85">
      <w:pPr>
        <w:jc w:val="both"/>
        <w:rPr>
          <w:rFonts w:ascii="Stylus BT" w:eastAsia="Stylus BT" w:hAnsi="Stylus BT" w:cs="Stylus BT"/>
          <w:b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71D85" w:rsidTr="00CD6A25">
        <w:tc>
          <w:tcPr>
            <w:tcW w:w="8644" w:type="dxa"/>
            <w:gridSpan w:val="3"/>
            <w:shd w:val="clear" w:color="auto" w:fill="1F4E79"/>
          </w:tcPr>
          <w:p w:rsidR="00371D85" w:rsidRPr="00452246" w:rsidRDefault="0062518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CU-21</w:t>
            </w:r>
            <w:r w:rsidR="00371D85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306063">
              <w:rPr>
                <w:rFonts w:eastAsia="Stylus BT"/>
                <w:b/>
                <w:color w:val="FFFFFF" w:themeColor="background1"/>
              </w:rPr>
              <w:t xml:space="preserve"> la detención</w:t>
            </w:r>
            <w:r w:rsidR="00371D85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de </w:t>
            </w:r>
            <w:r w:rsidR="00371D85">
              <w:rPr>
                <w:rFonts w:eastAsia="Stylus BT"/>
                <w:b/>
                <w:color w:val="FFFFFF" w:themeColor="background1"/>
              </w:rPr>
              <w:t>trilla</w:t>
            </w:r>
          </w:p>
        </w:tc>
      </w:tr>
      <w:tr w:rsidR="00371D85" w:rsidTr="00CD6A25">
        <w:tc>
          <w:tcPr>
            <w:tcW w:w="2881" w:type="dxa"/>
            <w:shd w:val="clear" w:color="auto" w:fill="1F4E79"/>
          </w:tcPr>
          <w:p w:rsidR="00371D85" w:rsidRPr="00452246" w:rsidRDefault="0062518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71D85" w:rsidRPr="00452246" w:rsidRDefault="00625183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 de trilla.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71D85" w:rsidRDefault="00371D85" w:rsidP="00625183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registrar  </w:t>
            </w:r>
            <w:r w:rsidR="00625183">
              <w:rPr>
                <w:rFonts w:ascii="Stylus BT" w:eastAsia="Stylus BT" w:hAnsi="Stylus BT" w:cs="Stylus BT"/>
              </w:rPr>
              <w:t xml:space="preserve">la detención </w:t>
            </w:r>
            <w:r>
              <w:rPr>
                <w:rFonts w:ascii="Stylus BT" w:eastAsia="Stylus BT" w:hAnsi="Stylus BT" w:cs="Stylus BT"/>
              </w:rPr>
              <w:t>de la etapa de trilla.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71D85" w:rsidRDefault="00371D85" w:rsidP="00C5271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café en </w:t>
            </w:r>
            <w:r w:rsidR="00C5271E">
              <w:rPr>
                <w:rFonts w:ascii="Stylus BT" w:eastAsia="Stylus BT" w:hAnsi="Stylus BT" w:cs="Stylus BT"/>
              </w:rPr>
              <w:t>trilla.</w:t>
            </w:r>
          </w:p>
        </w:tc>
      </w:tr>
      <w:tr w:rsidR="00371D85" w:rsidTr="00CD6A25">
        <w:tc>
          <w:tcPr>
            <w:tcW w:w="2881" w:type="dxa"/>
            <w:vMerge w:val="restart"/>
          </w:tcPr>
          <w:p w:rsidR="00371D85" w:rsidRDefault="00371D85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71D85" w:rsidRDefault="00371D85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</w:t>
            </w:r>
            <w:r w:rsidR="00D55B9B">
              <w:rPr>
                <w:rFonts w:ascii="Stylus BT" w:eastAsia="Stylus BT" w:hAnsi="Stylus BT" w:cs="Stylus BT"/>
              </w:rPr>
              <w:t>ón detención</w:t>
            </w:r>
            <w:r>
              <w:rPr>
                <w:rFonts w:ascii="Stylus BT" w:eastAsia="Stylus BT" w:hAnsi="Stylus BT" w:cs="Stylus BT"/>
              </w:rPr>
              <w:t xml:space="preserve"> de trilla.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71D85" w:rsidRDefault="00371D8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despliega un formulario con los campos y opciones </w:t>
            </w:r>
            <w:r w:rsidR="00D55B9B">
              <w:rPr>
                <w:rFonts w:ascii="Stylus BT" w:eastAsia="Stylus BT" w:hAnsi="Stylus BT" w:cs="Stylus BT"/>
              </w:rPr>
              <w:t>para empezar la acción</w:t>
            </w:r>
            <w:r>
              <w:rPr>
                <w:rFonts w:ascii="Stylus BT" w:eastAsia="Stylus BT" w:hAnsi="Stylus BT" w:cs="Stylus BT"/>
              </w:rPr>
              <w:t>.</w:t>
            </w:r>
          </w:p>
          <w:p w:rsidR="00371D85" w:rsidRPr="00D55B9B" w:rsidRDefault="00371D8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371D85" w:rsidRDefault="00371D8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</w:t>
            </w:r>
            <w:r w:rsidR="00D55B9B">
              <w:rPr>
                <w:rFonts w:ascii="Stylus BT" w:eastAsia="Stylus BT" w:hAnsi="Stylus BT" w:cs="Stylus BT"/>
              </w:rPr>
              <w:t>, o</w:t>
            </w:r>
            <w:r>
              <w:rPr>
                <w:rFonts w:ascii="Stylus BT" w:eastAsia="Stylus BT" w:hAnsi="Stylus BT" w:cs="Stylus BT"/>
              </w:rPr>
              <w:t>bservación.</w:t>
            </w:r>
          </w:p>
          <w:p w:rsidR="00371D85" w:rsidRDefault="00371D8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371D85" w:rsidRDefault="00371D85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71D85" w:rsidRDefault="00371D85" w:rsidP="004C309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4C309A">
              <w:rPr>
                <w:rFonts w:ascii="Stylus BT" w:eastAsia="Stylus BT" w:hAnsi="Stylus BT" w:cs="Stylus BT"/>
              </w:rPr>
              <w:t>registra la detención del proceso de trilla.</w:t>
            </w:r>
          </w:p>
        </w:tc>
      </w:tr>
      <w:tr w:rsidR="00371D85" w:rsidTr="00CD6A25">
        <w:trPr>
          <w:trHeight w:val="696"/>
        </w:trPr>
        <w:tc>
          <w:tcPr>
            <w:tcW w:w="2881" w:type="dxa"/>
          </w:tcPr>
          <w:p w:rsidR="00371D85" w:rsidRDefault="00371D85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71D85" w:rsidRDefault="00C91055" w:rsidP="00C9105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será detenido.</w:t>
            </w:r>
          </w:p>
        </w:tc>
      </w:tr>
      <w:tr w:rsidR="00E879DC" w:rsidTr="00CD6A25">
        <w:tc>
          <w:tcPr>
            <w:tcW w:w="2881" w:type="dxa"/>
            <w:vMerge w:val="restart"/>
          </w:tcPr>
          <w:p w:rsidR="00E879DC" w:rsidRDefault="00E879DC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E879DC" w:rsidRDefault="00E879D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879DC" w:rsidRDefault="00E879D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E879DC" w:rsidTr="00CD6A25">
        <w:tc>
          <w:tcPr>
            <w:tcW w:w="2881" w:type="dxa"/>
            <w:vMerge/>
          </w:tcPr>
          <w:p w:rsidR="00E879DC" w:rsidRDefault="00E879D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879DC" w:rsidRDefault="00E879D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  <w:tc>
          <w:tcPr>
            <w:tcW w:w="4974" w:type="dxa"/>
          </w:tcPr>
          <w:p w:rsidR="00E879DC" w:rsidRDefault="00E879D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E879DC" w:rsidTr="00CD6A25">
        <w:tc>
          <w:tcPr>
            <w:tcW w:w="2881" w:type="dxa"/>
            <w:vMerge/>
          </w:tcPr>
          <w:p w:rsidR="00E879DC" w:rsidRDefault="00E879D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879DC" w:rsidRDefault="00E879D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  <w:tc>
          <w:tcPr>
            <w:tcW w:w="4974" w:type="dxa"/>
          </w:tcPr>
          <w:p w:rsidR="00E879DC" w:rsidRDefault="00E879D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71D85" w:rsidTr="00CD6A25">
        <w:trPr>
          <w:trHeight w:val="280"/>
        </w:trPr>
        <w:tc>
          <w:tcPr>
            <w:tcW w:w="8644" w:type="dxa"/>
            <w:gridSpan w:val="3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71D85" w:rsidTr="00CD6A25">
        <w:tc>
          <w:tcPr>
            <w:tcW w:w="2881" w:type="dxa"/>
            <w:vMerge w:val="restart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71D85" w:rsidTr="00CD6A25">
        <w:tc>
          <w:tcPr>
            <w:tcW w:w="2881" w:type="dxa"/>
            <w:vMerge/>
          </w:tcPr>
          <w:p w:rsidR="00371D85" w:rsidRDefault="00371D8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71D85" w:rsidRDefault="00371D8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371D85" w:rsidTr="00CD6A25">
        <w:tc>
          <w:tcPr>
            <w:tcW w:w="2881" w:type="dxa"/>
          </w:tcPr>
          <w:p w:rsidR="00371D85" w:rsidRDefault="00371D8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71D85" w:rsidRDefault="00371D85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Pr="007072DE" w:rsidRDefault="00A22D26">
      <w:pPr>
        <w:jc w:val="both"/>
        <w:rPr>
          <w:rFonts w:ascii="Stylus BT" w:eastAsia="Stylus BT" w:hAnsi="Stylus BT" w:cs="Stylus BT"/>
          <w:b/>
        </w:rPr>
      </w:pPr>
    </w:p>
    <w:p w:rsidR="00A22D26" w:rsidRPr="007072DE" w:rsidRDefault="007072DE">
      <w:pPr>
        <w:jc w:val="both"/>
        <w:rPr>
          <w:rFonts w:ascii="Stylus BT" w:eastAsia="Stylus BT" w:hAnsi="Stylus BT" w:cs="Stylus BT"/>
          <w:b/>
        </w:rPr>
      </w:pPr>
      <w:r w:rsidRPr="007072DE">
        <w:rPr>
          <w:rFonts w:ascii="Stylus BT" w:eastAsia="Stylus BT" w:hAnsi="Stylus BT" w:cs="Stylus BT"/>
          <w:b/>
        </w:rPr>
        <w:t>Reanudar el proceso de trilla</w:t>
      </w: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072DE" w:rsidTr="00CD6A25">
        <w:tc>
          <w:tcPr>
            <w:tcW w:w="8644" w:type="dxa"/>
            <w:gridSpan w:val="3"/>
            <w:shd w:val="clear" w:color="auto" w:fill="1F4E79"/>
          </w:tcPr>
          <w:p w:rsidR="007072DE" w:rsidRPr="00452246" w:rsidRDefault="00412CCB" w:rsidP="00412CCB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CU-23Reanudar</w:t>
            </w:r>
            <w:r w:rsidR="007072DE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proceso de </w:t>
            </w:r>
            <w:r w:rsidR="007072DE">
              <w:rPr>
                <w:rFonts w:eastAsia="Stylus BT"/>
                <w:b/>
                <w:color w:val="FFFFFF" w:themeColor="background1"/>
              </w:rPr>
              <w:t>trilla</w:t>
            </w:r>
          </w:p>
        </w:tc>
      </w:tr>
      <w:tr w:rsidR="007072DE" w:rsidTr="00CD6A25">
        <w:tc>
          <w:tcPr>
            <w:tcW w:w="2881" w:type="dxa"/>
            <w:shd w:val="clear" w:color="auto" w:fill="1F4E79"/>
          </w:tcPr>
          <w:p w:rsidR="007072DE" w:rsidRPr="00452246" w:rsidRDefault="007072DE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</w:t>
            </w:r>
            <w:r w:rsidR="00626D56">
              <w:rPr>
                <w:rFonts w:eastAsia="Stylus BT"/>
                <w:b/>
                <w:color w:val="FFFFFF" w:themeColor="background1"/>
              </w:rPr>
              <w:t>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7072DE" w:rsidRPr="00452246" w:rsidRDefault="00626D56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Reanudar </w:t>
            </w:r>
            <w:r w:rsidR="007072DE">
              <w:rPr>
                <w:rFonts w:eastAsia="Stylus BT"/>
                <w:b/>
                <w:color w:val="FFFFFF" w:themeColor="background1"/>
              </w:rPr>
              <w:t>del proceso de trilla.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7072DE" w:rsidRDefault="007072DE" w:rsidP="00420CA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</w:t>
            </w:r>
            <w:r w:rsidR="00420CAB">
              <w:rPr>
                <w:rFonts w:ascii="Stylus BT" w:eastAsia="Stylus BT" w:hAnsi="Stylus BT" w:cs="Stylus BT"/>
              </w:rPr>
              <w:t xml:space="preserve">reanudar el proceso </w:t>
            </w:r>
            <w:r>
              <w:rPr>
                <w:rFonts w:ascii="Stylus BT" w:eastAsia="Stylus BT" w:hAnsi="Stylus BT" w:cs="Stylus BT"/>
              </w:rPr>
              <w:t>de trilla.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</w:t>
            </w:r>
            <w:r w:rsidR="00F51111">
              <w:rPr>
                <w:rFonts w:ascii="Stylus BT" w:eastAsia="Stylus BT" w:hAnsi="Stylus BT" w:cs="Stylus BT"/>
              </w:rPr>
              <w:t>la detención d</w:t>
            </w:r>
            <w:r>
              <w:rPr>
                <w:rFonts w:ascii="Stylus BT" w:eastAsia="Stylus BT" w:hAnsi="Stylus BT" w:cs="Stylus BT"/>
              </w:rPr>
              <w:t>el café en trilla.</w:t>
            </w:r>
          </w:p>
        </w:tc>
      </w:tr>
      <w:tr w:rsidR="007072DE" w:rsidTr="00CD6A25">
        <w:tc>
          <w:tcPr>
            <w:tcW w:w="2881" w:type="dxa"/>
            <w:vMerge w:val="restart"/>
          </w:tcPr>
          <w:p w:rsidR="007072DE" w:rsidRDefault="007072D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7072DE" w:rsidRDefault="007072DE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</w:t>
            </w:r>
            <w:r w:rsidR="009F113C">
              <w:rPr>
                <w:rFonts w:ascii="Stylus BT" w:eastAsia="Stylus BT" w:hAnsi="Stylus BT" w:cs="Stylus BT"/>
              </w:rPr>
              <w:t>ón reanudar</w:t>
            </w:r>
            <w:r>
              <w:rPr>
                <w:rFonts w:ascii="Stylus BT" w:eastAsia="Stylus BT" w:hAnsi="Stylus BT" w:cs="Stylus BT"/>
              </w:rPr>
              <w:t xml:space="preserve"> de trilla.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7072DE" w:rsidRDefault="007072D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7072DE" w:rsidRPr="00D55B9B" w:rsidRDefault="007072D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7072DE" w:rsidRDefault="007072D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7072DE" w:rsidRDefault="007072D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7072DE" w:rsidRDefault="00CC703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</w:t>
            </w:r>
            <w:r w:rsidR="007072DE">
              <w:rPr>
                <w:rFonts w:ascii="Stylus BT" w:eastAsia="Stylus BT" w:hAnsi="Stylus BT" w:cs="Stylus BT"/>
              </w:rPr>
              <w:t>, cancelar.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registra la información y da clic en </w:t>
            </w:r>
            <w:r w:rsidR="008D511F">
              <w:rPr>
                <w:rFonts w:ascii="Stylus BT" w:eastAsia="Stylus BT" w:hAnsi="Stylus BT" w:cs="Stylus BT"/>
              </w:rPr>
              <w:t>reanudar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7072DE" w:rsidRDefault="007072DE" w:rsidP="008D511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8D511F">
              <w:rPr>
                <w:rFonts w:ascii="Stylus BT" w:eastAsia="Stylus BT" w:hAnsi="Stylus BT" w:cs="Stylus BT"/>
              </w:rPr>
              <w:t xml:space="preserve">reanuda </w:t>
            </w:r>
            <w:r>
              <w:rPr>
                <w:rFonts w:ascii="Stylus BT" w:eastAsia="Stylus BT" w:hAnsi="Stylus BT" w:cs="Stylus BT"/>
              </w:rPr>
              <w:t>el proceso de trilla.</w:t>
            </w:r>
          </w:p>
        </w:tc>
      </w:tr>
      <w:tr w:rsidR="007072DE" w:rsidTr="00CD6A25">
        <w:trPr>
          <w:trHeight w:val="696"/>
        </w:trPr>
        <w:tc>
          <w:tcPr>
            <w:tcW w:w="2881" w:type="dxa"/>
          </w:tcPr>
          <w:p w:rsidR="007072DE" w:rsidRDefault="007072D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</w:t>
            </w:r>
            <w:r w:rsidR="00174B6B">
              <w:rPr>
                <w:rFonts w:ascii="Stylus BT" w:eastAsia="Stylus BT" w:hAnsi="Stylus BT" w:cs="Stylus BT"/>
              </w:rPr>
              <w:t>á reanudado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7072DE" w:rsidTr="00CD6A25">
        <w:tc>
          <w:tcPr>
            <w:tcW w:w="2881" w:type="dxa"/>
            <w:vMerge w:val="restart"/>
          </w:tcPr>
          <w:p w:rsidR="007072DE" w:rsidRDefault="007072D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7072DE" w:rsidTr="00CD6A25">
        <w:trPr>
          <w:trHeight w:val="280"/>
        </w:trPr>
        <w:tc>
          <w:tcPr>
            <w:tcW w:w="8644" w:type="dxa"/>
            <w:gridSpan w:val="3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7072DE" w:rsidTr="00CD6A25">
        <w:tc>
          <w:tcPr>
            <w:tcW w:w="2881" w:type="dxa"/>
            <w:vMerge w:val="restart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7072DE" w:rsidTr="00CD6A25">
        <w:tc>
          <w:tcPr>
            <w:tcW w:w="2881" w:type="dxa"/>
            <w:vMerge/>
          </w:tcPr>
          <w:p w:rsidR="007072DE" w:rsidRDefault="007072D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072DE" w:rsidRDefault="007072D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7072DE" w:rsidTr="00CD6A25">
        <w:tc>
          <w:tcPr>
            <w:tcW w:w="2881" w:type="dxa"/>
          </w:tcPr>
          <w:p w:rsidR="007072DE" w:rsidRDefault="007072D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7072DE" w:rsidRDefault="007072DE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7B7E16" w:rsidRDefault="00A22D26">
      <w:pPr>
        <w:jc w:val="both"/>
        <w:rPr>
          <w:rFonts w:ascii="Stylus BT" w:eastAsia="Stylus BT" w:hAnsi="Stylus BT" w:cs="Stylus BT"/>
          <w:b/>
        </w:rPr>
      </w:pPr>
    </w:p>
    <w:p w:rsidR="00A22D26" w:rsidRDefault="007B7E16">
      <w:pPr>
        <w:jc w:val="both"/>
        <w:rPr>
          <w:rFonts w:ascii="Stylus BT" w:eastAsia="Stylus BT" w:hAnsi="Stylus BT" w:cs="Stylus BT"/>
          <w:b/>
        </w:rPr>
      </w:pPr>
      <w:r w:rsidRPr="007B7E16">
        <w:rPr>
          <w:rFonts w:ascii="Stylus BT" w:eastAsia="Stylus BT" w:hAnsi="Stylus BT" w:cs="Stylus BT"/>
          <w:b/>
        </w:rPr>
        <w:t>Finalización del proceso de Trilla</w:t>
      </w: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B7E16" w:rsidTr="00CD6A25">
        <w:tc>
          <w:tcPr>
            <w:tcW w:w="8644" w:type="dxa"/>
            <w:gridSpan w:val="3"/>
            <w:shd w:val="clear" w:color="auto" w:fill="1F4E79"/>
          </w:tcPr>
          <w:p w:rsidR="007B7E16" w:rsidRPr="00452246" w:rsidRDefault="00A85A5B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CU-24 Finalizar</w:t>
            </w:r>
            <w:r w:rsidR="007B7E16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7B7E16">
              <w:rPr>
                <w:rFonts w:eastAsia="Stylus BT"/>
                <w:b/>
                <w:color w:val="FFFFFF" w:themeColor="background1"/>
              </w:rPr>
              <w:t>proceso de trilla</w:t>
            </w:r>
          </w:p>
        </w:tc>
      </w:tr>
      <w:tr w:rsidR="007B7E16" w:rsidTr="00CD6A25">
        <w:tc>
          <w:tcPr>
            <w:tcW w:w="2881" w:type="dxa"/>
            <w:shd w:val="clear" w:color="auto" w:fill="1F4E79"/>
          </w:tcPr>
          <w:p w:rsidR="007B7E16" w:rsidRPr="00452246" w:rsidRDefault="007B7E16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7B7E16" w:rsidRPr="00452246" w:rsidRDefault="00A85A5B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</w:t>
            </w:r>
            <w:r w:rsidR="007B7E16">
              <w:rPr>
                <w:rFonts w:eastAsia="Stylus BT"/>
                <w:b/>
                <w:color w:val="FFFFFF" w:themeColor="background1"/>
              </w:rPr>
              <w:t xml:space="preserve"> el proceso de trilla.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</w:t>
            </w:r>
            <w:r w:rsidR="00AA77C2">
              <w:rPr>
                <w:rFonts w:ascii="Stylus BT" w:eastAsia="Stylus BT" w:hAnsi="Stylus BT" w:cs="Stylus BT"/>
              </w:rPr>
              <w:t>finalizar</w:t>
            </w:r>
            <w:r>
              <w:rPr>
                <w:rFonts w:ascii="Stylus BT" w:eastAsia="Stylus BT" w:hAnsi="Stylus BT" w:cs="Stylus BT"/>
              </w:rPr>
              <w:t xml:space="preserve"> el proceso de trilla.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7B7E16" w:rsidRDefault="007B7E16" w:rsidP="00AA77C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</w:t>
            </w:r>
            <w:r w:rsidR="00AA77C2">
              <w:rPr>
                <w:rFonts w:ascii="Stylus BT" w:eastAsia="Stylus BT" w:hAnsi="Stylus BT" w:cs="Stylus BT"/>
              </w:rPr>
              <w:t xml:space="preserve"> el inicio del proceso </w:t>
            </w:r>
            <w:r>
              <w:rPr>
                <w:rFonts w:ascii="Stylus BT" w:eastAsia="Stylus BT" w:hAnsi="Stylus BT" w:cs="Stylus BT"/>
              </w:rPr>
              <w:t xml:space="preserve"> del café en trilla.</w:t>
            </w:r>
          </w:p>
        </w:tc>
      </w:tr>
      <w:tr w:rsidR="007B7E16" w:rsidTr="00CD6A25">
        <w:tc>
          <w:tcPr>
            <w:tcW w:w="2881" w:type="dxa"/>
            <w:vMerge w:val="restart"/>
          </w:tcPr>
          <w:p w:rsidR="007B7E16" w:rsidRDefault="007B7E1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7B7E16" w:rsidRDefault="007B7E16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trilla.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7B7E16" w:rsidRDefault="007B7E1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7B7E16" w:rsidRPr="00D55B9B" w:rsidRDefault="007B7E1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7B7E16" w:rsidRDefault="007B7E1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7B7E16" w:rsidRDefault="007B7E1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7B7E16" w:rsidRDefault="00B7759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</w:t>
            </w:r>
            <w:r w:rsidR="007B7E16">
              <w:rPr>
                <w:rFonts w:ascii="Stylus BT" w:eastAsia="Stylus BT" w:hAnsi="Stylus BT" w:cs="Stylus BT"/>
              </w:rPr>
              <w:t>, cancelar.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registra la información y da clic en </w:t>
            </w:r>
            <w:r w:rsidR="00D400D8">
              <w:rPr>
                <w:rFonts w:ascii="Stylus BT" w:eastAsia="Stylus BT" w:hAnsi="Stylus BT" w:cs="Stylus BT"/>
              </w:rPr>
              <w:t>finalizar proceso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D400D8">
              <w:rPr>
                <w:rFonts w:ascii="Stylus BT" w:eastAsia="Stylus BT" w:hAnsi="Stylus BT" w:cs="Stylus BT"/>
              </w:rPr>
              <w:t>finaliza</w:t>
            </w:r>
            <w:r>
              <w:rPr>
                <w:rFonts w:ascii="Stylus BT" w:eastAsia="Stylus BT" w:hAnsi="Stylus BT" w:cs="Stylus BT"/>
              </w:rPr>
              <w:t xml:space="preserve"> el proceso de trilla.</w:t>
            </w:r>
          </w:p>
        </w:tc>
      </w:tr>
      <w:tr w:rsidR="007B7E16" w:rsidTr="00CD6A25">
        <w:trPr>
          <w:trHeight w:val="696"/>
        </w:trPr>
        <w:tc>
          <w:tcPr>
            <w:tcW w:w="2881" w:type="dxa"/>
          </w:tcPr>
          <w:p w:rsidR="007B7E16" w:rsidRDefault="007B7E1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trilla ser</w:t>
            </w:r>
            <w:r w:rsidR="005479C7">
              <w:rPr>
                <w:rFonts w:ascii="Stylus BT" w:eastAsia="Stylus BT" w:hAnsi="Stylus BT" w:cs="Stylus BT"/>
              </w:rPr>
              <w:t>á finalizado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7B7E16" w:rsidTr="00CD6A25">
        <w:tc>
          <w:tcPr>
            <w:tcW w:w="2881" w:type="dxa"/>
            <w:vMerge w:val="restart"/>
          </w:tcPr>
          <w:p w:rsidR="007B7E16" w:rsidRDefault="007B7E1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7B7E16" w:rsidTr="00CD6A25">
        <w:trPr>
          <w:trHeight w:val="280"/>
        </w:trPr>
        <w:tc>
          <w:tcPr>
            <w:tcW w:w="8644" w:type="dxa"/>
            <w:gridSpan w:val="3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7B7E16" w:rsidTr="00CD6A25">
        <w:tc>
          <w:tcPr>
            <w:tcW w:w="2881" w:type="dxa"/>
            <w:vMerge w:val="restart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7B7E16" w:rsidTr="00CD6A25">
        <w:tc>
          <w:tcPr>
            <w:tcW w:w="2881" w:type="dxa"/>
            <w:vMerge/>
          </w:tcPr>
          <w:p w:rsidR="007B7E16" w:rsidRDefault="007B7E1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B7E16" w:rsidRDefault="007B7E1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B7E16" w:rsidRDefault="00017EB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10 </w:t>
            </w:r>
            <w:r w:rsidR="007B7E16">
              <w:rPr>
                <w:rFonts w:ascii="Stylus BT" w:eastAsia="Stylus BT" w:hAnsi="Stylus BT" w:cs="Stylus BT"/>
              </w:rPr>
              <w:t>veces/día</w:t>
            </w:r>
          </w:p>
        </w:tc>
      </w:tr>
      <w:tr w:rsidR="007B7E16" w:rsidTr="00CD6A25">
        <w:tc>
          <w:tcPr>
            <w:tcW w:w="2881" w:type="dxa"/>
          </w:tcPr>
          <w:p w:rsidR="007B7E16" w:rsidRDefault="007B7E1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7B7E16" w:rsidRDefault="007B7E16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7B7E16" w:rsidRDefault="00460607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lastRenderedPageBreak/>
        <w:t>ETAPA-&gt; PRUEBAS DE LABORATORIO</w:t>
      </w:r>
    </w:p>
    <w:p w:rsidR="00460607" w:rsidRDefault="00460607">
      <w:pPr>
        <w:jc w:val="both"/>
        <w:rPr>
          <w:rFonts w:ascii="Stylus BT" w:eastAsia="Stylus BT" w:hAnsi="Stylus BT" w:cs="Stylus BT"/>
          <w:b/>
        </w:rPr>
      </w:pPr>
    </w:p>
    <w:p w:rsidR="00281A15" w:rsidRDefault="00281A15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>Registrar el inicio de pruebas de laboratorio.</w:t>
      </w:r>
    </w:p>
    <w:p w:rsidR="00281A15" w:rsidRPr="007B7E16" w:rsidRDefault="00281A15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E2E38" w:rsidTr="00CD6A25">
        <w:tc>
          <w:tcPr>
            <w:tcW w:w="8644" w:type="dxa"/>
            <w:gridSpan w:val="3"/>
            <w:shd w:val="clear" w:color="auto" w:fill="1F4E79"/>
          </w:tcPr>
          <w:p w:rsidR="000E2E38" w:rsidRPr="00452246" w:rsidRDefault="000E2E38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CU-25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>
              <w:rPr>
                <w:rFonts w:eastAsia="Stylus BT"/>
                <w:b/>
                <w:color w:val="FFFFFF" w:themeColor="background1"/>
              </w:rPr>
              <w:t xml:space="preserve">inicio de Pruebas de </w:t>
            </w:r>
            <w:r w:rsidR="00C44B64">
              <w:rPr>
                <w:rFonts w:eastAsia="Stylus BT"/>
                <w:b/>
                <w:color w:val="FFFFFF" w:themeColor="background1"/>
              </w:rPr>
              <w:t>Laboratorio</w:t>
            </w:r>
          </w:p>
        </w:tc>
      </w:tr>
      <w:tr w:rsidR="000E2E38" w:rsidTr="00CD6A25">
        <w:tc>
          <w:tcPr>
            <w:tcW w:w="2881" w:type="dxa"/>
            <w:shd w:val="clear" w:color="auto" w:fill="1F4E79"/>
          </w:tcPr>
          <w:p w:rsidR="000E2E38" w:rsidRPr="00452246" w:rsidRDefault="00C44B6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0E2E38" w:rsidRPr="00452246" w:rsidRDefault="00C44B64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 pruebas de laboratorio</w:t>
            </w:r>
            <w:r w:rsidR="000E2E38"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0E2E38" w:rsidRDefault="000E2E38" w:rsidP="00023D0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</w:t>
            </w:r>
            <w:r w:rsidR="00023D0C">
              <w:rPr>
                <w:rFonts w:ascii="Stylus BT" w:eastAsia="Stylus BT" w:hAnsi="Stylus BT" w:cs="Stylus BT"/>
              </w:rPr>
              <w:t xml:space="preserve">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0E2E38" w:rsidTr="00CD6A25">
        <w:tc>
          <w:tcPr>
            <w:tcW w:w="2881" w:type="dxa"/>
            <w:vMerge w:val="restart"/>
          </w:tcPr>
          <w:p w:rsidR="000E2E38" w:rsidRDefault="000E2E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0E2E38" w:rsidRDefault="000E2E3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</w:t>
            </w:r>
            <w:r w:rsidR="00023D0C">
              <w:rPr>
                <w:rFonts w:ascii="Stylus BT" w:eastAsia="Stylus BT" w:hAnsi="Stylus BT" w:cs="Stylus BT"/>
              </w:rPr>
              <w:t>ón Proceso 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E2E38" w:rsidRDefault="000E2E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0E2E38" w:rsidRDefault="000E2E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 w:rsidRPr="00023D0C"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0E2E38" w:rsidRDefault="000E2E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 de inicio de la. </w:t>
            </w:r>
            <w:r w:rsidR="00023D0C">
              <w:rPr>
                <w:rFonts w:ascii="Stylus BT" w:eastAsia="Stylus BT" w:hAnsi="Stylus BT" w:cs="Stylus BT"/>
              </w:rPr>
              <w:t xml:space="preserve">Humedad, densidad, Actividad Acuosa, Diseño de curva, </w:t>
            </w:r>
            <w:r>
              <w:rPr>
                <w:rFonts w:ascii="Stylus BT" w:eastAsia="Stylus BT" w:hAnsi="Stylus BT" w:cs="Stylus BT"/>
              </w:rPr>
              <w:t>Observación.</w:t>
            </w:r>
          </w:p>
          <w:p w:rsidR="000E2E38" w:rsidRDefault="000E2E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0E2E38" w:rsidRDefault="000E2E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0E2E38" w:rsidRDefault="000E2E38" w:rsidP="0036702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da inicio al proceso de </w:t>
            </w:r>
            <w:r w:rsidR="0036702E">
              <w:rPr>
                <w:rFonts w:ascii="Stylus BT" w:eastAsia="Stylus BT" w:hAnsi="Stylus BT" w:cs="Stylus BT"/>
              </w:rPr>
              <w:t xml:space="preserve">pruebas de laboratorio </w:t>
            </w:r>
            <w:r>
              <w:rPr>
                <w:rFonts w:ascii="Stylus BT" w:eastAsia="Stylus BT" w:hAnsi="Stylus BT" w:cs="Stylus BT"/>
              </w:rPr>
              <w:t>en la trazabilidad de torrefacción.</w:t>
            </w:r>
          </w:p>
        </w:tc>
      </w:tr>
      <w:tr w:rsidR="000E2E38" w:rsidTr="00CD6A25">
        <w:trPr>
          <w:trHeight w:val="696"/>
        </w:trPr>
        <w:tc>
          <w:tcPr>
            <w:tcW w:w="2881" w:type="dxa"/>
          </w:tcPr>
          <w:p w:rsidR="000E2E38" w:rsidRDefault="000E2E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enviará un correo electrónico al cliente informando que ha el café </w:t>
            </w:r>
            <w:r w:rsidR="00C563D8">
              <w:rPr>
                <w:rFonts w:ascii="Stylus BT" w:eastAsia="Stylus BT" w:hAnsi="Stylus BT" w:cs="Stylus BT"/>
              </w:rPr>
              <w:t>inicio la etapa 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E2E38" w:rsidTr="00CD6A25">
        <w:tc>
          <w:tcPr>
            <w:tcW w:w="2881" w:type="dxa"/>
            <w:vMerge w:val="restart"/>
          </w:tcPr>
          <w:p w:rsidR="000E2E38" w:rsidRDefault="000E2E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0E2E38" w:rsidTr="00CD6A25">
        <w:trPr>
          <w:trHeight w:val="280"/>
        </w:trPr>
        <w:tc>
          <w:tcPr>
            <w:tcW w:w="8644" w:type="dxa"/>
            <w:gridSpan w:val="3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E2E38" w:rsidTr="00CD6A25">
        <w:tc>
          <w:tcPr>
            <w:tcW w:w="2881" w:type="dxa"/>
            <w:vMerge w:val="restart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E2E38" w:rsidTr="00CD6A25">
        <w:tc>
          <w:tcPr>
            <w:tcW w:w="2881" w:type="dxa"/>
            <w:vMerge/>
          </w:tcPr>
          <w:p w:rsidR="000E2E38" w:rsidRDefault="000E2E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E2E38" w:rsidRDefault="000E2E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0E2E38" w:rsidTr="00CD6A25">
        <w:tc>
          <w:tcPr>
            <w:tcW w:w="2881" w:type="dxa"/>
          </w:tcPr>
          <w:p w:rsidR="000E2E38" w:rsidRDefault="000E2E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E2E38" w:rsidRDefault="000E2E3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4C4F4B">
      <w:pPr>
        <w:jc w:val="both"/>
        <w:rPr>
          <w:rFonts w:ascii="Stylus BT" w:eastAsia="Stylus BT" w:hAnsi="Stylus BT" w:cs="Stylus BT"/>
          <w:b/>
        </w:rPr>
      </w:pPr>
      <w:r w:rsidRPr="006F5CA7">
        <w:rPr>
          <w:rFonts w:ascii="Stylus BT" w:eastAsia="Stylus BT" w:hAnsi="Stylus BT" w:cs="Stylus BT"/>
          <w:b/>
        </w:rPr>
        <w:lastRenderedPageBreak/>
        <w:t>Consultar El proceso de pruebas de laboratorio</w:t>
      </w:r>
    </w:p>
    <w:p w:rsidR="006F5CA7" w:rsidRPr="006F5CA7" w:rsidRDefault="006F5CA7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C4F4B" w:rsidTr="00CD6A25">
        <w:tc>
          <w:tcPr>
            <w:tcW w:w="8644" w:type="dxa"/>
            <w:gridSpan w:val="3"/>
            <w:shd w:val="clear" w:color="auto" w:fill="1F4E79"/>
          </w:tcPr>
          <w:p w:rsidR="004C4F4B" w:rsidRPr="00452246" w:rsidRDefault="009C2F9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CU-26</w:t>
            </w:r>
            <w:r w:rsidR="004C4F4B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4C4F4B"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 w:rsidR="006F5CA7">
              <w:rPr>
                <w:rFonts w:eastAsia="Stylus BT"/>
                <w:b/>
                <w:color w:val="FFFFFF" w:themeColor="background1"/>
              </w:rPr>
              <w:t>Pruebas de la</w:t>
            </w:r>
            <w:r>
              <w:rPr>
                <w:rFonts w:eastAsia="Stylus BT"/>
                <w:b/>
                <w:color w:val="FFFFFF" w:themeColor="background1"/>
              </w:rPr>
              <w:t>b</w:t>
            </w:r>
            <w:r w:rsidR="006F5CA7">
              <w:rPr>
                <w:rFonts w:eastAsia="Stylus BT"/>
                <w:b/>
                <w:color w:val="FFFFFF" w:themeColor="background1"/>
              </w:rPr>
              <w:t>oratorio</w:t>
            </w:r>
          </w:p>
        </w:tc>
      </w:tr>
      <w:tr w:rsidR="004C4F4B" w:rsidTr="00CD6A25">
        <w:tc>
          <w:tcPr>
            <w:tcW w:w="2881" w:type="dxa"/>
            <w:shd w:val="clear" w:color="auto" w:fill="1F4E79"/>
          </w:tcPr>
          <w:p w:rsidR="004C4F4B" w:rsidRPr="00452246" w:rsidRDefault="009C2F9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4C4F4B" w:rsidRPr="00452246" w:rsidRDefault="004C4F4B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trilla</w:t>
            </w:r>
            <w:proofErr w:type="gramStart"/>
            <w:r>
              <w:rPr>
                <w:rFonts w:eastAsia="Stylus BT"/>
                <w:b/>
                <w:color w:val="FFFFFF" w:themeColor="background1"/>
              </w:rPr>
              <w:t>..</w:t>
            </w:r>
            <w:proofErr w:type="gramEnd"/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consultar los datos del estado </w:t>
            </w:r>
            <w:r w:rsidR="00647B99">
              <w:rPr>
                <w:rFonts w:ascii="Stylus BT" w:eastAsia="Stylus BT" w:hAnsi="Stylus BT" w:cs="Stylus BT"/>
              </w:rPr>
              <w:t>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</w:t>
            </w:r>
            <w:r w:rsidR="00647B99">
              <w:rPr>
                <w:rFonts w:ascii="Stylus BT" w:eastAsia="Stylus BT" w:hAnsi="Stylus BT" w:cs="Stylus BT"/>
              </w:rPr>
              <w:t>é en el proceso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4C4F4B" w:rsidTr="00CD6A25">
        <w:tc>
          <w:tcPr>
            <w:tcW w:w="2881" w:type="dxa"/>
            <w:vMerge w:val="restart"/>
          </w:tcPr>
          <w:p w:rsidR="004C4F4B" w:rsidRDefault="004C4F4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4C4F4B" w:rsidRDefault="004C4F4B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4C4F4B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4C4F4B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4C4F4B" w:rsidRPr="00B46683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4C4F4B" w:rsidRPr="00B3224F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4C4F4B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647B99">
              <w:rPr>
                <w:rFonts w:ascii="Stylus BT" w:eastAsia="Stylus BT" w:hAnsi="Stylus BT" w:cs="Stylus BT"/>
              </w:rPr>
              <w:t xml:space="preserve">densidad, Actividad Acuosa, Diseño de curva, </w:t>
            </w:r>
            <w:r>
              <w:rPr>
                <w:rFonts w:ascii="Stylus BT" w:eastAsia="Stylus BT" w:hAnsi="Stylus BT" w:cs="Stylus BT"/>
              </w:rPr>
              <w:t>Observación.</w:t>
            </w:r>
          </w:p>
          <w:p w:rsidR="004C4F4B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</w:p>
          <w:p w:rsidR="004C4F4B" w:rsidRPr="00726255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4C4F4B" w:rsidRDefault="004C4F4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4C4F4B" w:rsidTr="00CD6A25">
        <w:trPr>
          <w:trHeight w:val="696"/>
        </w:trPr>
        <w:tc>
          <w:tcPr>
            <w:tcW w:w="2881" w:type="dxa"/>
          </w:tcPr>
          <w:p w:rsidR="004C4F4B" w:rsidRDefault="004C4F4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café.</w:t>
            </w:r>
          </w:p>
        </w:tc>
      </w:tr>
      <w:tr w:rsidR="004C4F4B" w:rsidTr="00CD6A25">
        <w:tc>
          <w:tcPr>
            <w:tcW w:w="2881" w:type="dxa"/>
            <w:vMerge w:val="restart"/>
          </w:tcPr>
          <w:p w:rsidR="004C4F4B" w:rsidRDefault="004C4F4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4C4F4B" w:rsidTr="00CD6A25">
        <w:trPr>
          <w:trHeight w:val="280"/>
        </w:trPr>
        <w:tc>
          <w:tcPr>
            <w:tcW w:w="8644" w:type="dxa"/>
            <w:gridSpan w:val="3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4C4F4B" w:rsidTr="00CD6A25">
        <w:tc>
          <w:tcPr>
            <w:tcW w:w="2881" w:type="dxa"/>
            <w:vMerge w:val="restart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4C4F4B" w:rsidTr="00CD6A25">
        <w:tc>
          <w:tcPr>
            <w:tcW w:w="2881" w:type="dxa"/>
            <w:vMerge/>
          </w:tcPr>
          <w:p w:rsidR="004C4F4B" w:rsidRDefault="004C4F4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C4F4B" w:rsidRDefault="004C4F4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4C4F4B" w:rsidTr="00CD6A25">
        <w:tc>
          <w:tcPr>
            <w:tcW w:w="2881" w:type="dxa"/>
          </w:tcPr>
          <w:p w:rsidR="004C4F4B" w:rsidRDefault="004C4F4B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4C4F4B" w:rsidRDefault="004C4F4B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4C4F4B" w:rsidRDefault="004C4F4B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120428">
      <w:pPr>
        <w:jc w:val="both"/>
        <w:rPr>
          <w:rFonts w:ascii="Stylus BT" w:eastAsia="Stylus BT" w:hAnsi="Stylus BT" w:cs="Stylus BT"/>
          <w:b/>
        </w:rPr>
      </w:pPr>
      <w:r w:rsidRPr="00120428">
        <w:rPr>
          <w:rFonts w:ascii="Stylus BT" w:eastAsia="Stylus BT" w:hAnsi="Stylus BT" w:cs="Stylus BT"/>
          <w:b/>
        </w:rPr>
        <w:lastRenderedPageBreak/>
        <w:t>Modificar datos del proceso de Pruebas de laboratorio</w:t>
      </w:r>
    </w:p>
    <w:p w:rsidR="00120428" w:rsidRPr="00120428" w:rsidRDefault="00120428">
      <w:pPr>
        <w:jc w:val="both"/>
        <w:rPr>
          <w:rFonts w:ascii="Stylus BT" w:eastAsia="Stylus BT" w:hAnsi="Stylus BT" w:cs="Stylus BT"/>
          <w:b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270E6" w:rsidTr="00CD6A25">
        <w:tc>
          <w:tcPr>
            <w:tcW w:w="8644" w:type="dxa"/>
            <w:gridSpan w:val="3"/>
            <w:shd w:val="clear" w:color="auto" w:fill="1F4E79"/>
          </w:tcPr>
          <w:p w:rsidR="002270E6" w:rsidRPr="00452246" w:rsidRDefault="008D21BA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CU-27</w:t>
            </w:r>
            <w:r w:rsidR="002270E6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2270E6">
              <w:rPr>
                <w:rFonts w:eastAsia="Stylus BT"/>
                <w:b/>
                <w:color w:val="FFFFFF" w:themeColor="background1"/>
              </w:rPr>
              <w:t>Modificar Pruebas de Laboratorio</w:t>
            </w:r>
          </w:p>
        </w:tc>
      </w:tr>
      <w:tr w:rsidR="002270E6" w:rsidTr="00CD6A25">
        <w:tc>
          <w:tcPr>
            <w:tcW w:w="2881" w:type="dxa"/>
            <w:shd w:val="clear" w:color="auto" w:fill="1F4E79"/>
          </w:tcPr>
          <w:p w:rsidR="002270E6" w:rsidRPr="00452246" w:rsidRDefault="008D21BA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2270E6" w:rsidRPr="00452246" w:rsidRDefault="002270E6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Modificar los datos </w:t>
            </w:r>
            <w:r w:rsidR="00AC12A8">
              <w:rPr>
                <w:rFonts w:eastAsia="Stylus BT"/>
                <w:b/>
                <w:color w:val="FFFFFF" w:themeColor="background1"/>
              </w:rPr>
              <w:t xml:space="preserve">del proceso de pruebas de </w:t>
            </w:r>
            <w:r w:rsidR="008D21BA">
              <w:rPr>
                <w:rFonts w:eastAsia="Stylus BT"/>
                <w:b/>
                <w:color w:val="FFFFFF" w:themeColor="background1"/>
              </w:rPr>
              <w:t>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modificar los datos </w:t>
            </w:r>
            <w:r w:rsidR="00AC12A8">
              <w:rPr>
                <w:rFonts w:ascii="Stylus BT" w:eastAsia="Stylus BT" w:hAnsi="Stylus BT" w:cs="Stylus BT"/>
              </w:rPr>
              <w:t>del proceso 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</w:t>
            </w:r>
            <w:r w:rsidR="006C5766">
              <w:rPr>
                <w:rFonts w:ascii="Stylus BT" w:eastAsia="Stylus BT" w:hAnsi="Stylus BT" w:cs="Stylus BT"/>
              </w:rPr>
              <w:t>é en el proceso de pruebas d</w:t>
            </w:r>
            <w:r w:rsidR="009B621F">
              <w:rPr>
                <w:rFonts w:ascii="Stylus BT" w:eastAsia="Stylus BT" w:hAnsi="Stylus BT" w:cs="Stylus BT"/>
              </w:rPr>
              <w:t>e</w:t>
            </w:r>
            <w:r w:rsidR="006C5766">
              <w:rPr>
                <w:rFonts w:ascii="Stylus BT" w:eastAsia="Stylus BT" w:hAnsi="Stylus BT" w:cs="Stylus BT"/>
              </w:rPr>
              <w:t xml:space="preserve"> </w:t>
            </w:r>
            <w:r w:rsidR="009B621F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2270E6" w:rsidTr="00CD6A25">
        <w:tc>
          <w:tcPr>
            <w:tcW w:w="2881" w:type="dxa"/>
            <w:vMerge w:val="restart"/>
          </w:tcPr>
          <w:p w:rsidR="002270E6" w:rsidRDefault="002270E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2270E6" w:rsidRDefault="002270E6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</w:t>
            </w:r>
            <w:r w:rsidR="009B621F">
              <w:rPr>
                <w:rFonts w:ascii="Stylus BT" w:eastAsia="Stylus BT" w:hAnsi="Stylus BT" w:cs="Stylus BT"/>
              </w:rPr>
              <w:t xml:space="preserve"> CU-26</w:t>
            </w:r>
            <w:r>
              <w:rPr>
                <w:rFonts w:ascii="Stylus BT" w:eastAsia="Stylus BT" w:hAnsi="Stylus BT" w:cs="Stylus BT"/>
              </w:rPr>
              <w:t>(</w:t>
            </w:r>
            <w:r w:rsidR="009B621F">
              <w:rPr>
                <w:rFonts w:ascii="Stylus BT" w:eastAsia="Stylus BT" w:hAnsi="Stylus BT" w:cs="Stylus BT"/>
              </w:rPr>
              <w:t>Consultar pruebas de laboratorio</w:t>
            </w:r>
            <w:r>
              <w:rPr>
                <w:rFonts w:ascii="Stylus BT" w:eastAsia="Stylus BT" w:hAnsi="Stylus BT" w:cs="Stylus BT"/>
              </w:rPr>
              <w:t>)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2270E6" w:rsidRDefault="002270E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2270E6" w:rsidRDefault="002270E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C765F3" w:rsidRPr="005569A0" w:rsidRDefault="00C765F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densidad, Actividad Acuosa, Diseño de curva, Observación.</w:t>
            </w:r>
          </w:p>
          <w:p w:rsidR="002270E6" w:rsidRDefault="002270E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C765F3" w:rsidRPr="00B3224F" w:rsidRDefault="00C765F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Densidad</w:t>
            </w:r>
            <w:r>
              <w:rPr>
                <w:rFonts w:ascii="Stylus BT" w:eastAsia="Stylus BT" w:hAnsi="Stylus BT" w:cs="Stylus BT"/>
              </w:rPr>
              <w:t>, Actividad Acuosa, Diseño de curva, Observación.</w:t>
            </w:r>
          </w:p>
          <w:p w:rsidR="002270E6" w:rsidRPr="00726255" w:rsidRDefault="008C6A0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Opciones</w:t>
            </w:r>
            <w:r w:rsidR="002270E6" w:rsidRPr="00726255">
              <w:rPr>
                <w:rFonts w:ascii="Stylus BT" w:eastAsia="Stylus BT" w:hAnsi="Stylus BT" w:cs="Stylus BT"/>
                <w:b/>
              </w:rPr>
              <w:t>.</w:t>
            </w:r>
          </w:p>
          <w:p w:rsidR="002270E6" w:rsidRDefault="002270E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2270E6" w:rsidTr="00CD6A25">
        <w:trPr>
          <w:trHeight w:val="696"/>
        </w:trPr>
        <w:tc>
          <w:tcPr>
            <w:tcW w:w="2881" w:type="dxa"/>
          </w:tcPr>
          <w:p w:rsidR="002270E6" w:rsidRDefault="002270E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270E6" w:rsidRDefault="002337C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 la pruebas d</w:t>
            </w:r>
            <w:r w:rsidR="00F43FFF">
              <w:rPr>
                <w:rFonts w:ascii="Stylus BT" w:eastAsia="Stylus BT" w:hAnsi="Stylus BT" w:cs="Stylus BT"/>
              </w:rPr>
              <w:t>e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="00F43FFF">
              <w:rPr>
                <w:rFonts w:ascii="Stylus BT" w:eastAsia="Stylus BT" w:hAnsi="Stylus BT" w:cs="Stylus BT"/>
              </w:rPr>
              <w:t>laboratorio</w:t>
            </w:r>
            <w:r w:rsidR="002270E6">
              <w:rPr>
                <w:rFonts w:ascii="Stylus BT" w:eastAsia="Stylus BT" w:hAnsi="Stylus BT" w:cs="Stylus BT"/>
              </w:rPr>
              <w:t xml:space="preserve"> de acuerdo al café serán modificados.</w:t>
            </w:r>
          </w:p>
        </w:tc>
      </w:tr>
      <w:tr w:rsidR="002270E6" w:rsidTr="00CD6A25">
        <w:tc>
          <w:tcPr>
            <w:tcW w:w="2881" w:type="dxa"/>
            <w:vMerge w:val="restart"/>
          </w:tcPr>
          <w:p w:rsidR="002270E6" w:rsidRDefault="002270E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2270E6" w:rsidTr="00CD6A25">
        <w:trPr>
          <w:trHeight w:val="280"/>
        </w:trPr>
        <w:tc>
          <w:tcPr>
            <w:tcW w:w="8644" w:type="dxa"/>
            <w:gridSpan w:val="3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2270E6" w:rsidTr="00CD6A25">
        <w:tc>
          <w:tcPr>
            <w:tcW w:w="2881" w:type="dxa"/>
            <w:vMerge w:val="restart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2270E6" w:rsidTr="00CD6A25">
        <w:tc>
          <w:tcPr>
            <w:tcW w:w="2881" w:type="dxa"/>
            <w:vMerge/>
          </w:tcPr>
          <w:p w:rsidR="002270E6" w:rsidRDefault="002270E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270E6" w:rsidRDefault="002270E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Estabilidad</w:t>
            </w: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2270E6" w:rsidTr="00CD6A25">
        <w:tc>
          <w:tcPr>
            <w:tcW w:w="2881" w:type="dxa"/>
          </w:tcPr>
          <w:p w:rsidR="002270E6" w:rsidRDefault="002270E6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2270E6" w:rsidRDefault="002270E6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F43FFF" w:rsidRDefault="00F43FFF">
      <w:pPr>
        <w:jc w:val="both"/>
        <w:rPr>
          <w:rFonts w:ascii="Stylus BT" w:eastAsia="Stylus BT" w:hAnsi="Stylus BT" w:cs="Stylus BT"/>
          <w:b/>
        </w:rPr>
      </w:pPr>
      <w:r w:rsidRPr="00F43FFF">
        <w:rPr>
          <w:rFonts w:ascii="Stylus BT" w:eastAsia="Stylus BT" w:hAnsi="Stylus BT" w:cs="Stylus BT"/>
          <w:b/>
        </w:rPr>
        <w:t>Registrar detención de Pruebas de laboratorio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A2B62" w:rsidTr="00CD6A25">
        <w:tc>
          <w:tcPr>
            <w:tcW w:w="8644" w:type="dxa"/>
            <w:gridSpan w:val="3"/>
            <w:shd w:val="clear" w:color="auto" w:fill="1F4E79"/>
          </w:tcPr>
          <w:p w:rsidR="00EA2B62" w:rsidRPr="00452246" w:rsidRDefault="00EA2B62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CU-28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>
              <w:rPr>
                <w:rFonts w:eastAsia="Stylus BT"/>
                <w:b/>
                <w:color w:val="FFFFFF" w:themeColor="background1"/>
              </w:rPr>
              <w:t xml:space="preserve"> la detención de </w:t>
            </w:r>
            <w:r>
              <w:rPr>
                <w:rFonts w:eastAsia="Stylus BT"/>
                <w:b/>
                <w:color w:val="FFFFFF" w:themeColor="background1"/>
              </w:rPr>
              <w:t>pruebas de laboratorio</w:t>
            </w:r>
          </w:p>
        </w:tc>
      </w:tr>
      <w:tr w:rsidR="00EA2B62" w:rsidTr="00CD6A25">
        <w:tc>
          <w:tcPr>
            <w:tcW w:w="2881" w:type="dxa"/>
            <w:shd w:val="clear" w:color="auto" w:fill="1F4E79"/>
          </w:tcPr>
          <w:p w:rsidR="00EA2B62" w:rsidRPr="00452246" w:rsidRDefault="00EA2B62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EA2B62" w:rsidRPr="00452246" w:rsidRDefault="00EA2B62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</w:t>
            </w:r>
            <w:r w:rsidR="000534EA">
              <w:rPr>
                <w:rFonts w:eastAsia="Stylus BT"/>
                <w:b/>
                <w:color w:val="FFFFFF" w:themeColor="background1"/>
              </w:rPr>
              <w:t>ón del proceso de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</w:t>
            </w:r>
            <w:r w:rsidR="0051196A">
              <w:rPr>
                <w:rFonts w:ascii="Stylus BT" w:eastAsia="Stylus BT" w:hAnsi="Stylus BT" w:cs="Stylus BT"/>
              </w:rPr>
              <w:t xml:space="preserve"> de pruebas d </w:t>
            </w:r>
            <w:r w:rsidR="00B70CF5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café en </w:t>
            </w:r>
            <w:r w:rsidR="00B70CF5">
              <w:rPr>
                <w:rFonts w:ascii="Stylus BT" w:eastAsia="Stylus BT" w:hAnsi="Stylus BT" w:cs="Stylus BT"/>
              </w:rPr>
              <w:t>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EA2B62" w:rsidTr="00CD6A25">
        <w:tc>
          <w:tcPr>
            <w:tcW w:w="2881" w:type="dxa"/>
            <w:vMerge w:val="restart"/>
          </w:tcPr>
          <w:p w:rsidR="00EA2B62" w:rsidRDefault="00EA2B6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EA2B62" w:rsidRDefault="00EA2B62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</w:t>
            </w:r>
            <w:r w:rsidR="00E87031">
              <w:rPr>
                <w:rFonts w:ascii="Stylus BT" w:eastAsia="Stylus BT" w:hAnsi="Stylus BT" w:cs="Stylus BT"/>
              </w:rPr>
              <w:t xml:space="preserve"> de pruebas de l</w:t>
            </w:r>
            <w:r w:rsidR="000F095A">
              <w:rPr>
                <w:rFonts w:ascii="Stylus BT" w:eastAsia="Stylus BT" w:hAnsi="Stylus BT" w:cs="Stylus BT"/>
              </w:rPr>
              <w:t>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EA2B62" w:rsidRDefault="00EA2B6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EA2B62" w:rsidRPr="00D55B9B" w:rsidRDefault="00EA2B6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EA2B62" w:rsidRDefault="00EA2B6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EA2B62" w:rsidRDefault="00EA2B6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EA2B62" w:rsidRDefault="00EA2B6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EA2B62" w:rsidRDefault="00EA2B62" w:rsidP="000F095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registra la detención del </w:t>
            </w:r>
            <w:r w:rsidR="000F095A">
              <w:rPr>
                <w:rFonts w:ascii="Stylus BT" w:eastAsia="Stylus BT" w:hAnsi="Stylus BT" w:cs="Stylus BT"/>
              </w:rPr>
              <w:t>proceso.</w:t>
            </w:r>
          </w:p>
        </w:tc>
      </w:tr>
      <w:tr w:rsidR="00EA2B62" w:rsidTr="00CD6A25">
        <w:trPr>
          <w:trHeight w:val="696"/>
        </w:trPr>
        <w:tc>
          <w:tcPr>
            <w:tcW w:w="2881" w:type="dxa"/>
          </w:tcPr>
          <w:p w:rsidR="00EA2B62" w:rsidRDefault="00EA2B6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A2B62" w:rsidRDefault="000F095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pruebas de laboratorio</w:t>
            </w:r>
            <w:r w:rsidR="00EA2B62">
              <w:rPr>
                <w:rFonts w:ascii="Stylus BT" w:eastAsia="Stylus BT" w:hAnsi="Stylus BT" w:cs="Stylus BT"/>
              </w:rPr>
              <w:t xml:space="preserve"> será detenido.</w:t>
            </w:r>
          </w:p>
        </w:tc>
      </w:tr>
      <w:tr w:rsidR="00EA2B62" w:rsidTr="00CD6A25">
        <w:tc>
          <w:tcPr>
            <w:tcW w:w="2881" w:type="dxa"/>
            <w:vMerge w:val="restart"/>
          </w:tcPr>
          <w:p w:rsidR="00EA2B62" w:rsidRDefault="00EA2B6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EA2B62" w:rsidTr="00CD6A25">
        <w:trPr>
          <w:trHeight w:val="280"/>
        </w:trPr>
        <w:tc>
          <w:tcPr>
            <w:tcW w:w="8644" w:type="dxa"/>
            <w:gridSpan w:val="3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EA2B62" w:rsidTr="00CD6A25">
        <w:tc>
          <w:tcPr>
            <w:tcW w:w="2881" w:type="dxa"/>
            <w:vMerge w:val="restart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EA2B62" w:rsidTr="00CD6A25">
        <w:tc>
          <w:tcPr>
            <w:tcW w:w="2881" w:type="dxa"/>
            <w:vMerge/>
          </w:tcPr>
          <w:p w:rsidR="00EA2B62" w:rsidRDefault="00EA2B6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A2B62" w:rsidRDefault="00EA2B6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A2B62" w:rsidRDefault="000F095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</w:t>
            </w:r>
            <w:r w:rsidR="00EA2B62">
              <w:rPr>
                <w:rFonts w:ascii="Stylus BT" w:eastAsia="Stylus BT" w:hAnsi="Stylus BT" w:cs="Stylus BT"/>
              </w:rPr>
              <w:t xml:space="preserve"> veces/día</w:t>
            </w:r>
          </w:p>
        </w:tc>
      </w:tr>
      <w:tr w:rsidR="00EA2B62" w:rsidTr="00CD6A25">
        <w:tc>
          <w:tcPr>
            <w:tcW w:w="2881" w:type="dxa"/>
          </w:tcPr>
          <w:p w:rsidR="00EA2B62" w:rsidRDefault="00EA2B6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EA2B62" w:rsidRDefault="00EA2B62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122314">
      <w:pPr>
        <w:jc w:val="both"/>
        <w:rPr>
          <w:rFonts w:ascii="Stylus BT" w:eastAsia="Stylus BT" w:hAnsi="Stylus BT" w:cs="Stylus BT"/>
          <w:b/>
        </w:rPr>
      </w:pPr>
      <w:r w:rsidRPr="00122314">
        <w:rPr>
          <w:rFonts w:ascii="Stylus BT" w:eastAsia="Stylus BT" w:hAnsi="Stylus BT" w:cs="Stylus BT"/>
          <w:b/>
        </w:rPr>
        <w:lastRenderedPageBreak/>
        <w:t>Reanudar el proceso de pruebas de laboratorio</w:t>
      </w:r>
    </w:p>
    <w:p w:rsidR="00122314" w:rsidRPr="00122314" w:rsidRDefault="00122314">
      <w:pPr>
        <w:jc w:val="both"/>
        <w:rPr>
          <w:rFonts w:ascii="Stylus BT" w:eastAsia="Stylus BT" w:hAnsi="Stylus BT" w:cs="Stylus BT"/>
          <w:b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03659" w:rsidTr="00CD6A25">
        <w:tc>
          <w:tcPr>
            <w:tcW w:w="8644" w:type="dxa"/>
            <w:gridSpan w:val="3"/>
            <w:shd w:val="clear" w:color="auto" w:fill="1F4E79"/>
          </w:tcPr>
          <w:p w:rsidR="00403659" w:rsidRPr="00452246" w:rsidRDefault="00403659" w:rsidP="00DE54D0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CU-29 </w:t>
            </w:r>
            <w:r>
              <w:rPr>
                <w:rFonts w:eastAsia="Stylus BT"/>
                <w:b/>
                <w:color w:val="FFFFFF" w:themeColor="background1"/>
              </w:rPr>
              <w:t>Reanudar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DE54D0">
              <w:rPr>
                <w:rFonts w:eastAsia="Stylus BT"/>
                <w:b/>
                <w:color w:val="FFFFFF" w:themeColor="background1"/>
              </w:rPr>
              <w:t>pruebas de laboratorio</w:t>
            </w:r>
          </w:p>
        </w:tc>
      </w:tr>
      <w:tr w:rsidR="00403659" w:rsidTr="00CD6A25">
        <w:tc>
          <w:tcPr>
            <w:tcW w:w="2881" w:type="dxa"/>
            <w:shd w:val="clear" w:color="auto" w:fill="1F4E79"/>
          </w:tcPr>
          <w:p w:rsidR="00403659" w:rsidRPr="00452246" w:rsidRDefault="00DE54D0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403659" w:rsidRPr="00452246" w:rsidRDefault="00403659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Reanudar </w:t>
            </w:r>
            <w:r w:rsidR="00DE54D0">
              <w:rPr>
                <w:rFonts w:eastAsia="Stylus BT"/>
                <w:b/>
                <w:color w:val="FFFFFF" w:themeColor="background1"/>
              </w:rPr>
              <w:t>del proceso de pruebas de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reanudar el proceso </w:t>
            </w:r>
            <w:r w:rsidR="00625367">
              <w:rPr>
                <w:rFonts w:ascii="Stylus BT" w:eastAsia="Stylus BT" w:hAnsi="Stylus BT" w:cs="Stylus BT"/>
              </w:rPr>
              <w:t>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la detención del café en trilla.</w:t>
            </w:r>
          </w:p>
        </w:tc>
      </w:tr>
      <w:tr w:rsidR="00403659" w:rsidTr="00CD6A25">
        <w:tc>
          <w:tcPr>
            <w:tcW w:w="2881" w:type="dxa"/>
            <w:vMerge w:val="restart"/>
          </w:tcPr>
          <w:p w:rsidR="00403659" w:rsidRDefault="0040365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403659" w:rsidRDefault="00403659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</w:t>
            </w:r>
            <w:r w:rsidR="006723A8">
              <w:rPr>
                <w:rFonts w:ascii="Stylus BT" w:eastAsia="Stylus BT" w:hAnsi="Stylus BT" w:cs="Stylus BT"/>
              </w:rPr>
              <w:t xml:space="preserve"> 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403659" w:rsidRDefault="0040365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403659" w:rsidRPr="00D55B9B" w:rsidRDefault="0040365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403659" w:rsidRDefault="0040365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403659" w:rsidRDefault="0040365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403659" w:rsidRDefault="00403659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reanuda el proceso </w:t>
            </w:r>
            <w:r w:rsidR="006723A8">
              <w:rPr>
                <w:rFonts w:ascii="Stylus BT" w:eastAsia="Stylus BT" w:hAnsi="Stylus BT" w:cs="Stylus BT"/>
              </w:rPr>
              <w:t xml:space="preserve">de </w:t>
            </w:r>
            <w:r w:rsidR="006723A8">
              <w:rPr>
                <w:rFonts w:ascii="Stylus BT" w:eastAsia="Stylus BT" w:hAnsi="Stylus BT" w:cs="Stylus BT"/>
              </w:rPr>
              <w:t>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403659" w:rsidTr="00CD6A25">
        <w:trPr>
          <w:trHeight w:val="696"/>
        </w:trPr>
        <w:tc>
          <w:tcPr>
            <w:tcW w:w="2881" w:type="dxa"/>
          </w:tcPr>
          <w:p w:rsidR="00403659" w:rsidRDefault="0040365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proceso de </w:t>
            </w:r>
            <w:r w:rsidR="006723A8">
              <w:rPr>
                <w:rFonts w:ascii="Stylus BT" w:eastAsia="Stylus BT" w:hAnsi="Stylus BT" w:cs="Stylus BT"/>
              </w:rPr>
              <w:t>pruebas de laboratorio</w:t>
            </w:r>
            <w:r>
              <w:rPr>
                <w:rFonts w:ascii="Stylus BT" w:eastAsia="Stylus BT" w:hAnsi="Stylus BT" w:cs="Stylus BT"/>
              </w:rPr>
              <w:t xml:space="preserve"> será reanudado.</w:t>
            </w:r>
          </w:p>
        </w:tc>
      </w:tr>
      <w:tr w:rsidR="00403659" w:rsidTr="00CD6A25">
        <w:tc>
          <w:tcPr>
            <w:tcW w:w="2881" w:type="dxa"/>
            <w:vMerge w:val="restart"/>
          </w:tcPr>
          <w:p w:rsidR="00403659" w:rsidRDefault="0040365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403659" w:rsidTr="00CD6A25">
        <w:trPr>
          <w:trHeight w:val="280"/>
        </w:trPr>
        <w:tc>
          <w:tcPr>
            <w:tcW w:w="8644" w:type="dxa"/>
            <w:gridSpan w:val="3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403659" w:rsidTr="00CD6A25">
        <w:tc>
          <w:tcPr>
            <w:tcW w:w="2881" w:type="dxa"/>
            <w:vMerge w:val="restart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403659" w:rsidTr="00CD6A25">
        <w:tc>
          <w:tcPr>
            <w:tcW w:w="2881" w:type="dxa"/>
            <w:vMerge/>
          </w:tcPr>
          <w:p w:rsidR="00403659" w:rsidRDefault="0040365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403659" w:rsidRDefault="0040365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403659" w:rsidRDefault="006723A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10 </w:t>
            </w:r>
            <w:r w:rsidR="00403659">
              <w:rPr>
                <w:rFonts w:ascii="Stylus BT" w:eastAsia="Stylus BT" w:hAnsi="Stylus BT" w:cs="Stylus BT"/>
              </w:rPr>
              <w:t>veces/día</w:t>
            </w:r>
          </w:p>
        </w:tc>
      </w:tr>
      <w:tr w:rsidR="00403659" w:rsidTr="00CD6A25">
        <w:tc>
          <w:tcPr>
            <w:tcW w:w="2881" w:type="dxa"/>
          </w:tcPr>
          <w:p w:rsidR="00403659" w:rsidRDefault="0040365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403659" w:rsidRDefault="00403659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DB7C18" w:rsidRDefault="00DB7C18">
      <w:pPr>
        <w:jc w:val="both"/>
        <w:rPr>
          <w:rFonts w:ascii="Stylus BT" w:eastAsia="Stylus BT" w:hAnsi="Stylus BT" w:cs="Stylus BT"/>
        </w:rPr>
      </w:pPr>
    </w:p>
    <w:p w:rsidR="00DB7C18" w:rsidRDefault="00DB7C18">
      <w:pPr>
        <w:jc w:val="both"/>
        <w:rPr>
          <w:rFonts w:ascii="Stylus BT" w:eastAsia="Stylus BT" w:hAnsi="Stylus BT" w:cs="Stylus BT"/>
        </w:rPr>
      </w:pPr>
    </w:p>
    <w:p w:rsidR="00DB7C18" w:rsidRDefault="00DB7C18">
      <w:pPr>
        <w:jc w:val="both"/>
        <w:rPr>
          <w:rFonts w:ascii="Stylus BT" w:eastAsia="Stylus BT" w:hAnsi="Stylus BT" w:cs="Stylus BT"/>
          <w:b/>
        </w:rPr>
      </w:pPr>
      <w:r w:rsidRPr="00DB7C18">
        <w:rPr>
          <w:rFonts w:ascii="Stylus BT" w:eastAsia="Stylus BT" w:hAnsi="Stylus BT" w:cs="Stylus BT"/>
          <w:b/>
        </w:rPr>
        <w:lastRenderedPageBreak/>
        <w:t>Registrar la finalización del proceso de pruebas de laboratorio</w:t>
      </w:r>
    </w:p>
    <w:p w:rsidR="00DB7C18" w:rsidRPr="00DB7C18" w:rsidRDefault="00DB7C18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B7C18" w:rsidTr="00CD6A25">
        <w:tc>
          <w:tcPr>
            <w:tcW w:w="8644" w:type="dxa"/>
            <w:gridSpan w:val="3"/>
            <w:shd w:val="clear" w:color="auto" w:fill="1F4E79"/>
          </w:tcPr>
          <w:p w:rsidR="00DB7C18" w:rsidRPr="00452246" w:rsidRDefault="000A2BCD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CU-30</w:t>
            </w:r>
            <w:r w:rsidR="00DB7C18">
              <w:rPr>
                <w:rFonts w:eastAsia="Stylus BT"/>
                <w:b/>
                <w:color w:val="FFFFFF" w:themeColor="background1"/>
              </w:rPr>
              <w:t xml:space="preserve"> Finalizar</w:t>
            </w:r>
            <w:r w:rsidR="00DB7C18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DB7C18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DB7C18">
              <w:rPr>
                <w:rFonts w:eastAsia="Stylus BT"/>
                <w:b/>
                <w:color w:val="FFFFFF" w:themeColor="background1"/>
              </w:rPr>
              <w:t>pruebas de laboratorio</w:t>
            </w:r>
          </w:p>
        </w:tc>
      </w:tr>
      <w:tr w:rsidR="00DB7C18" w:rsidTr="00CD6A25">
        <w:tc>
          <w:tcPr>
            <w:tcW w:w="2881" w:type="dxa"/>
            <w:shd w:val="clear" w:color="auto" w:fill="1F4E79"/>
          </w:tcPr>
          <w:p w:rsidR="00DB7C18" w:rsidRPr="00452246" w:rsidRDefault="00DB7C18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B7C18" w:rsidRPr="00452246" w:rsidRDefault="00DB7C18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Finalizar </w:t>
            </w:r>
            <w:r w:rsidR="00564919">
              <w:rPr>
                <w:rFonts w:eastAsia="Stylus BT"/>
                <w:b/>
                <w:color w:val="FFFFFF" w:themeColor="background1"/>
              </w:rPr>
              <w:t>el proceso de pruebas de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finalizar el proceso </w:t>
            </w:r>
            <w:r w:rsidR="00564919">
              <w:rPr>
                <w:rFonts w:ascii="Stylus BT" w:eastAsia="Stylus BT" w:hAnsi="Stylus BT" w:cs="Stylus BT"/>
              </w:rPr>
              <w:t>de pruebas 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trilla.</w:t>
            </w:r>
          </w:p>
        </w:tc>
      </w:tr>
      <w:tr w:rsidR="00DB7C18" w:rsidTr="00CD6A25">
        <w:tc>
          <w:tcPr>
            <w:tcW w:w="2881" w:type="dxa"/>
            <w:vMerge w:val="restart"/>
          </w:tcPr>
          <w:p w:rsidR="00DB7C18" w:rsidRDefault="00DB7C1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B7C18" w:rsidRDefault="00DB7C1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B7C18" w:rsidRDefault="00DB7C18" w:rsidP="0056491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</w:t>
            </w:r>
            <w:r w:rsidR="00564919">
              <w:rPr>
                <w:rFonts w:ascii="Stylus BT" w:eastAsia="Stylus BT" w:hAnsi="Stylus BT" w:cs="Stylus BT"/>
              </w:rPr>
              <w:t>finalizar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="00564919">
              <w:rPr>
                <w:rFonts w:ascii="Stylus BT" w:eastAsia="Stylus BT" w:hAnsi="Stylus BT" w:cs="Stylus BT"/>
              </w:rPr>
              <w:t>pruebas de laboratorio.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B7C18" w:rsidRDefault="00DB7C1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DB7C18" w:rsidRPr="00D55B9B" w:rsidRDefault="00DB7C1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DB7C18" w:rsidRDefault="00DB7C1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DB7C18" w:rsidRDefault="00DB7C1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DB7C18" w:rsidRDefault="00DB7C1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B7C18" w:rsidRDefault="00DB7C18" w:rsidP="0056491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finaliza </w:t>
            </w:r>
            <w:r w:rsidR="00564919">
              <w:rPr>
                <w:rFonts w:ascii="Stylus BT" w:eastAsia="Stylus BT" w:hAnsi="Stylus BT" w:cs="Stylus BT"/>
              </w:rPr>
              <w:t>el proceso de pruebas de laboratorio.</w:t>
            </w:r>
          </w:p>
        </w:tc>
      </w:tr>
      <w:tr w:rsidR="00DB7C18" w:rsidTr="00CD6A25">
        <w:trPr>
          <w:trHeight w:val="696"/>
        </w:trPr>
        <w:tc>
          <w:tcPr>
            <w:tcW w:w="2881" w:type="dxa"/>
          </w:tcPr>
          <w:p w:rsidR="00DB7C18" w:rsidRDefault="00DB7C1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</w:t>
            </w:r>
            <w:r w:rsidR="00564919">
              <w:rPr>
                <w:rFonts w:ascii="Stylus BT" w:eastAsia="Stylus BT" w:hAnsi="Stylus BT" w:cs="Stylus BT"/>
              </w:rPr>
              <w:t xml:space="preserve"> proceso de pruebas de laboratorio.</w:t>
            </w:r>
            <w:r w:rsidR="00564919">
              <w:rPr>
                <w:rFonts w:ascii="Stylus BT" w:eastAsia="Stylus BT" w:hAnsi="Stylus BT" w:cs="Stylus BT"/>
              </w:rPr>
              <w:t xml:space="preserve"> Será</w:t>
            </w:r>
            <w:r>
              <w:rPr>
                <w:rFonts w:ascii="Stylus BT" w:eastAsia="Stylus BT" w:hAnsi="Stylus BT" w:cs="Stylus BT"/>
              </w:rPr>
              <w:t xml:space="preserve"> finalizado.</w:t>
            </w:r>
          </w:p>
        </w:tc>
      </w:tr>
      <w:tr w:rsidR="00DB7C18" w:rsidTr="00CD6A25">
        <w:tc>
          <w:tcPr>
            <w:tcW w:w="2881" w:type="dxa"/>
            <w:vMerge w:val="restart"/>
          </w:tcPr>
          <w:p w:rsidR="00DB7C18" w:rsidRDefault="00DB7C1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B7C18" w:rsidTr="00CD6A25">
        <w:trPr>
          <w:trHeight w:val="280"/>
        </w:trPr>
        <w:tc>
          <w:tcPr>
            <w:tcW w:w="8644" w:type="dxa"/>
            <w:gridSpan w:val="3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B7C18" w:rsidTr="00CD6A25">
        <w:tc>
          <w:tcPr>
            <w:tcW w:w="2881" w:type="dxa"/>
            <w:vMerge w:val="restart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B7C18" w:rsidTr="00CD6A25">
        <w:tc>
          <w:tcPr>
            <w:tcW w:w="2881" w:type="dxa"/>
            <w:vMerge/>
          </w:tcPr>
          <w:p w:rsidR="00DB7C18" w:rsidRDefault="00DB7C1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B7C18" w:rsidRDefault="00DB7C1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B7C18" w:rsidTr="00CD6A25">
        <w:tc>
          <w:tcPr>
            <w:tcW w:w="2881" w:type="dxa"/>
          </w:tcPr>
          <w:p w:rsidR="00DB7C18" w:rsidRDefault="00DB7C1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B7C18" w:rsidRDefault="00DB7C1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0A2BCD" w:rsidRDefault="000A2BCD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lastRenderedPageBreak/>
        <w:t>ETAPA-&gt; TORREFACTOR</w:t>
      </w:r>
    </w:p>
    <w:p w:rsidR="00423FD0" w:rsidRDefault="00423FD0">
      <w:pPr>
        <w:jc w:val="both"/>
        <w:rPr>
          <w:rFonts w:ascii="Stylus BT" w:eastAsia="Stylus BT" w:hAnsi="Stylus BT" w:cs="Stylus BT"/>
          <w:b/>
        </w:rPr>
      </w:pPr>
    </w:p>
    <w:p w:rsidR="00A22D26" w:rsidRPr="00835618" w:rsidRDefault="00835618">
      <w:pPr>
        <w:jc w:val="both"/>
        <w:rPr>
          <w:rFonts w:ascii="Stylus BT" w:eastAsia="Stylus BT" w:hAnsi="Stylus BT" w:cs="Stylus BT"/>
          <w:b/>
        </w:rPr>
      </w:pPr>
      <w:r w:rsidRPr="00835618">
        <w:rPr>
          <w:rFonts w:ascii="Stylus BT" w:eastAsia="Stylus BT" w:hAnsi="Stylus BT" w:cs="Stylus BT"/>
          <w:b/>
        </w:rPr>
        <w:t>Registrar el inicio del proceso de torrefactor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A2BCD" w:rsidTr="00CD6A25">
        <w:tc>
          <w:tcPr>
            <w:tcW w:w="8644" w:type="dxa"/>
            <w:gridSpan w:val="3"/>
            <w:shd w:val="clear" w:color="auto" w:fill="1F4E79"/>
          </w:tcPr>
          <w:p w:rsidR="000A2BCD" w:rsidRPr="00452246" w:rsidRDefault="008F766E" w:rsidP="008F766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CU-31</w:t>
            </w:r>
            <w:r w:rsidR="000A2BCD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>
              <w:rPr>
                <w:rFonts w:eastAsia="Stylus BT"/>
                <w:b/>
                <w:color w:val="FFFFFF" w:themeColor="background1"/>
              </w:rPr>
              <w:t>inicio de torrefactor</w:t>
            </w:r>
          </w:p>
        </w:tc>
      </w:tr>
      <w:tr w:rsidR="000A2BCD" w:rsidTr="00CD6A25">
        <w:tc>
          <w:tcPr>
            <w:tcW w:w="2881" w:type="dxa"/>
            <w:shd w:val="clear" w:color="auto" w:fill="1F4E79"/>
          </w:tcPr>
          <w:p w:rsidR="000A2BCD" w:rsidRPr="00452246" w:rsidRDefault="001C1078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0A2BCD" w:rsidRPr="00452246" w:rsidRDefault="000A2BCD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</w:t>
            </w:r>
            <w:r w:rsidR="0021573F">
              <w:rPr>
                <w:rFonts w:eastAsia="Stylus BT"/>
                <w:b/>
                <w:color w:val="FFFFFF" w:themeColor="background1"/>
              </w:rPr>
              <w:t>roceso de torrefactor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0A2BCD" w:rsidRDefault="000A2BCD" w:rsidP="0021573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</w:t>
            </w:r>
            <w:r w:rsidR="0021573F">
              <w:rPr>
                <w:rFonts w:ascii="Stylus BT" w:eastAsia="Stylus BT" w:hAnsi="Stylus BT" w:cs="Stylus BT"/>
              </w:rPr>
              <w:t xml:space="preserve">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0A2BCD" w:rsidTr="00CD6A25">
        <w:tc>
          <w:tcPr>
            <w:tcW w:w="2881" w:type="dxa"/>
            <w:vMerge w:val="restart"/>
          </w:tcPr>
          <w:p w:rsidR="000A2BCD" w:rsidRDefault="000A2BC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0A2BCD" w:rsidRDefault="000A2BCD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Proceso de </w:t>
            </w:r>
            <w:r w:rsidR="0021573F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A2BCD" w:rsidRDefault="000A2BC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0A2BCD" w:rsidRDefault="000A2BC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 w:rsidRPr="00023D0C"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0A2BCD" w:rsidRDefault="000A2BC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</w:t>
            </w:r>
            <w:r w:rsidR="008C4824">
              <w:rPr>
                <w:rFonts w:ascii="Stylus BT" w:eastAsia="Stylus BT" w:hAnsi="Stylus BT" w:cs="Stylus BT"/>
              </w:rPr>
              <w:t xml:space="preserve">hora, enfriar, </w:t>
            </w:r>
            <w:r>
              <w:rPr>
                <w:rFonts w:ascii="Stylus BT" w:eastAsia="Stylus BT" w:hAnsi="Stylus BT" w:cs="Stylus BT"/>
              </w:rPr>
              <w:t>Observación.</w:t>
            </w:r>
          </w:p>
          <w:p w:rsidR="000A2BCD" w:rsidRDefault="000A2BC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0A2BCD" w:rsidRDefault="000A2BC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da inicio al proceso </w:t>
            </w:r>
            <w:r w:rsidR="0021573F">
              <w:rPr>
                <w:rFonts w:ascii="Stylus BT" w:eastAsia="Stylus BT" w:hAnsi="Stylus BT" w:cs="Stylus BT"/>
              </w:rPr>
              <w:t>torrefactor</w:t>
            </w:r>
            <w:r w:rsidR="0021573F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en la trazabilidad de torrefacción.</w:t>
            </w:r>
          </w:p>
        </w:tc>
      </w:tr>
      <w:tr w:rsidR="000A2BCD" w:rsidTr="00CD6A25">
        <w:trPr>
          <w:trHeight w:val="696"/>
        </w:trPr>
        <w:tc>
          <w:tcPr>
            <w:tcW w:w="2881" w:type="dxa"/>
          </w:tcPr>
          <w:p w:rsidR="000A2BCD" w:rsidRDefault="000A2BC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enviará un correo electrónico al cliente informando que ha el café </w:t>
            </w:r>
            <w:r w:rsidR="0021573F">
              <w:rPr>
                <w:rFonts w:ascii="Stylus BT" w:eastAsia="Stylus BT" w:hAnsi="Stylus BT" w:cs="Stylus BT"/>
              </w:rPr>
              <w:t>inicio del proceso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 w:rsidR="0021573F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A2BCD" w:rsidTr="00CD6A25">
        <w:tc>
          <w:tcPr>
            <w:tcW w:w="2881" w:type="dxa"/>
            <w:vMerge w:val="restart"/>
          </w:tcPr>
          <w:p w:rsidR="000A2BCD" w:rsidRDefault="000A2BC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0A2BCD" w:rsidTr="00CD6A25">
        <w:trPr>
          <w:trHeight w:val="280"/>
        </w:trPr>
        <w:tc>
          <w:tcPr>
            <w:tcW w:w="8644" w:type="dxa"/>
            <w:gridSpan w:val="3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A2BCD" w:rsidTr="00CD6A25">
        <w:tc>
          <w:tcPr>
            <w:tcW w:w="2881" w:type="dxa"/>
            <w:vMerge w:val="restart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A2BCD" w:rsidTr="00CD6A25">
        <w:tc>
          <w:tcPr>
            <w:tcW w:w="2881" w:type="dxa"/>
            <w:vMerge/>
          </w:tcPr>
          <w:p w:rsidR="000A2BCD" w:rsidRDefault="000A2BC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A2BCD" w:rsidRDefault="000A2BC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0A2BCD" w:rsidTr="00CD6A25">
        <w:tc>
          <w:tcPr>
            <w:tcW w:w="2881" w:type="dxa"/>
          </w:tcPr>
          <w:p w:rsidR="000A2BCD" w:rsidRDefault="000A2BC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A2BCD" w:rsidRDefault="000A2BCD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0503CB" w:rsidRDefault="000503CB">
      <w:pPr>
        <w:jc w:val="both"/>
        <w:rPr>
          <w:rFonts w:ascii="Stylus BT" w:eastAsia="Stylus BT" w:hAnsi="Stylus BT" w:cs="Stylus BT"/>
          <w:b/>
        </w:rPr>
      </w:pPr>
      <w:r w:rsidRPr="000503CB">
        <w:rPr>
          <w:rFonts w:ascii="Stylus BT" w:eastAsia="Stylus BT" w:hAnsi="Stylus BT" w:cs="Stylus BT"/>
          <w:b/>
        </w:rPr>
        <w:lastRenderedPageBreak/>
        <w:t>Consultar los datos del proceso de torrefactor.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563D4" w:rsidTr="00CD6A25">
        <w:tc>
          <w:tcPr>
            <w:tcW w:w="8644" w:type="dxa"/>
            <w:gridSpan w:val="3"/>
            <w:shd w:val="clear" w:color="auto" w:fill="1F4E79"/>
          </w:tcPr>
          <w:p w:rsidR="00A563D4" w:rsidRPr="00452246" w:rsidRDefault="00E369A4" w:rsidP="00A563D4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CU-32</w:t>
            </w:r>
            <w:r w:rsidR="00A563D4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A563D4"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 w:rsidR="00A563D4">
              <w:rPr>
                <w:rFonts w:eastAsia="Stylus BT"/>
                <w:b/>
                <w:color w:val="FFFFFF" w:themeColor="background1"/>
              </w:rPr>
              <w:t>Torrefactor</w:t>
            </w:r>
          </w:p>
        </w:tc>
      </w:tr>
      <w:tr w:rsidR="00A563D4" w:rsidTr="00CD6A25">
        <w:tc>
          <w:tcPr>
            <w:tcW w:w="2881" w:type="dxa"/>
            <w:shd w:val="clear" w:color="auto" w:fill="1F4E79"/>
          </w:tcPr>
          <w:p w:rsidR="00A563D4" w:rsidRPr="00452246" w:rsidRDefault="00E369A4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563D4" w:rsidRPr="00452246" w:rsidRDefault="00A563D4" w:rsidP="00A563D4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Consultar los datos </w:t>
            </w:r>
            <w:r>
              <w:rPr>
                <w:rFonts w:eastAsia="Stylus BT"/>
                <w:b/>
                <w:color w:val="FFFFFF" w:themeColor="background1"/>
              </w:rPr>
              <w:t>del proceso de torrefactor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consultar los datos del estado </w:t>
            </w:r>
            <w:r>
              <w:rPr>
                <w:rFonts w:ascii="Stylus BT" w:eastAsia="Stylus BT" w:hAnsi="Stylus BT" w:cs="Stylus BT"/>
              </w:rPr>
              <w:t>de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torrefactor.</w:t>
            </w:r>
          </w:p>
        </w:tc>
      </w:tr>
      <w:tr w:rsidR="00A563D4" w:rsidTr="00CD6A25">
        <w:tc>
          <w:tcPr>
            <w:tcW w:w="2881" w:type="dxa"/>
            <w:vMerge w:val="restart"/>
          </w:tcPr>
          <w:p w:rsidR="00A563D4" w:rsidRDefault="00A563D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563D4" w:rsidRDefault="00A563D4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563D4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A563D4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A563D4" w:rsidRPr="00B46683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A563D4" w:rsidRPr="00B3224F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A563D4" w:rsidRPr="00127F4D" w:rsidRDefault="00127F4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enfriar, Observación.</w:t>
            </w:r>
          </w:p>
          <w:p w:rsidR="00A563D4" w:rsidRPr="00726255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A563D4" w:rsidRDefault="00A563D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A563D4" w:rsidTr="00CD6A25">
        <w:trPr>
          <w:trHeight w:val="696"/>
        </w:trPr>
        <w:tc>
          <w:tcPr>
            <w:tcW w:w="2881" w:type="dxa"/>
          </w:tcPr>
          <w:p w:rsidR="00A563D4" w:rsidRDefault="00A563D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</w:t>
            </w:r>
            <w:r>
              <w:rPr>
                <w:rFonts w:ascii="Stylus BT" w:eastAsia="Stylus BT" w:hAnsi="Stylus BT" w:cs="Stylus BT"/>
              </w:rPr>
              <w:t xml:space="preserve"> en este proceso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563D4" w:rsidTr="00CD6A25">
        <w:tc>
          <w:tcPr>
            <w:tcW w:w="2881" w:type="dxa"/>
            <w:vMerge w:val="restart"/>
          </w:tcPr>
          <w:p w:rsidR="00A563D4" w:rsidRDefault="00A563D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A563D4" w:rsidTr="00CD6A25">
        <w:trPr>
          <w:trHeight w:val="280"/>
        </w:trPr>
        <w:tc>
          <w:tcPr>
            <w:tcW w:w="8644" w:type="dxa"/>
            <w:gridSpan w:val="3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A563D4" w:rsidTr="00CD6A25">
        <w:tc>
          <w:tcPr>
            <w:tcW w:w="2881" w:type="dxa"/>
            <w:vMerge w:val="restart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563D4" w:rsidTr="00CD6A25">
        <w:tc>
          <w:tcPr>
            <w:tcW w:w="2881" w:type="dxa"/>
            <w:vMerge/>
          </w:tcPr>
          <w:p w:rsidR="00A563D4" w:rsidRDefault="00A563D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563D4" w:rsidRDefault="00A563D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A563D4" w:rsidTr="00CD6A25">
        <w:tc>
          <w:tcPr>
            <w:tcW w:w="2881" w:type="dxa"/>
          </w:tcPr>
          <w:p w:rsidR="00A563D4" w:rsidRDefault="00A563D4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A563D4" w:rsidRDefault="00A563D4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02097A">
      <w:pPr>
        <w:jc w:val="both"/>
        <w:rPr>
          <w:rFonts w:ascii="Stylus BT" w:eastAsia="Stylus BT" w:hAnsi="Stylus BT" w:cs="Stylus BT"/>
          <w:b/>
        </w:rPr>
      </w:pPr>
      <w:r w:rsidRPr="0002097A">
        <w:rPr>
          <w:rFonts w:ascii="Stylus BT" w:eastAsia="Stylus BT" w:hAnsi="Stylus BT" w:cs="Stylus BT"/>
          <w:b/>
        </w:rPr>
        <w:lastRenderedPageBreak/>
        <w:t>Modificar los datos del proceso de torrefactor</w:t>
      </w:r>
    </w:p>
    <w:p w:rsidR="0002097A" w:rsidRPr="0002097A" w:rsidRDefault="0002097A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D32BA" w:rsidTr="00CD6A25">
        <w:tc>
          <w:tcPr>
            <w:tcW w:w="8644" w:type="dxa"/>
            <w:gridSpan w:val="3"/>
            <w:shd w:val="clear" w:color="auto" w:fill="1F4E79"/>
          </w:tcPr>
          <w:p w:rsidR="00FD32BA" w:rsidRPr="00452246" w:rsidRDefault="00C2732E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CU-33</w:t>
            </w:r>
            <w:r w:rsidR="00FD32BA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FD32BA">
              <w:rPr>
                <w:rFonts w:eastAsia="Stylus BT"/>
                <w:b/>
                <w:color w:val="FFFFFF" w:themeColor="background1"/>
              </w:rPr>
              <w:t>Modificar Torrefactor</w:t>
            </w:r>
          </w:p>
        </w:tc>
      </w:tr>
      <w:tr w:rsidR="00FD32BA" w:rsidTr="00CD6A25">
        <w:tc>
          <w:tcPr>
            <w:tcW w:w="2881" w:type="dxa"/>
            <w:shd w:val="clear" w:color="auto" w:fill="1F4E79"/>
          </w:tcPr>
          <w:p w:rsidR="00FD32BA" w:rsidRPr="00452246" w:rsidRDefault="007E4C90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FD32BA" w:rsidRPr="00452246" w:rsidRDefault="00FD32BA" w:rsidP="00FD32B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Modificar los datos del proceso de </w:t>
            </w:r>
            <w:r>
              <w:rPr>
                <w:rFonts w:eastAsia="Stylus BT"/>
                <w:b/>
                <w:color w:val="FFFFFF" w:themeColor="background1"/>
              </w:rPr>
              <w:t>torrefactor.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modificar los datos del p</w:t>
            </w:r>
            <w:r w:rsidR="00C2732E">
              <w:rPr>
                <w:rFonts w:ascii="Stylus BT" w:eastAsia="Stylus BT" w:hAnsi="Stylus BT" w:cs="Stylus BT"/>
              </w:rPr>
              <w:t>roceso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pruebas de laboratorio.</w:t>
            </w:r>
          </w:p>
        </w:tc>
      </w:tr>
      <w:tr w:rsidR="00FD32BA" w:rsidTr="00CD6A25">
        <w:tc>
          <w:tcPr>
            <w:tcW w:w="2881" w:type="dxa"/>
            <w:vMerge w:val="restart"/>
          </w:tcPr>
          <w:p w:rsidR="00FD32BA" w:rsidRDefault="00FD32BA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FD32BA" w:rsidRDefault="00FD32BA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</w:t>
            </w:r>
            <w:r w:rsidR="00C2732E">
              <w:rPr>
                <w:rFonts w:ascii="Stylus BT" w:eastAsia="Stylus BT" w:hAnsi="Stylus BT" w:cs="Stylus BT"/>
              </w:rPr>
              <w:t xml:space="preserve"> CU-32</w:t>
            </w:r>
            <w:r>
              <w:rPr>
                <w:rFonts w:ascii="Stylus BT" w:eastAsia="Stylus BT" w:hAnsi="Stylus BT" w:cs="Stylus BT"/>
              </w:rPr>
              <w:t xml:space="preserve">(Consultar </w:t>
            </w:r>
            <w:r w:rsidR="00C2732E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)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FD32BA" w:rsidRDefault="00FD32BA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FD32BA" w:rsidRDefault="00FD32BA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C2732E" w:rsidRPr="00A3561D" w:rsidRDefault="00A3561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enfriar, Observación.</w:t>
            </w:r>
          </w:p>
          <w:p w:rsidR="00FD32BA" w:rsidRDefault="00FD32BA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A3561D" w:rsidRPr="00D8025E" w:rsidRDefault="00A3561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</w:t>
            </w:r>
            <w:r>
              <w:rPr>
                <w:rFonts w:ascii="Stylus BT" w:eastAsia="Stylus BT" w:hAnsi="Stylus BT" w:cs="Stylus BT"/>
              </w:rPr>
              <w:t xml:space="preserve"> y hora, enfriar, Observación.</w:t>
            </w:r>
          </w:p>
          <w:p w:rsidR="00FD32BA" w:rsidRPr="00726255" w:rsidRDefault="00FD32BA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Opciones.</w:t>
            </w:r>
          </w:p>
          <w:p w:rsidR="00FD32BA" w:rsidRDefault="00FD32BA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FD32BA" w:rsidTr="00CD6A25">
        <w:trPr>
          <w:trHeight w:val="696"/>
        </w:trPr>
        <w:tc>
          <w:tcPr>
            <w:tcW w:w="2881" w:type="dxa"/>
          </w:tcPr>
          <w:p w:rsidR="00FD32BA" w:rsidRDefault="00FD32BA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D32BA" w:rsidRDefault="00D6610F" w:rsidP="00D6610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Los datos del proceso de torrefactor </w:t>
            </w:r>
            <w:r w:rsidR="00FD32BA">
              <w:rPr>
                <w:rFonts w:ascii="Stylus BT" w:eastAsia="Stylus BT" w:hAnsi="Stylus BT" w:cs="Stylus BT"/>
              </w:rPr>
              <w:t>de acuerdo al café serán modificados.</w:t>
            </w:r>
          </w:p>
        </w:tc>
      </w:tr>
      <w:tr w:rsidR="00FD32BA" w:rsidTr="00CD6A25">
        <w:tc>
          <w:tcPr>
            <w:tcW w:w="2881" w:type="dxa"/>
            <w:vMerge w:val="restart"/>
          </w:tcPr>
          <w:p w:rsidR="00FD32BA" w:rsidRDefault="00FD32BA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FD32BA" w:rsidTr="00CD6A25">
        <w:trPr>
          <w:trHeight w:val="280"/>
        </w:trPr>
        <w:tc>
          <w:tcPr>
            <w:tcW w:w="8644" w:type="dxa"/>
            <w:gridSpan w:val="3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FD32BA" w:rsidTr="00CD6A25">
        <w:tc>
          <w:tcPr>
            <w:tcW w:w="2881" w:type="dxa"/>
            <w:vMerge w:val="restart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FD32BA" w:rsidTr="00CD6A25">
        <w:tc>
          <w:tcPr>
            <w:tcW w:w="2881" w:type="dxa"/>
            <w:vMerge/>
          </w:tcPr>
          <w:p w:rsidR="00FD32BA" w:rsidRDefault="00FD32BA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D32BA" w:rsidRDefault="00FD32BA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D32BA" w:rsidRDefault="00BC5F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</w:t>
            </w:r>
            <w:r w:rsidR="00FD32BA">
              <w:rPr>
                <w:rFonts w:ascii="Stylus BT" w:eastAsia="Stylus BT" w:hAnsi="Stylus BT" w:cs="Stylus BT"/>
              </w:rPr>
              <w:t xml:space="preserve"> veces/día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FD32BA" w:rsidTr="00CD6A25">
        <w:tc>
          <w:tcPr>
            <w:tcW w:w="2881" w:type="dxa"/>
          </w:tcPr>
          <w:p w:rsidR="00FD32BA" w:rsidRDefault="00FD32BA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FD32BA" w:rsidRDefault="00FD32BA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2A2F2D" w:rsidRDefault="001A3974">
      <w:pPr>
        <w:jc w:val="both"/>
        <w:rPr>
          <w:rFonts w:ascii="Stylus BT" w:eastAsia="Stylus BT" w:hAnsi="Stylus BT" w:cs="Stylus BT"/>
          <w:b/>
        </w:rPr>
      </w:pPr>
      <w:r w:rsidRPr="002A2F2D">
        <w:rPr>
          <w:rFonts w:ascii="Stylus BT" w:eastAsia="Stylus BT" w:hAnsi="Stylus BT" w:cs="Stylus BT"/>
          <w:b/>
        </w:rPr>
        <w:lastRenderedPageBreak/>
        <w:t>Registrar Detención del proceso de Torrefactor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A2F2D" w:rsidTr="00CD6A25">
        <w:tc>
          <w:tcPr>
            <w:tcW w:w="8644" w:type="dxa"/>
            <w:gridSpan w:val="3"/>
            <w:shd w:val="clear" w:color="auto" w:fill="1F4E79"/>
          </w:tcPr>
          <w:p w:rsidR="002A2F2D" w:rsidRPr="00452246" w:rsidRDefault="00AC7732" w:rsidP="002A2F2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CU-34</w:t>
            </w:r>
            <w:r w:rsidR="002A2F2D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2A2F2D">
              <w:rPr>
                <w:rFonts w:eastAsia="Stylus BT"/>
                <w:b/>
                <w:color w:val="FFFFFF" w:themeColor="background1"/>
              </w:rPr>
              <w:t xml:space="preserve"> la </w:t>
            </w:r>
            <w:r w:rsidR="002A2F2D">
              <w:rPr>
                <w:rFonts w:eastAsia="Stylus BT"/>
                <w:b/>
                <w:color w:val="FFFFFF" w:themeColor="background1"/>
              </w:rPr>
              <w:t>detención de torrefactor.</w:t>
            </w:r>
          </w:p>
        </w:tc>
      </w:tr>
      <w:tr w:rsidR="002A2F2D" w:rsidTr="00CD6A25">
        <w:tc>
          <w:tcPr>
            <w:tcW w:w="2881" w:type="dxa"/>
            <w:shd w:val="clear" w:color="auto" w:fill="1F4E79"/>
          </w:tcPr>
          <w:p w:rsidR="002A2F2D" w:rsidRPr="00452246" w:rsidRDefault="00126CBF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RF- 37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2A2F2D" w:rsidRPr="00452246" w:rsidRDefault="002A2F2D" w:rsidP="004D037F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</w:t>
            </w:r>
            <w:r w:rsidR="004D037F">
              <w:rPr>
                <w:rFonts w:eastAsia="Stylus BT"/>
                <w:b/>
                <w:color w:val="FFFFFF" w:themeColor="background1"/>
              </w:rPr>
              <w:t xml:space="preserve"> torrefactor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2A2F2D" w:rsidRDefault="002A2F2D" w:rsidP="00126CB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</w:t>
            </w:r>
            <w:r w:rsidR="00126CBF">
              <w:rPr>
                <w:rFonts w:ascii="Stylus BT" w:eastAsia="Stylus BT" w:hAnsi="Stylus BT" w:cs="Stylus BT"/>
              </w:rPr>
              <w:t xml:space="preserve">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</w:t>
            </w:r>
            <w:r w:rsidR="00946D6D">
              <w:rPr>
                <w:rFonts w:ascii="Stylus BT" w:eastAsia="Stylus BT" w:hAnsi="Stylus BT" w:cs="Stylus BT"/>
              </w:rPr>
              <w:t xml:space="preserve"> </w:t>
            </w:r>
            <w:r w:rsidR="00946D6D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2A2F2D" w:rsidTr="00CD6A25">
        <w:tc>
          <w:tcPr>
            <w:tcW w:w="2881" w:type="dxa"/>
            <w:vMerge w:val="restart"/>
          </w:tcPr>
          <w:p w:rsidR="002A2F2D" w:rsidRDefault="002A2F2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2A2F2D" w:rsidRDefault="002A2F2D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detención de </w:t>
            </w:r>
            <w:r w:rsidR="00126CBF">
              <w:rPr>
                <w:rFonts w:ascii="Stylus BT" w:eastAsia="Stylus BT" w:hAnsi="Stylus BT" w:cs="Stylus BT"/>
              </w:rPr>
              <w:t>torrefactor.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2A2F2D" w:rsidRDefault="002A2F2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2A2F2D" w:rsidRPr="00D55B9B" w:rsidRDefault="002A2F2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2A2F2D" w:rsidRDefault="002A2F2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2A2F2D" w:rsidRDefault="002A2F2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2A2F2D" w:rsidRDefault="002A2F2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2A2F2D" w:rsidTr="00CD6A25">
        <w:trPr>
          <w:trHeight w:val="696"/>
        </w:trPr>
        <w:tc>
          <w:tcPr>
            <w:tcW w:w="2881" w:type="dxa"/>
          </w:tcPr>
          <w:p w:rsidR="002A2F2D" w:rsidRDefault="002A2F2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proceso de </w:t>
            </w:r>
            <w:r w:rsidR="00126CBF">
              <w:rPr>
                <w:rFonts w:ascii="Stylus BT" w:eastAsia="Stylus BT" w:hAnsi="Stylus BT" w:cs="Stylus BT"/>
              </w:rPr>
              <w:t>torrefactor.</w:t>
            </w:r>
            <w:r w:rsidR="002A248C">
              <w:rPr>
                <w:rFonts w:ascii="Stylus BT" w:eastAsia="Stylus BT" w:hAnsi="Stylus BT" w:cs="Stylus BT"/>
              </w:rPr>
              <w:t xml:space="preserve"> S</w:t>
            </w:r>
            <w:r>
              <w:rPr>
                <w:rFonts w:ascii="Stylus BT" w:eastAsia="Stylus BT" w:hAnsi="Stylus BT" w:cs="Stylus BT"/>
              </w:rPr>
              <w:t>erá detenido.</w:t>
            </w:r>
          </w:p>
        </w:tc>
      </w:tr>
      <w:tr w:rsidR="002A2F2D" w:rsidTr="00CD6A25">
        <w:tc>
          <w:tcPr>
            <w:tcW w:w="2881" w:type="dxa"/>
            <w:vMerge w:val="restart"/>
          </w:tcPr>
          <w:p w:rsidR="002A2F2D" w:rsidRDefault="002A2F2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2A2F2D" w:rsidTr="00CD6A25">
        <w:trPr>
          <w:trHeight w:val="280"/>
        </w:trPr>
        <w:tc>
          <w:tcPr>
            <w:tcW w:w="8644" w:type="dxa"/>
            <w:gridSpan w:val="3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2A2F2D" w:rsidTr="00CD6A25">
        <w:tc>
          <w:tcPr>
            <w:tcW w:w="2881" w:type="dxa"/>
            <w:vMerge w:val="restart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2A2F2D" w:rsidTr="00CD6A25">
        <w:tc>
          <w:tcPr>
            <w:tcW w:w="2881" w:type="dxa"/>
            <w:vMerge/>
          </w:tcPr>
          <w:p w:rsidR="002A2F2D" w:rsidRDefault="002A2F2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2A2F2D" w:rsidRDefault="002A2F2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2A2F2D" w:rsidTr="00CD6A25">
        <w:tc>
          <w:tcPr>
            <w:tcW w:w="2881" w:type="dxa"/>
          </w:tcPr>
          <w:p w:rsidR="002A2F2D" w:rsidRDefault="002A2F2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2A2F2D" w:rsidRDefault="002A2F2D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A44FC" w:rsidRDefault="00AA44FC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2A248C" w:rsidRDefault="002A248C">
      <w:pPr>
        <w:jc w:val="both"/>
        <w:rPr>
          <w:rFonts w:ascii="Stylus BT" w:eastAsia="Stylus BT" w:hAnsi="Stylus BT" w:cs="Stylus BT"/>
          <w:b/>
        </w:rPr>
      </w:pPr>
      <w:r w:rsidRPr="002A248C">
        <w:rPr>
          <w:rFonts w:ascii="Stylus BT" w:eastAsia="Stylus BT" w:hAnsi="Stylus BT" w:cs="Stylus BT"/>
          <w:b/>
        </w:rPr>
        <w:lastRenderedPageBreak/>
        <w:t>Reanudar el proceso de Torrefactor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75011" w:rsidTr="00CD6A25">
        <w:tc>
          <w:tcPr>
            <w:tcW w:w="8644" w:type="dxa"/>
            <w:gridSpan w:val="3"/>
            <w:shd w:val="clear" w:color="auto" w:fill="1F4E79"/>
          </w:tcPr>
          <w:p w:rsidR="00875011" w:rsidRPr="00452246" w:rsidRDefault="00875011" w:rsidP="00875011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</w:t>
            </w:r>
            <w:r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AC7732">
              <w:rPr>
                <w:rFonts w:eastAsia="Stylus BT"/>
                <w:b/>
                <w:color w:val="FFFFFF" w:themeColor="background1"/>
              </w:rPr>
              <w:t xml:space="preserve">35 </w:t>
            </w:r>
            <w:r>
              <w:rPr>
                <w:rFonts w:eastAsia="Stylus BT"/>
                <w:b/>
                <w:color w:val="FFFFFF" w:themeColor="background1"/>
              </w:rPr>
              <w:t>Reanudar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Torrefactor</w:t>
            </w:r>
          </w:p>
        </w:tc>
      </w:tr>
      <w:tr w:rsidR="00875011" w:rsidTr="00CD6A25">
        <w:tc>
          <w:tcPr>
            <w:tcW w:w="2881" w:type="dxa"/>
            <w:shd w:val="clear" w:color="auto" w:fill="1F4E79"/>
          </w:tcPr>
          <w:p w:rsidR="00875011" w:rsidRPr="00452246" w:rsidRDefault="0087501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875011" w:rsidRPr="00452246" w:rsidRDefault="00875011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del proceso de pruebas de laboratorio.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875011" w:rsidRDefault="00875011" w:rsidP="005B6F5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</w:t>
            </w:r>
            <w:r w:rsidR="005B6F5E">
              <w:rPr>
                <w:rFonts w:ascii="Stylus BT" w:eastAsia="Stylus BT" w:hAnsi="Stylus BT" w:cs="Stylus BT"/>
              </w:rPr>
              <w:t xml:space="preserve">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la detención del café en </w:t>
            </w:r>
            <w:r w:rsidR="005B6F5E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875011" w:rsidTr="00CD6A25">
        <w:tc>
          <w:tcPr>
            <w:tcW w:w="2881" w:type="dxa"/>
            <w:vMerge w:val="restart"/>
          </w:tcPr>
          <w:p w:rsidR="00875011" w:rsidRDefault="0087501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875011" w:rsidRDefault="00875011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reanudar de pruebas de </w:t>
            </w:r>
            <w:r w:rsidR="005B6F5E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875011" w:rsidRDefault="0087501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875011" w:rsidRPr="00D55B9B" w:rsidRDefault="0087501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875011" w:rsidRDefault="0087501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875011" w:rsidRDefault="0087501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875011" w:rsidRDefault="0087501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reanuda el proceso </w:t>
            </w:r>
            <w:r w:rsidR="005B6F5E">
              <w:rPr>
                <w:rFonts w:ascii="Stylus BT" w:eastAsia="Stylus BT" w:hAnsi="Stylus BT" w:cs="Stylus BT"/>
              </w:rPr>
              <w:t xml:space="preserve">de </w:t>
            </w:r>
            <w:r w:rsidR="005B6F5E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875011" w:rsidTr="00CD6A25">
        <w:trPr>
          <w:trHeight w:val="696"/>
        </w:trPr>
        <w:tc>
          <w:tcPr>
            <w:tcW w:w="2881" w:type="dxa"/>
          </w:tcPr>
          <w:p w:rsidR="00875011" w:rsidRDefault="0087501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proceso de </w:t>
            </w:r>
            <w:r w:rsidR="005B6F5E">
              <w:rPr>
                <w:rFonts w:ascii="Stylus BT" w:eastAsia="Stylus BT" w:hAnsi="Stylus BT" w:cs="Stylus BT"/>
              </w:rPr>
              <w:t>torrefactor</w:t>
            </w:r>
            <w:r w:rsidR="005B6F5E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será reanudado.</w:t>
            </w:r>
          </w:p>
        </w:tc>
      </w:tr>
      <w:tr w:rsidR="00875011" w:rsidTr="00CD6A25">
        <w:tc>
          <w:tcPr>
            <w:tcW w:w="2881" w:type="dxa"/>
            <w:vMerge w:val="restart"/>
          </w:tcPr>
          <w:p w:rsidR="00875011" w:rsidRDefault="0087501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875011" w:rsidTr="00CD6A25">
        <w:trPr>
          <w:trHeight w:val="280"/>
        </w:trPr>
        <w:tc>
          <w:tcPr>
            <w:tcW w:w="8644" w:type="dxa"/>
            <w:gridSpan w:val="3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875011" w:rsidTr="00CD6A25">
        <w:tc>
          <w:tcPr>
            <w:tcW w:w="2881" w:type="dxa"/>
            <w:vMerge w:val="restart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875011" w:rsidTr="00CD6A25">
        <w:tc>
          <w:tcPr>
            <w:tcW w:w="2881" w:type="dxa"/>
            <w:vMerge/>
          </w:tcPr>
          <w:p w:rsidR="00875011" w:rsidRDefault="0087501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875011" w:rsidRDefault="0087501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875011" w:rsidTr="00CD6A25">
        <w:tc>
          <w:tcPr>
            <w:tcW w:w="2881" w:type="dxa"/>
          </w:tcPr>
          <w:p w:rsidR="00875011" w:rsidRDefault="0087501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875011" w:rsidRDefault="00875011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C40F3D">
      <w:pPr>
        <w:jc w:val="both"/>
        <w:rPr>
          <w:rFonts w:ascii="Stylus BT" w:eastAsia="Stylus BT" w:hAnsi="Stylus BT" w:cs="Stylus BT"/>
          <w:b/>
        </w:rPr>
      </w:pPr>
      <w:r w:rsidRPr="00C40F3D">
        <w:rPr>
          <w:rFonts w:ascii="Stylus BT" w:eastAsia="Stylus BT" w:hAnsi="Stylus BT" w:cs="Stylus BT"/>
          <w:b/>
        </w:rPr>
        <w:lastRenderedPageBreak/>
        <w:t>Finalizar el proceso de torrefactor</w:t>
      </w:r>
    </w:p>
    <w:p w:rsidR="00C40F3D" w:rsidRPr="00C40F3D" w:rsidRDefault="00C40F3D">
      <w:pPr>
        <w:jc w:val="both"/>
        <w:rPr>
          <w:rFonts w:ascii="Stylus BT" w:eastAsia="Stylus BT" w:hAnsi="Stylus BT" w:cs="Stylus BT"/>
          <w:b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C7732" w:rsidTr="00CD6A25">
        <w:tc>
          <w:tcPr>
            <w:tcW w:w="8644" w:type="dxa"/>
            <w:gridSpan w:val="3"/>
            <w:shd w:val="clear" w:color="auto" w:fill="1F4E79"/>
          </w:tcPr>
          <w:p w:rsidR="00AC7732" w:rsidRPr="00452246" w:rsidRDefault="00AC7732" w:rsidP="00AC7732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CU-36 </w:t>
            </w:r>
            <w:r>
              <w:rPr>
                <w:rFonts w:eastAsia="Stylus BT"/>
                <w:b/>
                <w:color w:val="FFFFFF" w:themeColor="background1"/>
              </w:rPr>
              <w:t>Finalizar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F80165">
              <w:rPr>
                <w:rFonts w:eastAsia="Stylus BT"/>
                <w:b/>
                <w:color w:val="FFFFFF" w:themeColor="background1"/>
              </w:rPr>
              <w:t>torrefactor</w:t>
            </w:r>
          </w:p>
        </w:tc>
      </w:tr>
      <w:tr w:rsidR="00AC7732" w:rsidTr="00CD6A25">
        <w:tc>
          <w:tcPr>
            <w:tcW w:w="2881" w:type="dxa"/>
            <w:shd w:val="clear" w:color="auto" w:fill="1F4E79"/>
          </w:tcPr>
          <w:p w:rsidR="00AC7732" w:rsidRPr="00452246" w:rsidRDefault="00F619D0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RF- 39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C7732" w:rsidRPr="00452246" w:rsidRDefault="00AC7732" w:rsidP="00AC7732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Finalizar el proceso de </w:t>
            </w:r>
            <w:r>
              <w:rPr>
                <w:rFonts w:eastAsia="Stylus BT"/>
                <w:b/>
                <w:color w:val="FFFFFF" w:themeColor="background1"/>
              </w:rPr>
              <w:t>torrefactor.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C7732" w:rsidRDefault="00AC7732" w:rsidP="00AC773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</w:t>
            </w:r>
            <w:r>
              <w:rPr>
                <w:rFonts w:ascii="Stylus BT" w:eastAsia="Stylus BT" w:hAnsi="Stylus BT" w:cs="Stylus BT"/>
              </w:rPr>
              <w:t xml:space="preserve"> 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C7732" w:rsidRDefault="00AC7732" w:rsidP="00AC7732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t</w:t>
            </w:r>
            <w:r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torrefactor.</w:t>
            </w:r>
          </w:p>
        </w:tc>
      </w:tr>
      <w:tr w:rsidR="00AC7732" w:rsidTr="00CD6A25">
        <w:tc>
          <w:tcPr>
            <w:tcW w:w="2881" w:type="dxa"/>
            <w:vMerge w:val="restart"/>
          </w:tcPr>
          <w:p w:rsidR="00AC7732" w:rsidRDefault="00AC773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C7732" w:rsidRDefault="00AC7732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finalizar </w:t>
            </w:r>
            <w:r w:rsidR="00DA54FB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C7732" w:rsidRDefault="00AC773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AC7732" w:rsidRPr="00D55B9B" w:rsidRDefault="00AC773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AC7732" w:rsidRDefault="00AC773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AC7732" w:rsidRDefault="00AC773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AC7732" w:rsidRDefault="00AC7732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finaliza el proceso </w:t>
            </w:r>
            <w:r w:rsidR="00DA54FB">
              <w:rPr>
                <w:rFonts w:ascii="Stylus BT" w:eastAsia="Stylus BT" w:hAnsi="Stylus BT" w:cs="Stylus BT"/>
              </w:rPr>
              <w:t>torrefactor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C7732" w:rsidTr="00CD6A25">
        <w:trPr>
          <w:trHeight w:val="696"/>
        </w:trPr>
        <w:tc>
          <w:tcPr>
            <w:tcW w:w="2881" w:type="dxa"/>
          </w:tcPr>
          <w:p w:rsidR="00AC7732" w:rsidRDefault="00AC773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 proceso de </w:t>
            </w:r>
            <w:r w:rsidR="00AA5A87">
              <w:rPr>
                <w:rFonts w:ascii="Stylus BT" w:eastAsia="Stylus BT" w:hAnsi="Stylus BT" w:cs="Stylus BT"/>
              </w:rPr>
              <w:t>torrefactor</w:t>
            </w:r>
            <w:r w:rsidR="00AA5A87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Será finalizado.</w:t>
            </w:r>
          </w:p>
        </w:tc>
      </w:tr>
      <w:tr w:rsidR="00AC7732" w:rsidTr="00CD6A25">
        <w:tc>
          <w:tcPr>
            <w:tcW w:w="2881" w:type="dxa"/>
            <w:vMerge w:val="restart"/>
          </w:tcPr>
          <w:p w:rsidR="00AC7732" w:rsidRDefault="00AC7732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AC7732" w:rsidTr="00CD6A25">
        <w:trPr>
          <w:trHeight w:val="280"/>
        </w:trPr>
        <w:tc>
          <w:tcPr>
            <w:tcW w:w="8644" w:type="dxa"/>
            <w:gridSpan w:val="3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AC7732" w:rsidTr="00CD6A25">
        <w:tc>
          <w:tcPr>
            <w:tcW w:w="2881" w:type="dxa"/>
            <w:vMerge w:val="restart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C7732" w:rsidTr="00CD6A25">
        <w:tc>
          <w:tcPr>
            <w:tcW w:w="2881" w:type="dxa"/>
            <w:vMerge/>
          </w:tcPr>
          <w:p w:rsidR="00AC7732" w:rsidRDefault="00AC7732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C7732" w:rsidRDefault="00AC7732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C7732" w:rsidTr="00CD6A25">
        <w:tc>
          <w:tcPr>
            <w:tcW w:w="2881" w:type="dxa"/>
          </w:tcPr>
          <w:p w:rsidR="00AC7732" w:rsidRDefault="00AC7732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C7732" w:rsidRDefault="00AC7732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740C40" w:rsidRPr="00CC62AD" w:rsidRDefault="00740C40">
      <w:pPr>
        <w:jc w:val="both"/>
        <w:rPr>
          <w:rFonts w:ascii="Stylus BT" w:eastAsia="Stylus BT" w:hAnsi="Stylus BT" w:cs="Stylus BT"/>
          <w:b/>
        </w:rPr>
      </w:pPr>
      <w:r w:rsidRPr="00CC62AD">
        <w:rPr>
          <w:rFonts w:ascii="Stylus BT" w:eastAsia="Stylus BT" w:hAnsi="Stylus BT" w:cs="Stylus BT"/>
          <w:b/>
        </w:rPr>
        <w:lastRenderedPageBreak/>
        <w:t>EATAPA-&gt; ESTABILIZACIÓN</w:t>
      </w:r>
    </w:p>
    <w:p w:rsidR="00A22D26" w:rsidRPr="00CC62AD" w:rsidRDefault="00740C40">
      <w:pPr>
        <w:jc w:val="both"/>
        <w:rPr>
          <w:rFonts w:ascii="Stylus BT" w:eastAsia="Stylus BT" w:hAnsi="Stylus BT" w:cs="Stylus BT"/>
          <w:b/>
        </w:rPr>
      </w:pPr>
      <w:r w:rsidRPr="00CC62AD">
        <w:rPr>
          <w:rFonts w:ascii="Stylus BT" w:eastAsia="Stylus BT" w:hAnsi="Stylus BT" w:cs="Stylus BT"/>
          <w:b/>
        </w:rPr>
        <w:t>Registrar el inicio del proceso de Estabilización.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E29BE" w:rsidTr="00CD6A25">
        <w:tc>
          <w:tcPr>
            <w:tcW w:w="8644" w:type="dxa"/>
            <w:gridSpan w:val="3"/>
            <w:shd w:val="clear" w:color="auto" w:fill="1F4E79"/>
          </w:tcPr>
          <w:p w:rsidR="00BE29BE" w:rsidRPr="00452246" w:rsidRDefault="00561AD9" w:rsidP="00BE29B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CU-37</w:t>
            </w:r>
            <w:r w:rsidR="00BE29BE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BE29BE">
              <w:rPr>
                <w:rFonts w:eastAsia="Stylus BT"/>
                <w:b/>
                <w:color w:val="FFFFFF" w:themeColor="background1"/>
              </w:rPr>
              <w:t xml:space="preserve">inicio de </w:t>
            </w:r>
            <w:r w:rsidR="00BE29BE">
              <w:rPr>
                <w:rFonts w:eastAsia="Stylus BT"/>
                <w:b/>
                <w:color w:val="FFFFFF" w:themeColor="background1"/>
              </w:rPr>
              <w:t>estabilización</w:t>
            </w:r>
          </w:p>
        </w:tc>
      </w:tr>
      <w:tr w:rsidR="00BE29BE" w:rsidTr="00CD6A25">
        <w:tc>
          <w:tcPr>
            <w:tcW w:w="2881" w:type="dxa"/>
            <w:shd w:val="clear" w:color="auto" w:fill="1F4E79"/>
          </w:tcPr>
          <w:p w:rsidR="00BE29BE" w:rsidRPr="00452246" w:rsidRDefault="00561AD9" w:rsidP="00561AD9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RF- 40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BE29BE" w:rsidRPr="00452246" w:rsidRDefault="00BE29BE" w:rsidP="00806F34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</w:t>
            </w:r>
            <w:r w:rsidR="00806F34">
              <w:rPr>
                <w:rFonts w:eastAsia="Stylus BT"/>
                <w:b/>
                <w:color w:val="FFFFFF" w:themeColor="background1"/>
              </w:rPr>
              <w:t>roceso de estabilización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BE29BE" w:rsidRDefault="00BE29BE" w:rsidP="00561AD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</w:t>
            </w:r>
            <w:r w:rsidR="00561AD9">
              <w:rPr>
                <w:rFonts w:ascii="Stylus BT" w:eastAsia="Stylus BT" w:hAnsi="Stylus BT" w:cs="Stylus BT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BE29BE" w:rsidTr="00CD6A25">
        <w:tc>
          <w:tcPr>
            <w:tcW w:w="2881" w:type="dxa"/>
            <w:vMerge w:val="restart"/>
          </w:tcPr>
          <w:p w:rsidR="00BE29BE" w:rsidRDefault="00BE29B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BE29BE" w:rsidRDefault="00BE29BE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 torrefactor.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BE29BE" w:rsidRDefault="00BE29B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BE29BE" w:rsidRDefault="00BE29B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 w:rsidRPr="00023D0C"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BE29BE" w:rsidRDefault="00BE29B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</w:t>
            </w:r>
            <w:r w:rsidR="00561AD9">
              <w:rPr>
                <w:rFonts w:ascii="Stylus BT" w:eastAsia="Stylus BT" w:hAnsi="Stylus BT" w:cs="Stylus BT"/>
              </w:rPr>
              <w:t>hora, estabilización del café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BE29BE" w:rsidRPr="00561AD9" w:rsidRDefault="00BE29B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561AD9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BE29BE" w:rsidRDefault="00BE29BE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BE29BE" w:rsidRDefault="00BE29BE" w:rsidP="004A53F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da inicio al proceso </w:t>
            </w:r>
            <w:r w:rsidR="004A53F9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 xml:space="preserve"> en la trazabilidad de torrefacción.</w:t>
            </w:r>
          </w:p>
        </w:tc>
      </w:tr>
      <w:tr w:rsidR="00BE29BE" w:rsidTr="00CD6A25">
        <w:trPr>
          <w:trHeight w:val="696"/>
        </w:trPr>
        <w:tc>
          <w:tcPr>
            <w:tcW w:w="2881" w:type="dxa"/>
          </w:tcPr>
          <w:p w:rsidR="00BE29BE" w:rsidRDefault="00BE29B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E29BE" w:rsidRDefault="00BE29BE" w:rsidP="004A53F9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</w:t>
            </w:r>
            <w:r w:rsidR="004A53F9">
              <w:rPr>
                <w:rFonts w:ascii="Stylus BT" w:eastAsia="Stylus BT" w:hAnsi="Stylus BT" w:cs="Stylus BT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E29BE" w:rsidTr="00CD6A25">
        <w:tc>
          <w:tcPr>
            <w:tcW w:w="2881" w:type="dxa"/>
            <w:vMerge w:val="restart"/>
          </w:tcPr>
          <w:p w:rsidR="00BE29BE" w:rsidRDefault="00BE29BE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BE29BE" w:rsidTr="00CD6A25">
        <w:trPr>
          <w:trHeight w:val="280"/>
        </w:trPr>
        <w:tc>
          <w:tcPr>
            <w:tcW w:w="8644" w:type="dxa"/>
            <w:gridSpan w:val="3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BE29BE" w:rsidTr="00CD6A25">
        <w:tc>
          <w:tcPr>
            <w:tcW w:w="2881" w:type="dxa"/>
            <w:vMerge w:val="restart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BE29BE" w:rsidTr="00CD6A25">
        <w:tc>
          <w:tcPr>
            <w:tcW w:w="2881" w:type="dxa"/>
            <w:vMerge/>
          </w:tcPr>
          <w:p w:rsidR="00BE29BE" w:rsidRDefault="00BE29B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29BE" w:rsidRDefault="00BE29B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BE29BE" w:rsidTr="00CD6A25">
        <w:tc>
          <w:tcPr>
            <w:tcW w:w="2881" w:type="dxa"/>
          </w:tcPr>
          <w:p w:rsidR="00BE29BE" w:rsidRDefault="00BE29B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BE29BE" w:rsidRDefault="00BE29BE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4A53F9" w:rsidRDefault="004A53F9">
      <w:pPr>
        <w:jc w:val="both"/>
        <w:rPr>
          <w:rFonts w:ascii="Stylus BT" w:eastAsia="Stylus BT" w:hAnsi="Stylus BT" w:cs="Stylus BT"/>
          <w:b/>
        </w:rPr>
      </w:pPr>
      <w:r w:rsidRPr="004A53F9">
        <w:rPr>
          <w:rFonts w:ascii="Stylus BT" w:eastAsia="Stylus BT" w:hAnsi="Stylus BT" w:cs="Stylus BT"/>
          <w:b/>
        </w:rPr>
        <w:lastRenderedPageBreak/>
        <w:t>Consultar el proceso de estabilización del café.</w:t>
      </w:r>
    </w:p>
    <w:p w:rsidR="004A53F9" w:rsidRDefault="004A53F9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52198" w:rsidTr="00CD6A25">
        <w:tc>
          <w:tcPr>
            <w:tcW w:w="8644" w:type="dxa"/>
            <w:gridSpan w:val="3"/>
            <w:shd w:val="clear" w:color="auto" w:fill="1F4E79"/>
          </w:tcPr>
          <w:p w:rsidR="00B52198" w:rsidRPr="00452246" w:rsidRDefault="00B52198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CU-38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3D27C8">
              <w:rPr>
                <w:rFonts w:eastAsia="Stylus BT"/>
                <w:b/>
                <w:color w:val="FFFFFF" w:themeColor="background1"/>
              </w:rPr>
              <w:t>Consultar Estabilización</w:t>
            </w:r>
          </w:p>
        </w:tc>
      </w:tr>
      <w:tr w:rsidR="00B52198" w:rsidTr="00CD6A25">
        <w:tc>
          <w:tcPr>
            <w:tcW w:w="2881" w:type="dxa"/>
            <w:shd w:val="clear" w:color="auto" w:fill="1F4E79"/>
          </w:tcPr>
          <w:p w:rsidR="00B52198" w:rsidRPr="00452246" w:rsidRDefault="004430D6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RF- 41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B52198" w:rsidRPr="00452246" w:rsidRDefault="00B52198" w:rsidP="003D27C8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</w:t>
            </w:r>
            <w:r w:rsidR="003D27C8">
              <w:rPr>
                <w:rFonts w:eastAsia="Stylus BT"/>
                <w:b/>
                <w:color w:val="FFFFFF" w:themeColor="background1"/>
              </w:rPr>
              <w:t xml:space="preserve"> Estabilización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consultar los datos del estado </w:t>
            </w:r>
            <w:r w:rsidR="000D7F99">
              <w:rPr>
                <w:rFonts w:ascii="Stylus BT" w:eastAsia="Stylus BT" w:hAnsi="Stylus BT" w:cs="Stylus BT"/>
              </w:rPr>
              <w:t>de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 torrefactor.</w:t>
            </w:r>
          </w:p>
        </w:tc>
      </w:tr>
      <w:tr w:rsidR="00B52198" w:rsidTr="00CD6A25">
        <w:tc>
          <w:tcPr>
            <w:tcW w:w="2881" w:type="dxa"/>
            <w:vMerge w:val="restart"/>
          </w:tcPr>
          <w:p w:rsidR="00B52198" w:rsidRDefault="00B521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B52198" w:rsidRDefault="00B5219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B52198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B52198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B52198" w:rsidRPr="00B46683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B52198" w:rsidRPr="00B3224F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B52198" w:rsidRPr="00127F4D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</w:t>
            </w:r>
            <w:r w:rsidR="000D7F99">
              <w:rPr>
                <w:rFonts w:ascii="Stylus BT" w:eastAsia="Stylus BT" w:hAnsi="Stylus BT" w:cs="Stylus BT"/>
              </w:rPr>
              <w:t xml:space="preserve">hora, estabilización del </w:t>
            </w:r>
            <w:r w:rsidR="00A142C4">
              <w:rPr>
                <w:rFonts w:ascii="Stylus BT" w:eastAsia="Stylus BT" w:hAnsi="Stylus BT" w:cs="Stylus BT"/>
              </w:rPr>
              <w:t>c</w:t>
            </w:r>
            <w:r w:rsidR="000D7F99">
              <w:rPr>
                <w:rFonts w:ascii="Stylus BT" w:eastAsia="Stylus BT" w:hAnsi="Stylus BT" w:cs="Stylus BT"/>
              </w:rPr>
              <w:t>afé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B52198" w:rsidRPr="00726255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B52198" w:rsidRDefault="00B521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validad el código del café.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B52198" w:rsidTr="00CD6A25">
        <w:trPr>
          <w:trHeight w:val="696"/>
        </w:trPr>
        <w:tc>
          <w:tcPr>
            <w:tcW w:w="2881" w:type="dxa"/>
          </w:tcPr>
          <w:p w:rsidR="00B52198" w:rsidRDefault="00B521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B52198" w:rsidTr="00CD6A25">
        <w:tc>
          <w:tcPr>
            <w:tcW w:w="2881" w:type="dxa"/>
            <w:vMerge w:val="restart"/>
          </w:tcPr>
          <w:p w:rsidR="00B52198" w:rsidRDefault="00B521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B52198" w:rsidTr="00CD6A25">
        <w:trPr>
          <w:trHeight w:val="280"/>
        </w:trPr>
        <w:tc>
          <w:tcPr>
            <w:tcW w:w="8644" w:type="dxa"/>
            <w:gridSpan w:val="3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B52198" w:rsidTr="00CD6A25">
        <w:tc>
          <w:tcPr>
            <w:tcW w:w="2881" w:type="dxa"/>
            <w:vMerge w:val="restart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B52198" w:rsidTr="00CD6A25">
        <w:tc>
          <w:tcPr>
            <w:tcW w:w="2881" w:type="dxa"/>
            <w:vMerge/>
          </w:tcPr>
          <w:p w:rsidR="00B52198" w:rsidRDefault="00B521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52198" w:rsidRDefault="00B521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B52198" w:rsidTr="00CD6A25">
        <w:tc>
          <w:tcPr>
            <w:tcW w:w="2881" w:type="dxa"/>
          </w:tcPr>
          <w:p w:rsidR="00B52198" w:rsidRDefault="00B52198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B52198" w:rsidRDefault="00B52198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241722">
      <w:pPr>
        <w:jc w:val="both"/>
        <w:rPr>
          <w:rFonts w:ascii="Stylus BT" w:eastAsia="Stylus BT" w:hAnsi="Stylus BT" w:cs="Stylus BT"/>
          <w:b/>
        </w:rPr>
      </w:pPr>
      <w:r w:rsidRPr="00241722">
        <w:rPr>
          <w:rFonts w:ascii="Stylus BT" w:eastAsia="Stylus BT" w:hAnsi="Stylus BT" w:cs="Stylus BT"/>
          <w:b/>
        </w:rPr>
        <w:lastRenderedPageBreak/>
        <w:t>Modificar los datos del proceso de Estabilización del café.</w:t>
      </w:r>
    </w:p>
    <w:p w:rsidR="00241722" w:rsidRPr="00241722" w:rsidRDefault="00241722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11C08" w:rsidTr="00CD6A25">
        <w:tc>
          <w:tcPr>
            <w:tcW w:w="8644" w:type="dxa"/>
            <w:gridSpan w:val="3"/>
            <w:shd w:val="clear" w:color="auto" w:fill="1F4E79"/>
          </w:tcPr>
          <w:p w:rsidR="00B11C08" w:rsidRPr="00452246" w:rsidRDefault="00B11C08" w:rsidP="00FC1D3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CU-39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Modificar </w:t>
            </w:r>
            <w:r w:rsidR="00FC1D3E">
              <w:rPr>
                <w:rFonts w:eastAsia="Stylus BT"/>
                <w:b/>
                <w:color w:val="FFFFFF" w:themeColor="background1"/>
              </w:rPr>
              <w:t>Estabilización del café.</w:t>
            </w:r>
          </w:p>
        </w:tc>
      </w:tr>
      <w:tr w:rsidR="00B11C08" w:rsidTr="00CD6A25">
        <w:tc>
          <w:tcPr>
            <w:tcW w:w="2881" w:type="dxa"/>
            <w:shd w:val="clear" w:color="auto" w:fill="1F4E79"/>
          </w:tcPr>
          <w:p w:rsidR="00B11C08" w:rsidRPr="00452246" w:rsidRDefault="00877C42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RF- 42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B11C08" w:rsidRPr="00452246" w:rsidRDefault="00B11C08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Modificar los datos del proceso de </w:t>
            </w:r>
            <w:r w:rsidR="001F0A20">
              <w:rPr>
                <w:rFonts w:eastAsia="Stylus BT"/>
                <w:b/>
                <w:color w:val="FFFFFF" w:themeColor="background1"/>
              </w:rPr>
              <w:t>estabilización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B11C08" w:rsidRDefault="00B11C08" w:rsidP="001F0A2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modificar los datos del proceso </w:t>
            </w:r>
            <w:r w:rsidR="001F0A20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código del café en el proceso de pruebas de </w:t>
            </w:r>
            <w:r w:rsidR="001F0A20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11C08" w:rsidTr="00CD6A25">
        <w:tc>
          <w:tcPr>
            <w:tcW w:w="2881" w:type="dxa"/>
            <w:vMerge w:val="restart"/>
          </w:tcPr>
          <w:p w:rsidR="00B11C08" w:rsidRDefault="00B11C0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B11C08" w:rsidRDefault="00B11C0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CU-3</w:t>
            </w:r>
            <w:r w:rsidR="001F0A20">
              <w:rPr>
                <w:rFonts w:ascii="Stylus BT" w:eastAsia="Stylus BT" w:hAnsi="Stylus BT" w:cs="Stylus BT"/>
              </w:rPr>
              <w:t>8</w:t>
            </w:r>
            <w:r>
              <w:rPr>
                <w:rFonts w:ascii="Stylus BT" w:eastAsia="Stylus BT" w:hAnsi="Stylus BT" w:cs="Stylus BT"/>
              </w:rPr>
              <w:t xml:space="preserve">(Consultar </w:t>
            </w:r>
            <w:r w:rsidR="001F0A20">
              <w:rPr>
                <w:rFonts w:ascii="Stylus BT" w:eastAsia="Stylus BT" w:hAnsi="Stylus BT" w:cs="Stylus BT"/>
              </w:rPr>
              <w:t>estabilización.</w:t>
            </w:r>
            <w:r>
              <w:rPr>
                <w:rFonts w:ascii="Stylus BT" w:eastAsia="Stylus BT" w:hAnsi="Stylus BT" w:cs="Stylus BT"/>
              </w:rPr>
              <w:t>)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B11C08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B11C08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B11C08" w:rsidRPr="00A3561D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</w:t>
            </w:r>
            <w:r w:rsidR="001F0A20">
              <w:rPr>
                <w:rFonts w:ascii="Stylus BT" w:eastAsia="Stylus BT" w:hAnsi="Stylus BT" w:cs="Stylus BT"/>
              </w:rPr>
              <w:t>hora, estabilización del café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B11C08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B11C08" w:rsidRPr="00D8025E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enfriar, Observación.</w:t>
            </w:r>
          </w:p>
          <w:p w:rsidR="00B11C08" w:rsidRPr="00726255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Opciones.</w:t>
            </w:r>
          </w:p>
          <w:p w:rsidR="00B11C08" w:rsidRDefault="00B11C0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B11C08" w:rsidTr="00CD6A25">
        <w:trPr>
          <w:trHeight w:val="696"/>
        </w:trPr>
        <w:tc>
          <w:tcPr>
            <w:tcW w:w="2881" w:type="dxa"/>
          </w:tcPr>
          <w:p w:rsidR="00B11C08" w:rsidRDefault="00B11C0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Los datos del proceso de </w:t>
            </w:r>
            <w:r w:rsidR="001F0A20">
              <w:rPr>
                <w:rFonts w:ascii="Stylus BT" w:eastAsia="Stylus BT" w:hAnsi="Stylus BT" w:cs="Stylus BT"/>
              </w:rPr>
              <w:t>estabilización</w:t>
            </w:r>
            <w:r w:rsidR="00877C42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de acuerdo al café serán modificados.</w:t>
            </w:r>
          </w:p>
        </w:tc>
      </w:tr>
      <w:tr w:rsidR="00B11C08" w:rsidTr="00CD6A25">
        <w:tc>
          <w:tcPr>
            <w:tcW w:w="2881" w:type="dxa"/>
            <w:vMerge w:val="restart"/>
          </w:tcPr>
          <w:p w:rsidR="00B11C08" w:rsidRDefault="00B11C0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B11C08" w:rsidTr="00CD6A25">
        <w:trPr>
          <w:trHeight w:val="280"/>
        </w:trPr>
        <w:tc>
          <w:tcPr>
            <w:tcW w:w="8644" w:type="dxa"/>
            <w:gridSpan w:val="3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B11C08" w:rsidTr="00CD6A25">
        <w:tc>
          <w:tcPr>
            <w:tcW w:w="2881" w:type="dxa"/>
            <w:vMerge w:val="restart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B11C08" w:rsidTr="00CD6A25">
        <w:tc>
          <w:tcPr>
            <w:tcW w:w="2881" w:type="dxa"/>
            <w:vMerge/>
          </w:tcPr>
          <w:p w:rsidR="00B11C08" w:rsidRDefault="00B11C0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11C08" w:rsidRDefault="00B11C0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B11C08" w:rsidTr="00CD6A25">
        <w:tc>
          <w:tcPr>
            <w:tcW w:w="2881" w:type="dxa"/>
          </w:tcPr>
          <w:p w:rsidR="00B11C08" w:rsidRDefault="00B11C08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B11C08" w:rsidRDefault="00B11C08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241722" w:rsidRDefault="00241722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386028">
      <w:pPr>
        <w:rPr>
          <w:rFonts w:ascii="Stylus BT" w:eastAsia="Stylus BT" w:hAnsi="Stylus BT" w:cs="Stylus BT"/>
          <w:b/>
        </w:rPr>
      </w:pPr>
      <w:r w:rsidRPr="00386028">
        <w:rPr>
          <w:rFonts w:ascii="Stylus BT" w:eastAsia="Stylus BT" w:hAnsi="Stylus BT" w:cs="Stylus BT"/>
          <w:b/>
        </w:rPr>
        <w:lastRenderedPageBreak/>
        <w:t>Registrar la detención del proceso de estabilización del café.</w:t>
      </w:r>
    </w:p>
    <w:p w:rsidR="00386028" w:rsidRDefault="00386028">
      <w:pPr>
        <w:rPr>
          <w:rFonts w:ascii="Stylus BT" w:eastAsia="Stylus BT" w:hAnsi="Stylus BT" w:cs="Stylus BT"/>
          <w:b/>
        </w:rPr>
      </w:pPr>
    </w:p>
    <w:p w:rsidR="00386028" w:rsidRPr="00386028" w:rsidRDefault="00386028">
      <w:pPr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64BE8" w:rsidTr="00CD6A25">
        <w:tc>
          <w:tcPr>
            <w:tcW w:w="8644" w:type="dxa"/>
            <w:gridSpan w:val="3"/>
            <w:shd w:val="clear" w:color="auto" w:fill="1F4E79"/>
          </w:tcPr>
          <w:p w:rsidR="00A64BE8" w:rsidRPr="00452246" w:rsidRDefault="00547FB2" w:rsidP="00A64BE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CU-40</w:t>
            </w:r>
            <w:r w:rsidR="00A64BE8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A64BE8">
              <w:rPr>
                <w:rFonts w:eastAsia="Stylus BT"/>
                <w:b/>
                <w:color w:val="FFFFFF" w:themeColor="background1"/>
              </w:rPr>
              <w:t xml:space="preserve"> la </w:t>
            </w:r>
            <w:r w:rsidR="00A64BE8">
              <w:rPr>
                <w:rFonts w:eastAsia="Stylus BT"/>
                <w:b/>
                <w:color w:val="FFFFFF" w:themeColor="background1"/>
              </w:rPr>
              <w:t>detención de la Estabilización</w:t>
            </w:r>
            <w:r w:rsidR="00A64BE8"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A64BE8" w:rsidTr="00CD6A25">
        <w:tc>
          <w:tcPr>
            <w:tcW w:w="2881" w:type="dxa"/>
            <w:shd w:val="clear" w:color="auto" w:fill="1F4E79"/>
          </w:tcPr>
          <w:p w:rsidR="00A64BE8" w:rsidRPr="00452246" w:rsidRDefault="00547FB2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64BE8" w:rsidRPr="00452246" w:rsidRDefault="00A64BE8" w:rsidP="00F668C0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</w:t>
            </w:r>
            <w:r w:rsidR="00F668C0">
              <w:rPr>
                <w:rFonts w:eastAsia="Stylus BT"/>
                <w:b/>
                <w:color w:val="FFFFFF" w:themeColor="background1"/>
              </w:rPr>
              <w:t xml:space="preserve"> estabilización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</w:t>
            </w:r>
            <w:r w:rsidR="007E5423">
              <w:rPr>
                <w:rFonts w:ascii="Stylus BT" w:eastAsia="Stylus BT" w:hAnsi="Stylus BT" w:cs="Stylus BT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café en </w:t>
            </w:r>
            <w:r w:rsidR="00D61DF0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64BE8" w:rsidTr="00CD6A25">
        <w:tc>
          <w:tcPr>
            <w:tcW w:w="2881" w:type="dxa"/>
            <w:vMerge w:val="restart"/>
          </w:tcPr>
          <w:p w:rsidR="00A64BE8" w:rsidRDefault="00A64BE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64BE8" w:rsidRDefault="00A64BE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detención de</w:t>
            </w:r>
            <w:r w:rsidR="00D61DF0">
              <w:rPr>
                <w:rFonts w:ascii="Stylus BT" w:eastAsia="Stylus BT" w:hAnsi="Stylus BT" w:cs="Stylus BT"/>
              </w:rPr>
              <w:t xml:space="preserve"> </w:t>
            </w:r>
            <w:r w:rsidR="00D61DF0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64BE8" w:rsidRDefault="00A64BE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A64BE8" w:rsidRPr="00D55B9B" w:rsidRDefault="00A64BE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A64BE8" w:rsidRDefault="00A64BE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A64BE8" w:rsidRDefault="00A64BE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A64BE8" w:rsidRDefault="00A64BE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A64BE8" w:rsidTr="00CD6A25">
        <w:trPr>
          <w:trHeight w:val="696"/>
        </w:trPr>
        <w:tc>
          <w:tcPr>
            <w:tcW w:w="2881" w:type="dxa"/>
          </w:tcPr>
          <w:p w:rsidR="00A64BE8" w:rsidRDefault="00A64BE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proceso de </w:t>
            </w:r>
            <w:r w:rsidR="00D61DF0">
              <w:rPr>
                <w:rFonts w:ascii="Stylus BT" w:eastAsia="Stylus BT" w:hAnsi="Stylus BT" w:cs="Stylus BT"/>
              </w:rPr>
              <w:t>estabilización</w:t>
            </w:r>
            <w:r w:rsidR="00D61DF0">
              <w:rPr>
                <w:rFonts w:ascii="Stylus BT" w:eastAsia="Stylus BT" w:hAnsi="Stylus BT" w:cs="Stylus BT"/>
              </w:rPr>
              <w:t xml:space="preserve"> .</w:t>
            </w:r>
            <w:r>
              <w:rPr>
                <w:rFonts w:ascii="Stylus BT" w:eastAsia="Stylus BT" w:hAnsi="Stylus BT" w:cs="Stylus BT"/>
              </w:rPr>
              <w:t>Será detenido.</w:t>
            </w:r>
          </w:p>
        </w:tc>
      </w:tr>
      <w:tr w:rsidR="00A64BE8" w:rsidTr="00CD6A25">
        <w:tc>
          <w:tcPr>
            <w:tcW w:w="2881" w:type="dxa"/>
            <w:vMerge w:val="restart"/>
          </w:tcPr>
          <w:p w:rsidR="00A64BE8" w:rsidRDefault="00A64BE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A64BE8" w:rsidTr="00CD6A25">
        <w:trPr>
          <w:trHeight w:val="280"/>
        </w:trPr>
        <w:tc>
          <w:tcPr>
            <w:tcW w:w="8644" w:type="dxa"/>
            <w:gridSpan w:val="3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A64BE8" w:rsidTr="00CD6A25">
        <w:tc>
          <w:tcPr>
            <w:tcW w:w="2881" w:type="dxa"/>
            <w:vMerge w:val="restart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64BE8" w:rsidTr="00CD6A25">
        <w:tc>
          <w:tcPr>
            <w:tcW w:w="2881" w:type="dxa"/>
            <w:vMerge/>
          </w:tcPr>
          <w:p w:rsidR="00A64BE8" w:rsidRDefault="00A64BE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64BE8" w:rsidRDefault="00A64BE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64BE8" w:rsidTr="00CD6A25">
        <w:tc>
          <w:tcPr>
            <w:tcW w:w="2881" w:type="dxa"/>
          </w:tcPr>
          <w:p w:rsidR="00A64BE8" w:rsidRDefault="00A64BE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64BE8" w:rsidRDefault="00A64BE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AA14AA" w:rsidRDefault="00AA14AA">
      <w:pPr>
        <w:jc w:val="both"/>
        <w:rPr>
          <w:rFonts w:ascii="Stylus BT" w:eastAsia="Stylus BT" w:hAnsi="Stylus BT" w:cs="Stylus BT"/>
          <w:b/>
        </w:rPr>
      </w:pPr>
      <w:r w:rsidRPr="00AA14AA">
        <w:rPr>
          <w:rFonts w:ascii="Stylus BT" w:eastAsia="Stylus BT" w:hAnsi="Stylus BT" w:cs="Stylus BT"/>
          <w:b/>
        </w:rPr>
        <w:lastRenderedPageBreak/>
        <w:t>Reanudar el proceso de estabilización del café.</w:t>
      </w: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74D2C" w:rsidTr="00CD6A25">
        <w:tc>
          <w:tcPr>
            <w:tcW w:w="8644" w:type="dxa"/>
            <w:gridSpan w:val="3"/>
            <w:shd w:val="clear" w:color="auto" w:fill="1F4E79"/>
          </w:tcPr>
          <w:p w:rsidR="00074D2C" w:rsidRPr="00452246" w:rsidRDefault="00074D2C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 </w:t>
            </w:r>
            <w:r w:rsidR="006F13AF">
              <w:rPr>
                <w:rFonts w:eastAsia="Stylus BT"/>
                <w:b/>
                <w:color w:val="FFFFFF" w:themeColor="background1"/>
              </w:rPr>
              <w:t>41</w:t>
            </w:r>
            <w:r>
              <w:rPr>
                <w:rFonts w:eastAsia="Stylus BT"/>
                <w:b/>
                <w:color w:val="FFFFFF" w:themeColor="background1"/>
              </w:rPr>
              <w:t xml:space="preserve"> Reanudar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Estabilización</w:t>
            </w:r>
          </w:p>
        </w:tc>
      </w:tr>
      <w:tr w:rsidR="00074D2C" w:rsidTr="00CD6A25">
        <w:tc>
          <w:tcPr>
            <w:tcW w:w="2881" w:type="dxa"/>
            <w:shd w:val="clear" w:color="auto" w:fill="1F4E79"/>
          </w:tcPr>
          <w:p w:rsidR="00074D2C" w:rsidRPr="00452246" w:rsidRDefault="006F13AF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074D2C" w:rsidRPr="00452246" w:rsidRDefault="00074D2C" w:rsidP="00E67C7F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Reanudar </w:t>
            </w:r>
            <w:r w:rsidR="00E67C7F">
              <w:rPr>
                <w:rFonts w:eastAsia="Stylus BT"/>
                <w:b/>
                <w:color w:val="FFFFFF" w:themeColor="background1"/>
              </w:rPr>
              <w:t>el proceso de estabilización del café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reanudar el proceso de</w:t>
            </w:r>
            <w:r w:rsidR="00D37B38">
              <w:rPr>
                <w:rFonts w:ascii="Stylus BT" w:eastAsia="Stylus BT" w:hAnsi="Stylus BT" w:cs="Stylus BT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la detención del café en </w:t>
            </w:r>
            <w:r w:rsidR="006928E2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74D2C" w:rsidTr="00CD6A25">
        <w:tc>
          <w:tcPr>
            <w:tcW w:w="2881" w:type="dxa"/>
            <w:vMerge w:val="restart"/>
          </w:tcPr>
          <w:p w:rsidR="00074D2C" w:rsidRDefault="00074D2C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074D2C" w:rsidRDefault="00074D2C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reanudar de pruebas de</w:t>
            </w:r>
            <w:r w:rsidR="006928E2">
              <w:rPr>
                <w:rFonts w:ascii="Stylus BT" w:eastAsia="Stylus BT" w:hAnsi="Stylus BT" w:cs="Stylus BT"/>
              </w:rPr>
              <w:t xml:space="preserve"> </w:t>
            </w:r>
            <w:r w:rsidR="006928E2">
              <w:rPr>
                <w:rFonts w:ascii="Stylus BT" w:eastAsia="Stylus BT" w:hAnsi="Stylus BT" w:cs="Stylus BT"/>
              </w:rPr>
              <w:t>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074D2C" w:rsidRDefault="00074D2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074D2C" w:rsidRPr="00D55B9B" w:rsidRDefault="00074D2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074D2C" w:rsidRDefault="00074D2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074D2C" w:rsidRDefault="00074D2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074D2C" w:rsidRDefault="00074D2C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reanuda el proceso de torrefactor.</w:t>
            </w:r>
          </w:p>
        </w:tc>
      </w:tr>
      <w:tr w:rsidR="00074D2C" w:rsidTr="00CD6A25">
        <w:trPr>
          <w:trHeight w:val="696"/>
        </w:trPr>
        <w:tc>
          <w:tcPr>
            <w:tcW w:w="2881" w:type="dxa"/>
          </w:tcPr>
          <w:p w:rsidR="00074D2C" w:rsidRDefault="00074D2C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torrefactor será reanudado.</w:t>
            </w:r>
          </w:p>
        </w:tc>
      </w:tr>
      <w:tr w:rsidR="00074D2C" w:rsidTr="00CD6A25">
        <w:tc>
          <w:tcPr>
            <w:tcW w:w="2881" w:type="dxa"/>
            <w:vMerge w:val="restart"/>
          </w:tcPr>
          <w:p w:rsidR="00074D2C" w:rsidRDefault="00074D2C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074D2C" w:rsidTr="00CD6A25">
        <w:trPr>
          <w:trHeight w:val="280"/>
        </w:trPr>
        <w:tc>
          <w:tcPr>
            <w:tcW w:w="8644" w:type="dxa"/>
            <w:gridSpan w:val="3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074D2C" w:rsidTr="00CD6A25">
        <w:tc>
          <w:tcPr>
            <w:tcW w:w="2881" w:type="dxa"/>
            <w:vMerge w:val="restart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074D2C" w:rsidTr="00CD6A25">
        <w:tc>
          <w:tcPr>
            <w:tcW w:w="2881" w:type="dxa"/>
            <w:vMerge/>
          </w:tcPr>
          <w:p w:rsidR="00074D2C" w:rsidRDefault="00074D2C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074D2C" w:rsidRDefault="00074D2C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074D2C" w:rsidTr="00CD6A25">
        <w:tc>
          <w:tcPr>
            <w:tcW w:w="2881" w:type="dxa"/>
          </w:tcPr>
          <w:p w:rsidR="00074D2C" w:rsidRDefault="00074D2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074D2C" w:rsidRDefault="00074D2C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3A7850">
      <w:pPr>
        <w:jc w:val="both"/>
        <w:rPr>
          <w:rFonts w:ascii="Stylus BT" w:eastAsia="Stylus BT" w:hAnsi="Stylus BT" w:cs="Stylus BT"/>
          <w:b/>
        </w:rPr>
      </w:pPr>
      <w:r w:rsidRPr="003A7850">
        <w:rPr>
          <w:rFonts w:ascii="Stylus BT" w:eastAsia="Stylus BT" w:hAnsi="Stylus BT" w:cs="Stylus BT"/>
          <w:b/>
        </w:rPr>
        <w:lastRenderedPageBreak/>
        <w:t>Finalizar el proceso de estabilización del café.</w:t>
      </w:r>
    </w:p>
    <w:p w:rsidR="003A7850" w:rsidRPr="003A7850" w:rsidRDefault="003A7850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142C4" w:rsidTr="00CD6A25">
        <w:tc>
          <w:tcPr>
            <w:tcW w:w="8644" w:type="dxa"/>
            <w:gridSpan w:val="3"/>
            <w:shd w:val="clear" w:color="auto" w:fill="1F4E79"/>
          </w:tcPr>
          <w:p w:rsidR="00A142C4" w:rsidRPr="00452246" w:rsidRDefault="00275430" w:rsidP="00A142C4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CU-42</w:t>
            </w:r>
            <w:r w:rsidR="00A142C4">
              <w:rPr>
                <w:rFonts w:eastAsia="Stylus BT"/>
                <w:b/>
                <w:color w:val="FFFFFF" w:themeColor="background1"/>
              </w:rPr>
              <w:t xml:space="preserve"> Finalizar</w:t>
            </w:r>
            <w:r w:rsidR="00A142C4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A142C4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A142C4">
              <w:rPr>
                <w:rFonts w:eastAsia="Stylus BT"/>
                <w:b/>
                <w:color w:val="FFFFFF" w:themeColor="background1"/>
              </w:rPr>
              <w:t>estabilización</w:t>
            </w:r>
          </w:p>
        </w:tc>
      </w:tr>
      <w:tr w:rsidR="00A142C4" w:rsidTr="00CD6A25">
        <w:tc>
          <w:tcPr>
            <w:tcW w:w="2881" w:type="dxa"/>
            <w:shd w:val="clear" w:color="auto" w:fill="1F4E79"/>
          </w:tcPr>
          <w:p w:rsidR="00A142C4" w:rsidRPr="00452246" w:rsidRDefault="002C737D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A142C4" w:rsidRPr="00452246" w:rsidRDefault="00A142C4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Finalizar el proceso de </w:t>
            </w:r>
            <w:r>
              <w:rPr>
                <w:rFonts w:eastAsia="Stylus BT"/>
                <w:b/>
                <w:color w:val="FFFFFF" w:themeColor="background1"/>
              </w:rPr>
              <w:t>estabilización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A142C4" w:rsidRDefault="00A142C4" w:rsidP="00A142C4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finalizar el proceso</w:t>
            </w:r>
            <w:r>
              <w:rPr>
                <w:rFonts w:ascii="Stylus BT" w:eastAsia="Stylus BT" w:hAnsi="Stylus BT" w:cs="Stylus BT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inicio del proceso  del café en  estabilización.</w:t>
            </w:r>
          </w:p>
        </w:tc>
      </w:tr>
      <w:tr w:rsidR="00A142C4" w:rsidTr="00CD6A25">
        <w:tc>
          <w:tcPr>
            <w:tcW w:w="2881" w:type="dxa"/>
            <w:vMerge w:val="restart"/>
          </w:tcPr>
          <w:p w:rsidR="00A142C4" w:rsidRDefault="00A142C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A142C4" w:rsidRDefault="00A142C4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finalizar estabilización.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A142C4" w:rsidRDefault="00A142C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A142C4" w:rsidRPr="00D55B9B" w:rsidRDefault="00A142C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A142C4" w:rsidRDefault="00A142C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A142C4" w:rsidRDefault="00A142C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A142C4" w:rsidRDefault="00A142C4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estabilización.</w:t>
            </w:r>
          </w:p>
        </w:tc>
      </w:tr>
      <w:tr w:rsidR="00A142C4" w:rsidTr="00CD6A25">
        <w:trPr>
          <w:trHeight w:val="696"/>
        </w:trPr>
        <w:tc>
          <w:tcPr>
            <w:tcW w:w="2881" w:type="dxa"/>
          </w:tcPr>
          <w:p w:rsidR="00A142C4" w:rsidRDefault="00A142C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torrefactor Será finalizado.</w:t>
            </w:r>
          </w:p>
        </w:tc>
      </w:tr>
      <w:tr w:rsidR="00A142C4" w:rsidTr="00CD6A25">
        <w:tc>
          <w:tcPr>
            <w:tcW w:w="2881" w:type="dxa"/>
            <w:vMerge w:val="restart"/>
          </w:tcPr>
          <w:p w:rsidR="00A142C4" w:rsidRDefault="00A142C4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A142C4" w:rsidTr="00CD6A25">
        <w:trPr>
          <w:trHeight w:val="280"/>
        </w:trPr>
        <w:tc>
          <w:tcPr>
            <w:tcW w:w="8644" w:type="dxa"/>
            <w:gridSpan w:val="3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A142C4" w:rsidTr="00CD6A25">
        <w:tc>
          <w:tcPr>
            <w:tcW w:w="2881" w:type="dxa"/>
            <w:vMerge w:val="restart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A142C4" w:rsidTr="00CD6A25">
        <w:tc>
          <w:tcPr>
            <w:tcW w:w="2881" w:type="dxa"/>
            <w:vMerge/>
          </w:tcPr>
          <w:p w:rsidR="00A142C4" w:rsidRDefault="00A142C4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A142C4" w:rsidRDefault="00A142C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A142C4" w:rsidTr="00CD6A25">
        <w:tc>
          <w:tcPr>
            <w:tcW w:w="2881" w:type="dxa"/>
          </w:tcPr>
          <w:p w:rsidR="00A142C4" w:rsidRDefault="00A142C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A142C4" w:rsidRDefault="00A142C4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3A7850" w:rsidRDefault="003A7850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CE3CF6">
      <w:pPr>
        <w:jc w:val="both"/>
        <w:rPr>
          <w:rFonts w:ascii="Stylus BT" w:eastAsia="Stylus BT" w:hAnsi="Stylus BT" w:cs="Stylus BT"/>
          <w:b/>
        </w:rPr>
      </w:pPr>
      <w:r w:rsidRPr="00CE3CF6">
        <w:rPr>
          <w:rFonts w:ascii="Stylus BT" w:eastAsia="Stylus BT" w:hAnsi="Stylus BT" w:cs="Stylus BT"/>
          <w:b/>
        </w:rPr>
        <w:lastRenderedPageBreak/>
        <w:t>ETAPA-&gt; PROCESO DE LABORATORIO</w:t>
      </w:r>
    </w:p>
    <w:p w:rsidR="00CE3CF6" w:rsidRDefault="005762CE">
      <w:pPr>
        <w:jc w:val="both"/>
        <w:rPr>
          <w:rFonts w:ascii="Stylus BT" w:eastAsia="Stylus BT" w:hAnsi="Stylus BT" w:cs="Stylus BT"/>
          <w:b/>
        </w:rPr>
      </w:pPr>
      <w:r>
        <w:rPr>
          <w:rFonts w:ascii="Stylus BT" w:eastAsia="Stylus BT" w:hAnsi="Stylus BT" w:cs="Stylus BT"/>
          <w:b/>
        </w:rPr>
        <w:t xml:space="preserve">Iniciar el proceso </w:t>
      </w:r>
      <w:r w:rsidR="00CE3CF6">
        <w:rPr>
          <w:rFonts w:ascii="Stylus BT" w:eastAsia="Stylus BT" w:hAnsi="Stylus BT" w:cs="Stylus BT"/>
          <w:b/>
        </w:rPr>
        <w:t xml:space="preserve"> de laboratorio.</w:t>
      </w:r>
    </w:p>
    <w:p w:rsidR="001167A6" w:rsidRPr="00CE3CF6" w:rsidRDefault="001167A6">
      <w:pPr>
        <w:jc w:val="both"/>
        <w:rPr>
          <w:rFonts w:ascii="Stylus BT" w:eastAsia="Stylus BT" w:hAnsi="Stylus BT" w:cs="Stylus BT"/>
          <w:b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E6A98" w:rsidTr="00CD6A25">
        <w:tc>
          <w:tcPr>
            <w:tcW w:w="8644" w:type="dxa"/>
            <w:gridSpan w:val="3"/>
            <w:shd w:val="clear" w:color="auto" w:fill="1F4E79"/>
          </w:tcPr>
          <w:p w:rsidR="00DE6A98" w:rsidRPr="00452246" w:rsidRDefault="002E6D54" w:rsidP="005762CE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CU-43</w:t>
            </w:r>
            <w:r w:rsidR="00DE6A98"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DE6A98">
              <w:rPr>
                <w:rFonts w:eastAsia="Stylus BT"/>
                <w:b/>
                <w:color w:val="FFFFFF" w:themeColor="background1"/>
              </w:rPr>
              <w:t xml:space="preserve">inicio de </w:t>
            </w:r>
            <w:r w:rsidR="005762CE">
              <w:rPr>
                <w:rFonts w:eastAsia="Stylus BT"/>
                <w:b/>
                <w:color w:val="FFFFFF" w:themeColor="background1"/>
              </w:rPr>
              <w:t>laboratorio</w:t>
            </w:r>
          </w:p>
        </w:tc>
      </w:tr>
      <w:tr w:rsidR="00DE6A98" w:rsidTr="00CD6A25">
        <w:tc>
          <w:tcPr>
            <w:tcW w:w="2881" w:type="dxa"/>
            <w:shd w:val="clear" w:color="auto" w:fill="1F4E79"/>
          </w:tcPr>
          <w:p w:rsidR="00DE6A98" w:rsidRPr="00452246" w:rsidRDefault="00DE6A98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</w:r>
            <w:r w:rsidR="002E6D54">
              <w:rPr>
                <w:rFonts w:eastAsia="Stylus BT"/>
                <w:b/>
                <w:color w:val="FFFFFF" w:themeColor="background1"/>
              </w:rPr>
              <w:t>RF- 46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E6A98" w:rsidRPr="00452246" w:rsidRDefault="00DE6A98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</w:t>
            </w:r>
            <w:r w:rsidR="00D97F57">
              <w:rPr>
                <w:rFonts w:eastAsia="Stylus BT"/>
                <w:b/>
                <w:color w:val="FFFFFF" w:themeColor="background1"/>
              </w:rPr>
              <w:t>roceso de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E6A98" w:rsidRDefault="00DE6A98" w:rsidP="000048B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OBJ–Gestionar la trazabilidad del proceso de </w:t>
            </w:r>
            <w:r w:rsidR="000048B0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registrar  inicio de la etapa </w:t>
            </w:r>
            <w:r w:rsidR="0065111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DE6A98" w:rsidTr="00CD6A25">
        <w:tc>
          <w:tcPr>
            <w:tcW w:w="2881" w:type="dxa"/>
            <w:vMerge w:val="restart"/>
          </w:tcPr>
          <w:p w:rsidR="00DE6A98" w:rsidRDefault="00DE6A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E6A98" w:rsidRDefault="00DE6A9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Proceso de </w:t>
            </w:r>
            <w:r w:rsidR="0065111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E6A98" w:rsidRDefault="00DE6A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DE6A98" w:rsidRDefault="00DE6A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 w:rsidRPr="00023D0C"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DE6A98" w:rsidRDefault="00DE6A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</w:t>
            </w:r>
            <w:r w:rsidR="009E3AB2">
              <w:rPr>
                <w:rFonts w:ascii="Stylus BT" w:eastAsia="Stylus BT" w:hAnsi="Stylus BT" w:cs="Stylus BT"/>
              </w:rPr>
              <w:t>hora, perfil de taza2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DE6A98" w:rsidRPr="00561AD9" w:rsidRDefault="00DE6A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561AD9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E6A98" w:rsidRDefault="00DE6A9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da inicio al proceso estabilización en la trazabilidad de </w:t>
            </w:r>
            <w:r w:rsidR="0065111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E6A98" w:rsidTr="00CD6A25">
        <w:trPr>
          <w:trHeight w:val="696"/>
        </w:trPr>
        <w:tc>
          <w:tcPr>
            <w:tcW w:w="2881" w:type="dxa"/>
          </w:tcPr>
          <w:p w:rsidR="00DE6A98" w:rsidRDefault="00DE6A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enviará un correo electrónico al cliente informando que ha el café inicio del proceso </w:t>
            </w:r>
            <w:r w:rsidR="00BB6012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E6A98" w:rsidTr="00CD6A25">
        <w:tc>
          <w:tcPr>
            <w:tcW w:w="2881" w:type="dxa"/>
            <w:vMerge w:val="restart"/>
          </w:tcPr>
          <w:p w:rsidR="00DE6A98" w:rsidRDefault="00DE6A9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E6A98" w:rsidTr="00CD6A25">
        <w:trPr>
          <w:trHeight w:val="280"/>
        </w:trPr>
        <w:tc>
          <w:tcPr>
            <w:tcW w:w="8644" w:type="dxa"/>
            <w:gridSpan w:val="3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E6A98" w:rsidTr="00CD6A25">
        <w:tc>
          <w:tcPr>
            <w:tcW w:w="2881" w:type="dxa"/>
            <w:vMerge w:val="restart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E6A98" w:rsidTr="00CD6A25">
        <w:tc>
          <w:tcPr>
            <w:tcW w:w="2881" w:type="dxa"/>
            <w:vMerge/>
          </w:tcPr>
          <w:p w:rsidR="00DE6A98" w:rsidRDefault="00DE6A9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E6A98" w:rsidRDefault="00DE6A9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E6A98" w:rsidTr="00CD6A25">
        <w:tc>
          <w:tcPr>
            <w:tcW w:w="2881" w:type="dxa"/>
          </w:tcPr>
          <w:p w:rsidR="00DE6A98" w:rsidRDefault="00DE6A9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E6A98" w:rsidRDefault="00DE6A9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DF3938">
      <w:pPr>
        <w:jc w:val="both"/>
        <w:rPr>
          <w:rFonts w:ascii="Stylus BT" w:eastAsia="Stylus BT" w:hAnsi="Stylus BT" w:cs="Stylus BT"/>
          <w:b/>
        </w:rPr>
      </w:pPr>
      <w:r w:rsidRPr="00DF3938">
        <w:rPr>
          <w:rFonts w:ascii="Stylus BT" w:eastAsia="Stylus BT" w:hAnsi="Stylus BT" w:cs="Stylus BT"/>
          <w:b/>
        </w:rPr>
        <w:lastRenderedPageBreak/>
        <w:t>Consultar el proceso de laboratorio</w:t>
      </w:r>
    </w:p>
    <w:p w:rsidR="00DF3938" w:rsidRPr="00DF3938" w:rsidRDefault="00DF3938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F3938" w:rsidTr="00CD6A25">
        <w:tc>
          <w:tcPr>
            <w:tcW w:w="8644" w:type="dxa"/>
            <w:gridSpan w:val="3"/>
            <w:shd w:val="clear" w:color="auto" w:fill="1F4E79"/>
          </w:tcPr>
          <w:p w:rsidR="00DF3938" w:rsidRPr="00452246" w:rsidRDefault="00E510E9" w:rsidP="004C7168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CU-44</w:t>
            </w:r>
            <w:r w:rsidR="00DF3938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DF3938"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 w:rsidR="004C7168" w:rsidRPr="004C7168">
              <w:rPr>
                <w:rFonts w:eastAsia="Stylus BT"/>
                <w:b/>
                <w:color w:val="FFFFFF" w:themeColor="background1"/>
              </w:rPr>
              <w:t>Laboratorio</w:t>
            </w:r>
          </w:p>
        </w:tc>
      </w:tr>
      <w:tr w:rsidR="00DF3938" w:rsidTr="00CD6A25">
        <w:tc>
          <w:tcPr>
            <w:tcW w:w="2881" w:type="dxa"/>
            <w:shd w:val="clear" w:color="auto" w:fill="1F4E79"/>
          </w:tcPr>
          <w:p w:rsidR="00DF3938" w:rsidRPr="00452246" w:rsidRDefault="0038190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RF- 47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F3938" w:rsidRPr="00452246" w:rsidRDefault="00DF3938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Consultar los datos del proceso de Estabilización.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OBJ–Gestionar la trazabilidad del proceso de </w:t>
            </w:r>
            <w:r w:rsidR="004C7168" w:rsidRPr="004C7168">
              <w:rPr>
                <w:rFonts w:eastAsia="Stylus BT"/>
              </w:rPr>
              <w:t>Laboratorio</w:t>
            </w:r>
            <w:r w:rsidR="004C7168" w:rsidRPr="004C7168">
              <w:rPr>
                <w:rFonts w:ascii="Stylus BT" w:eastAsia="Stylus BT" w:hAnsi="Stylus BT" w:cs="Stylus BT"/>
              </w:rPr>
              <w:t>.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</w:t>
            </w:r>
            <w:r w:rsidRPr="004C7168">
              <w:rPr>
                <w:rFonts w:ascii="Stylus BT" w:eastAsia="Stylus BT" w:hAnsi="Stylus BT" w:cs="Stylus BT"/>
                <w:sz w:val="22"/>
              </w:rPr>
              <w:t xml:space="preserve"> estabilización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café en el proceso de</w:t>
            </w:r>
            <w:r w:rsidR="004C7168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4C7168" w:rsidRPr="004C7168">
              <w:rPr>
                <w:rFonts w:eastAsia="Stylus BT"/>
              </w:rPr>
              <w:t>Laboratorio</w:t>
            </w:r>
            <w:r w:rsidRPr="004C7168">
              <w:rPr>
                <w:rFonts w:ascii="Stylus BT" w:eastAsia="Stylus BT" w:hAnsi="Stylus BT" w:cs="Stylus BT"/>
              </w:rPr>
              <w:t>.</w:t>
            </w:r>
          </w:p>
        </w:tc>
      </w:tr>
      <w:tr w:rsidR="00DF3938" w:rsidTr="00CD6A25">
        <w:tc>
          <w:tcPr>
            <w:tcW w:w="2881" w:type="dxa"/>
            <w:vMerge w:val="restart"/>
          </w:tcPr>
          <w:p w:rsidR="00DF3938" w:rsidRDefault="00DF39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F3938" w:rsidRDefault="00DF3938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F3938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DF3938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DF3938" w:rsidRPr="00B46683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DF3938" w:rsidRPr="00B3224F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DF3938" w:rsidRPr="00127F4D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692D36">
              <w:rPr>
                <w:rFonts w:ascii="Stylus BT" w:eastAsia="Stylus BT" w:hAnsi="Stylus BT" w:cs="Stylus BT"/>
              </w:rPr>
              <w:t>perfil de taza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DF3938" w:rsidRPr="00726255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DF3938" w:rsidRDefault="00DF393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F3938" w:rsidRDefault="006614D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proofErr w:type="gramStart"/>
            <w:r w:rsidR="00BE028B">
              <w:rPr>
                <w:rFonts w:ascii="Stylus BT" w:eastAsia="Stylus BT" w:hAnsi="Stylus BT" w:cs="Stylus BT"/>
              </w:rPr>
              <w:t>valida</w:t>
            </w:r>
            <w:proofErr w:type="gramEnd"/>
            <w:r w:rsidR="00DF3938">
              <w:rPr>
                <w:rFonts w:ascii="Stylus BT" w:eastAsia="Stylus BT" w:hAnsi="Stylus BT" w:cs="Stylus BT"/>
              </w:rPr>
              <w:t xml:space="preserve"> el código del café.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DF3938" w:rsidTr="00CD6A25">
        <w:trPr>
          <w:trHeight w:val="696"/>
        </w:trPr>
        <w:tc>
          <w:tcPr>
            <w:tcW w:w="2881" w:type="dxa"/>
          </w:tcPr>
          <w:p w:rsidR="00DF3938" w:rsidRDefault="00DF39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DF3938" w:rsidTr="00CD6A25">
        <w:tc>
          <w:tcPr>
            <w:tcW w:w="2881" w:type="dxa"/>
            <w:vMerge w:val="restart"/>
          </w:tcPr>
          <w:p w:rsidR="00DF3938" w:rsidRDefault="00DF3938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DF3938" w:rsidTr="00CD6A25">
        <w:trPr>
          <w:trHeight w:val="280"/>
        </w:trPr>
        <w:tc>
          <w:tcPr>
            <w:tcW w:w="8644" w:type="dxa"/>
            <w:gridSpan w:val="3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F3938" w:rsidTr="00CD6A25">
        <w:tc>
          <w:tcPr>
            <w:tcW w:w="2881" w:type="dxa"/>
            <w:vMerge w:val="restart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F3938" w:rsidTr="00CD6A25">
        <w:tc>
          <w:tcPr>
            <w:tcW w:w="2881" w:type="dxa"/>
            <w:vMerge/>
          </w:tcPr>
          <w:p w:rsidR="00DF3938" w:rsidRDefault="00DF3938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F3938" w:rsidRDefault="00DF3938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DF3938" w:rsidTr="00CD6A25">
        <w:tc>
          <w:tcPr>
            <w:tcW w:w="2881" w:type="dxa"/>
          </w:tcPr>
          <w:p w:rsidR="00DF3938" w:rsidRDefault="00DF3938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DF3938" w:rsidRDefault="00DF3938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Default="005A1524">
      <w:pPr>
        <w:jc w:val="both"/>
        <w:rPr>
          <w:rFonts w:ascii="Stylus BT" w:eastAsia="Stylus BT" w:hAnsi="Stylus BT" w:cs="Stylus BT"/>
        </w:rPr>
      </w:pPr>
    </w:p>
    <w:p w:rsidR="005A1524" w:rsidRPr="005A1524" w:rsidRDefault="005A1524">
      <w:pPr>
        <w:jc w:val="both"/>
        <w:rPr>
          <w:rFonts w:ascii="Stylus BT" w:eastAsia="Stylus BT" w:hAnsi="Stylus BT" w:cs="Stylus BT"/>
          <w:b/>
        </w:rPr>
      </w:pPr>
    </w:p>
    <w:p w:rsidR="005A1524" w:rsidRDefault="005A1524">
      <w:pPr>
        <w:jc w:val="both"/>
        <w:rPr>
          <w:rFonts w:ascii="Stylus BT" w:eastAsia="Stylus BT" w:hAnsi="Stylus BT" w:cs="Stylus BT"/>
          <w:b/>
        </w:rPr>
      </w:pPr>
      <w:r w:rsidRPr="005A1524">
        <w:rPr>
          <w:rFonts w:ascii="Stylus BT" w:eastAsia="Stylus BT" w:hAnsi="Stylus BT" w:cs="Stylus BT"/>
          <w:b/>
        </w:rPr>
        <w:t>Modificar los datos del proceso de laboratorio.</w:t>
      </w:r>
    </w:p>
    <w:p w:rsidR="005A1524" w:rsidRPr="005A1524" w:rsidRDefault="005A1524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E028B" w:rsidTr="00CD6A25">
        <w:tc>
          <w:tcPr>
            <w:tcW w:w="8644" w:type="dxa"/>
            <w:gridSpan w:val="3"/>
            <w:shd w:val="clear" w:color="auto" w:fill="1F4E79"/>
          </w:tcPr>
          <w:p w:rsidR="00BE028B" w:rsidRPr="00452246" w:rsidRDefault="00BE028B" w:rsidP="00BE028B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CU-45 </w:t>
            </w:r>
            <w:r>
              <w:rPr>
                <w:rFonts w:eastAsia="Stylus BT"/>
                <w:b/>
                <w:color w:val="FFFFFF" w:themeColor="background1"/>
              </w:rPr>
              <w:t>Modificar</w:t>
            </w:r>
            <w:r>
              <w:rPr>
                <w:rFonts w:eastAsia="Stylus BT"/>
                <w:b/>
                <w:color w:val="FFFFFF" w:themeColor="background1"/>
              </w:rPr>
              <w:t xml:space="preserve">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BE028B" w:rsidTr="00CD6A25">
        <w:tc>
          <w:tcPr>
            <w:tcW w:w="2881" w:type="dxa"/>
            <w:shd w:val="clear" w:color="auto" w:fill="1F4E79"/>
          </w:tcPr>
          <w:p w:rsidR="00BE028B" w:rsidRPr="00452246" w:rsidRDefault="00A47C7F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RF- 48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BE028B" w:rsidRPr="00452246" w:rsidRDefault="00BE028B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Modificar los datos del proceso de </w:t>
            </w:r>
            <w:r>
              <w:rPr>
                <w:rFonts w:eastAsia="Stylus BT"/>
                <w:b/>
                <w:color w:val="FFFFFF" w:themeColor="background1"/>
              </w:rPr>
              <w:t>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modificar los datos del proceso </w:t>
            </w:r>
            <w:r w:rsidR="00FC47F1">
              <w:rPr>
                <w:rFonts w:ascii="Stylus BT" w:eastAsia="Stylus BT" w:hAnsi="Stylus BT" w:cs="Stylus BT"/>
              </w:rPr>
              <w:t>de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código del café en el proceso de pruebas de </w:t>
            </w:r>
            <w:r w:rsidR="00FC47F1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BE028B" w:rsidTr="00CD6A25">
        <w:tc>
          <w:tcPr>
            <w:tcW w:w="2881" w:type="dxa"/>
            <w:vMerge w:val="restart"/>
          </w:tcPr>
          <w:p w:rsidR="00BE028B" w:rsidRDefault="00BE028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BE028B" w:rsidRDefault="00BE028B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E028B" w:rsidRDefault="00BE028B" w:rsidP="00070FF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ejecutar primero el caso de uso CU-</w:t>
            </w:r>
            <w:r w:rsidR="00070FFD">
              <w:rPr>
                <w:rFonts w:ascii="Stylus BT" w:eastAsia="Stylus BT" w:hAnsi="Stylus BT" w:cs="Stylus BT"/>
              </w:rPr>
              <w:t>44</w:t>
            </w:r>
            <w:r>
              <w:rPr>
                <w:rFonts w:ascii="Stylus BT" w:eastAsia="Stylus BT" w:hAnsi="Stylus BT" w:cs="Stylus BT"/>
              </w:rPr>
              <w:t>(Consultar</w:t>
            </w:r>
            <w:r w:rsidR="00082C72">
              <w:rPr>
                <w:rFonts w:ascii="Stylus BT" w:eastAsia="Stylus BT" w:hAnsi="Stylus BT" w:cs="Stylus BT"/>
              </w:rPr>
              <w:t xml:space="preserve"> </w:t>
            </w:r>
            <w:r w:rsidR="00070FF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.)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BE028B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BE028B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BE028B" w:rsidRPr="00A3561D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7436EA">
              <w:rPr>
                <w:rFonts w:ascii="Stylus BT" w:eastAsia="Stylus BT" w:hAnsi="Stylus BT" w:cs="Stylus BT"/>
              </w:rPr>
              <w:t>perfil de taza</w:t>
            </w:r>
            <w:r w:rsidR="001D436A">
              <w:rPr>
                <w:rFonts w:ascii="Stylus BT" w:eastAsia="Stylus BT" w:hAnsi="Stylus BT" w:cs="Stylus BT"/>
              </w:rPr>
              <w:t>2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BE028B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BE028B" w:rsidRPr="00D8025E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Fecha y </w:t>
            </w:r>
            <w:r w:rsidR="007436EA">
              <w:rPr>
                <w:rFonts w:ascii="Stylus BT" w:eastAsia="Stylus BT" w:hAnsi="Stylus BT" w:cs="Stylus BT"/>
              </w:rPr>
              <w:t>hora, perfil de taza</w:t>
            </w:r>
            <w:r w:rsidR="001D436A">
              <w:rPr>
                <w:rFonts w:ascii="Stylus BT" w:eastAsia="Stylus BT" w:hAnsi="Stylus BT" w:cs="Stylus BT"/>
              </w:rPr>
              <w:t>2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BE028B" w:rsidRPr="00726255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Opciones.</w:t>
            </w:r>
          </w:p>
          <w:p w:rsidR="00BE028B" w:rsidRDefault="00BE028B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BE028B" w:rsidTr="00CD6A25">
        <w:trPr>
          <w:trHeight w:val="696"/>
        </w:trPr>
        <w:tc>
          <w:tcPr>
            <w:tcW w:w="2881" w:type="dxa"/>
          </w:tcPr>
          <w:p w:rsidR="00BE028B" w:rsidRDefault="00BE028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Los datos del proceso de</w:t>
            </w:r>
            <w:r w:rsidR="005B6CB3">
              <w:rPr>
                <w:rFonts w:ascii="Stylus BT" w:eastAsia="Stylus BT" w:hAnsi="Stylus BT" w:cs="Stylus BT"/>
              </w:rPr>
              <w:t xml:space="preserve"> </w:t>
            </w:r>
            <w:r w:rsidR="005B6CB3">
              <w:rPr>
                <w:rFonts w:ascii="Stylus BT" w:eastAsia="Stylus BT" w:hAnsi="Stylus BT" w:cs="Stylus BT"/>
              </w:rPr>
              <w:t>laboratorio</w:t>
            </w:r>
            <w:r w:rsidR="005B6CB3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de acuerdo al café serán modificados.</w:t>
            </w:r>
          </w:p>
        </w:tc>
      </w:tr>
      <w:tr w:rsidR="00BE028B" w:rsidTr="00CD6A25">
        <w:tc>
          <w:tcPr>
            <w:tcW w:w="2881" w:type="dxa"/>
            <w:vMerge w:val="restart"/>
          </w:tcPr>
          <w:p w:rsidR="00BE028B" w:rsidRDefault="00BE028B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BE028B" w:rsidTr="00CD6A25">
        <w:trPr>
          <w:trHeight w:val="280"/>
        </w:trPr>
        <w:tc>
          <w:tcPr>
            <w:tcW w:w="8644" w:type="dxa"/>
            <w:gridSpan w:val="3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BE028B" w:rsidTr="00CD6A25">
        <w:tc>
          <w:tcPr>
            <w:tcW w:w="2881" w:type="dxa"/>
            <w:vMerge w:val="restart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BE028B" w:rsidTr="00CD6A25">
        <w:tc>
          <w:tcPr>
            <w:tcW w:w="2881" w:type="dxa"/>
            <w:vMerge/>
          </w:tcPr>
          <w:p w:rsidR="00BE028B" w:rsidRDefault="00BE028B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BE028B" w:rsidRDefault="00BE028B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BE028B" w:rsidTr="00CD6A25">
        <w:tc>
          <w:tcPr>
            <w:tcW w:w="2881" w:type="dxa"/>
          </w:tcPr>
          <w:p w:rsidR="00BE028B" w:rsidRDefault="00BE028B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BE028B" w:rsidRDefault="00BE028B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Pr="000D08E0" w:rsidRDefault="00A47C7F">
      <w:pPr>
        <w:jc w:val="both"/>
        <w:rPr>
          <w:rFonts w:ascii="Stylus BT" w:eastAsia="Stylus BT" w:hAnsi="Stylus BT" w:cs="Stylus BT"/>
          <w:b/>
        </w:rPr>
      </w:pPr>
      <w:r w:rsidRPr="000D08E0">
        <w:rPr>
          <w:rFonts w:ascii="Stylus BT" w:eastAsia="Stylus BT" w:hAnsi="Stylus BT" w:cs="Stylus BT"/>
          <w:b/>
        </w:rPr>
        <w:lastRenderedPageBreak/>
        <w:t>Registrar la detención del proceso de laboratorio</w:t>
      </w:r>
    </w:p>
    <w:p w:rsidR="00B20B95" w:rsidRDefault="00B20B95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2B71" w:rsidTr="00CD6A25">
        <w:tc>
          <w:tcPr>
            <w:tcW w:w="8644" w:type="dxa"/>
            <w:gridSpan w:val="3"/>
            <w:shd w:val="clear" w:color="auto" w:fill="1F4E79"/>
          </w:tcPr>
          <w:p w:rsidR="00F02B71" w:rsidRPr="00452246" w:rsidRDefault="00F02B71" w:rsidP="001B00F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CU-40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>
              <w:rPr>
                <w:rFonts w:eastAsia="Stylus BT"/>
                <w:b/>
                <w:color w:val="FFFFFF" w:themeColor="background1"/>
              </w:rPr>
              <w:t xml:space="preserve"> la detención de </w:t>
            </w:r>
            <w:r w:rsidR="001B00F5">
              <w:rPr>
                <w:rFonts w:eastAsia="Stylus BT"/>
                <w:b/>
                <w:color w:val="FFFFFF" w:themeColor="background1"/>
              </w:rPr>
              <w:t>laboratorio</w:t>
            </w:r>
          </w:p>
        </w:tc>
      </w:tr>
      <w:tr w:rsidR="00F02B71" w:rsidTr="00CD6A25">
        <w:tc>
          <w:tcPr>
            <w:tcW w:w="2881" w:type="dxa"/>
            <w:shd w:val="clear" w:color="auto" w:fill="1F4E79"/>
          </w:tcPr>
          <w:p w:rsidR="00F02B71" w:rsidRPr="00452246" w:rsidRDefault="00F02B7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F02B71" w:rsidRPr="00452246" w:rsidRDefault="00F02B71" w:rsidP="001B00F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</w:t>
            </w:r>
            <w:r w:rsidR="001B00F5">
              <w:rPr>
                <w:rFonts w:eastAsia="Stylus BT"/>
                <w:b/>
                <w:color w:val="FFFFFF" w:themeColor="background1"/>
              </w:rPr>
              <w:t xml:space="preserve">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F02B71" w:rsidRDefault="00F02B71" w:rsidP="00B8594F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</w:t>
            </w:r>
            <w:r w:rsidR="00B8594F">
              <w:rPr>
                <w:rFonts w:ascii="Stylus BT" w:eastAsia="Stylus BT" w:hAnsi="Stylus BT" w:cs="Stylus BT"/>
              </w:rPr>
              <w:t xml:space="preserve"> 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F02B71" w:rsidRDefault="00F02B71" w:rsidP="005B531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café en </w:t>
            </w:r>
            <w:r w:rsidR="005B5311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F02B71" w:rsidTr="00CD6A25">
        <w:tc>
          <w:tcPr>
            <w:tcW w:w="2881" w:type="dxa"/>
            <w:vMerge w:val="restart"/>
          </w:tcPr>
          <w:p w:rsidR="00F02B71" w:rsidRDefault="00F02B7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F02B71" w:rsidRDefault="00F02B71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F02B71" w:rsidRDefault="00F02B71" w:rsidP="005B531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detención de </w:t>
            </w:r>
            <w:r w:rsidR="005B5311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F02B71" w:rsidRDefault="00F02B7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F02B71" w:rsidRPr="00D55B9B" w:rsidRDefault="00F02B7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F02B71" w:rsidRDefault="00F02B7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F02B71" w:rsidRDefault="00F02B7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F02B71" w:rsidRDefault="00F02B7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F02B71" w:rsidTr="00CD6A25">
        <w:trPr>
          <w:trHeight w:val="696"/>
        </w:trPr>
        <w:tc>
          <w:tcPr>
            <w:tcW w:w="2881" w:type="dxa"/>
          </w:tcPr>
          <w:p w:rsidR="00F02B71" w:rsidRDefault="00F02B7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02B71" w:rsidRDefault="00F02B71" w:rsidP="00602B8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proceso de </w:t>
            </w:r>
            <w:r w:rsidR="00602B85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 xml:space="preserve"> .Será detenido.</w:t>
            </w:r>
          </w:p>
        </w:tc>
      </w:tr>
      <w:tr w:rsidR="00F02B71" w:rsidTr="00CD6A25">
        <w:tc>
          <w:tcPr>
            <w:tcW w:w="2881" w:type="dxa"/>
            <w:vMerge w:val="restart"/>
          </w:tcPr>
          <w:p w:rsidR="00F02B71" w:rsidRDefault="00F02B7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F02B71" w:rsidTr="00CD6A25">
        <w:trPr>
          <w:trHeight w:val="280"/>
        </w:trPr>
        <w:tc>
          <w:tcPr>
            <w:tcW w:w="8644" w:type="dxa"/>
            <w:gridSpan w:val="3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F02B71" w:rsidTr="00CD6A25">
        <w:tc>
          <w:tcPr>
            <w:tcW w:w="2881" w:type="dxa"/>
            <w:vMerge w:val="restart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F02B71" w:rsidTr="00CD6A25">
        <w:tc>
          <w:tcPr>
            <w:tcW w:w="2881" w:type="dxa"/>
            <w:vMerge/>
          </w:tcPr>
          <w:p w:rsidR="00F02B71" w:rsidRDefault="00F02B7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F02B71" w:rsidRDefault="00F02B7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F02B71" w:rsidTr="00CD6A25">
        <w:tc>
          <w:tcPr>
            <w:tcW w:w="2881" w:type="dxa"/>
          </w:tcPr>
          <w:p w:rsidR="00F02B71" w:rsidRDefault="00F02B7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F02B71" w:rsidRDefault="00F02B71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>
      <w:pPr>
        <w:jc w:val="both"/>
        <w:rPr>
          <w:rFonts w:ascii="Stylus BT" w:eastAsia="Stylus BT" w:hAnsi="Stylus BT" w:cs="Stylus BT"/>
        </w:rPr>
      </w:pPr>
    </w:p>
    <w:p w:rsidR="00A22D26" w:rsidRDefault="00A22D26"/>
    <w:p w:rsidR="004C3442" w:rsidRDefault="004C3442"/>
    <w:p w:rsidR="004C3442" w:rsidRDefault="004C3442"/>
    <w:p w:rsidR="004C3442" w:rsidRDefault="004C3442"/>
    <w:p w:rsidR="004C3442" w:rsidRDefault="004C3442"/>
    <w:p w:rsidR="004C3442" w:rsidRDefault="004C3442"/>
    <w:p w:rsidR="004C3442" w:rsidRDefault="004C3442"/>
    <w:p w:rsidR="004C3442" w:rsidRDefault="004C3442">
      <w:pPr>
        <w:rPr>
          <w:b/>
        </w:rPr>
      </w:pPr>
      <w:r w:rsidRPr="004C3442">
        <w:rPr>
          <w:b/>
        </w:rPr>
        <w:lastRenderedPageBreak/>
        <w:t>Reanudar el proceso de pruebas de laboratorio.</w:t>
      </w:r>
    </w:p>
    <w:p w:rsidR="00BA2F6A" w:rsidRDefault="00BA2F6A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6386D" w:rsidTr="00CD6A25">
        <w:tc>
          <w:tcPr>
            <w:tcW w:w="8644" w:type="dxa"/>
            <w:gridSpan w:val="3"/>
            <w:shd w:val="clear" w:color="auto" w:fill="1F4E79"/>
          </w:tcPr>
          <w:p w:rsidR="0076386D" w:rsidRPr="00452246" w:rsidRDefault="00714B6F" w:rsidP="0076386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CU-41</w:t>
            </w:r>
            <w:r w:rsidR="0076386D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76386D">
              <w:rPr>
                <w:rFonts w:eastAsia="Stylus BT"/>
                <w:b/>
                <w:color w:val="FFFFFF" w:themeColor="background1"/>
              </w:rPr>
              <w:t xml:space="preserve">Reanudar </w:t>
            </w:r>
            <w:r w:rsidR="0076386D">
              <w:rPr>
                <w:rFonts w:eastAsia="Stylus BT"/>
                <w:b/>
                <w:color w:val="FFFFFF" w:themeColor="background1"/>
              </w:rPr>
              <w:t xml:space="preserve"> laboratorio</w:t>
            </w:r>
          </w:p>
        </w:tc>
      </w:tr>
      <w:tr w:rsidR="0076386D" w:rsidTr="00CD6A25">
        <w:tc>
          <w:tcPr>
            <w:tcW w:w="2881" w:type="dxa"/>
            <w:shd w:val="clear" w:color="auto" w:fill="1F4E79"/>
          </w:tcPr>
          <w:p w:rsidR="0076386D" w:rsidRPr="00452246" w:rsidRDefault="00714B6F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RF- 50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76386D" w:rsidRPr="00452246" w:rsidRDefault="0076386D" w:rsidP="0076386D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</w:t>
            </w:r>
            <w:r>
              <w:rPr>
                <w:rFonts w:eastAsia="Stylus BT"/>
                <w:b/>
                <w:color w:val="FFFFFF" w:themeColor="background1"/>
              </w:rPr>
              <w:t xml:space="preserve">eanudar el </w:t>
            </w:r>
            <w:r>
              <w:rPr>
                <w:rFonts w:eastAsia="Stylus BT"/>
                <w:b/>
                <w:color w:val="FFFFFF" w:themeColor="background1"/>
              </w:rPr>
              <w:t>proceso laboratorio.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76386D" w:rsidRDefault="0076386D" w:rsidP="0076386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registrar  </w:t>
            </w:r>
            <w:r>
              <w:rPr>
                <w:rFonts w:ascii="Stylus BT" w:eastAsia="Stylus BT" w:hAnsi="Stylus BT" w:cs="Stylus BT"/>
              </w:rPr>
              <w:t>reanudación del proceso</w:t>
            </w:r>
            <w:r>
              <w:rPr>
                <w:rFonts w:ascii="Stylus BT" w:eastAsia="Stylus BT" w:hAnsi="Stylus BT" w:cs="Stylus BT"/>
              </w:rPr>
              <w:t xml:space="preserve"> de laboratorio.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 laboratorio.</w:t>
            </w:r>
          </w:p>
        </w:tc>
      </w:tr>
      <w:tr w:rsidR="0076386D" w:rsidTr="00CD6A25">
        <w:tc>
          <w:tcPr>
            <w:tcW w:w="2881" w:type="dxa"/>
            <w:vMerge w:val="restart"/>
          </w:tcPr>
          <w:p w:rsidR="0076386D" w:rsidRDefault="0076386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76386D" w:rsidRDefault="0076386D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6386D" w:rsidRDefault="0076386D" w:rsidP="004206C7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</w:t>
            </w:r>
            <w:r w:rsidR="004206C7">
              <w:rPr>
                <w:rFonts w:ascii="Stylus BT" w:eastAsia="Stylus BT" w:hAnsi="Stylus BT" w:cs="Stylus BT"/>
              </w:rPr>
              <w:t xml:space="preserve">reanudar </w:t>
            </w:r>
            <w:r>
              <w:rPr>
                <w:rFonts w:ascii="Stylus BT" w:eastAsia="Stylus BT" w:hAnsi="Stylus BT" w:cs="Stylus BT"/>
              </w:rPr>
              <w:t>laboratorio.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76386D" w:rsidRDefault="0076386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76386D" w:rsidRPr="00D55B9B" w:rsidRDefault="0076386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76386D" w:rsidRDefault="0076386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76386D" w:rsidRDefault="0076386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76386D" w:rsidRDefault="0076386D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</w:t>
            </w:r>
            <w:r w:rsidR="00EE78CB">
              <w:rPr>
                <w:rFonts w:ascii="Stylus BT" w:eastAsia="Stylus BT" w:hAnsi="Stylus BT" w:cs="Stylus BT"/>
              </w:rPr>
              <w:t>eanudar</w:t>
            </w:r>
            <w:r>
              <w:rPr>
                <w:rFonts w:ascii="Stylus BT" w:eastAsia="Stylus BT" w:hAnsi="Stylus BT" w:cs="Stylus BT"/>
              </w:rPr>
              <w:t>, cancelar.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76386D" w:rsidRDefault="0076386D" w:rsidP="00EE78CB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</w:t>
            </w:r>
            <w:r w:rsidR="00EE78CB">
              <w:rPr>
                <w:rFonts w:ascii="Stylus BT" w:eastAsia="Stylus BT" w:hAnsi="Stylus BT" w:cs="Stylus BT"/>
              </w:rPr>
              <w:t>ón y da clic en reanudar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76386D" w:rsidRDefault="00386F8A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reanuda  </w:t>
            </w:r>
            <w:r w:rsidR="0076386D">
              <w:rPr>
                <w:rFonts w:ascii="Stylus BT" w:eastAsia="Stylus BT" w:hAnsi="Stylus BT" w:cs="Stylus BT"/>
              </w:rPr>
              <w:t>el proceso.</w:t>
            </w:r>
          </w:p>
        </w:tc>
      </w:tr>
      <w:tr w:rsidR="0076386D" w:rsidTr="00CD6A25">
        <w:trPr>
          <w:trHeight w:val="696"/>
        </w:trPr>
        <w:tc>
          <w:tcPr>
            <w:tcW w:w="2881" w:type="dxa"/>
          </w:tcPr>
          <w:p w:rsidR="0076386D" w:rsidRDefault="0076386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6386D" w:rsidRDefault="00386F8A" w:rsidP="00386F8A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</w:t>
            </w:r>
            <w:r w:rsidR="00B10929">
              <w:rPr>
                <w:rFonts w:ascii="Stylus BT" w:eastAsia="Stylus BT" w:hAnsi="Stylus BT" w:cs="Stylus BT"/>
              </w:rPr>
              <w:t>continúa</w:t>
            </w:r>
            <w:r>
              <w:rPr>
                <w:rFonts w:ascii="Stylus BT" w:eastAsia="Stylus BT" w:hAnsi="Stylus BT" w:cs="Stylus BT"/>
              </w:rPr>
              <w:t xml:space="preserve"> con el proceso de laboratorio</w:t>
            </w:r>
            <w:r w:rsidR="0076386D">
              <w:rPr>
                <w:rFonts w:ascii="Stylus BT" w:eastAsia="Stylus BT" w:hAnsi="Stylus BT" w:cs="Stylus BT"/>
              </w:rPr>
              <w:t>.</w:t>
            </w:r>
          </w:p>
        </w:tc>
      </w:tr>
      <w:tr w:rsidR="0076386D" w:rsidTr="00CD6A25">
        <w:tc>
          <w:tcPr>
            <w:tcW w:w="2881" w:type="dxa"/>
            <w:vMerge w:val="restart"/>
          </w:tcPr>
          <w:p w:rsidR="0076386D" w:rsidRDefault="0076386D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76386D" w:rsidTr="00CD6A25">
        <w:trPr>
          <w:trHeight w:val="280"/>
        </w:trPr>
        <w:tc>
          <w:tcPr>
            <w:tcW w:w="8644" w:type="dxa"/>
            <w:gridSpan w:val="3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76386D" w:rsidTr="00CD6A25">
        <w:tc>
          <w:tcPr>
            <w:tcW w:w="2881" w:type="dxa"/>
            <w:vMerge w:val="restart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76386D" w:rsidTr="00CD6A25">
        <w:tc>
          <w:tcPr>
            <w:tcW w:w="2881" w:type="dxa"/>
            <w:vMerge/>
          </w:tcPr>
          <w:p w:rsidR="0076386D" w:rsidRDefault="0076386D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76386D" w:rsidRDefault="0076386D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76386D" w:rsidTr="00CD6A25">
        <w:tc>
          <w:tcPr>
            <w:tcW w:w="2881" w:type="dxa"/>
          </w:tcPr>
          <w:p w:rsidR="0076386D" w:rsidRDefault="0076386D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76386D" w:rsidRDefault="0076386D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4C3442" w:rsidRDefault="004C3442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14B6F">
      <w:pPr>
        <w:rPr>
          <w:b/>
        </w:rPr>
      </w:pPr>
    </w:p>
    <w:p w:rsidR="00714B6F" w:rsidRDefault="00733F50">
      <w:pPr>
        <w:rPr>
          <w:b/>
        </w:rPr>
      </w:pPr>
      <w:r>
        <w:rPr>
          <w:b/>
        </w:rPr>
        <w:lastRenderedPageBreak/>
        <w:t>Finalizar el proceso de laboratorio</w:t>
      </w:r>
    </w:p>
    <w:p w:rsidR="00714B6F" w:rsidRDefault="00714B6F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95B96" w:rsidTr="00CD6A25">
        <w:tc>
          <w:tcPr>
            <w:tcW w:w="8644" w:type="dxa"/>
            <w:gridSpan w:val="3"/>
            <w:shd w:val="clear" w:color="auto" w:fill="1F4E79"/>
          </w:tcPr>
          <w:p w:rsidR="00C95B96" w:rsidRPr="00452246" w:rsidRDefault="00C95B96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CU-42 Finalizar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B96624">
              <w:rPr>
                <w:rFonts w:eastAsia="Stylus BT"/>
                <w:b/>
                <w:color w:val="FFFFFF" w:themeColor="background1"/>
              </w:rPr>
              <w:t>laboratorio</w:t>
            </w:r>
          </w:p>
        </w:tc>
      </w:tr>
      <w:tr w:rsidR="00C95B96" w:rsidTr="00CD6A25">
        <w:tc>
          <w:tcPr>
            <w:tcW w:w="2881" w:type="dxa"/>
            <w:shd w:val="clear" w:color="auto" w:fill="1F4E79"/>
          </w:tcPr>
          <w:p w:rsidR="00C95B96" w:rsidRPr="00452246" w:rsidRDefault="00F1747D" w:rsidP="00F1747D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>RF- 51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C95B96" w:rsidRPr="00452246" w:rsidRDefault="00C95B96" w:rsidP="0055666A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</w:t>
            </w:r>
            <w:r w:rsidR="0055666A">
              <w:rPr>
                <w:rFonts w:eastAsia="Stylus BT"/>
                <w:b/>
                <w:color w:val="FFFFFF" w:themeColor="background1"/>
              </w:rPr>
              <w:t xml:space="preserve"> laboratorio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5B96" w:rsidRDefault="00C95B96" w:rsidP="0006636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finalizar el proceso </w:t>
            </w:r>
            <w:r w:rsidR="00066365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inicio del proceso  del café en  </w:t>
            </w:r>
            <w:r w:rsidR="00D90D7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C95B96" w:rsidTr="00CD6A25">
        <w:tc>
          <w:tcPr>
            <w:tcW w:w="2881" w:type="dxa"/>
            <w:vMerge w:val="restart"/>
          </w:tcPr>
          <w:p w:rsidR="00C95B96" w:rsidRDefault="00C95B9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C95B96" w:rsidRDefault="00C95B96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finalizar </w:t>
            </w:r>
            <w:r w:rsidR="00D90D7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C95B96" w:rsidRDefault="00C95B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C95B96" w:rsidRPr="00D55B9B" w:rsidRDefault="00C95B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C95B96" w:rsidRDefault="00C95B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C95B96" w:rsidRDefault="00C95B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C95B96" w:rsidRDefault="00C95B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finaliza el proceso </w:t>
            </w:r>
            <w:r w:rsidR="00D90D7D">
              <w:rPr>
                <w:rFonts w:ascii="Stylus BT" w:eastAsia="Stylus BT" w:hAnsi="Stylus BT" w:cs="Stylus BT"/>
              </w:rPr>
              <w:t>laboratorio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C95B96" w:rsidTr="00CD6A25">
        <w:trPr>
          <w:trHeight w:val="696"/>
        </w:trPr>
        <w:tc>
          <w:tcPr>
            <w:tcW w:w="2881" w:type="dxa"/>
          </w:tcPr>
          <w:p w:rsidR="00C95B96" w:rsidRDefault="00C95B9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 proceso de </w:t>
            </w:r>
            <w:r w:rsidR="00D90D7D">
              <w:rPr>
                <w:rFonts w:ascii="Stylus BT" w:eastAsia="Stylus BT" w:hAnsi="Stylus BT" w:cs="Stylus BT"/>
              </w:rPr>
              <w:t>laboratorio</w:t>
            </w:r>
            <w:r w:rsidR="00D90D7D">
              <w:rPr>
                <w:rFonts w:ascii="Stylus BT" w:eastAsia="Stylus BT" w:hAnsi="Stylus BT" w:cs="Stylus BT"/>
              </w:rPr>
              <w:t xml:space="preserve"> </w:t>
            </w:r>
            <w:r>
              <w:rPr>
                <w:rFonts w:ascii="Stylus BT" w:eastAsia="Stylus BT" w:hAnsi="Stylus BT" w:cs="Stylus BT"/>
              </w:rPr>
              <w:t>Será finalizado.</w:t>
            </w:r>
          </w:p>
        </w:tc>
      </w:tr>
      <w:tr w:rsidR="00C95B96" w:rsidTr="00CD6A25">
        <w:tc>
          <w:tcPr>
            <w:tcW w:w="2881" w:type="dxa"/>
            <w:vMerge w:val="restart"/>
          </w:tcPr>
          <w:p w:rsidR="00C95B96" w:rsidRDefault="00C95B96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C95B96" w:rsidTr="00CD6A25">
        <w:trPr>
          <w:trHeight w:val="280"/>
        </w:trPr>
        <w:tc>
          <w:tcPr>
            <w:tcW w:w="8644" w:type="dxa"/>
            <w:gridSpan w:val="3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95B96" w:rsidTr="00CD6A25">
        <w:tc>
          <w:tcPr>
            <w:tcW w:w="2881" w:type="dxa"/>
            <w:vMerge w:val="restart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C95B96" w:rsidTr="00CD6A25">
        <w:tc>
          <w:tcPr>
            <w:tcW w:w="2881" w:type="dxa"/>
            <w:vMerge/>
          </w:tcPr>
          <w:p w:rsidR="00C95B96" w:rsidRDefault="00C95B96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95B96" w:rsidRDefault="00C95B96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C95B96" w:rsidTr="00CD6A25">
        <w:tc>
          <w:tcPr>
            <w:tcW w:w="2881" w:type="dxa"/>
          </w:tcPr>
          <w:p w:rsidR="00C95B96" w:rsidRDefault="00C95B96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C95B96" w:rsidRDefault="00C95B96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714B6F" w:rsidRDefault="00714B6F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</w:p>
    <w:p w:rsidR="001E00D9" w:rsidRDefault="001E00D9">
      <w:pPr>
        <w:rPr>
          <w:b/>
        </w:rPr>
      </w:pPr>
      <w:r>
        <w:rPr>
          <w:b/>
        </w:rPr>
        <w:lastRenderedPageBreak/>
        <w:t>ETAPA-&gt; EMPAQUE</w:t>
      </w:r>
    </w:p>
    <w:p w:rsidR="003D5DD3" w:rsidRDefault="003D5DD3">
      <w:pPr>
        <w:rPr>
          <w:b/>
        </w:rPr>
      </w:pPr>
    </w:p>
    <w:p w:rsidR="003D5DD3" w:rsidRPr="00B4797D" w:rsidRDefault="00DA7410" w:rsidP="003D5DD3">
      <w:pPr>
        <w:jc w:val="both"/>
        <w:rPr>
          <w:rFonts w:ascii="Stylus BT" w:eastAsia="Stylus BT" w:hAnsi="Stylus BT" w:cs="Stylus BT"/>
          <w:b/>
        </w:rPr>
      </w:pPr>
      <w:r w:rsidRPr="00B4797D">
        <w:rPr>
          <w:rFonts w:ascii="Stylus BT" w:eastAsia="Stylus BT" w:hAnsi="Stylus BT" w:cs="Stylus BT"/>
          <w:b/>
        </w:rPr>
        <w:t>Registrar el Inicio del empaque del café</w:t>
      </w: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3D5DD3" w:rsidP="00B4797D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CU-43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Registrar </w:t>
            </w:r>
            <w:r w:rsidR="00B4797D">
              <w:rPr>
                <w:rFonts w:eastAsia="Stylus BT"/>
                <w:b/>
                <w:color w:val="FFFFFF" w:themeColor="background1"/>
              </w:rPr>
              <w:t>inicio del empaque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3D5DD3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</w:r>
            <w:r w:rsidR="006814F1">
              <w:rPr>
                <w:rFonts w:eastAsia="Stylus BT"/>
                <w:b/>
                <w:color w:val="FFFFFF" w:themeColor="background1"/>
              </w:rPr>
              <w:t>RF- 48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B76A50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Iniciar el proceso de</w:t>
            </w:r>
            <w:r w:rsidR="006814F1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B76A50">
              <w:rPr>
                <w:rFonts w:eastAsia="Stylus BT"/>
                <w:b/>
                <w:color w:val="FFFFFF" w:themeColor="background1"/>
              </w:rPr>
              <w:t>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laboratorio.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1929B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inicio de la etapa</w:t>
            </w:r>
            <w:r w:rsidR="001929BE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en la recepción el café.</w:t>
            </w:r>
          </w:p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-Se debe de tener registrado el café en el la trazabilidad de torrefacción.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775B5D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operario o tostador selecciona la opción Proceso de</w:t>
            </w:r>
            <w:r w:rsidR="00775B5D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el registro.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 w:rsidRPr="00023D0C">
              <w:rPr>
                <w:rFonts w:ascii="Stylus BT" w:eastAsia="Stylus BT" w:hAnsi="Stylus BT" w:cs="Stylus BT"/>
                <w:b/>
              </w:rPr>
              <w:t>Datos a registrar</w:t>
            </w:r>
            <w:r>
              <w:rPr>
                <w:rFonts w:ascii="Stylus BT" w:eastAsia="Stylus BT" w:hAnsi="Stylus BT" w:cs="Stylus BT"/>
              </w:rPr>
              <w:t>: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775B5D">
              <w:rPr>
                <w:rFonts w:ascii="Stylus BT" w:eastAsia="Stylus BT" w:hAnsi="Stylus BT" w:cs="Stylus BT"/>
              </w:rPr>
              <w:t>forma de empaque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3D5DD3" w:rsidRPr="00561AD9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561AD9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B76A50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da inicio al proceso estabilización en la trazabilidad de</w:t>
            </w:r>
            <w:r w:rsidR="00B76A50">
              <w:rPr>
                <w:rFonts w:ascii="Stylus BT" w:eastAsia="Stylus BT" w:hAnsi="Stylus BT" w:cs="Stylus BT"/>
              </w:rPr>
              <w:t xml:space="preserve"> </w:t>
            </w:r>
            <w:r w:rsidR="00B76A50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enviará un correo electrónico al cliente informando que ha el café inicio del proceso</w:t>
            </w:r>
            <w:r w:rsidR="00B76A50">
              <w:rPr>
                <w:rFonts w:ascii="Stylus BT" w:eastAsia="Stylus BT" w:hAnsi="Stylus BT" w:cs="Stylus BT"/>
              </w:rPr>
              <w:t xml:space="preserve"> </w:t>
            </w:r>
            <w:r w:rsidR="00B76A50">
              <w:rPr>
                <w:rFonts w:ascii="Stylus BT" w:eastAsia="Stylus BT" w:hAnsi="Stylus BT" w:cs="Stylus BT"/>
              </w:rPr>
              <w:t>de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A7433F" w:rsidRDefault="00A7433F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  <w:b/>
        </w:rPr>
      </w:pPr>
      <w:r w:rsidRPr="00DF3938">
        <w:rPr>
          <w:rFonts w:ascii="Stylus BT" w:eastAsia="Stylus BT" w:hAnsi="Stylus BT" w:cs="Stylus BT"/>
          <w:b/>
        </w:rPr>
        <w:lastRenderedPageBreak/>
        <w:t>Consultar el proc</w:t>
      </w:r>
      <w:r w:rsidR="00A7433F">
        <w:rPr>
          <w:rFonts w:ascii="Stylus BT" w:eastAsia="Stylus BT" w:hAnsi="Stylus BT" w:cs="Stylus BT"/>
          <w:b/>
        </w:rPr>
        <w:t xml:space="preserve">eso de </w:t>
      </w:r>
      <w:r w:rsidR="00A7433F" w:rsidRPr="00A7433F">
        <w:rPr>
          <w:rFonts w:ascii="Stylus BT" w:eastAsia="Stylus BT" w:hAnsi="Stylus BT" w:cs="Stylus BT"/>
          <w:b/>
        </w:rPr>
        <w:t>empaque</w:t>
      </w:r>
    </w:p>
    <w:p w:rsidR="003D5DD3" w:rsidRPr="00DF3938" w:rsidRDefault="003D5DD3" w:rsidP="003D5DD3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3D5DD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CU-44</w:t>
            </w:r>
            <w:r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 xml:space="preserve">Consultar </w:t>
            </w:r>
            <w:r w:rsidR="00853DE3" w:rsidRPr="00853DE3">
              <w:rPr>
                <w:rFonts w:ascii="Stylus BT" w:eastAsia="Stylus BT" w:hAnsi="Stylus BT" w:cs="Stylus BT"/>
                <w:b/>
                <w:color w:val="FFFFFF" w:themeColor="background1"/>
              </w:rPr>
              <w:t>de empaque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6814F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RF- 53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853DE3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Consultar los datos del proceso de </w:t>
            </w:r>
            <w:r w:rsidR="00853DE3" w:rsidRPr="00853DE3">
              <w:rPr>
                <w:rFonts w:ascii="Stylus BT" w:eastAsia="Stylus BT" w:hAnsi="Stylus BT" w:cs="Stylus BT"/>
                <w:b/>
                <w:color w:val="FFFFFF" w:themeColor="background1"/>
              </w:rPr>
              <w:t>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</w:t>
            </w:r>
            <w:r w:rsidR="00853DE3">
              <w:rPr>
                <w:rFonts w:ascii="Stylus BT" w:eastAsia="Stylus BT" w:hAnsi="Stylus BT" w:cs="Stylus BT"/>
              </w:rPr>
              <w:t xml:space="preserve"> la trazabilidad del proceso </w:t>
            </w:r>
            <w:r w:rsidR="00853DE3">
              <w:rPr>
                <w:rFonts w:ascii="Stylus BT" w:eastAsia="Stylus BT" w:hAnsi="Stylus BT" w:cs="Stylus BT"/>
              </w:rPr>
              <w:t>de empaque</w:t>
            </w:r>
            <w:r w:rsidRPr="004C7168"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consultar los datos del estado de</w:t>
            </w:r>
            <w:r w:rsidR="00B561E1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código del caf</w:t>
            </w:r>
            <w:r w:rsidR="00F844F6">
              <w:rPr>
                <w:rFonts w:ascii="Stylus BT" w:eastAsia="Stylus BT" w:hAnsi="Stylus BT" w:cs="Stylus BT"/>
              </w:rPr>
              <w:t xml:space="preserve">é en el proceso </w:t>
            </w:r>
            <w:r w:rsidR="00F844F6">
              <w:rPr>
                <w:rFonts w:ascii="Stylus BT" w:eastAsia="Stylus BT" w:hAnsi="Stylus BT" w:cs="Stylus BT"/>
              </w:rPr>
              <w:t>de empaque</w:t>
            </w:r>
            <w:r w:rsidRPr="004C7168"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la opción consultar.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campo de consulta.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46683">
              <w:rPr>
                <w:rFonts w:ascii="Stylus BT" w:eastAsia="Stylus BT" w:hAnsi="Stylus BT" w:cs="Stylus BT"/>
                <w:b/>
              </w:rPr>
              <w:t>Datos de entrada.</w:t>
            </w:r>
          </w:p>
          <w:p w:rsidR="003D5DD3" w:rsidRPr="00B4668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-</w:t>
            </w:r>
            <w:r>
              <w:rPr>
                <w:rFonts w:ascii="Stylus BT" w:eastAsia="Stylus BT" w:hAnsi="Stylus BT" w:cs="Stylus BT"/>
              </w:rPr>
              <w:t>Código del café</w:t>
            </w:r>
          </w:p>
          <w:p w:rsidR="003D5DD3" w:rsidRPr="00B3224F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</w:rPr>
              <w:t>.</w:t>
            </w: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3D5DD3" w:rsidRPr="00127F4D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082C6F">
              <w:rPr>
                <w:rFonts w:ascii="Stylus BT" w:eastAsia="Stylus BT" w:hAnsi="Stylus BT" w:cs="Stylus BT"/>
              </w:rPr>
              <w:t>forma de empaque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3D5DD3" w:rsidRPr="00726255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Y las siguientes 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Buscar,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el código del café. Y da clic en buscar.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proofErr w:type="gramStart"/>
            <w:r>
              <w:rPr>
                <w:rFonts w:ascii="Stylus BT" w:eastAsia="Stylus BT" w:hAnsi="Stylus BT" w:cs="Stylus BT"/>
              </w:rPr>
              <w:t>valida</w:t>
            </w:r>
            <w:proofErr w:type="gramEnd"/>
            <w:r>
              <w:rPr>
                <w:rFonts w:ascii="Stylus BT" w:eastAsia="Stylus BT" w:hAnsi="Stylus BT" w:cs="Stylus BT"/>
              </w:rPr>
              <w:t xml:space="preserve"> el código del café.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la información correspondiente al café.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mostrará la información del café en este proceso.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dato del café no es correcto el sistema muestra un mensaje de error.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Pr="005A1524" w:rsidRDefault="003D5DD3" w:rsidP="003D5DD3">
      <w:pPr>
        <w:jc w:val="both"/>
        <w:rPr>
          <w:rFonts w:ascii="Stylus BT" w:eastAsia="Stylus BT" w:hAnsi="Stylus BT" w:cs="Stylus BT"/>
          <w:b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  <w:b/>
        </w:rPr>
      </w:pPr>
      <w:r w:rsidRPr="005A1524">
        <w:rPr>
          <w:rFonts w:ascii="Stylus BT" w:eastAsia="Stylus BT" w:hAnsi="Stylus BT" w:cs="Stylus BT"/>
          <w:b/>
        </w:rPr>
        <w:t>Modificar los datos del proceso de</w:t>
      </w:r>
      <w:r w:rsidR="00D94015">
        <w:rPr>
          <w:rFonts w:ascii="Stylus BT" w:eastAsia="Stylus BT" w:hAnsi="Stylus BT" w:cs="Stylus BT"/>
          <w:b/>
        </w:rPr>
        <w:t xml:space="preserve"> empaque</w:t>
      </w:r>
      <w:r w:rsidRPr="005A1524">
        <w:rPr>
          <w:rFonts w:ascii="Stylus BT" w:eastAsia="Stylus BT" w:hAnsi="Stylus BT" w:cs="Stylus BT"/>
          <w:b/>
        </w:rPr>
        <w:t>.</w:t>
      </w:r>
    </w:p>
    <w:p w:rsidR="003D5DD3" w:rsidRPr="005A1524" w:rsidRDefault="003D5DD3" w:rsidP="003D5DD3">
      <w:pPr>
        <w:jc w:val="both"/>
        <w:rPr>
          <w:rFonts w:ascii="Stylus BT" w:eastAsia="Stylus BT" w:hAnsi="Stylus BT" w:cs="Stylus BT"/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3D5DD3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CU-45 Modificar</w:t>
            </w:r>
            <w:r w:rsidR="005E20AB">
              <w:rPr>
                <w:rFonts w:eastAsia="Stylus BT"/>
                <w:b/>
                <w:color w:val="FFFFFF" w:themeColor="background1"/>
              </w:rPr>
              <w:t xml:space="preserve"> 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6814F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RF- 54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Modificar los datos del proceso de </w:t>
            </w:r>
            <w:r w:rsidR="00D566EE">
              <w:rPr>
                <w:rFonts w:eastAsia="Stylus BT"/>
                <w:b/>
                <w:color w:val="FFFFFF" w:themeColor="background1"/>
              </w:rPr>
              <w:t>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modificar los datos del proceso </w:t>
            </w:r>
            <w:r w:rsidR="00252BB3">
              <w:rPr>
                <w:rFonts w:ascii="Stylus BT" w:eastAsia="Stylus BT" w:hAnsi="Stylus BT" w:cs="Stylus BT"/>
              </w:rPr>
              <w:t>de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código del café en el proceso de pruebas </w:t>
            </w:r>
            <w:r w:rsidR="000C755D">
              <w:rPr>
                <w:rFonts w:ascii="Stylus BT" w:eastAsia="Stylus BT" w:hAnsi="Stylus BT" w:cs="Stylus BT"/>
              </w:rPr>
              <w:t>de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ejecutar primero el caso de uso CU-44(Consultar </w:t>
            </w:r>
            <w:r w:rsidR="00647B61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)</w:t>
            </w:r>
            <w:r w:rsidR="00451E57"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con la modificación de datos.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mostrar:</w:t>
            </w:r>
          </w:p>
          <w:p w:rsidR="003D5DD3" w:rsidRPr="00A3561D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Código del café, fecha y hora, </w:t>
            </w:r>
            <w:r w:rsidR="00BC74A7">
              <w:rPr>
                <w:rFonts w:ascii="Stylus BT" w:eastAsia="Stylus BT" w:hAnsi="Stylus BT" w:cs="Stylus BT"/>
              </w:rPr>
              <w:t>forma de empaque</w:t>
            </w:r>
            <w:r>
              <w:rPr>
                <w:rFonts w:ascii="Stylus BT" w:eastAsia="Stylus BT" w:hAnsi="Stylus BT" w:cs="Stylus BT"/>
              </w:rPr>
              <w:t>, Observación.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3224F">
              <w:rPr>
                <w:rFonts w:ascii="Stylus BT" w:eastAsia="Stylus BT" w:hAnsi="Stylus BT" w:cs="Stylus BT"/>
                <w:b/>
              </w:rPr>
              <w:t>Datos a modificar:</w:t>
            </w:r>
          </w:p>
          <w:p w:rsidR="003D5DD3" w:rsidRPr="00D8025E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Fecha y hora, perfil de taza2, Observación.</w:t>
            </w:r>
          </w:p>
          <w:p w:rsidR="003D5DD3" w:rsidRPr="00726255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726255">
              <w:rPr>
                <w:rFonts w:ascii="Stylus BT" w:eastAsia="Stylus BT" w:hAnsi="Stylus BT" w:cs="Stylus BT"/>
                <w:b/>
              </w:rPr>
              <w:t>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Modificar,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hace los cambios correspondientes y da clic en modificar.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hace el respectivos, cambio en los datos.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Los datos del proceso de </w:t>
            </w:r>
            <w:r w:rsidR="005623FE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 xml:space="preserve"> de acuerdo al café serán modificados.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</w:p>
        </w:tc>
      </w:tr>
    </w:tbl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Pr="000D08E0" w:rsidRDefault="003D5DD3" w:rsidP="003D5DD3">
      <w:pPr>
        <w:jc w:val="both"/>
        <w:rPr>
          <w:rFonts w:ascii="Stylus BT" w:eastAsia="Stylus BT" w:hAnsi="Stylus BT" w:cs="Stylus BT"/>
          <w:b/>
        </w:rPr>
      </w:pPr>
      <w:r w:rsidRPr="000D08E0">
        <w:rPr>
          <w:rFonts w:ascii="Stylus BT" w:eastAsia="Stylus BT" w:hAnsi="Stylus BT" w:cs="Stylus BT"/>
          <w:b/>
        </w:rPr>
        <w:lastRenderedPageBreak/>
        <w:t>Registrar la detenci</w:t>
      </w:r>
      <w:r w:rsidR="00D22BC8">
        <w:rPr>
          <w:rFonts w:ascii="Stylus BT" w:eastAsia="Stylus BT" w:hAnsi="Stylus BT" w:cs="Stylus BT"/>
          <w:b/>
        </w:rPr>
        <w:t>ón del proceso de empaque</w:t>
      </w: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6814F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CU-46 </w:t>
            </w:r>
            <w:r w:rsidR="003D5DD3" w:rsidRPr="00452246">
              <w:rPr>
                <w:rFonts w:eastAsia="Stylus BT"/>
                <w:b/>
                <w:color w:val="FFFFFF" w:themeColor="background1"/>
              </w:rPr>
              <w:t xml:space="preserve">Registrar </w:t>
            </w:r>
            <w:r w:rsidR="003D5DD3">
              <w:rPr>
                <w:rFonts w:eastAsia="Stylus BT"/>
                <w:b/>
                <w:color w:val="FFFFFF" w:themeColor="background1"/>
              </w:rPr>
              <w:t xml:space="preserve"> la detención de </w:t>
            </w:r>
            <w:r w:rsidR="001C6A86">
              <w:rPr>
                <w:rFonts w:eastAsia="Stylus BT"/>
                <w:b/>
                <w:color w:val="FFFFFF" w:themeColor="background1"/>
              </w:rPr>
              <w:t>empaque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6814F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RF- 55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Registrar la detención del proceso</w:t>
            </w:r>
            <w:r w:rsidR="00B20EEB">
              <w:rPr>
                <w:rFonts w:eastAsia="Stylus BT"/>
                <w:b/>
                <w:color w:val="FFFFFF" w:themeColor="background1"/>
              </w:rPr>
              <w:t xml:space="preserve"> de 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la detención de la etapa de</w:t>
            </w:r>
            <w:r w:rsidR="007A6D23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café en </w:t>
            </w:r>
            <w:r w:rsidR="00C1604A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detención de </w:t>
            </w:r>
            <w:r w:rsidR="00911A05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3D5DD3" w:rsidRPr="00D55B9B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Registrar,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registrar.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la detención del proceso.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proceso de laboratorio .Será detenido.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>
      <w:pPr>
        <w:jc w:val="both"/>
        <w:rPr>
          <w:rFonts w:ascii="Stylus BT" w:eastAsia="Stylus BT" w:hAnsi="Stylus BT" w:cs="Stylus BT"/>
        </w:rPr>
      </w:pPr>
    </w:p>
    <w:p w:rsidR="003D5DD3" w:rsidRDefault="003D5DD3" w:rsidP="003D5DD3"/>
    <w:p w:rsidR="003D5DD3" w:rsidRDefault="003D5DD3" w:rsidP="003D5DD3"/>
    <w:p w:rsidR="003D5DD3" w:rsidRDefault="003D5DD3" w:rsidP="003D5DD3"/>
    <w:p w:rsidR="003D5DD3" w:rsidRDefault="003D5DD3" w:rsidP="003D5DD3"/>
    <w:p w:rsidR="003D5DD3" w:rsidRDefault="003D5DD3" w:rsidP="003D5DD3"/>
    <w:p w:rsidR="003D5DD3" w:rsidRDefault="003D5DD3" w:rsidP="003D5DD3"/>
    <w:p w:rsidR="003D5DD3" w:rsidRDefault="003D5DD3" w:rsidP="003D5DD3"/>
    <w:p w:rsidR="003D5DD3" w:rsidRDefault="0092178C" w:rsidP="003D5DD3">
      <w:pPr>
        <w:rPr>
          <w:b/>
        </w:rPr>
      </w:pPr>
      <w:r>
        <w:rPr>
          <w:b/>
        </w:rPr>
        <w:lastRenderedPageBreak/>
        <w:t>Reanudar el proceso de empaque</w:t>
      </w:r>
      <w:r w:rsidR="003D5DD3" w:rsidRPr="004C3442">
        <w:rPr>
          <w:b/>
        </w:rPr>
        <w:t>.</w:t>
      </w:r>
    </w:p>
    <w:p w:rsidR="003D5DD3" w:rsidRDefault="003D5DD3" w:rsidP="003D5DD3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6814F1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CU-47</w:t>
            </w:r>
            <w:r w:rsidR="003D5DD3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3D5DD3">
              <w:rPr>
                <w:rFonts w:eastAsia="Stylus BT"/>
                <w:b/>
                <w:color w:val="FFFFFF" w:themeColor="background1"/>
              </w:rPr>
              <w:t xml:space="preserve">Reanudar  </w:t>
            </w:r>
            <w:r w:rsidR="0059759B">
              <w:rPr>
                <w:rFonts w:eastAsia="Stylus BT"/>
                <w:b/>
                <w:color w:val="FFFFFF" w:themeColor="background1"/>
              </w:rPr>
              <w:t>empaque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24700A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RF- 56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59759B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Reanudar el proceso</w:t>
            </w:r>
            <w:r w:rsidR="0059759B">
              <w:rPr>
                <w:rFonts w:eastAsia="Stylus BT"/>
                <w:b/>
                <w:color w:val="FFFFFF" w:themeColor="background1"/>
              </w:rPr>
              <w:t xml:space="preserve"> empaque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9F088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 el operario o coordinador requiere registrar  reanudación del proceso de</w:t>
            </w:r>
            <w:r w:rsidR="009F0886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9F088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tener registrado el café en</w:t>
            </w:r>
            <w:r w:rsidR="009F0886">
              <w:rPr>
                <w:rFonts w:ascii="Stylus BT" w:eastAsia="Stylus BT" w:hAnsi="Stylus BT" w:cs="Stylus BT"/>
              </w:rPr>
              <w:t xml:space="preserve"> </w:t>
            </w:r>
            <w:r w:rsidR="009F0886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reanudar </w:t>
            </w:r>
            <w:r w:rsidR="009F0886">
              <w:rPr>
                <w:rFonts w:ascii="Stylus BT" w:eastAsia="Stylus BT" w:hAnsi="Stylus BT" w:cs="Stylus BT"/>
              </w:rPr>
              <w:t>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3D5DD3" w:rsidRPr="00D55B9B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Reanudar,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reanudar.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reanuda  el proceso.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9F088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continúa con el proceso de </w:t>
            </w:r>
            <w:r w:rsidR="009F0886">
              <w:rPr>
                <w:rFonts w:ascii="Stylus BT" w:eastAsia="Stylus BT" w:hAnsi="Stylus BT" w:cs="Stylus BT"/>
              </w:rPr>
              <w:t xml:space="preserve">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  <w:r>
        <w:rPr>
          <w:b/>
        </w:rPr>
        <w:lastRenderedPageBreak/>
        <w:t xml:space="preserve">Finalizar el proceso de </w:t>
      </w:r>
      <w:r w:rsidR="009F0886">
        <w:rPr>
          <w:b/>
        </w:rPr>
        <w:t>empaque</w:t>
      </w:r>
    </w:p>
    <w:p w:rsidR="003D5DD3" w:rsidRDefault="003D5DD3" w:rsidP="003D5DD3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5DD3" w:rsidTr="00CD6A25">
        <w:tc>
          <w:tcPr>
            <w:tcW w:w="8644" w:type="dxa"/>
            <w:gridSpan w:val="3"/>
            <w:shd w:val="clear" w:color="auto" w:fill="1F4E79"/>
          </w:tcPr>
          <w:p w:rsidR="003D5DD3" w:rsidRPr="00452246" w:rsidRDefault="0024700A" w:rsidP="00CD6A25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CU-48</w:t>
            </w:r>
            <w:r w:rsidR="003D5DD3">
              <w:rPr>
                <w:rFonts w:eastAsia="Stylus BT"/>
                <w:b/>
                <w:color w:val="FFFFFF" w:themeColor="background1"/>
              </w:rPr>
              <w:t xml:space="preserve"> Finalizar</w:t>
            </w:r>
            <w:r w:rsidR="003D5DD3" w:rsidRPr="00452246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3D5DD3">
              <w:rPr>
                <w:rFonts w:eastAsia="Stylus BT"/>
                <w:b/>
                <w:color w:val="FFFFFF" w:themeColor="background1"/>
              </w:rPr>
              <w:t xml:space="preserve"> </w:t>
            </w:r>
            <w:r w:rsidR="009F0886">
              <w:rPr>
                <w:rFonts w:eastAsia="Stylus BT"/>
                <w:b/>
                <w:color w:val="FFFFFF" w:themeColor="background1"/>
              </w:rPr>
              <w:t>empaque</w:t>
            </w:r>
          </w:p>
        </w:tc>
      </w:tr>
      <w:tr w:rsidR="003D5DD3" w:rsidTr="00CD6A25">
        <w:tc>
          <w:tcPr>
            <w:tcW w:w="2881" w:type="dxa"/>
            <w:shd w:val="clear" w:color="auto" w:fill="1F4E79"/>
          </w:tcPr>
          <w:p w:rsidR="003D5DD3" w:rsidRPr="00452246" w:rsidRDefault="003D5DD3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</w:r>
            <w:r w:rsidR="0024700A">
              <w:rPr>
                <w:rFonts w:eastAsia="Stylus BT"/>
                <w:b/>
                <w:color w:val="FFFFFF" w:themeColor="background1"/>
              </w:rPr>
              <w:t>RF- 57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3D5DD3" w:rsidRPr="00452246" w:rsidRDefault="003D5DD3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Finalizar el proceso de</w:t>
            </w:r>
            <w:r w:rsidR="009F0886">
              <w:rPr>
                <w:rFonts w:eastAsia="Stylus BT"/>
                <w:b/>
                <w:color w:val="FFFFFF" w:themeColor="background1"/>
              </w:rPr>
              <w:t xml:space="preserve"> empaque</w:t>
            </w:r>
            <w:r>
              <w:rPr>
                <w:rFonts w:eastAsia="Stylus BT"/>
                <w:b/>
                <w:color w:val="FFFFFF" w:themeColor="background1"/>
              </w:rPr>
              <w:t>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OBJ–Gestionar la trazabilidad del proceso de torrefacción.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el operario o coordinador requiere finalizar el proceso </w:t>
            </w:r>
            <w:r w:rsidR="009F0886">
              <w:rPr>
                <w:rFonts w:ascii="Stylus BT" w:eastAsia="Stylus BT" w:hAnsi="Stylus BT" w:cs="Stylus BT"/>
              </w:rPr>
              <w:t>de empaque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Se debe de tener registrado el inicio del proceso  del café en  </w:t>
            </w:r>
            <w:r w:rsidR="009F0886">
              <w:rPr>
                <w:rFonts w:ascii="Stylus BT" w:eastAsia="Stylus BT" w:hAnsi="Stylus BT" w:cs="Stylus BT"/>
              </w:rPr>
              <w:t xml:space="preserve"> </w:t>
            </w:r>
            <w:r w:rsidR="009F0886">
              <w:rPr>
                <w:rFonts w:ascii="Stylus BT" w:eastAsia="Stylus BT" w:hAnsi="Stylus BT" w:cs="Stylus BT"/>
              </w:rPr>
              <w:t>de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3D5DD3" w:rsidRDefault="003D5DD3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operario o tostador selecciona la opción finalizar </w:t>
            </w:r>
            <w:r w:rsidR="009F0886">
              <w:rPr>
                <w:rFonts w:ascii="Stylus BT" w:eastAsia="Stylus BT" w:hAnsi="Stylus BT" w:cs="Stylus BT"/>
              </w:rPr>
              <w:t>de empaque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un formulario con los campos y opciones para empezar la acción.</w:t>
            </w:r>
          </w:p>
          <w:p w:rsidR="003D5DD3" w:rsidRPr="00D55B9B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D55B9B">
              <w:rPr>
                <w:rFonts w:ascii="Stylus BT" w:eastAsia="Stylus BT" w:hAnsi="Stylus BT" w:cs="Stylus BT"/>
                <w:b/>
              </w:rPr>
              <w:t>Datos a registrar: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del café, fecha y hora, observación.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las siguientes opciones.</w:t>
            </w:r>
          </w:p>
          <w:p w:rsidR="003D5DD3" w:rsidRDefault="003D5DD3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Finalizar proceso, cancelar.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registra la información y da clic en finalizar proceso.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El sistema hace la validación de los datos ingresados.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finaliza el proceso laboratorio.</w:t>
            </w:r>
          </w:p>
        </w:tc>
      </w:tr>
      <w:tr w:rsidR="003D5DD3" w:rsidTr="00CD6A25">
        <w:trPr>
          <w:trHeight w:val="696"/>
        </w:trPr>
        <w:tc>
          <w:tcPr>
            <w:tcW w:w="2881" w:type="dxa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 proceso de laboratorio Será finalizado.</w:t>
            </w: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los datos ingresados no son correctos o hay campos vacíos el sistema muestra un mensaje de error.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el usuario da en cancelar este caso de uso termina.</w:t>
            </w:r>
          </w:p>
        </w:tc>
      </w:tr>
      <w:tr w:rsidR="003D5DD3" w:rsidTr="00CD6A25">
        <w:trPr>
          <w:trHeight w:val="280"/>
        </w:trPr>
        <w:tc>
          <w:tcPr>
            <w:tcW w:w="8644" w:type="dxa"/>
            <w:gridSpan w:val="3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3D5DD3" w:rsidTr="00CD6A25">
        <w:tc>
          <w:tcPr>
            <w:tcW w:w="2881" w:type="dxa"/>
            <w:vMerge w:val="restart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3D5DD3" w:rsidTr="00CD6A25">
        <w:tc>
          <w:tcPr>
            <w:tcW w:w="2881" w:type="dxa"/>
            <w:vMerge/>
          </w:tcPr>
          <w:p w:rsidR="003D5DD3" w:rsidRDefault="003D5DD3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3D5DD3" w:rsidRDefault="003D5DD3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3D5DD3" w:rsidTr="00CD6A25">
        <w:tc>
          <w:tcPr>
            <w:tcW w:w="2881" w:type="dxa"/>
          </w:tcPr>
          <w:p w:rsidR="003D5DD3" w:rsidRDefault="003D5DD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3D5DD3" w:rsidRDefault="003D5DD3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 w:rsidP="003D5DD3">
      <w:pPr>
        <w:rPr>
          <w:b/>
        </w:rPr>
      </w:pPr>
    </w:p>
    <w:p w:rsidR="003D5DD3" w:rsidRDefault="003D5DD3">
      <w:pPr>
        <w:rPr>
          <w:b/>
        </w:rPr>
      </w:pPr>
    </w:p>
    <w:p w:rsidR="00934B4A" w:rsidRDefault="00934B4A">
      <w:pPr>
        <w:rPr>
          <w:b/>
        </w:rPr>
      </w:pPr>
    </w:p>
    <w:p w:rsidR="00934B4A" w:rsidRDefault="00934B4A">
      <w:pPr>
        <w:rPr>
          <w:b/>
        </w:rPr>
      </w:pPr>
    </w:p>
    <w:p w:rsidR="00CB35D1" w:rsidRDefault="00FB6BF8">
      <w:pPr>
        <w:rPr>
          <w:b/>
        </w:rPr>
      </w:pPr>
      <w:r>
        <w:rPr>
          <w:b/>
        </w:rPr>
        <w:t>Generar factura para la entrega del café terminado</w:t>
      </w:r>
    </w:p>
    <w:p w:rsidR="00FB6BF8" w:rsidRDefault="00FB6BF8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35D1" w:rsidTr="00CD6A25">
        <w:tc>
          <w:tcPr>
            <w:tcW w:w="8644" w:type="dxa"/>
            <w:gridSpan w:val="3"/>
            <w:shd w:val="clear" w:color="auto" w:fill="1F4E79"/>
          </w:tcPr>
          <w:p w:rsidR="00CB35D1" w:rsidRPr="00452246" w:rsidRDefault="00CB35D1" w:rsidP="00CB35D1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</w:t>
            </w:r>
            <w:r w:rsidR="00EB7CE9">
              <w:rPr>
                <w:rFonts w:eastAsia="Stylus BT"/>
                <w:b/>
                <w:color w:val="FFFFFF" w:themeColor="background1"/>
              </w:rPr>
              <w:t>49</w:t>
            </w:r>
            <w:r w:rsidR="00A86988">
              <w:rPr>
                <w:rFonts w:eastAsia="Stylus BT"/>
                <w:b/>
                <w:color w:val="FFFFFF" w:themeColor="background1"/>
              </w:rPr>
              <w:t xml:space="preserve"> Generar factura</w:t>
            </w:r>
          </w:p>
        </w:tc>
      </w:tr>
      <w:tr w:rsidR="00CB35D1" w:rsidTr="00CD6A25">
        <w:tc>
          <w:tcPr>
            <w:tcW w:w="2881" w:type="dxa"/>
            <w:shd w:val="clear" w:color="auto" w:fill="1F4E79"/>
          </w:tcPr>
          <w:p w:rsidR="00CB35D1" w:rsidRPr="00452246" w:rsidRDefault="00CB35D1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</w:r>
            <w:r>
              <w:rPr>
                <w:rFonts w:eastAsia="Stylus BT"/>
                <w:b/>
                <w:color w:val="FFFFFF" w:themeColor="background1"/>
              </w:rPr>
              <w:t xml:space="preserve">RF- </w:t>
            </w:r>
            <w:r w:rsidR="00A851A0">
              <w:rPr>
                <w:rFonts w:eastAsia="Stylus BT"/>
                <w:b/>
                <w:color w:val="FFFFFF" w:themeColor="background1"/>
              </w:rPr>
              <w:t>59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CB35D1" w:rsidRPr="00452246" w:rsidRDefault="00A851A0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 xml:space="preserve">Generar factura de la entrega del café </w:t>
            </w:r>
          </w:p>
        </w:tc>
      </w:tr>
      <w:tr w:rsidR="00010928" w:rsidTr="00CD6A25">
        <w:tc>
          <w:tcPr>
            <w:tcW w:w="2881" w:type="dxa"/>
            <w:shd w:val="clear" w:color="auto" w:fill="1F4E79"/>
          </w:tcPr>
          <w:p w:rsidR="00010928" w:rsidRDefault="00010928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010928" w:rsidRDefault="00010928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Coordinador, Administrador.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B35D1" w:rsidRDefault="00CB35D1" w:rsidP="00CB35D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</w:t>
            </w:r>
            <w:r w:rsidR="005A0792">
              <w:rPr>
                <w:rFonts w:ascii="Stylus BT" w:eastAsia="Stylus BT" w:hAnsi="Stylus BT" w:cs="Stylus BT"/>
              </w:rPr>
              <w:t>Gestionar factura de entrega.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CB35D1" w:rsidRDefault="00CB35D1" w:rsidP="00CB35D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comportarse tal como se describe en el siguiente caso de uso cuando</w:t>
            </w:r>
            <w:r w:rsidR="004403D4">
              <w:rPr>
                <w:rFonts w:ascii="Stylus BT" w:eastAsia="Stylus BT" w:hAnsi="Stylus BT" w:cs="Stylus BT"/>
              </w:rPr>
              <w:t xml:space="preserve"> el administrador o coordinador deseen generar una factura.</w:t>
            </w:r>
            <w:r>
              <w:rPr>
                <w:rFonts w:ascii="Stylus BT" w:eastAsia="Stylus BT" w:hAnsi="Stylus BT" w:cs="Stylus BT"/>
              </w:rPr>
              <w:t xml:space="preserve"> 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7A3080" w:rsidRDefault="007A3080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Se debe de haber terminado el proceso de torrefacción del café.</w:t>
            </w:r>
          </w:p>
        </w:tc>
      </w:tr>
      <w:tr w:rsidR="00CB35D1" w:rsidTr="00CD6A25">
        <w:tc>
          <w:tcPr>
            <w:tcW w:w="2881" w:type="dxa"/>
            <w:vMerge w:val="restart"/>
          </w:tcPr>
          <w:p w:rsidR="00CB35D1" w:rsidRDefault="00CB35D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CB35D1" w:rsidRDefault="00CB35D1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CB35D1" w:rsidRDefault="00CB35D1" w:rsidP="002C74FF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CB35D1" w:rsidRDefault="00CB35D1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  <w:highlight w:val="yellow"/>
              </w:rPr>
            </w:pP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rPr>
          <w:trHeight w:val="696"/>
        </w:trPr>
        <w:tc>
          <w:tcPr>
            <w:tcW w:w="2881" w:type="dxa"/>
          </w:tcPr>
          <w:p w:rsidR="00CB35D1" w:rsidRDefault="00CB35D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 w:val="restart"/>
          </w:tcPr>
          <w:p w:rsidR="00CB35D1" w:rsidRDefault="00CB35D1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rPr>
          <w:trHeight w:val="280"/>
        </w:trPr>
        <w:tc>
          <w:tcPr>
            <w:tcW w:w="8644" w:type="dxa"/>
            <w:gridSpan w:val="3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CB35D1" w:rsidTr="00CD6A25">
        <w:tc>
          <w:tcPr>
            <w:tcW w:w="2881" w:type="dxa"/>
            <w:vMerge w:val="restart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CB35D1" w:rsidTr="00CD6A25">
        <w:tc>
          <w:tcPr>
            <w:tcW w:w="2881" w:type="dxa"/>
            <w:vMerge/>
          </w:tcPr>
          <w:p w:rsidR="00CB35D1" w:rsidRDefault="00CB35D1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CB35D1" w:rsidRDefault="00CB35D1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CB35D1" w:rsidTr="00CD6A25">
        <w:tc>
          <w:tcPr>
            <w:tcW w:w="2881" w:type="dxa"/>
          </w:tcPr>
          <w:p w:rsidR="00CB35D1" w:rsidRDefault="00CB35D1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CB35D1" w:rsidRDefault="00CB35D1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CB35D1" w:rsidRDefault="00CB35D1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p w:rsidR="00975002" w:rsidRDefault="00975002">
      <w:pPr>
        <w:rPr>
          <w:b/>
        </w:rPr>
      </w:pPr>
    </w:p>
    <w:p w:rsidR="00975002" w:rsidRDefault="00975002">
      <w:pPr>
        <w:rPr>
          <w:b/>
        </w:rPr>
      </w:pPr>
    </w:p>
    <w:p w:rsidR="00975002" w:rsidRDefault="00975002">
      <w:pPr>
        <w:rPr>
          <w:b/>
        </w:rPr>
      </w:pPr>
      <w:r>
        <w:rPr>
          <w:b/>
        </w:rPr>
        <w:lastRenderedPageBreak/>
        <w:t>Visualizar la trazabilidad del proceso de Torrefacción</w:t>
      </w:r>
    </w:p>
    <w:p w:rsidR="00EB7CE9" w:rsidRDefault="00EB7CE9">
      <w:pPr>
        <w:rPr>
          <w:b/>
        </w:rPr>
      </w:pPr>
    </w:p>
    <w:p w:rsidR="00EB7CE9" w:rsidRDefault="00EB7CE9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B7CE9" w:rsidTr="00CD6A25">
        <w:tc>
          <w:tcPr>
            <w:tcW w:w="8644" w:type="dxa"/>
            <w:gridSpan w:val="3"/>
            <w:shd w:val="clear" w:color="auto" w:fill="1F4E79"/>
          </w:tcPr>
          <w:p w:rsidR="00EB7CE9" w:rsidRPr="00452246" w:rsidRDefault="00EB7CE9" w:rsidP="00975002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</w:t>
            </w:r>
            <w:r w:rsidR="009503BD">
              <w:rPr>
                <w:rFonts w:eastAsia="Stylus BT"/>
                <w:b/>
                <w:color w:val="FFFFFF" w:themeColor="background1"/>
              </w:rPr>
              <w:t xml:space="preserve">50 </w:t>
            </w:r>
            <w:r w:rsidR="003815A2">
              <w:rPr>
                <w:rFonts w:eastAsia="Stylus BT"/>
                <w:b/>
                <w:color w:val="FFFFFF" w:themeColor="background1"/>
              </w:rPr>
              <w:t>Visualizar trazabilidad Torrefacción</w:t>
            </w:r>
          </w:p>
        </w:tc>
      </w:tr>
      <w:tr w:rsidR="00EB7CE9" w:rsidTr="00F71DBE">
        <w:trPr>
          <w:trHeight w:val="294"/>
        </w:trPr>
        <w:tc>
          <w:tcPr>
            <w:tcW w:w="2881" w:type="dxa"/>
            <w:shd w:val="clear" w:color="auto" w:fill="1F4E79"/>
          </w:tcPr>
          <w:p w:rsidR="00EB7CE9" w:rsidRPr="00452246" w:rsidRDefault="00EB7CE9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  <w:t xml:space="preserve">RF- </w:t>
            </w:r>
            <w:r w:rsidR="00E268EA">
              <w:rPr>
                <w:rFonts w:eastAsia="Stylus BT"/>
                <w:b/>
                <w:color w:val="FFFFFF" w:themeColor="background1"/>
              </w:rPr>
              <w:t>63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E268EA" w:rsidRDefault="00E268EA" w:rsidP="00E268EA">
            <w:pPr>
              <w:rPr>
                <w:b/>
              </w:rPr>
            </w:pPr>
            <w:r w:rsidRPr="00E268EA">
              <w:rPr>
                <w:b/>
                <w:color w:val="FFFFFF" w:themeColor="background1"/>
              </w:rPr>
              <w:t>Visualizar la trazabilidad del proceso de Torrefacción</w:t>
            </w:r>
          </w:p>
          <w:p w:rsidR="00EB7CE9" w:rsidRPr="00452246" w:rsidRDefault="00EB7CE9" w:rsidP="00CD6A25">
            <w:pPr>
              <w:rPr>
                <w:rFonts w:eastAsia="Stylus BT"/>
                <w:b/>
                <w:color w:val="FFFFFF" w:themeColor="background1"/>
              </w:rPr>
            </w:pPr>
          </w:p>
        </w:tc>
      </w:tr>
      <w:tr w:rsidR="00E268EA" w:rsidTr="00CD6A25">
        <w:tc>
          <w:tcPr>
            <w:tcW w:w="2881" w:type="dxa"/>
            <w:shd w:val="clear" w:color="auto" w:fill="1F4E79"/>
          </w:tcPr>
          <w:p w:rsidR="00E268EA" w:rsidRDefault="00E268EA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E268EA" w:rsidRPr="00E268EA" w:rsidRDefault="00E268EA" w:rsidP="00E268E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Cliente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</w:t>
            </w:r>
            <w:r w:rsidR="007E45CC">
              <w:rPr>
                <w:rFonts w:ascii="Stylus BT" w:eastAsia="Stylus BT" w:hAnsi="Stylus BT" w:cs="Stylus BT"/>
              </w:rPr>
              <w:t>Trazabilidad del proceso de torrefacción</w:t>
            </w:r>
            <w:r w:rsidR="00996AF0">
              <w:rPr>
                <w:rFonts w:ascii="Stylus BT" w:eastAsia="Stylus BT" w:hAnsi="Stylus BT" w:cs="Stylus BT"/>
              </w:rPr>
              <w:t xml:space="preserve"> en línea</w:t>
            </w:r>
            <w:r w:rsidR="007E45CC">
              <w:rPr>
                <w:rFonts w:ascii="Stylus BT" w:eastAsia="Stylus BT" w:hAnsi="Stylus BT" w:cs="Stylus BT"/>
              </w:rPr>
              <w:t>.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</w:t>
            </w:r>
            <w:r w:rsidR="009B3258">
              <w:rPr>
                <w:rFonts w:ascii="Stylus BT" w:eastAsia="Stylus BT" w:hAnsi="Stylus BT" w:cs="Stylus BT"/>
              </w:rPr>
              <w:t>el cliente consulte la trazabilidad de torrefacción del café.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EB7CE9" w:rsidRDefault="00CF7E9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café debe de estar registrado en el proceso de torrefacción.</w:t>
            </w:r>
          </w:p>
        </w:tc>
      </w:tr>
      <w:tr w:rsidR="00EB7CE9" w:rsidTr="00CD6A25">
        <w:tc>
          <w:tcPr>
            <w:tcW w:w="2881" w:type="dxa"/>
            <w:vMerge w:val="restart"/>
          </w:tcPr>
          <w:p w:rsidR="00EB7CE9" w:rsidRDefault="00EB7CE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EB7CE9" w:rsidRDefault="00EB7CE9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EB7CE9" w:rsidRDefault="00CF7E9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inicia a la página de la visualización de la trazabilidad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EB7CE9" w:rsidRDefault="00CF7E97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despliega los campos:</w:t>
            </w:r>
          </w:p>
          <w:p w:rsidR="00CF7E97" w:rsidRDefault="00CF7E97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Código de la factura, número de identificación del cliente.</w:t>
            </w:r>
          </w:p>
          <w:p w:rsidR="00CF7E97" w:rsidRDefault="00CF7E97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Opciones :</w:t>
            </w:r>
          </w:p>
          <w:p w:rsidR="00CF7E97" w:rsidRDefault="00CF7E97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Consultar trazabilidad, cancelar.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EB7CE9" w:rsidRDefault="00214478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diligencia la información. Y da clic en consultar.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Pr="007B0757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 w:rsidRPr="007B0757"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EB7CE9" w:rsidRDefault="007B0757" w:rsidP="00CD6A25">
            <w:pPr>
              <w:rPr>
                <w:rFonts w:ascii="Stylus BT" w:eastAsia="Stylus BT" w:hAnsi="Stylus BT" w:cs="Stylus BT"/>
              </w:rPr>
            </w:pPr>
            <w:r w:rsidRPr="007B0757">
              <w:rPr>
                <w:rFonts w:ascii="Stylus BT" w:eastAsia="Stylus BT" w:hAnsi="Stylus BT" w:cs="Stylus BT"/>
              </w:rPr>
              <w:t>El sistema muestra la información de los café relacionados a la factura</w:t>
            </w:r>
            <w:r w:rsidR="00E71F13">
              <w:rPr>
                <w:rFonts w:ascii="Stylus BT" w:eastAsia="Stylus BT" w:hAnsi="Stylus BT" w:cs="Stylus BT"/>
              </w:rPr>
              <w:t>.</w:t>
            </w:r>
          </w:p>
          <w:p w:rsidR="00E71F13" w:rsidRPr="007B0757" w:rsidRDefault="00E71F13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EB7CE9" w:rsidRDefault="007B075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selecciona el café, para ver la trazabilidad.</w:t>
            </w:r>
          </w:p>
        </w:tc>
      </w:tr>
      <w:tr w:rsidR="00641C2E" w:rsidTr="00CD6A25">
        <w:tc>
          <w:tcPr>
            <w:tcW w:w="2881" w:type="dxa"/>
          </w:tcPr>
          <w:p w:rsidR="00641C2E" w:rsidRDefault="00641C2E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641C2E" w:rsidRDefault="00641C2E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641C2E" w:rsidRDefault="00641C2E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gráficamente la trazabilidad del café.</w:t>
            </w:r>
          </w:p>
          <w:p w:rsidR="00E71F13" w:rsidRDefault="00E71F13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Y la opción salir.</w:t>
            </w:r>
          </w:p>
        </w:tc>
      </w:tr>
      <w:tr w:rsidR="00EB7CE9" w:rsidTr="00CD6A25">
        <w:trPr>
          <w:trHeight w:val="696"/>
        </w:trPr>
        <w:tc>
          <w:tcPr>
            <w:tcW w:w="2881" w:type="dxa"/>
          </w:tcPr>
          <w:p w:rsidR="00EB7CE9" w:rsidRDefault="00EB7CE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EB7CE9" w:rsidTr="00CD6A25">
        <w:tc>
          <w:tcPr>
            <w:tcW w:w="2881" w:type="dxa"/>
            <w:vMerge w:val="restart"/>
          </w:tcPr>
          <w:p w:rsidR="00EB7CE9" w:rsidRDefault="00EB7CE9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Default="009F7F44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</w:t>
            </w:r>
          </w:p>
        </w:tc>
        <w:tc>
          <w:tcPr>
            <w:tcW w:w="4974" w:type="dxa"/>
          </w:tcPr>
          <w:p w:rsidR="00EB7CE9" w:rsidRDefault="009F7F44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Si la información no es correcta el sistema muestra un mensaje de error.</w:t>
            </w:r>
          </w:p>
        </w:tc>
      </w:tr>
      <w:tr w:rsidR="00EB7CE9" w:rsidTr="00CD6A25">
        <w:trPr>
          <w:trHeight w:val="280"/>
        </w:trPr>
        <w:tc>
          <w:tcPr>
            <w:tcW w:w="8644" w:type="dxa"/>
            <w:gridSpan w:val="3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EB7CE9" w:rsidTr="00CD6A25">
        <w:tc>
          <w:tcPr>
            <w:tcW w:w="2881" w:type="dxa"/>
            <w:vMerge w:val="restart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EB7CE9" w:rsidTr="00CD6A25">
        <w:tc>
          <w:tcPr>
            <w:tcW w:w="2881" w:type="dxa"/>
            <w:vMerge/>
          </w:tcPr>
          <w:p w:rsidR="00EB7CE9" w:rsidRDefault="00EB7CE9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EB7CE9" w:rsidRDefault="00EB7CE9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EB7CE9" w:rsidTr="00CD6A25">
        <w:tc>
          <w:tcPr>
            <w:tcW w:w="2881" w:type="dxa"/>
          </w:tcPr>
          <w:p w:rsidR="00EB7CE9" w:rsidRDefault="00EB7CE9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EB7CE9" w:rsidRDefault="00EB7CE9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EB7CE9" w:rsidRDefault="00EB7CE9">
      <w:pPr>
        <w:rPr>
          <w:b/>
        </w:rPr>
      </w:pPr>
    </w:p>
    <w:p w:rsidR="00F31CA9" w:rsidRDefault="00F31CA9">
      <w:pPr>
        <w:rPr>
          <w:b/>
        </w:rPr>
      </w:pPr>
    </w:p>
    <w:p w:rsidR="00F31CA9" w:rsidRDefault="00F31CA9">
      <w:pPr>
        <w:rPr>
          <w:b/>
        </w:rPr>
      </w:pPr>
    </w:p>
    <w:p w:rsidR="00F31CA9" w:rsidRDefault="00F31CA9">
      <w:pPr>
        <w:rPr>
          <w:b/>
        </w:rPr>
      </w:pPr>
    </w:p>
    <w:p w:rsidR="00F31CA9" w:rsidRDefault="00F31CA9">
      <w:pPr>
        <w:rPr>
          <w:b/>
        </w:rPr>
      </w:pPr>
    </w:p>
    <w:p w:rsidR="00FB3D80" w:rsidRDefault="00FB3D80">
      <w:pPr>
        <w:rPr>
          <w:b/>
        </w:rPr>
      </w:pPr>
      <w:r>
        <w:rPr>
          <w:b/>
        </w:rPr>
        <w:lastRenderedPageBreak/>
        <w:t>Gestionar Reportes.</w:t>
      </w:r>
    </w:p>
    <w:p w:rsidR="00F31CA9" w:rsidRDefault="00F31CA9">
      <w:pPr>
        <w:rPr>
          <w:b/>
        </w:rPr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92577" w:rsidTr="00CD6A25">
        <w:tc>
          <w:tcPr>
            <w:tcW w:w="8644" w:type="dxa"/>
            <w:gridSpan w:val="3"/>
            <w:shd w:val="clear" w:color="auto" w:fill="1F4E79"/>
          </w:tcPr>
          <w:p w:rsidR="00D92577" w:rsidRPr="00452246" w:rsidRDefault="00D92577" w:rsidP="00D92577">
            <w:pPr>
              <w:jc w:val="center"/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CU-</w:t>
            </w:r>
            <w:r>
              <w:rPr>
                <w:rFonts w:eastAsia="Stylus BT"/>
                <w:b/>
                <w:color w:val="FFFFFF" w:themeColor="background1"/>
              </w:rPr>
              <w:t xml:space="preserve">51 </w:t>
            </w:r>
            <w:r w:rsidR="005E396A">
              <w:rPr>
                <w:rFonts w:eastAsia="Stylus BT"/>
                <w:b/>
                <w:color w:val="FFFFFF" w:themeColor="background1"/>
              </w:rPr>
              <w:t>Reportes.</w:t>
            </w:r>
          </w:p>
        </w:tc>
      </w:tr>
      <w:tr w:rsidR="00D92577" w:rsidTr="00CD6A25">
        <w:tc>
          <w:tcPr>
            <w:tcW w:w="2881" w:type="dxa"/>
            <w:shd w:val="clear" w:color="auto" w:fill="1F4E79"/>
          </w:tcPr>
          <w:p w:rsidR="00D92577" w:rsidRPr="00452246" w:rsidRDefault="00D92577" w:rsidP="00CD6A25"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ab/>
            </w:r>
            <w:r w:rsidR="00617F06">
              <w:rPr>
                <w:rFonts w:eastAsia="Stylus BT"/>
                <w:b/>
                <w:color w:val="FFFFFF" w:themeColor="background1"/>
              </w:rPr>
              <w:t>Actor</w:t>
            </w:r>
            <w:r>
              <w:rPr>
                <w:rFonts w:eastAsia="Stylus BT"/>
                <w:b/>
                <w:color w:val="FFFFFF" w:themeColor="background1"/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 w:rsidR="00D92577" w:rsidRPr="00452246" w:rsidRDefault="00617F06" w:rsidP="00CD6A25">
            <w:pPr>
              <w:rPr>
                <w:rFonts w:eastAsia="Stylus BT"/>
                <w:b/>
                <w:color w:val="FFFFFF" w:themeColor="background1"/>
              </w:rPr>
            </w:pPr>
            <w:r>
              <w:rPr>
                <w:rFonts w:eastAsia="Stylus BT"/>
                <w:b/>
                <w:color w:val="FFFFFF" w:themeColor="background1"/>
              </w:rPr>
              <w:t>Administrador,</w:t>
            </w:r>
            <w:r w:rsidR="003C02B2">
              <w:rPr>
                <w:rFonts w:eastAsia="Stylus BT"/>
                <w:b/>
                <w:color w:val="FFFFFF" w:themeColor="background1"/>
              </w:rPr>
              <w:t xml:space="preserve"> </w:t>
            </w:r>
            <w:r>
              <w:rPr>
                <w:rFonts w:eastAsia="Stylus BT"/>
                <w:b/>
                <w:color w:val="FFFFFF" w:themeColor="background1"/>
              </w:rPr>
              <w:t>coordinador.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</w:t>
            </w:r>
            <w:r w:rsidR="005C4B82">
              <w:rPr>
                <w:rFonts w:ascii="Stylus BT" w:eastAsia="Stylus BT" w:hAnsi="Stylus BT" w:cs="Stylus BT"/>
              </w:rPr>
              <w:t>Gestionar reporte.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RI–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deberá comportarse tal como se describe en el siguiente caso de uso cuando </w:t>
            </w:r>
            <w:r w:rsidR="005D0D94">
              <w:rPr>
                <w:rFonts w:ascii="Stylus BT" w:eastAsia="Stylus BT" w:hAnsi="Stylus BT" w:cs="Stylus BT"/>
              </w:rPr>
              <w:t xml:space="preserve">el administrador y el coordinador </w:t>
            </w:r>
            <w:r w:rsidR="00037B72">
              <w:rPr>
                <w:rFonts w:ascii="Stylus BT" w:eastAsia="Stylus BT" w:hAnsi="Stylus BT" w:cs="Stylus BT"/>
              </w:rPr>
              <w:t>generen</w:t>
            </w:r>
            <w:r w:rsidR="005D0D94">
              <w:rPr>
                <w:rFonts w:ascii="Stylus BT" w:eastAsia="Stylus BT" w:hAnsi="Stylus BT" w:cs="Stylus BT"/>
              </w:rPr>
              <w:t xml:space="preserve"> un reporte.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92577" w:rsidTr="00CD6A25">
        <w:tc>
          <w:tcPr>
            <w:tcW w:w="2881" w:type="dxa"/>
            <w:vMerge w:val="restart"/>
          </w:tcPr>
          <w:p w:rsidR="00D92577" w:rsidRDefault="00D92577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 w:rsidR="00D92577" w:rsidRDefault="00D92577" w:rsidP="00CD6A25"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92577" w:rsidRDefault="0053275C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administrador o el coordinador ingresan a la opción de reporte.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92577" w:rsidRDefault="001A0FC8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</w:t>
            </w:r>
            <w:r w:rsidR="00B361E0">
              <w:rPr>
                <w:rFonts w:ascii="Stylus BT" w:eastAsia="Stylus BT" w:hAnsi="Stylus BT" w:cs="Stylus BT"/>
              </w:rPr>
              <w:t xml:space="preserve">stema muestra las opciones de </w:t>
            </w:r>
            <w:r>
              <w:rPr>
                <w:rFonts w:ascii="Stylus BT" w:eastAsia="Stylus BT" w:hAnsi="Stylus BT" w:cs="Stylus BT"/>
              </w:rPr>
              <w:t>reportes a generar.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-Café procesado terminado mensual.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-Devoluciones de café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-Café procesado por día.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-Café recibido por </w:t>
            </w:r>
            <w:r w:rsidR="0075107A">
              <w:rPr>
                <w:rFonts w:ascii="Stylus BT" w:eastAsia="Stylus BT" w:hAnsi="Stylus BT" w:cs="Stylus BT"/>
              </w:rPr>
              <w:t>día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-Variedad d</w:t>
            </w:r>
            <w:bookmarkStart w:id="0" w:name="_GoBack"/>
            <w:bookmarkEnd w:id="0"/>
            <w:r>
              <w:rPr>
                <w:rFonts w:ascii="Stylus BT" w:eastAsia="Stylus BT" w:hAnsi="Stylus BT" w:cs="Stylus BT"/>
              </w:rPr>
              <w:t>e café recibido.</w:t>
            </w:r>
          </w:p>
          <w:p w:rsidR="00B361E0" w:rsidRDefault="00B361E0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</w:p>
          <w:p w:rsidR="00A56696" w:rsidRPr="00BF7C82" w:rsidRDefault="00A566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  <w:b/>
              </w:rPr>
            </w:pPr>
            <w:r w:rsidRPr="00BF7C82">
              <w:rPr>
                <w:rFonts w:ascii="Stylus BT" w:eastAsia="Stylus BT" w:hAnsi="Stylus BT" w:cs="Stylus BT"/>
                <w:b/>
              </w:rPr>
              <w:t>Y las opciones:</w:t>
            </w:r>
          </w:p>
          <w:p w:rsidR="00A56696" w:rsidRDefault="00A56696" w:rsidP="00CD6A25">
            <w:pPr>
              <w:tabs>
                <w:tab w:val="center" w:pos="2417"/>
              </w:tabs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Cancelar, generar reporte.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92577" w:rsidRDefault="00F631BF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selecciona el reporte a generar y da clic en generar.  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  <w:highlight w:val="yellow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92577" w:rsidRDefault="00F631BF" w:rsidP="00CD6A25">
            <w:pPr>
              <w:rPr>
                <w:rFonts w:ascii="Stylus BT" w:eastAsia="Stylus BT" w:hAnsi="Stylus BT" w:cs="Stylus BT"/>
                <w:highlight w:val="yellow"/>
              </w:rPr>
            </w:pPr>
            <w:r w:rsidRPr="00F631BF">
              <w:rPr>
                <w:rFonts w:ascii="Stylus BT" w:eastAsia="Stylus BT" w:hAnsi="Stylus BT" w:cs="Stylus BT"/>
              </w:rPr>
              <w:t>El sistema despliega el reporte generado y las opciones.</w:t>
            </w:r>
            <w:r>
              <w:rPr>
                <w:rFonts w:ascii="Stylus BT" w:eastAsia="Stylus BT" w:hAnsi="Stylus BT" w:cs="Stylus BT"/>
              </w:rPr>
              <w:t xml:space="preserve"> Imprimir, enviar por correo.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</w:t>
            </w:r>
          </w:p>
        </w:tc>
        <w:tc>
          <w:tcPr>
            <w:tcW w:w="4974" w:type="dxa"/>
          </w:tcPr>
          <w:p w:rsidR="00D92577" w:rsidRDefault="00893DB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una de las opciones.</w:t>
            </w:r>
          </w:p>
        </w:tc>
      </w:tr>
      <w:tr w:rsidR="00893DB5" w:rsidTr="00CD6A25">
        <w:tc>
          <w:tcPr>
            <w:tcW w:w="2881" w:type="dxa"/>
          </w:tcPr>
          <w:p w:rsidR="00893DB5" w:rsidRDefault="00893DB5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highlight w:val="yellow"/>
              </w:rPr>
            </w:pPr>
          </w:p>
        </w:tc>
        <w:tc>
          <w:tcPr>
            <w:tcW w:w="789" w:type="dxa"/>
          </w:tcPr>
          <w:p w:rsidR="00893DB5" w:rsidRDefault="00893DB5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6.</w:t>
            </w:r>
          </w:p>
        </w:tc>
        <w:tc>
          <w:tcPr>
            <w:tcW w:w="4974" w:type="dxa"/>
          </w:tcPr>
          <w:p w:rsidR="00893DB5" w:rsidRDefault="003C3CF5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 se comporta de acuerdo a la opción</w:t>
            </w:r>
            <w:r w:rsidR="00DF4D97">
              <w:rPr>
                <w:rFonts w:ascii="Stylus BT" w:eastAsia="Stylus BT" w:hAnsi="Stylus BT" w:cs="Stylus BT"/>
              </w:rPr>
              <w:t xml:space="preserve"> seleccionada</w:t>
            </w:r>
            <w:r>
              <w:rPr>
                <w:rFonts w:ascii="Stylus BT" w:eastAsia="Stylus BT" w:hAnsi="Stylus BT" w:cs="Stylus BT"/>
              </w:rPr>
              <w:t>.</w:t>
            </w:r>
          </w:p>
        </w:tc>
      </w:tr>
      <w:tr w:rsidR="00D92577" w:rsidTr="00CD6A25">
        <w:trPr>
          <w:trHeight w:val="696"/>
        </w:trPr>
        <w:tc>
          <w:tcPr>
            <w:tcW w:w="2881" w:type="dxa"/>
          </w:tcPr>
          <w:p w:rsidR="00D92577" w:rsidRDefault="00D92577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92577" w:rsidTr="00CD6A25">
        <w:tc>
          <w:tcPr>
            <w:tcW w:w="2881" w:type="dxa"/>
            <w:vMerge w:val="restart"/>
          </w:tcPr>
          <w:p w:rsidR="00D92577" w:rsidRDefault="00D92577" w:rsidP="00CD6A25"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4.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2.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92577" w:rsidTr="00CD6A25">
        <w:trPr>
          <w:trHeight w:val="280"/>
        </w:trPr>
        <w:tc>
          <w:tcPr>
            <w:tcW w:w="8644" w:type="dxa"/>
            <w:gridSpan w:val="3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</w:p>
        </w:tc>
      </w:tr>
      <w:tr w:rsidR="00D92577" w:rsidTr="00CD6A25">
        <w:tc>
          <w:tcPr>
            <w:tcW w:w="2881" w:type="dxa"/>
            <w:vMerge w:val="restart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92577" w:rsidTr="00CD6A25">
        <w:tc>
          <w:tcPr>
            <w:tcW w:w="2881" w:type="dxa"/>
            <w:vMerge/>
          </w:tcPr>
          <w:p w:rsidR="00D92577" w:rsidRDefault="00D92577" w:rsidP="00CD6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92577" w:rsidRDefault="00D92577" w:rsidP="00CD6A25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 2 segundos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92577" w:rsidTr="00CD6A25">
        <w:tc>
          <w:tcPr>
            <w:tcW w:w="2881" w:type="dxa"/>
          </w:tcPr>
          <w:p w:rsidR="00D92577" w:rsidRDefault="00D92577" w:rsidP="00CD6A25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D92577" w:rsidRDefault="00D92577" w:rsidP="00CD6A25">
            <w:pPr>
              <w:keepNext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alta</w:t>
            </w:r>
          </w:p>
        </w:tc>
      </w:tr>
    </w:tbl>
    <w:p w:rsidR="00D92577" w:rsidRPr="004C3442" w:rsidRDefault="00D92577" w:rsidP="00D92577">
      <w:pPr>
        <w:rPr>
          <w:b/>
        </w:rPr>
      </w:pPr>
    </w:p>
    <w:p w:rsidR="00D92577" w:rsidRPr="004C3442" w:rsidRDefault="00D92577">
      <w:pPr>
        <w:rPr>
          <w:b/>
        </w:rPr>
      </w:pPr>
    </w:p>
    <w:sectPr w:rsidR="00D92577" w:rsidRPr="004C3442">
      <w:headerReference w:type="default" r:id="rId8"/>
      <w:footerReference w:type="even" r:id="rId9"/>
      <w:footerReference w:type="default" r:id="rId10"/>
      <w:pgSz w:w="11906" w:h="16838"/>
      <w:pgMar w:top="1701" w:right="1134" w:bottom="1134" w:left="226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CAF" w:rsidRDefault="00AD7CAF">
      <w:r>
        <w:separator/>
      </w:r>
    </w:p>
  </w:endnote>
  <w:endnote w:type="continuationSeparator" w:id="0">
    <w:p w:rsidR="00AD7CAF" w:rsidRDefault="00AD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ylus B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DDD" w:rsidRDefault="00741D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41DDD" w:rsidRDefault="00741D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DDD" w:rsidRDefault="00741D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C82">
      <w:rPr>
        <w:noProof/>
        <w:color w:val="000000"/>
      </w:rPr>
      <w:t>60</w:t>
    </w:r>
    <w:r>
      <w:rPr>
        <w:color w:val="000000"/>
      </w:rPr>
      <w:fldChar w:fldCharType="end"/>
    </w:r>
  </w:p>
  <w:p w:rsidR="00741DDD" w:rsidRDefault="00741DDD">
    <w:pPr>
      <w:ind w:right="360"/>
      <w:rPr>
        <w:rFonts w:ascii="Stylus BT" w:eastAsia="Stylus BT" w:hAnsi="Stylus BT" w:cs="Stylus BT"/>
        <w:sz w:val="18"/>
        <w:szCs w:val="18"/>
      </w:rPr>
    </w:pPr>
  </w:p>
  <w:p w:rsidR="00741DDD" w:rsidRDefault="00741DDD">
    <w:pPr>
      <w:ind w:right="360"/>
      <w:rPr>
        <w:rFonts w:ascii="Stylus BT" w:eastAsia="Stylus BT" w:hAnsi="Stylus BT" w:cs="Stylus BT"/>
        <w:sz w:val="18"/>
        <w:szCs w:val="18"/>
      </w:rPr>
    </w:pPr>
  </w:p>
  <w:p w:rsidR="00741DDD" w:rsidRDefault="00741D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CAF" w:rsidRDefault="00AD7CAF">
      <w:r>
        <w:separator/>
      </w:r>
    </w:p>
  </w:footnote>
  <w:footnote w:type="continuationSeparator" w:id="0">
    <w:p w:rsidR="00AD7CAF" w:rsidRDefault="00AD7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DDD" w:rsidRDefault="00741DDD">
    <w:pPr>
      <w:pBdr>
        <w:top w:val="nil"/>
        <w:left w:val="nil"/>
        <w:bottom w:val="nil"/>
        <w:right w:val="nil"/>
        <w:between w:val="nil"/>
      </w:pBdr>
      <w:tabs>
        <w:tab w:val="left" w:pos="32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07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A46F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7D7912"/>
    <w:multiLevelType w:val="multilevel"/>
    <w:tmpl w:val="17DCA9A6"/>
    <w:lvl w:ilvl="0">
      <w:start w:val="5"/>
      <w:numFmt w:val="bullet"/>
      <w:lvlText w:val="-"/>
      <w:lvlJc w:val="left"/>
      <w:pPr>
        <w:ind w:left="720" w:hanging="360"/>
      </w:pPr>
      <w:rPr>
        <w:rFonts w:ascii="Stylus BT" w:eastAsia="Stylus BT" w:hAnsi="Stylus BT" w:cs="Stylus B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0E30DA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63AA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FB05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87D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AD031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330B651D"/>
    <w:multiLevelType w:val="multilevel"/>
    <w:tmpl w:val="B2ECA59C"/>
    <w:lvl w:ilvl="0">
      <w:start w:val="5"/>
      <w:numFmt w:val="decimal"/>
      <w:lvlText w:val="%1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vertAlign w:val="baseline"/>
      </w:rPr>
    </w:lvl>
  </w:abstractNum>
  <w:abstractNum w:abstractNumId="9">
    <w:nsid w:val="475A7C8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8D2ACC"/>
    <w:multiLevelType w:val="hybridMultilevel"/>
    <w:tmpl w:val="166471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D629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BC4C50"/>
    <w:multiLevelType w:val="multilevel"/>
    <w:tmpl w:val="A706187C"/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13">
    <w:nsid w:val="4F6939F3"/>
    <w:multiLevelType w:val="multilevel"/>
    <w:tmpl w:val="B6EE3E2C"/>
    <w:lvl w:ilvl="0">
      <w:start w:val="3"/>
      <w:numFmt w:val="decimal"/>
      <w:lvlText w:val="%1"/>
      <w:lvlJc w:val="left"/>
      <w:pPr>
        <w:ind w:left="525" w:hanging="525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802" w:hanging="52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7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016" w:hanging="1800"/>
      </w:pPr>
      <w:rPr>
        <w:vertAlign w:val="baseline"/>
      </w:rPr>
    </w:lvl>
  </w:abstractNum>
  <w:abstractNum w:abstractNumId="14">
    <w:nsid w:val="5627710C"/>
    <w:multiLevelType w:val="multilevel"/>
    <w:tmpl w:val="A706187C"/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15">
    <w:nsid w:val="5751748D"/>
    <w:multiLevelType w:val="multilevel"/>
    <w:tmpl w:val="2284778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>
    <w:nsid w:val="595F47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006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A2206C"/>
    <w:multiLevelType w:val="multilevel"/>
    <w:tmpl w:val="ED92A056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15" w:hanging="555"/>
      </w:pPr>
      <w:rPr>
        <w:vertAlign w:val="baseline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2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vertAlign w:val="baseline"/>
      </w:rPr>
    </w:lvl>
  </w:abstractNum>
  <w:abstractNum w:abstractNumId="19">
    <w:nsid w:val="68752F4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577183"/>
    <w:multiLevelType w:val="multilevel"/>
    <w:tmpl w:val="1148756E"/>
    <w:lvl w:ilvl="0">
      <w:start w:val="3"/>
      <w:numFmt w:val="decimal"/>
      <w:lvlText w:val="%1"/>
      <w:lvlJc w:val="left"/>
      <w:pPr>
        <w:ind w:left="555" w:hanging="55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vertAlign w:val="baseline"/>
      </w:rPr>
    </w:lvl>
  </w:abstractNum>
  <w:abstractNum w:abstractNumId="21">
    <w:nsid w:val="7BBC26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8"/>
  </w:num>
  <w:num w:numId="5">
    <w:abstractNumId w:val="20"/>
  </w:num>
  <w:num w:numId="6">
    <w:abstractNumId w:val="12"/>
  </w:num>
  <w:num w:numId="7">
    <w:abstractNumId w:val="13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  <w:num w:numId="15">
    <w:abstractNumId w:val="16"/>
  </w:num>
  <w:num w:numId="16">
    <w:abstractNumId w:val="11"/>
  </w:num>
  <w:num w:numId="17">
    <w:abstractNumId w:val="17"/>
  </w:num>
  <w:num w:numId="18">
    <w:abstractNumId w:val="6"/>
  </w:num>
  <w:num w:numId="19">
    <w:abstractNumId w:val="21"/>
  </w:num>
  <w:num w:numId="20">
    <w:abstractNumId w:val="14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6"/>
    <w:rsid w:val="000048B0"/>
    <w:rsid w:val="000062B2"/>
    <w:rsid w:val="000108FF"/>
    <w:rsid w:val="00010928"/>
    <w:rsid w:val="000109C5"/>
    <w:rsid w:val="00017EB7"/>
    <w:rsid w:val="0002097A"/>
    <w:rsid w:val="00023D0C"/>
    <w:rsid w:val="00024BBC"/>
    <w:rsid w:val="0002543C"/>
    <w:rsid w:val="00030C3C"/>
    <w:rsid w:val="00037B72"/>
    <w:rsid w:val="00042C91"/>
    <w:rsid w:val="00044A27"/>
    <w:rsid w:val="0004583B"/>
    <w:rsid w:val="000503CB"/>
    <w:rsid w:val="000534EA"/>
    <w:rsid w:val="000654DF"/>
    <w:rsid w:val="00066365"/>
    <w:rsid w:val="00070FFD"/>
    <w:rsid w:val="00074D2C"/>
    <w:rsid w:val="00077CB8"/>
    <w:rsid w:val="00082540"/>
    <w:rsid w:val="00082C6F"/>
    <w:rsid w:val="00082C72"/>
    <w:rsid w:val="00084EAB"/>
    <w:rsid w:val="000A2B34"/>
    <w:rsid w:val="000A2BCD"/>
    <w:rsid w:val="000A40DF"/>
    <w:rsid w:val="000B24A4"/>
    <w:rsid w:val="000B4388"/>
    <w:rsid w:val="000B4F9F"/>
    <w:rsid w:val="000B5696"/>
    <w:rsid w:val="000C0CC8"/>
    <w:rsid w:val="000C0FBF"/>
    <w:rsid w:val="000C65BD"/>
    <w:rsid w:val="000C755D"/>
    <w:rsid w:val="000D08E0"/>
    <w:rsid w:val="000D361D"/>
    <w:rsid w:val="000D7F99"/>
    <w:rsid w:val="000E2E38"/>
    <w:rsid w:val="000E5322"/>
    <w:rsid w:val="000E73B0"/>
    <w:rsid w:val="000F095A"/>
    <w:rsid w:val="000F4572"/>
    <w:rsid w:val="001167A6"/>
    <w:rsid w:val="00120428"/>
    <w:rsid w:val="00122314"/>
    <w:rsid w:val="00126CBF"/>
    <w:rsid w:val="00127F4D"/>
    <w:rsid w:val="001328A6"/>
    <w:rsid w:val="0014207E"/>
    <w:rsid w:val="0015240D"/>
    <w:rsid w:val="00155B1F"/>
    <w:rsid w:val="00161356"/>
    <w:rsid w:val="00162674"/>
    <w:rsid w:val="00174B6B"/>
    <w:rsid w:val="001929BE"/>
    <w:rsid w:val="00192B8B"/>
    <w:rsid w:val="001A0FC8"/>
    <w:rsid w:val="001A3974"/>
    <w:rsid w:val="001A4DFF"/>
    <w:rsid w:val="001A6D06"/>
    <w:rsid w:val="001B00F5"/>
    <w:rsid w:val="001C1078"/>
    <w:rsid w:val="001C6A86"/>
    <w:rsid w:val="001D436A"/>
    <w:rsid w:val="001D5830"/>
    <w:rsid w:val="001E00D9"/>
    <w:rsid w:val="001E5711"/>
    <w:rsid w:val="001F0A20"/>
    <w:rsid w:val="00200E29"/>
    <w:rsid w:val="00214478"/>
    <w:rsid w:val="0021573F"/>
    <w:rsid w:val="00225C81"/>
    <w:rsid w:val="002270E6"/>
    <w:rsid w:val="002337CC"/>
    <w:rsid w:val="00233E82"/>
    <w:rsid w:val="00236B3B"/>
    <w:rsid w:val="00241722"/>
    <w:rsid w:val="0024700A"/>
    <w:rsid w:val="00252BB3"/>
    <w:rsid w:val="00254FF4"/>
    <w:rsid w:val="00275430"/>
    <w:rsid w:val="00277C7B"/>
    <w:rsid w:val="00281A15"/>
    <w:rsid w:val="0029245A"/>
    <w:rsid w:val="002A248C"/>
    <w:rsid w:val="002A2F2D"/>
    <w:rsid w:val="002C688B"/>
    <w:rsid w:val="002C737D"/>
    <w:rsid w:val="002C74FF"/>
    <w:rsid w:val="002D2CAF"/>
    <w:rsid w:val="002D6088"/>
    <w:rsid w:val="002E6D54"/>
    <w:rsid w:val="002F0AE9"/>
    <w:rsid w:val="002F2344"/>
    <w:rsid w:val="003014C4"/>
    <w:rsid w:val="00306063"/>
    <w:rsid w:val="003064C4"/>
    <w:rsid w:val="00322ADC"/>
    <w:rsid w:val="00323D27"/>
    <w:rsid w:val="00324385"/>
    <w:rsid w:val="00332045"/>
    <w:rsid w:val="00335BA9"/>
    <w:rsid w:val="003423A5"/>
    <w:rsid w:val="0036702E"/>
    <w:rsid w:val="00371D85"/>
    <w:rsid w:val="00372DC5"/>
    <w:rsid w:val="00373F54"/>
    <w:rsid w:val="00375F25"/>
    <w:rsid w:val="00376917"/>
    <w:rsid w:val="003815A2"/>
    <w:rsid w:val="00381903"/>
    <w:rsid w:val="00382D14"/>
    <w:rsid w:val="00386028"/>
    <w:rsid w:val="003861D4"/>
    <w:rsid w:val="00386F8A"/>
    <w:rsid w:val="003A016E"/>
    <w:rsid w:val="003A21A5"/>
    <w:rsid w:val="003A7850"/>
    <w:rsid w:val="003A7D2D"/>
    <w:rsid w:val="003B35C1"/>
    <w:rsid w:val="003B76EB"/>
    <w:rsid w:val="003C02B2"/>
    <w:rsid w:val="003C3CF5"/>
    <w:rsid w:val="003D27C8"/>
    <w:rsid w:val="003D5DD3"/>
    <w:rsid w:val="00403249"/>
    <w:rsid w:val="00403659"/>
    <w:rsid w:val="00412CCB"/>
    <w:rsid w:val="00414DF6"/>
    <w:rsid w:val="004206C7"/>
    <w:rsid w:val="00420CAB"/>
    <w:rsid w:val="004239F9"/>
    <w:rsid w:val="00423FD0"/>
    <w:rsid w:val="00426B73"/>
    <w:rsid w:val="004403D4"/>
    <w:rsid w:val="004430D6"/>
    <w:rsid w:val="00450F1F"/>
    <w:rsid w:val="00451E57"/>
    <w:rsid w:val="00452246"/>
    <w:rsid w:val="00460607"/>
    <w:rsid w:val="004659DF"/>
    <w:rsid w:val="0049016E"/>
    <w:rsid w:val="00492351"/>
    <w:rsid w:val="00493CB3"/>
    <w:rsid w:val="004A53F9"/>
    <w:rsid w:val="004A65C6"/>
    <w:rsid w:val="004B3BC1"/>
    <w:rsid w:val="004C1EE7"/>
    <w:rsid w:val="004C309A"/>
    <w:rsid w:val="004C3442"/>
    <w:rsid w:val="004C4F4B"/>
    <w:rsid w:val="004C59C5"/>
    <w:rsid w:val="004C7168"/>
    <w:rsid w:val="004D037F"/>
    <w:rsid w:val="004E03F7"/>
    <w:rsid w:val="004E5264"/>
    <w:rsid w:val="004F27B1"/>
    <w:rsid w:val="004F431E"/>
    <w:rsid w:val="00500F1B"/>
    <w:rsid w:val="0050618C"/>
    <w:rsid w:val="005101DB"/>
    <w:rsid w:val="0051196A"/>
    <w:rsid w:val="00526AC6"/>
    <w:rsid w:val="0053275C"/>
    <w:rsid w:val="005365BE"/>
    <w:rsid w:val="005469F6"/>
    <w:rsid w:val="005479C7"/>
    <w:rsid w:val="00547FB2"/>
    <w:rsid w:val="005517F8"/>
    <w:rsid w:val="0055666A"/>
    <w:rsid w:val="005569A0"/>
    <w:rsid w:val="00561AD9"/>
    <w:rsid w:val="005623FE"/>
    <w:rsid w:val="00564919"/>
    <w:rsid w:val="00564C9C"/>
    <w:rsid w:val="00572225"/>
    <w:rsid w:val="005762CE"/>
    <w:rsid w:val="0059759B"/>
    <w:rsid w:val="005A0792"/>
    <w:rsid w:val="005A1524"/>
    <w:rsid w:val="005A5989"/>
    <w:rsid w:val="005B0C64"/>
    <w:rsid w:val="005B5311"/>
    <w:rsid w:val="005B61B9"/>
    <w:rsid w:val="005B6CB3"/>
    <w:rsid w:val="005B6F5E"/>
    <w:rsid w:val="005C0C5E"/>
    <w:rsid w:val="005C4B82"/>
    <w:rsid w:val="005D0D94"/>
    <w:rsid w:val="005E20AB"/>
    <w:rsid w:val="005E2158"/>
    <w:rsid w:val="005E266E"/>
    <w:rsid w:val="005E396A"/>
    <w:rsid w:val="005F0305"/>
    <w:rsid w:val="005F6CD2"/>
    <w:rsid w:val="006025C4"/>
    <w:rsid w:val="00602B85"/>
    <w:rsid w:val="006057A5"/>
    <w:rsid w:val="0061111A"/>
    <w:rsid w:val="00617C6E"/>
    <w:rsid w:val="00617F06"/>
    <w:rsid w:val="00622605"/>
    <w:rsid w:val="00625183"/>
    <w:rsid w:val="00625367"/>
    <w:rsid w:val="00626D56"/>
    <w:rsid w:val="00641C2E"/>
    <w:rsid w:val="00647B61"/>
    <w:rsid w:val="00647B99"/>
    <w:rsid w:val="0065111D"/>
    <w:rsid w:val="00651421"/>
    <w:rsid w:val="006542E4"/>
    <w:rsid w:val="006614DB"/>
    <w:rsid w:val="006617A1"/>
    <w:rsid w:val="00670581"/>
    <w:rsid w:val="006723A8"/>
    <w:rsid w:val="00674D3E"/>
    <w:rsid w:val="006814F1"/>
    <w:rsid w:val="006928E2"/>
    <w:rsid w:val="00692D36"/>
    <w:rsid w:val="00693E24"/>
    <w:rsid w:val="00694445"/>
    <w:rsid w:val="006B2994"/>
    <w:rsid w:val="006C0B1E"/>
    <w:rsid w:val="006C36B8"/>
    <w:rsid w:val="006C5766"/>
    <w:rsid w:val="006E4826"/>
    <w:rsid w:val="006F13AF"/>
    <w:rsid w:val="006F341D"/>
    <w:rsid w:val="006F59F2"/>
    <w:rsid w:val="006F5CA7"/>
    <w:rsid w:val="006F65CE"/>
    <w:rsid w:val="007072DE"/>
    <w:rsid w:val="00711066"/>
    <w:rsid w:val="007131F5"/>
    <w:rsid w:val="00714B6F"/>
    <w:rsid w:val="00723456"/>
    <w:rsid w:val="007247FF"/>
    <w:rsid w:val="00726255"/>
    <w:rsid w:val="00727AE3"/>
    <w:rsid w:val="00733846"/>
    <w:rsid w:val="00733F50"/>
    <w:rsid w:val="00734878"/>
    <w:rsid w:val="00740C40"/>
    <w:rsid w:val="00741DDD"/>
    <w:rsid w:val="007436EA"/>
    <w:rsid w:val="0075107A"/>
    <w:rsid w:val="00752C69"/>
    <w:rsid w:val="00753536"/>
    <w:rsid w:val="00760589"/>
    <w:rsid w:val="0076386D"/>
    <w:rsid w:val="00763988"/>
    <w:rsid w:val="00767278"/>
    <w:rsid w:val="007708F9"/>
    <w:rsid w:val="00774E2F"/>
    <w:rsid w:val="00775B5D"/>
    <w:rsid w:val="00791F05"/>
    <w:rsid w:val="007A0C84"/>
    <w:rsid w:val="007A3080"/>
    <w:rsid w:val="007A6D23"/>
    <w:rsid w:val="007B0757"/>
    <w:rsid w:val="007B7E16"/>
    <w:rsid w:val="007B7E86"/>
    <w:rsid w:val="007D213A"/>
    <w:rsid w:val="007D4D64"/>
    <w:rsid w:val="007D55EA"/>
    <w:rsid w:val="007E3AA7"/>
    <w:rsid w:val="007E45CC"/>
    <w:rsid w:val="007E4C90"/>
    <w:rsid w:val="007E5423"/>
    <w:rsid w:val="007F5D20"/>
    <w:rsid w:val="00800A98"/>
    <w:rsid w:val="008032F1"/>
    <w:rsid w:val="00806F34"/>
    <w:rsid w:val="00811176"/>
    <w:rsid w:val="00816516"/>
    <w:rsid w:val="0081778E"/>
    <w:rsid w:val="008247B5"/>
    <w:rsid w:val="0082681E"/>
    <w:rsid w:val="008279E1"/>
    <w:rsid w:val="008320EF"/>
    <w:rsid w:val="00835618"/>
    <w:rsid w:val="00840B7A"/>
    <w:rsid w:val="00851905"/>
    <w:rsid w:val="00853DE3"/>
    <w:rsid w:val="008713B3"/>
    <w:rsid w:val="00871A0F"/>
    <w:rsid w:val="00875011"/>
    <w:rsid w:val="00877C42"/>
    <w:rsid w:val="008935DD"/>
    <w:rsid w:val="00893DB5"/>
    <w:rsid w:val="008A1288"/>
    <w:rsid w:val="008C4824"/>
    <w:rsid w:val="008C6198"/>
    <w:rsid w:val="008C61FA"/>
    <w:rsid w:val="008C6A0C"/>
    <w:rsid w:val="008D107D"/>
    <w:rsid w:val="008D21BA"/>
    <w:rsid w:val="008D511F"/>
    <w:rsid w:val="008F2F23"/>
    <w:rsid w:val="008F6F82"/>
    <w:rsid w:val="008F766E"/>
    <w:rsid w:val="00904BCB"/>
    <w:rsid w:val="00906B3D"/>
    <w:rsid w:val="00907286"/>
    <w:rsid w:val="00911A05"/>
    <w:rsid w:val="00911C80"/>
    <w:rsid w:val="0092178C"/>
    <w:rsid w:val="00921C16"/>
    <w:rsid w:val="0092524E"/>
    <w:rsid w:val="009259C3"/>
    <w:rsid w:val="00934B4A"/>
    <w:rsid w:val="00946D6D"/>
    <w:rsid w:val="009479D0"/>
    <w:rsid w:val="009503BD"/>
    <w:rsid w:val="0095194F"/>
    <w:rsid w:val="00957E65"/>
    <w:rsid w:val="00963A7B"/>
    <w:rsid w:val="0096546C"/>
    <w:rsid w:val="009708B2"/>
    <w:rsid w:val="00975002"/>
    <w:rsid w:val="009754A3"/>
    <w:rsid w:val="0098547E"/>
    <w:rsid w:val="009967B2"/>
    <w:rsid w:val="00996AF0"/>
    <w:rsid w:val="009A309C"/>
    <w:rsid w:val="009A62C5"/>
    <w:rsid w:val="009B3258"/>
    <w:rsid w:val="009B621F"/>
    <w:rsid w:val="009C2F93"/>
    <w:rsid w:val="009D3CD1"/>
    <w:rsid w:val="009D4970"/>
    <w:rsid w:val="009D5E96"/>
    <w:rsid w:val="009D7031"/>
    <w:rsid w:val="009E0C7F"/>
    <w:rsid w:val="009E14D5"/>
    <w:rsid w:val="009E1CFB"/>
    <w:rsid w:val="009E3AB2"/>
    <w:rsid w:val="009F0886"/>
    <w:rsid w:val="009F113C"/>
    <w:rsid w:val="009F7F44"/>
    <w:rsid w:val="00A024E7"/>
    <w:rsid w:val="00A025E5"/>
    <w:rsid w:val="00A02B2A"/>
    <w:rsid w:val="00A142C4"/>
    <w:rsid w:val="00A22D26"/>
    <w:rsid w:val="00A3561D"/>
    <w:rsid w:val="00A4262D"/>
    <w:rsid w:val="00A47C7F"/>
    <w:rsid w:val="00A50786"/>
    <w:rsid w:val="00A563D4"/>
    <w:rsid w:val="00A56696"/>
    <w:rsid w:val="00A64BE8"/>
    <w:rsid w:val="00A674AA"/>
    <w:rsid w:val="00A67525"/>
    <w:rsid w:val="00A71C0B"/>
    <w:rsid w:val="00A7433F"/>
    <w:rsid w:val="00A851A0"/>
    <w:rsid w:val="00A85A5B"/>
    <w:rsid w:val="00A86988"/>
    <w:rsid w:val="00AA14AA"/>
    <w:rsid w:val="00AA44FC"/>
    <w:rsid w:val="00AA5A87"/>
    <w:rsid w:val="00AA77C2"/>
    <w:rsid w:val="00AB0902"/>
    <w:rsid w:val="00AB223E"/>
    <w:rsid w:val="00AB27E0"/>
    <w:rsid w:val="00AB2A9F"/>
    <w:rsid w:val="00AC12A8"/>
    <w:rsid w:val="00AC5F6B"/>
    <w:rsid w:val="00AC7732"/>
    <w:rsid w:val="00AD1946"/>
    <w:rsid w:val="00AD2D4E"/>
    <w:rsid w:val="00AD6C51"/>
    <w:rsid w:val="00AD7CAF"/>
    <w:rsid w:val="00AE6210"/>
    <w:rsid w:val="00B05C9F"/>
    <w:rsid w:val="00B10929"/>
    <w:rsid w:val="00B11C08"/>
    <w:rsid w:val="00B15942"/>
    <w:rsid w:val="00B20B30"/>
    <w:rsid w:val="00B20B95"/>
    <w:rsid w:val="00B20C8F"/>
    <w:rsid w:val="00B20EEB"/>
    <w:rsid w:val="00B2121A"/>
    <w:rsid w:val="00B214F0"/>
    <w:rsid w:val="00B30F6E"/>
    <w:rsid w:val="00B3224F"/>
    <w:rsid w:val="00B361E0"/>
    <w:rsid w:val="00B43D2E"/>
    <w:rsid w:val="00B448A2"/>
    <w:rsid w:val="00B46683"/>
    <w:rsid w:val="00B4797D"/>
    <w:rsid w:val="00B50295"/>
    <w:rsid w:val="00B52198"/>
    <w:rsid w:val="00B53F8F"/>
    <w:rsid w:val="00B54723"/>
    <w:rsid w:val="00B561E1"/>
    <w:rsid w:val="00B70CF5"/>
    <w:rsid w:val="00B76A50"/>
    <w:rsid w:val="00B7759E"/>
    <w:rsid w:val="00B803F7"/>
    <w:rsid w:val="00B8594F"/>
    <w:rsid w:val="00B927E3"/>
    <w:rsid w:val="00B96624"/>
    <w:rsid w:val="00BA098A"/>
    <w:rsid w:val="00BA0A5E"/>
    <w:rsid w:val="00BA2F3D"/>
    <w:rsid w:val="00BA2F6A"/>
    <w:rsid w:val="00BA507D"/>
    <w:rsid w:val="00BB6012"/>
    <w:rsid w:val="00BC2305"/>
    <w:rsid w:val="00BC5F2C"/>
    <w:rsid w:val="00BC74A7"/>
    <w:rsid w:val="00BD2B11"/>
    <w:rsid w:val="00BE028B"/>
    <w:rsid w:val="00BE29BE"/>
    <w:rsid w:val="00BE3FEB"/>
    <w:rsid w:val="00BE74D3"/>
    <w:rsid w:val="00BF248A"/>
    <w:rsid w:val="00BF7C82"/>
    <w:rsid w:val="00C00591"/>
    <w:rsid w:val="00C07F2D"/>
    <w:rsid w:val="00C1396E"/>
    <w:rsid w:val="00C1604A"/>
    <w:rsid w:val="00C21349"/>
    <w:rsid w:val="00C22951"/>
    <w:rsid w:val="00C2732E"/>
    <w:rsid w:val="00C31EED"/>
    <w:rsid w:val="00C37881"/>
    <w:rsid w:val="00C40F3D"/>
    <w:rsid w:val="00C44B64"/>
    <w:rsid w:val="00C50279"/>
    <w:rsid w:val="00C516BD"/>
    <w:rsid w:val="00C5271E"/>
    <w:rsid w:val="00C563D8"/>
    <w:rsid w:val="00C64ED3"/>
    <w:rsid w:val="00C700C1"/>
    <w:rsid w:val="00C75BEE"/>
    <w:rsid w:val="00C765F3"/>
    <w:rsid w:val="00C86A46"/>
    <w:rsid w:val="00C91055"/>
    <w:rsid w:val="00C95B96"/>
    <w:rsid w:val="00C96048"/>
    <w:rsid w:val="00C962EB"/>
    <w:rsid w:val="00CB35D1"/>
    <w:rsid w:val="00CB6E3D"/>
    <w:rsid w:val="00CC1500"/>
    <w:rsid w:val="00CC62AD"/>
    <w:rsid w:val="00CC703C"/>
    <w:rsid w:val="00CE0A47"/>
    <w:rsid w:val="00CE0A58"/>
    <w:rsid w:val="00CE3CF6"/>
    <w:rsid w:val="00CF0EF1"/>
    <w:rsid w:val="00CF7E97"/>
    <w:rsid w:val="00D068F4"/>
    <w:rsid w:val="00D10449"/>
    <w:rsid w:val="00D22BC8"/>
    <w:rsid w:val="00D37B38"/>
    <w:rsid w:val="00D400D8"/>
    <w:rsid w:val="00D50B68"/>
    <w:rsid w:val="00D51BCF"/>
    <w:rsid w:val="00D55B9B"/>
    <w:rsid w:val="00D55C47"/>
    <w:rsid w:val="00D566EE"/>
    <w:rsid w:val="00D61DF0"/>
    <w:rsid w:val="00D6610F"/>
    <w:rsid w:val="00D676E0"/>
    <w:rsid w:val="00D8025E"/>
    <w:rsid w:val="00D90D7D"/>
    <w:rsid w:val="00D92577"/>
    <w:rsid w:val="00D94015"/>
    <w:rsid w:val="00D961B7"/>
    <w:rsid w:val="00D97F57"/>
    <w:rsid w:val="00DA54FB"/>
    <w:rsid w:val="00DA7410"/>
    <w:rsid w:val="00DB2733"/>
    <w:rsid w:val="00DB7C18"/>
    <w:rsid w:val="00DD45DD"/>
    <w:rsid w:val="00DD7DFF"/>
    <w:rsid w:val="00DE04AB"/>
    <w:rsid w:val="00DE1C59"/>
    <w:rsid w:val="00DE2798"/>
    <w:rsid w:val="00DE54D0"/>
    <w:rsid w:val="00DE6A98"/>
    <w:rsid w:val="00DF3938"/>
    <w:rsid w:val="00DF4D97"/>
    <w:rsid w:val="00DF799D"/>
    <w:rsid w:val="00E03934"/>
    <w:rsid w:val="00E07B9F"/>
    <w:rsid w:val="00E1008E"/>
    <w:rsid w:val="00E14359"/>
    <w:rsid w:val="00E268EA"/>
    <w:rsid w:val="00E31567"/>
    <w:rsid w:val="00E31FB7"/>
    <w:rsid w:val="00E369A4"/>
    <w:rsid w:val="00E375CE"/>
    <w:rsid w:val="00E40D7A"/>
    <w:rsid w:val="00E45EE8"/>
    <w:rsid w:val="00E510E9"/>
    <w:rsid w:val="00E62C13"/>
    <w:rsid w:val="00E64D5A"/>
    <w:rsid w:val="00E67C7F"/>
    <w:rsid w:val="00E71F13"/>
    <w:rsid w:val="00E81C8D"/>
    <w:rsid w:val="00E859DD"/>
    <w:rsid w:val="00E87031"/>
    <w:rsid w:val="00E879DC"/>
    <w:rsid w:val="00E91AC6"/>
    <w:rsid w:val="00E96A56"/>
    <w:rsid w:val="00E97AA6"/>
    <w:rsid w:val="00E97C77"/>
    <w:rsid w:val="00EA1F65"/>
    <w:rsid w:val="00EA2B62"/>
    <w:rsid w:val="00EB7CE9"/>
    <w:rsid w:val="00EC246F"/>
    <w:rsid w:val="00EC29B6"/>
    <w:rsid w:val="00EC5071"/>
    <w:rsid w:val="00EC689E"/>
    <w:rsid w:val="00EC7C8D"/>
    <w:rsid w:val="00EE78CB"/>
    <w:rsid w:val="00F02B71"/>
    <w:rsid w:val="00F044BA"/>
    <w:rsid w:val="00F1747D"/>
    <w:rsid w:val="00F24DB9"/>
    <w:rsid w:val="00F25E82"/>
    <w:rsid w:val="00F31CA9"/>
    <w:rsid w:val="00F409BF"/>
    <w:rsid w:val="00F43FFF"/>
    <w:rsid w:val="00F4492A"/>
    <w:rsid w:val="00F51111"/>
    <w:rsid w:val="00F619D0"/>
    <w:rsid w:val="00F631BF"/>
    <w:rsid w:val="00F64DB9"/>
    <w:rsid w:val="00F668C0"/>
    <w:rsid w:val="00F71DBE"/>
    <w:rsid w:val="00F72836"/>
    <w:rsid w:val="00F80165"/>
    <w:rsid w:val="00F80900"/>
    <w:rsid w:val="00F844F6"/>
    <w:rsid w:val="00F92FBE"/>
    <w:rsid w:val="00F9353C"/>
    <w:rsid w:val="00FB052A"/>
    <w:rsid w:val="00FB3D80"/>
    <w:rsid w:val="00FB6BF8"/>
    <w:rsid w:val="00FB7F91"/>
    <w:rsid w:val="00FC0FAF"/>
    <w:rsid w:val="00FC1D3E"/>
    <w:rsid w:val="00FC47F1"/>
    <w:rsid w:val="00FD32BA"/>
    <w:rsid w:val="00FD7C97"/>
    <w:rsid w:val="00FE26DC"/>
    <w:rsid w:val="00FF0B2F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9616CF-059B-4168-9682-126B3880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2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2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D14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D14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D14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Sinespaciado">
    <w:name w:val="No Spacing"/>
    <w:link w:val="SinespaciadoCar"/>
    <w:uiPriority w:val="1"/>
    <w:qFormat/>
    <w:rsid w:val="00382D14"/>
    <w:rPr>
      <w:rFonts w:asciiTheme="minorHAnsi" w:eastAsiaTheme="minorEastAsia" w:hAnsiTheme="minorHAnsi" w:cstheme="minorBidi"/>
      <w:sz w:val="22"/>
      <w:szCs w:val="22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D14"/>
    <w:rPr>
      <w:rFonts w:asciiTheme="minorHAnsi" w:eastAsiaTheme="minorEastAsia" w:hAnsiTheme="minorHAnsi" w:cstheme="minorBidi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D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D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D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26B73"/>
    <w:pPr>
      <w:spacing w:before="100" w:beforeAutospacing="1" w:after="100" w:afterAutospacing="1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750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5002"/>
  </w:style>
  <w:style w:type="paragraph" w:styleId="Piedepgina">
    <w:name w:val="footer"/>
    <w:basedOn w:val="Normal"/>
    <w:link w:val="PiedepginaCar"/>
    <w:uiPriority w:val="99"/>
    <w:unhideWhenUsed/>
    <w:rsid w:val="009750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61</Pages>
  <Words>12475</Words>
  <Characters>68618</Characters>
  <Application>Microsoft Office Word</Application>
  <DocSecurity>0</DocSecurity>
  <Lines>571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</vt:lpstr>
    </vt:vector>
  </TitlesOfParts>
  <Company>practicante-Sena</Company>
  <LinksUpToDate>false</LinksUpToDate>
  <CharactersWithSpaces>80932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</dc:title>
  <dc:subject>hunter</dc:subject>
  <dc:creator>Derly johana códoba</dc:creator>
  <cp:lastModifiedBy>Virtuales</cp:lastModifiedBy>
  <cp:revision>203</cp:revision>
  <dcterms:created xsi:type="dcterms:W3CDTF">2018-10-04T23:58:00Z</dcterms:created>
  <dcterms:modified xsi:type="dcterms:W3CDTF">2018-10-05T02:51:00Z</dcterms:modified>
</cp:coreProperties>
</file>