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BF922" w14:textId="77777777" w:rsidR="00A71ADF" w:rsidRPr="00B14574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81159DB" w14:textId="4D188C17" w:rsidR="00A71ADF" w:rsidRPr="00B14574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slip period</w:t>
      </w:r>
      <w:r>
        <w:rPr>
          <w:rFonts w:ascii="Courier New" w:hAnsi="Courier New" w:cs="Courier New"/>
          <w:sz w:val="20"/>
          <w:szCs w:val="20"/>
        </w:rPr>
        <w:tab/>
        <w:t>: 16/JU</w:t>
      </w:r>
      <w:r>
        <w:rPr>
          <w:rFonts w:ascii="Courier New" w:hAnsi="Courier New" w:cs="Courier New"/>
          <w:sz w:val="20"/>
          <w:szCs w:val="20"/>
        </w:rPr>
        <w:t>L</w:t>
      </w:r>
      <w:r>
        <w:rPr>
          <w:rFonts w:ascii="Courier New" w:hAnsi="Courier New" w:cs="Courier New"/>
          <w:sz w:val="20"/>
          <w:szCs w:val="20"/>
        </w:rPr>
        <w:t>/2026 to 3</w:t>
      </w:r>
      <w:r>
        <w:rPr>
          <w:rFonts w:ascii="Courier New" w:hAnsi="Courier New" w:cs="Courier New"/>
          <w:sz w:val="20"/>
          <w:szCs w:val="20"/>
        </w:rPr>
        <w:t>1</w:t>
      </w:r>
      <w:r>
        <w:rPr>
          <w:rFonts w:ascii="Courier New" w:hAnsi="Courier New" w:cs="Courier New"/>
          <w:sz w:val="20"/>
          <w:szCs w:val="20"/>
        </w:rPr>
        <w:t>/JU</w:t>
      </w:r>
      <w:r>
        <w:rPr>
          <w:rFonts w:ascii="Courier New" w:hAnsi="Courier New" w:cs="Courier New"/>
          <w:sz w:val="20"/>
          <w:szCs w:val="20"/>
        </w:rPr>
        <w:t>L</w:t>
      </w:r>
      <w:r>
        <w:rPr>
          <w:rFonts w:ascii="Courier New" w:hAnsi="Courier New" w:cs="Courier New"/>
          <w:sz w:val="20"/>
          <w:szCs w:val="20"/>
        </w:rPr>
        <w:t>/2026</w:t>
      </w:r>
    </w:p>
    <w:p w14:paraId="1CB0EB7F" w14:textId="77777777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 xml:space="preserve">NP: </w:t>
      </w:r>
      <w:r>
        <w:rPr>
          <w:rFonts w:ascii="Courier New" w:hAnsi="Courier New" w:cs="Courier New"/>
          <w:sz w:val="20"/>
          <w:szCs w:val="20"/>
        </w:rPr>
        <w:t>9,539</w:t>
      </w:r>
      <w:r w:rsidRPr="00B14574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24</w:t>
      </w:r>
    </w:p>
    <w:p w14:paraId="4A471ECF" w14:textId="070E5D28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Date of payment: </w:t>
      </w:r>
      <w:r>
        <w:rPr>
          <w:rFonts w:ascii="Courier New" w:hAnsi="Courier New" w:cs="Courier New"/>
          <w:sz w:val="20"/>
          <w:szCs w:val="20"/>
        </w:rPr>
        <w:t>30</w:t>
      </w:r>
      <w:r>
        <w:rPr>
          <w:rFonts w:ascii="Courier New" w:hAnsi="Courier New" w:cs="Courier New"/>
          <w:sz w:val="20"/>
          <w:szCs w:val="20"/>
        </w:rPr>
        <w:t>/JUL/2026</w:t>
      </w:r>
    </w:p>
    <w:p w14:paraId="2575C377" w14:textId="77777777" w:rsidR="00A71ADF" w:rsidRPr="00B14574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HDMF/Pag-</w:t>
      </w:r>
      <w:proofErr w:type="spellStart"/>
      <w:r>
        <w:rPr>
          <w:rFonts w:ascii="Courier New" w:hAnsi="Courier New" w:cs="Courier New"/>
          <w:sz w:val="20"/>
          <w:szCs w:val="20"/>
        </w:rPr>
        <w:t>ibig</w:t>
      </w:r>
      <w:proofErr w:type="spellEnd"/>
      <w:r>
        <w:rPr>
          <w:rFonts w:ascii="Courier New" w:hAnsi="Courier New" w:cs="Courier New"/>
          <w:sz w:val="20"/>
          <w:szCs w:val="20"/>
        </w:rPr>
        <w:t>: 121054130065</w:t>
      </w:r>
    </w:p>
    <w:p w14:paraId="31D88506" w14:textId="77777777" w:rsidR="00A71ADF" w:rsidRDefault="00A71ADF" w:rsidP="00A71ADF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 xml:space="preserve">Basic pay: 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 xml:space="preserve"> 88 hours 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11,</w:t>
      </w:r>
      <w:r>
        <w:rPr>
          <w:rFonts w:ascii="Courier New" w:hAnsi="Courier New" w:cs="Courier New"/>
          <w:sz w:val="20"/>
          <w:szCs w:val="20"/>
        </w:rPr>
        <w:t>586</w:t>
      </w:r>
      <w:r w:rsidRPr="00B14574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50</w:t>
      </w:r>
    </w:p>
    <w:p w14:paraId="5A73F405" w14:textId="77777777" w:rsidR="00A71ADF" w:rsidRPr="00B14574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D65508A" w14:textId="77777777" w:rsidR="00A71ADF" w:rsidRPr="00B14574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Clothing allowance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>81.82</w:t>
      </w:r>
    </w:p>
    <w:p w14:paraId="22CF871D" w14:textId="77777777" w:rsidR="00A71ADF" w:rsidRPr="00B14574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Laundry allowance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1</w:t>
      </w:r>
      <w:r>
        <w:rPr>
          <w:rFonts w:ascii="Courier New" w:hAnsi="Courier New" w:cs="Courier New"/>
          <w:sz w:val="20"/>
          <w:szCs w:val="20"/>
        </w:rPr>
        <w:t>22.73</w:t>
      </w:r>
    </w:p>
    <w:p w14:paraId="0E7F3A3B" w14:textId="77777777" w:rsidR="00A71ADF" w:rsidRPr="00B14574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Medical allowance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>163.64</w:t>
      </w:r>
    </w:p>
    <w:p w14:paraId="41E9A2FB" w14:textId="77777777" w:rsidR="00A71ADF" w:rsidRPr="00B14574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Rice allowance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>613.64</w:t>
      </w:r>
    </w:p>
    <w:p w14:paraId="3B1E3DD7" w14:textId="77777777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23745F6" w14:textId="77777777" w:rsidR="00A71ADF" w:rsidRPr="00B14574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LWOP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16.00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-2130.88</w:t>
      </w:r>
    </w:p>
    <w:p w14:paraId="6D83B493" w14:textId="77777777" w:rsidR="00A71ADF" w:rsidRPr="00B14574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>Late:</w:t>
      </w:r>
      <w:r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>3.10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-</w:t>
      </w:r>
      <w:r>
        <w:rPr>
          <w:rFonts w:ascii="Courier New" w:hAnsi="Courier New" w:cs="Courier New"/>
          <w:sz w:val="20"/>
          <w:szCs w:val="20"/>
        </w:rPr>
        <w:t>412</w:t>
      </w:r>
      <w:r w:rsidRPr="00B14574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86</w:t>
      </w:r>
    </w:p>
    <w:p w14:paraId="70B34CCE" w14:textId="77777777" w:rsidR="00A71ADF" w:rsidRDefault="00A71ADF" w:rsidP="00A71ADF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Total:</w:t>
      </w:r>
      <w:r w:rsidRPr="00B14574">
        <w:rPr>
          <w:rFonts w:ascii="Courier New" w:hAnsi="Courier New" w:cs="Courier New"/>
          <w:sz w:val="20"/>
          <w:szCs w:val="20"/>
        </w:rPr>
        <w:tab/>
      </w:r>
      <w:r w:rsidRPr="00B14574">
        <w:rPr>
          <w:rFonts w:ascii="Courier New" w:hAnsi="Courier New" w:cs="Courier New"/>
          <w:sz w:val="20"/>
          <w:szCs w:val="20"/>
        </w:rPr>
        <w:tab/>
        <w:t>1</w:t>
      </w:r>
      <w:r>
        <w:rPr>
          <w:rFonts w:ascii="Courier New" w:hAnsi="Courier New" w:cs="Courier New"/>
          <w:sz w:val="20"/>
          <w:szCs w:val="20"/>
        </w:rPr>
        <w:t>0</w:t>
      </w:r>
      <w:r w:rsidRPr="00B14574">
        <w:rPr>
          <w:rFonts w:ascii="Courier New" w:hAnsi="Courier New" w:cs="Courier New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>024</w:t>
      </w:r>
      <w:r w:rsidRPr="00B14574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59</w:t>
      </w:r>
    </w:p>
    <w:p w14:paraId="29968023" w14:textId="77777777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DBE7797" w14:textId="77777777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14:paraId="5EFE8A29" w14:textId="77777777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Regular ND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20%</w:t>
      </w:r>
      <w:r>
        <w:rPr>
          <w:rFonts w:ascii="Courier New" w:hAnsi="Courier New" w:cs="Courier New"/>
          <w:sz w:val="20"/>
          <w:szCs w:val="20"/>
        </w:rPr>
        <w:tab/>
        <w:t>63.43 hours</w:t>
      </w:r>
      <w:r>
        <w:rPr>
          <w:rFonts w:ascii="Courier New" w:hAnsi="Courier New" w:cs="Courier New"/>
          <w:sz w:val="20"/>
          <w:szCs w:val="20"/>
        </w:rPr>
        <w:tab/>
        <w:t>1,689.52</w:t>
      </w:r>
    </w:p>
    <w:p w14:paraId="66072A79" w14:textId="77777777" w:rsidR="00A71ADF" w:rsidRDefault="00A71ADF" w:rsidP="00A71ADF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Total: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1,689.52      </w:t>
      </w:r>
    </w:p>
    <w:p w14:paraId="3BF54D28" w14:textId="77777777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C9DD245" w14:textId="77777777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D9879A1" w14:textId="77777777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HDMF Loan deduction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715.22</w:t>
      </w:r>
    </w:p>
    <w:p w14:paraId="3D7F0A27" w14:textId="77777777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HMO Loan deduction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sz w:val="20"/>
          <w:szCs w:val="20"/>
        </w:rPr>
        <w:tab/>
        <w:t>682.49</w:t>
      </w:r>
    </w:p>
    <w:p w14:paraId="4DB54CE3" w14:textId="77777777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Hdmf</w:t>
      </w:r>
      <w:proofErr w:type="spellEnd"/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200</w:t>
      </w:r>
    </w:p>
    <w:p w14:paraId="3F538EAF" w14:textId="77777777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Phil Health employee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289.66</w:t>
      </w:r>
    </w:p>
    <w:p w14:paraId="0395B0D6" w14:textId="77777777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Social security employee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287.50</w:t>
      </w:r>
    </w:p>
    <w:p w14:paraId="20ADAC61" w14:textId="77777777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----------------------------------------------------------------------------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Total:</w:t>
      </w:r>
      <w:r>
        <w:rPr>
          <w:rFonts w:ascii="Courier New" w:hAnsi="Courier New" w:cs="Courier New"/>
          <w:sz w:val="20"/>
          <w:szCs w:val="20"/>
        </w:rPr>
        <w:tab/>
        <w:t xml:space="preserve">    </w:t>
      </w:r>
      <w:r>
        <w:rPr>
          <w:rFonts w:ascii="Courier New" w:hAnsi="Courier New" w:cs="Courier New"/>
          <w:sz w:val="20"/>
          <w:szCs w:val="20"/>
        </w:rPr>
        <w:tab/>
        <w:t>2,174.87</w:t>
      </w:r>
    </w:p>
    <w:p w14:paraId="41BAC647" w14:textId="77777777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5555EBF" w14:textId="77777777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Gross earnings:  11,714.11 </w:t>
      </w:r>
    </w:p>
    <w:p w14:paraId="27208DC5" w14:textId="77777777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Total deductions: 2,174.87</w:t>
      </w:r>
    </w:p>
    <w:p w14:paraId="26EB83E0" w14:textId="77777777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Net pay</w:t>
      </w:r>
      <w:r>
        <w:rPr>
          <w:rFonts w:ascii="Courier New" w:hAnsi="Courier New" w:cs="Courier New"/>
          <w:sz w:val="20"/>
          <w:szCs w:val="20"/>
        </w:rPr>
        <w:tab/>
        <w:t>: 9,539</w:t>
      </w:r>
      <w:r w:rsidRPr="00B14574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>24</w:t>
      </w:r>
      <w:r>
        <w:rPr>
          <w:rFonts w:ascii="Courier New" w:hAnsi="Courier New" w:cs="Courier New"/>
          <w:sz w:val="20"/>
          <w:szCs w:val="20"/>
        </w:rPr>
        <w:tab/>
      </w:r>
    </w:p>
    <w:p w14:paraId="342F02E4" w14:textId="77777777" w:rsidR="00A71ADF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14:paraId="0A8EA87E" w14:textId="77777777" w:rsidR="00A71ADF" w:rsidRPr="00B14574" w:rsidRDefault="00A71ADF" w:rsidP="00A71A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14:paraId="1DE29E13" w14:textId="77777777" w:rsidR="00A71ADF" w:rsidRDefault="00A71ADF" w:rsidP="00A71ADF"/>
    <w:p w14:paraId="2048C507" w14:textId="77777777" w:rsidR="00A71ADF" w:rsidRDefault="00A71ADF"/>
    <w:sectPr w:rsidR="00A71ADF" w:rsidSect="00A71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DF"/>
    <w:rsid w:val="00A71ADF"/>
    <w:rsid w:val="00CC569D"/>
    <w:rsid w:val="00DB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57C09"/>
  <w15:chartTrackingRefBased/>
  <w15:docId w15:val="{59302D92-2F16-44B2-8E62-B2FAE4F2A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ADF"/>
  </w:style>
  <w:style w:type="paragraph" w:styleId="Heading1">
    <w:name w:val="heading 1"/>
    <w:basedOn w:val="Normal"/>
    <w:next w:val="Normal"/>
    <w:link w:val="Heading1Char"/>
    <w:uiPriority w:val="9"/>
    <w:qFormat/>
    <w:rsid w:val="00A7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Lawan Wipro, Johnrey</dc:creator>
  <cp:keywords/>
  <dc:description/>
  <cp:lastModifiedBy>Lawan Wipro, Johnrey</cp:lastModifiedBy>
  <cp:revision>1</cp:revision>
  <dcterms:created xsi:type="dcterms:W3CDTF">2026-08-05T16:17:00Z</dcterms:created>
  <dcterms:modified xsi:type="dcterms:W3CDTF">2026-08-05T16:18:00Z</dcterms:modified>
</cp:coreProperties>
</file>