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FC" w:rsidRDefault="00650022">
      <w:r>
        <w:t>This is an example of an Office Document</w:t>
      </w:r>
    </w:p>
    <w:p w:rsidR="00650022" w:rsidRDefault="00650022">
      <w:bookmarkStart w:id="0" w:name="_GoBack"/>
      <w:bookmarkEnd w:id="0"/>
    </w:p>
    <w:sectPr w:rsidR="0065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22"/>
    <w:rsid w:val="00650022"/>
    <w:rsid w:val="00A34ABB"/>
    <w:rsid w:val="00FC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454E"/>
  <w15:chartTrackingRefBased/>
  <w15:docId w15:val="{3D332C8F-3CB5-433A-9B2F-3DD1CC93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Ward</dc:creator>
  <cp:keywords/>
  <dc:description/>
  <cp:lastModifiedBy>Stuart Ward</cp:lastModifiedBy>
  <cp:revision>1</cp:revision>
  <dcterms:created xsi:type="dcterms:W3CDTF">2017-02-10T14:18:00Z</dcterms:created>
  <dcterms:modified xsi:type="dcterms:W3CDTF">2017-02-10T14:18:00Z</dcterms:modified>
</cp:coreProperties>
</file>