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B87" w:rsidRDefault="009D3663">
      <w:proofErr w:type="spellStart"/>
      <w:r>
        <w:t>Qqwerty</w:t>
      </w:r>
      <w:proofErr w:type="spellEnd"/>
      <w:r w:rsidR="000B185A">
        <w:t xml:space="preserve"> </w:t>
      </w:r>
      <w:r>
        <w:t>uioplkjhgfdsazxcvbnmQqwertyuioplkjhgfdsazxcvbnmQqwertyuioplkjhgfdsazxcvbnmQqwertyuioplkjhgfdsazxcvbnmQqwertyuioplkjhgfdsazxcvbnmQqwertyuioplkjhgfdsazxcvbnmQqwertyuioplkjhgfdsazxcvbnmQqwertyuioplkjhgfdsazxcvbnmqwertyuiopl</w:t>
      </w:r>
      <w:r w:rsidR="000B185A">
        <w:t xml:space="preserve"> </w:t>
      </w:r>
      <w:r>
        <w:t>Q</w:t>
      </w:r>
      <w:r w:rsidR="000B185A">
        <w:t xml:space="preserve"> </w:t>
      </w:r>
      <w:r>
        <w:t>qwerty</w:t>
      </w:r>
      <w:r w:rsidR="000B185A">
        <w:t xml:space="preserve"> 123 </w:t>
      </w:r>
      <w:proofErr w:type="spellStart"/>
      <w:r>
        <w:t>uioplkjhQqwertyuioqwe</w:t>
      </w:r>
      <w:proofErr w:type="spellEnd"/>
      <w:r w:rsidR="00A03C5F">
        <w:tab/>
      </w:r>
      <w:r w:rsidR="00A03C5F">
        <w:tab/>
      </w:r>
      <w:r w:rsidR="00A03C5F">
        <w:tab/>
        <w:t>255</w:t>
      </w:r>
    </w:p>
    <w:p w:rsidR="009D3663" w:rsidRDefault="00A03C5F">
      <w:r>
        <w:t>Qq</w:t>
      </w:r>
      <w:r w:rsidR="00C61F13">
        <w:t>1</w:t>
      </w:r>
      <w:r>
        <w:t>ertyuioplkjhgfdsazxcvbnmQ</w:t>
      </w:r>
      <w:r w:rsidR="000F093B">
        <w:t xml:space="preserve"> </w:t>
      </w:r>
      <w:r>
        <w:t>wertyuioplkjhgfdsazxcvbnmQqwertyuioplkjhgfdsazxcvbnmQqwertyuioplkjhgfdsazxcvbnmQqwertyuioplkjhgfdsazxcvbnmQqwertyuioplkjh</w:t>
      </w:r>
      <w:r w:rsidR="000F093B">
        <w:t xml:space="preserve"> </w:t>
      </w:r>
      <w:r>
        <w:t>fdsazxcvbnmQqwertyuioplkjhgfdsazxcvbnmQqwertyuioplkjhgfdsazxcvbnmqwertyuioplQqwertyuioplkjhQqwertyuioqwer</w:t>
      </w:r>
      <w:r>
        <w:tab/>
      </w:r>
      <w:r>
        <w:tab/>
      </w:r>
      <w:r>
        <w:tab/>
        <w:t>256</w:t>
      </w:r>
    </w:p>
    <w:p w:rsidR="00A03C5F" w:rsidRDefault="00A03C5F">
      <w:r>
        <w:t>Qq</w:t>
      </w:r>
      <w:r w:rsidR="00C61F13">
        <w:t>12</w:t>
      </w:r>
      <w:r>
        <w:t>rtyuioplkjhgfdsazxcvbnmQqwertyuioplkjhgfdsazxcvbnmQqwertyuioplkjhgfdsazxcvbnmQqwertyuioplkjhgfdsazxcvbnmQqwertyuioplkjhgfdsazxcvbnmQqwertyuioplkjhgfdsazxcvbnmQqwertyuioplkjhgfdsazxcvbnmQqwertyuioplkjhgfdsazxcvbnmqwertyuioplQqwertyuioplkjhQqwertyuioqwert</w:t>
      </w:r>
      <w:r>
        <w:tab/>
      </w:r>
      <w:r>
        <w:tab/>
      </w:r>
      <w:r>
        <w:tab/>
        <w:t>257</w:t>
      </w:r>
    </w:p>
    <w:p w:rsidR="009D3663" w:rsidRDefault="009D3663">
      <w:proofErr w:type="spellStart"/>
      <w:r w:rsidRPr="009D3663">
        <w:t>Qqwertyuioplkjhgfd</w:t>
      </w:r>
      <w:r>
        <w:t>sazxcvbnmQqwertyuioplk</w:t>
      </w:r>
      <w:proofErr w:type="spellEnd"/>
      <w:r w:rsidR="00A03C5F">
        <w:tab/>
      </w:r>
      <w:r w:rsidR="00A03C5F">
        <w:tab/>
        <w:t xml:space="preserve">40 </w:t>
      </w:r>
    </w:p>
    <w:p w:rsidR="00CA1AE8" w:rsidRDefault="00CA1AE8" w:rsidP="00CA1AE8">
      <w:proofErr w:type="spellStart"/>
      <w:r w:rsidRPr="009D3663">
        <w:t>Qqwertyuioplkjhgfd</w:t>
      </w:r>
      <w:r>
        <w:t>sazxcvbnm</w:t>
      </w:r>
      <w:proofErr w:type="spellEnd"/>
      <w:r w:rsidR="005F383B">
        <w:t xml:space="preserve"> </w:t>
      </w:r>
      <w:proofErr w:type="spellStart"/>
      <w:r>
        <w:t>Qqwertyuioplk</w:t>
      </w:r>
      <w:r w:rsidR="00A03C5F">
        <w:t>t</w:t>
      </w:r>
      <w:proofErr w:type="spellEnd"/>
      <w:r w:rsidR="00A03C5F">
        <w:tab/>
      </w:r>
      <w:r w:rsidR="00A03C5F">
        <w:tab/>
        <w:t>41</w:t>
      </w:r>
    </w:p>
    <w:p w:rsidR="00CA1AE8" w:rsidRDefault="00CA1AE8"/>
    <w:p w:rsidR="00CA1AE8" w:rsidRDefault="00C22B2F">
      <w:proofErr w:type="spellStart"/>
      <w:r w:rsidRPr="009D3663">
        <w:t>Qqwertyuioplkjhgfd</w:t>
      </w:r>
      <w:r>
        <w:t>sazxcvbnmQqwer</w:t>
      </w:r>
      <w:proofErr w:type="spellEnd"/>
      <w:r w:rsidR="00A03C5F">
        <w:tab/>
      </w:r>
      <w:r w:rsidR="00A03C5F">
        <w:tab/>
        <w:t>32</w:t>
      </w:r>
    </w:p>
    <w:p w:rsidR="00A03C5F" w:rsidRDefault="00A03C5F" w:rsidP="00A03C5F"/>
    <w:p w:rsidR="003D4861" w:rsidRDefault="003D4861" w:rsidP="00A03C5F">
      <w:pPr>
        <w:rPr>
          <w:rFonts w:ascii="Verdana" w:hAnsi="Verdana"/>
          <w:sz w:val="18"/>
          <w:szCs w:val="18"/>
        </w:rPr>
      </w:pPr>
      <w:proofErr w:type="spellStart"/>
      <w:r>
        <w:rPr>
          <w:rFonts w:ascii="Verdana" w:hAnsi="Verdana"/>
          <w:sz w:val="18"/>
          <w:szCs w:val="18"/>
        </w:rPr>
        <w:t>Qqwerty</w:t>
      </w:r>
      <w:proofErr w:type="spellEnd"/>
      <w:r w:rsidR="000B185A">
        <w:rPr>
          <w:rFonts w:ascii="Verdana" w:hAnsi="Verdana"/>
          <w:sz w:val="18"/>
          <w:szCs w:val="18"/>
        </w:rPr>
        <w:t xml:space="preserve"> 123 </w:t>
      </w:r>
      <w:r>
        <w:rPr>
          <w:rFonts w:ascii="Verdana" w:hAnsi="Verdana"/>
          <w:sz w:val="18"/>
          <w:szCs w:val="18"/>
        </w:rPr>
        <w:t>uioplkjhgfdsazxcvbnmQqwertyuioplkjhgfdsazxcvbnmQqwertyuioplkjhgfdsazxcvbnmQqwertyuioplkjhgfdsazxcvbnmQqwertyuioplkjhgfdsazxcvbnmQqwertyuioplkjhgfdsazxcvbnmQqwertyuioplkjhgfdsazxcvbnmQqwertyuioplkjhgfdsazxcvbnmqwertyuioplQqwertyuioplkjhQqwertyuioqwe</w:t>
      </w:r>
    </w:p>
    <w:p w:rsidR="000F093B" w:rsidRDefault="001A632C" w:rsidP="00A03C5F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QqwertyuioplkjhgfdsazxcvbnmQqwertyuioplkjhgfdsazxcvbnmQqwertyuioplkjhgfdsazxcvbnmQqwertyuioplkjhgfdsazxcvbnmQqwertyuioplkjhgfdsazxcvbnmQqwertyuioplkjhgfdsazxcvbnmQqwertyuioplkjhgfdsazxcvbn</w:t>
      </w:r>
    </w:p>
    <w:p w:rsidR="001A632C" w:rsidRDefault="001A632C" w:rsidP="00A03C5F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QqwertyuioplkjhgfdsazxcvbnmQqwertyuioplkjhgfdsazxcvbnmQqwertyuioplkj</w:t>
      </w:r>
    </w:p>
    <w:p w:rsidR="008A529E" w:rsidRPr="004110EA" w:rsidRDefault="00A04C91" w:rsidP="008A529E">
      <w:r>
        <w:t>Sqwertyuioplkjhgfdsazxcvbnmcqwertyuioplk7sqwertyuioplkjhgfdsazx.sqwertyuioplkjhgfdsazxcvbnmcqwertyuioplk7sqwertyuioplkjhgfdsazx.sqwert</w:t>
      </w:r>
      <w:r w:rsidR="008A529E">
        <w:tab/>
      </w:r>
      <w:r w:rsidR="008A529E">
        <w:tab/>
        <w:t>63</w:t>
      </w:r>
      <w:r w:rsidR="008A529E" w:rsidRPr="004110EA">
        <w:t>+63+6</w:t>
      </w:r>
    </w:p>
    <w:p w:rsidR="000F093B" w:rsidRDefault="00F55467" w:rsidP="008A529E">
      <w:r w:rsidRPr="004110EA">
        <w:t>&lt;script&gt;alert(</w:t>
      </w:r>
      <w:proofErr w:type="gramStart"/>
      <w:r w:rsidRPr="004110EA">
        <w:t>123)&lt;</w:t>
      </w:r>
      <w:proofErr w:type="gramEnd"/>
      <w:r w:rsidRPr="004110EA">
        <w:t>/script&gt;</w:t>
      </w:r>
    </w:p>
    <w:p w:rsidR="00F55467" w:rsidRPr="00F55467" w:rsidRDefault="00F55467" w:rsidP="00F5546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sz w:val="24"/>
          <w:szCs w:val="24"/>
        </w:rPr>
      </w:pPr>
      <w:r w:rsidRPr="00F55467">
        <w:rPr>
          <w:rFonts w:ascii="Times New Roman" w:eastAsia="Times New Roman" w:hAnsi="Times New Roman"/>
          <w:sz w:val="24"/>
          <w:szCs w:val="24"/>
        </w:rPr>
        <w:t>(&lt;script&gt;</w:t>
      </w:r>
      <w:proofErr w:type="gramStart"/>
      <w:r w:rsidRPr="00F55467">
        <w:rPr>
          <w:rFonts w:ascii="Times New Roman" w:eastAsia="Times New Roman" w:hAnsi="Times New Roman"/>
          <w:sz w:val="24"/>
          <w:szCs w:val="24"/>
        </w:rPr>
        <w:t>alert(</w:t>
      </w:r>
      <w:proofErr w:type="gramEnd"/>
      <w:r w:rsidRPr="00F55467">
        <w:rPr>
          <w:rFonts w:ascii="Times New Roman" w:eastAsia="Times New Roman" w:hAnsi="Times New Roman"/>
          <w:sz w:val="24"/>
          <w:szCs w:val="24"/>
        </w:rPr>
        <w:t>“Hello, world!”)&lt;/alert&gt;, &lt;script&gt;</w:t>
      </w:r>
      <w:proofErr w:type="spellStart"/>
      <w:r w:rsidRPr="00F55467">
        <w:rPr>
          <w:rFonts w:ascii="Times New Roman" w:eastAsia="Times New Roman" w:hAnsi="Times New Roman"/>
          <w:sz w:val="24"/>
          <w:szCs w:val="24"/>
        </w:rPr>
        <w:t>document.getElementByID</w:t>
      </w:r>
      <w:proofErr w:type="spellEnd"/>
      <w:r w:rsidRPr="00F55467">
        <w:rPr>
          <w:rFonts w:ascii="Times New Roman" w:eastAsia="Times New Roman" w:hAnsi="Times New Roman"/>
          <w:sz w:val="24"/>
          <w:szCs w:val="24"/>
        </w:rPr>
        <w:t xml:space="preserve">(“…”).disabled=true&lt;/script&gt;) </w:t>
      </w:r>
    </w:p>
    <w:p w:rsidR="00F55467" w:rsidRPr="00F55467" w:rsidRDefault="00F55467" w:rsidP="00F5546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sz w:val="24"/>
          <w:szCs w:val="24"/>
        </w:rPr>
      </w:pPr>
      <w:r w:rsidRPr="00F55467">
        <w:rPr>
          <w:rFonts w:ascii="Times New Roman" w:eastAsia="Times New Roman" w:hAnsi="Times New Roman"/>
          <w:sz w:val="24"/>
          <w:szCs w:val="24"/>
        </w:rPr>
        <w:t>(&lt;form action=”</w:t>
      </w:r>
      <w:hyperlink r:id="rId5" w:history="1">
        <w:r w:rsidRPr="00F55467"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http://live.hh.ru”</w:t>
        </w:r>
      </w:hyperlink>
      <w:r w:rsidRPr="00F55467">
        <w:rPr>
          <w:rFonts w:ascii="Times New Roman" w:eastAsia="Times New Roman" w:hAnsi="Times New Roman"/>
          <w:sz w:val="24"/>
          <w:szCs w:val="24"/>
        </w:rPr>
        <w:t xml:space="preserve">&gt;&lt;input type=”submit”&gt;&lt;/form&gt;) </w:t>
      </w:r>
    </w:p>
    <w:p w:rsidR="00F55467" w:rsidRDefault="00F55467" w:rsidP="00F5546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sz w:val="24"/>
          <w:szCs w:val="24"/>
        </w:rPr>
      </w:pPr>
      <w:r w:rsidRPr="00A04C91">
        <w:rPr>
          <w:rFonts w:ascii="Times New Roman" w:eastAsia="Times New Roman" w:hAnsi="Times New Roman"/>
          <w:sz w:val="24"/>
          <w:szCs w:val="24"/>
        </w:rPr>
        <w:t>“</w:t>
      </w:r>
      <w:r w:rsidRPr="00A04C91">
        <w:rPr>
          <w:rFonts w:ascii="Arial" w:eastAsia="Times New Roman" w:hAnsi="Arial" w:cs="Arial"/>
          <w:sz w:val="24"/>
          <w:szCs w:val="24"/>
        </w:rPr>
        <w:t>♣☺♂</w:t>
      </w:r>
      <w:proofErr w:type="gramStart"/>
      <w:r w:rsidRPr="00A04C91">
        <w:rPr>
          <w:rFonts w:eastAsia="Times New Roman" w:cs="Calibri"/>
          <w:sz w:val="24"/>
          <w:szCs w:val="24"/>
        </w:rPr>
        <w:t>”</w:t>
      </w:r>
      <w:r w:rsidRPr="00A04C91">
        <w:rPr>
          <w:rFonts w:ascii="Times New Roman" w:eastAsia="Times New Roman" w:hAnsi="Times New Roman"/>
          <w:sz w:val="24"/>
          <w:szCs w:val="24"/>
        </w:rPr>
        <w:t xml:space="preserve"> ,</w:t>
      </w:r>
      <w:proofErr w:type="gramEnd"/>
      <w:r w:rsidRPr="00A04C91">
        <w:rPr>
          <w:rFonts w:ascii="Times New Roman" w:eastAsia="Times New Roman" w:hAnsi="Times New Roman"/>
          <w:sz w:val="24"/>
          <w:szCs w:val="24"/>
        </w:rPr>
        <w:t xml:space="preserve"> </w:t>
      </w:r>
      <w:r w:rsidRPr="00A04C91">
        <w:rPr>
          <w:rFonts w:eastAsia="Times New Roman" w:cs="Calibri"/>
          <w:sz w:val="24"/>
          <w:szCs w:val="24"/>
        </w:rPr>
        <w:t>“”‘</w:t>
      </w:r>
      <w:r w:rsidRPr="00A04C91">
        <w:rPr>
          <w:rFonts w:ascii="Times New Roman" w:eastAsia="Times New Roman" w:hAnsi="Times New Roman"/>
          <w:sz w:val="24"/>
          <w:szCs w:val="24"/>
        </w:rPr>
        <w:t>~!@#$%^&amp;*()?&gt;,./\&lt;][ /*&lt;!–</w:t>
      </w:r>
      <w:r w:rsidRPr="00A04C91">
        <w:rPr>
          <w:rFonts w:ascii="Times New Roman" w:eastAsia="Times New Roman" w:hAnsi="Times New Roman"/>
          <w:sz w:val="40"/>
          <w:szCs w:val="40"/>
        </w:rPr>
        <w:t>”"</w:t>
      </w:r>
      <w:r w:rsidRPr="00A04C91">
        <w:rPr>
          <w:rFonts w:ascii="Times New Roman" w:eastAsia="Times New Roman" w:hAnsi="Times New Roman"/>
          <w:sz w:val="24"/>
          <w:szCs w:val="24"/>
        </w:rPr>
        <w:t xml:space="preserve">, “${code}”;–&gt; </w:t>
      </w:r>
    </w:p>
    <w:p w:rsidR="00CF7357" w:rsidRPr="00A04C91" w:rsidRDefault="00CF7357" w:rsidP="00F5546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&lt;!   </w:t>
      </w:r>
      <w:r>
        <w:rPr>
          <w:rFonts w:ascii="Times New Roman" w:eastAsia="Times New Roman" w:hAnsi="Times New Roman"/>
          <w:sz w:val="24"/>
          <w:szCs w:val="24"/>
          <w:lang w:val="ru-RU"/>
        </w:rPr>
        <w:t>Не</w:t>
      </w:r>
      <w:r w:rsidRPr="00A04C91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ru-RU"/>
        </w:rPr>
        <w:t>проходит</w:t>
      </w:r>
    </w:p>
    <w:p w:rsidR="00F55467" w:rsidRDefault="00A04C91" w:rsidP="00F55467">
      <w:r w:rsidRPr="004110EA">
        <w:t>B</w:t>
      </w:r>
      <w:r w:rsidR="004110EA" w:rsidRPr="004110EA">
        <w:t>bbbbbbbbbbbbbbbbbbbbbbbbbbbbbbbbbbbbbbbbbbbbbbbbbbbbbbbbbbbbbbbbbbbbbbbbbbbbbbbbbbbbbbbbbbbbbbbbbbbbbbbbbbbbbbbbbbbbbbbb</w:t>
      </w:r>
    </w:p>
    <w:p w:rsidR="00A04C91" w:rsidRDefault="00A04C91" w:rsidP="00F55467">
      <w:r w:rsidRPr="00A04C91">
        <w:lastRenderedPageBreak/>
        <w:t>sqwertyuioplkjhgfdsazxcvbnmcqwertyuioplk7sqwertyuioplkjhgfdsazx.sqwertyuioplkjhgfdsazxcvbnmcqwertyuioplk7sqwertyuioplkjhgfdsazx.sqwert</w:t>
      </w:r>
      <w:r w:rsidRPr="00A04C91">
        <w:tab/>
      </w:r>
    </w:p>
    <w:p w:rsidR="00D911A0" w:rsidRDefault="00D911A0" w:rsidP="00F55467">
      <w:r>
        <w:t>Qq12rtyuioplkjhgfdsazxcvbnmQqwertyuioplkjhgfdsazxcvbnmQqwertyuioplkjhgfdsazxcvbnmQqwertyuioplkjhgfdsazxcvbnmQqwertyuioplkjhgfdsazxcvbnmQqwertyuioplkjhgfdsazxcvbnmQqwertyuioplkjhgfdsazxcvbnmQqwertyuioplkjhgfdsazxcvbnmqwertyuioplQqwertyuioplkjhQqwertyuioqwert</w:t>
      </w:r>
      <w:r>
        <w:tab/>
        <w:t>Qq12rtyuioplkjhgfdsazxcvbnmQqwertyuioplkjhgfdsazxcvbnmQqwertyuioplkjhgfdsazxcvbnmQqwertyuioplkjhgfdsazxcvbnmQqwertyuioplkjhgfdsazxcvbnmQqwertyuioplkjhgfdsazxcvbnmQqwertyuioplkjhgfdsazxcvbnmQqwertyuioplkjhgfdsazxcvbnmqwertyuioplQqwertyuioplkjhQqwertyuioqwert</w:t>
      </w:r>
      <w:r>
        <w:tab/>
      </w:r>
      <w:proofErr w:type="spellStart"/>
      <w:r>
        <w:t>i</w:t>
      </w:r>
      <w:proofErr w:type="spellEnd"/>
    </w:p>
    <w:p w:rsidR="00D911A0" w:rsidRDefault="00D911A0" w:rsidP="00F55467">
      <w:r>
        <w:t>Qq12rtyuioplkjhgfdsazxcvbnmQqwertyuioplkjhgfdsazxcvbnmQqwertyuioplkjhgfdsazxcvbnmQqwertyuioplkjhgfdsazxcvbnmQqwertyuioplkjhgfdsazxcvbnmQqwertyuioplkjhgfdsazxcvbnmQqwertyuioplkjhgfdsazxcvbnmQqwertyuioplkjhgfdsazxcvbnmqwertyuioplQqwertyuioplkjhQqwertyuioqwert</w:t>
      </w:r>
      <w:r>
        <w:tab/>
        <w:t>Qq12rtyuioplkjhgfdsazxcvbnmQqwer</w:t>
      </w:r>
    </w:p>
    <w:p w:rsidR="00D911A0" w:rsidRDefault="00D911A0" w:rsidP="00F55467">
      <w:pPr>
        <w:rPr>
          <w:rFonts w:ascii="Arial" w:hAnsi="Arial" w:cs="Arial"/>
          <w:color w:val="343434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43434"/>
          <w:sz w:val="18"/>
          <w:szCs w:val="18"/>
          <w:shd w:val="clear" w:color="auto" w:fill="FFFFFF"/>
        </w:rPr>
        <w:t>Qq12rtyuioplkjhgfdsazxcvbnmQqwertyuioplkjhgfdsazxcvbnmQqwertyuioplkjhgfdsazxcvbnmQqwertyuioplkjhgfdsazxcvbnmQqwertyuioplkjhgfdsazxcvbnmQqwertyuioplkjhgfdsazxcvbnmQqwertyuioplkjhgfdsazxcvbnmQqwertyuioplkjhgfdsazxcvbnmqwertyuioplQqwertyuioplkjhQqwertyuioqwer</w:t>
      </w:r>
    </w:p>
    <w:p w:rsidR="00395182" w:rsidRDefault="00395182" w:rsidP="00F55467">
      <w:pPr>
        <w:rPr>
          <w:rFonts w:ascii="Arial" w:hAnsi="Arial" w:cs="Arial"/>
          <w:color w:val="343434"/>
          <w:sz w:val="18"/>
          <w:szCs w:val="18"/>
          <w:shd w:val="clear" w:color="auto" w:fill="FFFFFF"/>
        </w:rPr>
      </w:pPr>
    </w:p>
    <w:p w:rsidR="00395182" w:rsidRDefault="00395182" w:rsidP="00F55467">
      <w:pPr>
        <w:rPr>
          <w:rFonts w:ascii="Arial" w:hAnsi="Arial" w:cs="Arial"/>
          <w:color w:val="343434"/>
          <w:sz w:val="18"/>
          <w:szCs w:val="18"/>
          <w:shd w:val="clear" w:color="auto" w:fill="FFFFFF"/>
          <w:lang w:val="ru-RU"/>
        </w:rPr>
      </w:pPr>
      <w:r>
        <w:rPr>
          <w:rFonts w:ascii="Arial" w:hAnsi="Arial" w:cs="Arial"/>
          <w:color w:val="343434"/>
          <w:sz w:val="18"/>
          <w:szCs w:val="18"/>
          <w:shd w:val="clear" w:color="auto" w:fill="FFFFFF"/>
          <w:lang w:val="ru-RU"/>
        </w:rPr>
        <w:t>Русские буквы</w:t>
      </w:r>
    </w:p>
    <w:p w:rsidR="0007779A" w:rsidRDefault="0007779A" w:rsidP="00F55467">
      <w:pPr>
        <w:rPr>
          <w:rFonts w:ascii="Arial" w:hAnsi="Arial" w:cs="Arial"/>
          <w:color w:val="343434"/>
          <w:sz w:val="18"/>
          <w:szCs w:val="18"/>
          <w:shd w:val="clear" w:color="auto" w:fill="FFFFFF"/>
          <w:lang w:val="ru-RU"/>
        </w:rPr>
      </w:pPr>
    </w:p>
    <w:p w:rsidR="0007779A" w:rsidRPr="0007779A" w:rsidRDefault="0007779A" w:rsidP="0007779A">
      <w:pPr>
        <w:spacing w:after="0" w:line="240" w:lineRule="auto"/>
        <w:rPr>
          <w:rFonts w:eastAsia="Times New Roman"/>
          <w:color w:val="000000"/>
        </w:rPr>
      </w:pPr>
      <w:r w:rsidRPr="0007779A">
        <w:rPr>
          <w:rFonts w:eastAsia="Times New Roman"/>
          <w:color w:val="000000"/>
        </w:rPr>
        <w:t>123456</w:t>
      </w:r>
    </w:p>
    <w:p w:rsidR="0007779A" w:rsidRPr="00395182" w:rsidRDefault="0007779A" w:rsidP="00F55467">
      <w:pPr>
        <w:rPr>
          <w:b/>
          <w:lang w:val="ru-RU"/>
        </w:rPr>
      </w:pPr>
      <w:bookmarkStart w:id="0" w:name="_GoBack"/>
      <w:bookmarkEnd w:id="0"/>
    </w:p>
    <w:sectPr w:rsidR="0007779A" w:rsidRPr="00395182" w:rsidSect="00E5382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CE11C1"/>
    <w:multiLevelType w:val="multilevel"/>
    <w:tmpl w:val="93268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F871D7"/>
    <w:multiLevelType w:val="multilevel"/>
    <w:tmpl w:val="16784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406BDA"/>
    <w:multiLevelType w:val="multilevel"/>
    <w:tmpl w:val="ADF2D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663"/>
    <w:rsid w:val="0007779A"/>
    <w:rsid w:val="000B185A"/>
    <w:rsid w:val="000F093B"/>
    <w:rsid w:val="00111F1C"/>
    <w:rsid w:val="001A632C"/>
    <w:rsid w:val="002D39B2"/>
    <w:rsid w:val="003878D5"/>
    <w:rsid w:val="00395182"/>
    <w:rsid w:val="003D4861"/>
    <w:rsid w:val="004110EA"/>
    <w:rsid w:val="005F383B"/>
    <w:rsid w:val="008A529E"/>
    <w:rsid w:val="009D3663"/>
    <w:rsid w:val="00A03C5F"/>
    <w:rsid w:val="00A04C91"/>
    <w:rsid w:val="00A73939"/>
    <w:rsid w:val="00B419FD"/>
    <w:rsid w:val="00B70CBE"/>
    <w:rsid w:val="00C22B2F"/>
    <w:rsid w:val="00C61F13"/>
    <w:rsid w:val="00CA1AE8"/>
    <w:rsid w:val="00CF7357"/>
    <w:rsid w:val="00D911A0"/>
    <w:rsid w:val="00E4759C"/>
    <w:rsid w:val="00E53821"/>
    <w:rsid w:val="00ED7B87"/>
    <w:rsid w:val="00F55467"/>
    <w:rsid w:val="00F952F5"/>
    <w:rsid w:val="00FF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BFD69"/>
  <w15:docId w15:val="{9998A281-CAD4-462E-8921-24F117564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ield-validation-error1">
    <w:name w:val="field-validation-error1"/>
    <w:rsid w:val="000F093B"/>
    <w:rPr>
      <w:color w:val="FF0000"/>
    </w:rPr>
  </w:style>
  <w:style w:type="character" w:styleId="Hyperlink">
    <w:name w:val="Hyperlink"/>
    <w:uiPriority w:val="99"/>
    <w:semiHidden/>
    <w:unhideWhenUsed/>
    <w:rsid w:val="00F554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14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2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9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92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727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49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9702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44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167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8944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16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2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54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82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961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66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8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1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26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ive.hh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itcwin</Company>
  <LinksUpToDate>false</LinksUpToDate>
  <CharactersWithSpaces>3236</CharactersWithSpaces>
  <SharedDoc>false</SharedDoc>
  <HLinks>
    <vt:vector size="6" baseType="variant">
      <vt:variant>
        <vt:i4>2752566</vt:i4>
      </vt:variant>
      <vt:variant>
        <vt:i4>0</vt:i4>
      </vt:variant>
      <vt:variant>
        <vt:i4>0</vt:i4>
      </vt:variant>
      <vt:variant>
        <vt:i4>5</vt:i4>
      </vt:variant>
      <vt:variant>
        <vt:lpwstr>http://live.hh.ru/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Zolotuhina</dc:creator>
  <cp:keywords/>
  <cp:lastModifiedBy>Natalia Grebenshchikova</cp:lastModifiedBy>
  <cp:revision>2</cp:revision>
  <dcterms:created xsi:type="dcterms:W3CDTF">2016-10-28T11:00:00Z</dcterms:created>
  <dcterms:modified xsi:type="dcterms:W3CDTF">2016-10-28T11:00:00Z</dcterms:modified>
</cp:coreProperties>
</file>