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118" w14:textId="4DBF76BB" w:rsidR="00A97ECC" w:rsidRDefault="00C84FEC" w:rsidP="00C84FEC">
      <w:pPr>
        <w:jc w:val="center"/>
      </w:pPr>
      <w:r>
        <w:t>Project Contribution</w:t>
      </w:r>
    </w:p>
    <w:p w14:paraId="0DE6C131" w14:textId="688E3310" w:rsidR="00C84FEC" w:rsidRDefault="00C84FEC" w:rsidP="00C84FEC">
      <w:pPr>
        <w:jc w:val="center"/>
      </w:pPr>
    </w:p>
    <w:p w14:paraId="0A4CF6CD" w14:textId="24B55B7D" w:rsidR="00C84FEC" w:rsidRDefault="00C84FEC" w:rsidP="00C84FEC">
      <w:r>
        <w:t>As a group, we evenly allocated the tasks and collaborated the together. We work as a team and finish most of part the job together. We discussed and designed the ER diagram. We created and refined the data together.</w:t>
      </w:r>
    </w:p>
    <w:p w14:paraId="3249EAD8" w14:textId="6EE905AC" w:rsidR="00C84FEC" w:rsidRDefault="00C84FEC" w:rsidP="00C84FEC">
      <w:r>
        <w:t xml:space="preserve">For solely personal contribution, I created the </w:t>
      </w:r>
      <w:proofErr w:type="spellStart"/>
      <w:r>
        <w:t>schema.sql</w:t>
      </w:r>
      <w:proofErr w:type="spellEnd"/>
      <w:r>
        <w:t xml:space="preserve"> file and project.py file.</w:t>
      </w:r>
    </w:p>
    <w:sectPr w:rsidR="00C8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C"/>
    <w:rsid w:val="00A97ECC"/>
    <w:rsid w:val="00C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1F45C"/>
  <w15:chartTrackingRefBased/>
  <w15:docId w15:val="{39C9D9B9-A14B-4946-B214-BC855916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Jindong Du</dc:creator>
  <cp:keywords/>
  <dc:description/>
  <cp:lastModifiedBy>Jindong Du</cp:lastModifiedBy>
  <cp:revision>1</cp:revision>
  <dcterms:created xsi:type="dcterms:W3CDTF">2022-12-06T04:55:00Z</dcterms:created>
  <dcterms:modified xsi:type="dcterms:W3CDTF">2022-12-06T05:00:00Z</dcterms:modified>
</cp:coreProperties>
</file>