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CE52" w14:textId="254556FF" w:rsidR="00036CCF" w:rsidRDefault="00036CCF" w:rsidP="00B31A9C">
      <w:r>
        <w:t>Written Report</w:t>
      </w:r>
    </w:p>
    <w:p w14:paraId="05E694D3" w14:textId="703D4480" w:rsidR="00B31A9C" w:rsidRDefault="00B31A9C" w:rsidP="00B31A9C">
      <w:r w:rsidRPr="00B31A9C">
        <w:t>Given the provided data, what are three conclusions that we can draw about crowdfunding</w:t>
      </w:r>
      <w:r>
        <w:t xml:space="preserve"> </w:t>
      </w:r>
      <w:r w:rsidRPr="00B31A9C">
        <w:t>campaigns?</w:t>
      </w:r>
    </w:p>
    <w:p w14:paraId="7BEA32D1" w14:textId="2C1B3564" w:rsidR="00B31A9C" w:rsidRPr="00B31A9C" w:rsidRDefault="00DF2E81" w:rsidP="00B31A9C">
      <w:pPr>
        <w:spacing w:after="240"/>
      </w:pPr>
      <w:r>
        <w:t xml:space="preserve">Campaigns were more successful in the summer, June and July. Campaigns increasingly failed </w:t>
      </w:r>
      <w:r w:rsidR="00CC010D">
        <w:t xml:space="preserve">during winter months/holiday season. </w:t>
      </w:r>
      <w:r w:rsidR="006630AC">
        <w:t xml:space="preserve">Campaigns were held for theater support significantly more than any other </w:t>
      </w:r>
      <w:r w:rsidR="00461175">
        <w:t>category of campaign.</w:t>
      </w:r>
    </w:p>
    <w:p w14:paraId="79E80CAF" w14:textId="77777777" w:rsidR="00B31A9C" w:rsidRDefault="00B31A9C" w:rsidP="00B31A9C">
      <w:r w:rsidRPr="00B31A9C">
        <w:t>What are some limitations of this dataset?</w:t>
      </w:r>
    </w:p>
    <w:p w14:paraId="0B31B19F" w14:textId="338DA69A" w:rsidR="00B31A9C" w:rsidRPr="00B31A9C" w:rsidRDefault="00EF6D16" w:rsidP="00B31A9C">
      <w:pPr>
        <w:spacing w:after="240"/>
      </w:pPr>
      <w:r>
        <w:t>Limited number of countries</w:t>
      </w:r>
      <w:r w:rsidR="00461175">
        <w:t xml:space="preserve">. The number of plays </w:t>
      </w:r>
      <w:r w:rsidR="00C92686">
        <w:t>is a significant outlier to the dataset.</w:t>
      </w:r>
    </w:p>
    <w:p w14:paraId="563B91F4" w14:textId="77777777" w:rsidR="00B31A9C" w:rsidRDefault="00B31A9C" w:rsidP="00B31A9C">
      <w:r w:rsidRPr="00B31A9C">
        <w:t>What are some other possible tables and/or graphs that we could create, and what additional value would they provide?</w:t>
      </w:r>
    </w:p>
    <w:p w14:paraId="6DE4C502" w14:textId="4E243FD7" w:rsidR="00B31A9C" w:rsidRPr="00036CCF" w:rsidRDefault="00ED1FB0" w:rsidP="00036CCF">
      <w:pPr>
        <w:spacing w:after="240"/>
      </w:pPr>
      <w:r>
        <w:t xml:space="preserve">Compare the selected goal to the </w:t>
      </w:r>
      <w:r w:rsidR="007873A8">
        <w:t>outcome</w:t>
      </w:r>
      <w:r w:rsidR="00C92686">
        <w:t>. Was the goal for the campaign to ambitious? Too high or too low for the category? Did that affect the success of the campaign?</w:t>
      </w:r>
    </w:p>
    <w:p w14:paraId="523BBA61" w14:textId="4D206E88" w:rsidR="00036CCF" w:rsidRDefault="00036CCF" w:rsidP="00036CCF">
      <w:r>
        <w:t>Statistical Analysis</w:t>
      </w:r>
    </w:p>
    <w:p w14:paraId="1619B5CF" w14:textId="3A044E47" w:rsidR="00B31A9C" w:rsidRDefault="00B31A9C" w:rsidP="00036CCF">
      <w:r w:rsidRPr="00036CCF">
        <w:t>Use your data to determine whether the mean or the median better summarizes the data.</w:t>
      </w:r>
    </w:p>
    <w:p w14:paraId="176C8A5A" w14:textId="77777777" w:rsidR="00036CCF" w:rsidRPr="00036CCF" w:rsidRDefault="00036CCF" w:rsidP="00036CCF">
      <w:pPr>
        <w:spacing w:after="240"/>
      </w:pPr>
    </w:p>
    <w:p w14:paraId="73609638" w14:textId="77777777" w:rsidR="00B31A9C" w:rsidRPr="00036CCF" w:rsidRDefault="00B31A9C" w:rsidP="00036CCF">
      <w:r w:rsidRPr="00036CCF">
        <w:t>Use your data to determine if there is more variability with successful or unsuccessful campaigns. Does this make sense? Why or why not?</w:t>
      </w:r>
    </w:p>
    <w:p w14:paraId="1B376EBE" w14:textId="0C2B4E80" w:rsidR="0050530D" w:rsidRPr="00B31A9C" w:rsidRDefault="0050530D" w:rsidP="00B31A9C"/>
    <w:sectPr w:rsidR="0050530D" w:rsidRPr="00B3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1CFA"/>
    <w:multiLevelType w:val="multilevel"/>
    <w:tmpl w:val="ADF8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701F8"/>
    <w:multiLevelType w:val="multilevel"/>
    <w:tmpl w:val="5D3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507576">
    <w:abstractNumId w:val="1"/>
  </w:num>
  <w:num w:numId="2" w16cid:durableId="137411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0D"/>
    <w:rsid w:val="00036CCF"/>
    <w:rsid w:val="00461175"/>
    <w:rsid w:val="0050530D"/>
    <w:rsid w:val="006630AC"/>
    <w:rsid w:val="007873A8"/>
    <w:rsid w:val="00892266"/>
    <w:rsid w:val="00A46BEC"/>
    <w:rsid w:val="00B31A9C"/>
    <w:rsid w:val="00C92686"/>
    <w:rsid w:val="00CC010D"/>
    <w:rsid w:val="00DF2E81"/>
    <w:rsid w:val="00ED1FB0"/>
    <w:rsid w:val="00E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AF393"/>
  <w15:chartTrackingRefBased/>
  <w15:docId w15:val="{7AD64DCB-BBD4-3F4D-977B-2CFD1077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A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dylanjdavis825@gmail.com</dc:creator>
  <cp:keywords/>
  <dc:description/>
  <cp:lastModifiedBy>dylanjdavis825@gmail.com</cp:lastModifiedBy>
  <cp:revision>4</cp:revision>
  <dcterms:created xsi:type="dcterms:W3CDTF">2024-04-02T17:05:00Z</dcterms:created>
  <dcterms:modified xsi:type="dcterms:W3CDTF">2024-04-04T12:19:00Z</dcterms:modified>
</cp:coreProperties>
</file>