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65D79" w14:textId="09473F0D" w:rsidR="00D7229F" w:rsidRPr="00D7229F" w:rsidRDefault="00D7229F" w:rsidP="00B166E0">
      <w:pPr>
        <w:shd w:val="clear" w:color="auto" w:fill="FFFFFF"/>
        <w:spacing w:after="1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D7229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Homework 1, process-run.py</w:t>
      </w:r>
    </w:p>
    <w:p w14:paraId="265D40FC" w14:textId="77777777" w:rsidR="00D7229F" w:rsidRPr="00D7229F" w:rsidRDefault="00D7229F" w:rsidP="00B166E0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72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 Saturday by 11:59pm</w:t>
      </w:r>
    </w:p>
    <w:p w14:paraId="6292BF56" w14:textId="08DA7F73" w:rsidR="00D7229F" w:rsidRPr="00D7229F" w:rsidRDefault="00D7229F" w:rsidP="00B166E0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C3447F" w14:textId="77777777" w:rsidR="00D7229F" w:rsidRPr="00D7229F" w:rsidRDefault="00D7229F" w:rsidP="00B166E0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72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Points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 48</w:t>
      </w:r>
    </w:p>
    <w:p w14:paraId="08279874" w14:textId="415802E5" w:rsidR="00D7229F" w:rsidRPr="00D7229F" w:rsidRDefault="00D7229F" w:rsidP="00B166E0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104539" w14:textId="77777777" w:rsidR="00D7229F" w:rsidRPr="00D7229F" w:rsidRDefault="00D7229F" w:rsidP="00B166E0">
      <w:pPr>
        <w:pBdr>
          <w:top w:val="single" w:sz="6" w:space="9" w:color="C7CDD1"/>
          <w:bottom w:val="single" w:sz="6" w:space="1" w:color="C7CDD1"/>
        </w:pBd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72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Submitting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 a text entry box</w:t>
      </w:r>
    </w:p>
    <w:p w14:paraId="5494FEAF" w14:textId="77777777" w:rsidR="00E528C4" w:rsidRDefault="00E528C4" w:rsidP="00D7229F">
      <w:pPr>
        <w:jc w:val="center"/>
        <w:rPr>
          <w:rFonts w:ascii="Times New Roman" w:hAnsi="Times New Roman" w:cs="Times New Roman"/>
          <w:b/>
          <w:bCs/>
        </w:rPr>
      </w:pPr>
    </w:p>
    <w:p w14:paraId="3A698221" w14:textId="77777777" w:rsidR="00D7229F" w:rsidRPr="00D7229F" w:rsidRDefault="00D7229F" w:rsidP="00D7229F">
      <w:pPr>
        <w:jc w:val="center"/>
        <w:rPr>
          <w:rFonts w:ascii="Times New Roman" w:hAnsi="Times New Roman" w:cs="Times New Roman"/>
          <w:b/>
          <w:bCs/>
        </w:rPr>
      </w:pPr>
    </w:p>
    <w:p w14:paraId="554B7F8A" w14:textId="77777777" w:rsidR="00D7229F" w:rsidRPr="00C26C4C" w:rsidRDefault="00D7229F" w:rsidP="00D7229F">
      <w:pPr>
        <w:jc w:val="center"/>
        <w:rPr>
          <w:rFonts w:ascii="Times New Roman" w:hAnsi="Times New Roman" w:cs="Times New Roman"/>
          <w:b/>
          <w:bCs/>
        </w:rPr>
      </w:pPr>
    </w:p>
    <w:p w14:paraId="753680C5" w14:textId="77777777" w:rsidR="00D7229F" w:rsidRPr="00D7229F" w:rsidRDefault="00D7229F" w:rsidP="00D7229F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72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br/>
        <w:t>Please run </w:t>
      </w:r>
      <w:r w:rsidRPr="00D7229F">
        <w:rPr>
          <w:rFonts w:ascii="Times New Roman" w:eastAsia="Times New Roman" w:hAnsi="Times New Roman" w:cs="Times New Roman"/>
          <w:kern w:val="0"/>
          <w:bdr w:val="single" w:sz="6" w:space="0" w:color="C7CDD1" w:frame="1"/>
          <w:shd w:val="clear" w:color="auto" w:fill="EBEDEE"/>
          <w14:ligatures w14:val="none"/>
        </w:rPr>
        <w:t>process-run.py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 with the commands listed below. Use the terminal for this exercise in Github Codespaces. You will need to change the execute permissions for process-run.py. For each </w:t>
      </w:r>
      <w:r w:rsidRPr="00D72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numbered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 question, provide:</w:t>
      </w:r>
    </w:p>
    <w:p w14:paraId="46F70C5D" w14:textId="77777777" w:rsidR="00D7229F" w:rsidRPr="00D7229F" w:rsidRDefault="00D7229F" w:rsidP="00D722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A </w:t>
      </w:r>
      <w:r w:rsidRPr="00D72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 or </w:t>
      </w:r>
      <w:r w:rsidRPr="00D72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yes/no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 answer (brief).</w:t>
      </w:r>
    </w:p>
    <w:p w14:paraId="0EA233DD" w14:textId="77777777" w:rsidR="00D7229F" w:rsidRPr="00D7229F" w:rsidRDefault="00D7229F" w:rsidP="00D722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A </w:t>
      </w:r>
      <w:r w:rsidRPr="00D72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1–2 sentence justification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 referring to the trace details (</w:t>
      </w:r>
      <w:r w:rsidRPr="00D7229F">
        <w:rPr>
          <w:rFonts w:ascii="Times New Roman" w:eastAsia="Times New Roman" w:hAnsi="Times New Roman" w:cs="Times New Roman"/>
          <w:kern w:val="0"/>
          <w:bdr w:val="single" w:sz="6" w:space="0" w:color="C7CDD1" w:frame="1"/>
          <w:shd w:val="clear" w:color="auto" w:fill="EBEDEE"/>
          <w14:ligatures w14:val="none"/>
        </w:rPr>
        <w:t>-c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 or </w:t>
      </w:r>
      <w:r w:rsidRPr="00D7229F">
        <w:rPr>
          <w:rFonts w:ascii="Times New Roman" w:eastAsia="Times New Roman" w:hAnsi="Times New Roman" w:cs="Times New Roman"/>
          <w:kern w:val="0"/>
          <w:bdr w:val="single" w:sz="6" w:space="0" w:color="C7CDD1" w:frame="1"/>
          <w:shd w:val="clear" w:color="auto" w:fill="EBEDEE"/>
          <w14:ligatures w14:val="none"/>
        </w:rPr>
        <w:t>-p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). Submit your answers directly in Canvas using the </w:t>
      </w:r>
      <w:r w:rsidRPr="00D72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entry</w:t>
      </w:r>
      <w:r w:rsidRPr="00D7229F">
        <w:rPr>
          <w:rFonts w:ascii="Times New Roman" w:eastAsia="Times New Roman" w:hAnsi="Times New Roman" w:cs="Times New Roman"/>
          <w:kern w:val="0"/>
          <w14:ligatures w14:val="none"/>
        </w:rPr>
        <w:t> field, and clearly label each numbered response.</w:t>
      </w:r>
    </w:p>
    <w:p w14:paraId="67BB9562" w14:textId="4113E5BD" w:rsidR="0085716D" w:rsidRDefault="008571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A34166F" w14:textId="77777777" w:rsidR="0085716D" w:rsidRPr="0085716D" w:rsidRDefault="0085716D" w:rsidP="0085716D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1. CPU Utilization (6 points)</w:t>
      </w:r>
    </w:p>
    <w:p w14:paraId="32904C54" w14:textId="13D10C73" w:rsidR="006D1F08" w:rsidRDefault="0085716D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</w:pP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85716D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./process-run.py -l 5:100,5:100</w:t>
      </w:r>
    </w:p>
    <w:p w14:paraId="20624EC1" w14:textId="55D7645A" w:rsidR="006D1F08" w:rsidRDefault="006D1F08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</w:pPr>
      <w:r w:rsidRPr="006D1F08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drawing>
          <wp:inline distT="0" distB="0" distL="0" distR="0" wp14:anchorId="2A5066F2" wp14:editId="2B6D1BD2">
            <wp:extent cx="6818874" cy="2817244"/>
            <wp:effectExtent l="0" t="0" r="1270" b="2540"/>
            <wp:docPr id="106685498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54984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4476" cy="28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D48C" w14:textId="087B343F" w:rsidR="00D864CB" w:rsidRPr="0085716D" w:rsidRDefault="00D864CB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4CB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99005F6" wp14:editId="30AA1320">
            <wp:extent cx="6858000" cy="2433320"/>
            <wp:effectExtent l="0" t="0" r="0" b="5080"/>
            <wp:docPr id="4926960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9600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2B66" w14:textId="77777777" w:rsidR="0085716D" w:rsidRPr="00B166E0" w:rsidRDefault="0085716D" w:rsidP="00857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(a)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 (2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What is the CPU utilization (in %)?</w:t>
      </w:r>
    </w:p>
    <w:p w14:paraId="7E93258F" w14:textId="17172529" w:rsidR="00D864CB" w:rsidRPr="00B166E0" w:rsidRDefault="00D864CB" w:rsidP="00D864C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66E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CPU Utilization = 100.00%</w:t>
      </w:r>
    </w:p>
    <w:p w14:paraId="0E2E472C" w14:textId="1FFF1CF7" w:rsidR="00D864CB" w:rsidRPr="0085716D" w:rsidRDefault="00D864CB" w:rsidP="00D864C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66E0">
        <w:rPr>
          <w:rFonts w:ascii="Times New Roman" w:hAnsi="Times New Roman" w:cs="Times New Roman"/>
          <w:sz w:val="20"/>
          <w:szCs w:val="20"/>
        </w:rPr>
        <w:t>This is evident from the output:</w:t>
      </w:r>
      <w:r w:rsidRPr="00B166E0">
        <w:rPr>
          <w:rFonts w:ascii="Times New Roman" w:hAnsi="Times New Roman" w:cs="Times New Roman"/>
          <w:sz w:val="20"/>
          <w:szCs w:val="20"/>
        </w:rPr>
        <w:t xml:space="preserve"> </w:t>
      </w:r>
      <w:r w:rsidRPr="00B166E0">
        <w:rPr>
          <w:rFonts w:ascii="Times New Roman" w:hAnsi="Times New Roman" w:cs="Times New Roman"/>
          <w:sz w:val="20"/>
          <w:szCs w:val="20"/>
        </w:rPr>
        <w:t>Stats: CPU Busy 10 (100.00%)</w:t>
      </w:r>
    </w:p>
    <w:p w14:paraId="6186BA06" w14:textId="77777777" w:rsidR="0085716D" w:rsidRPr="00B166E0" w:rsidRDefault="0085716D" w:rsidP="00857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(b)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 (4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Why does this number make sense?</w:t>
      </w:r>
    </w:p>
    <w:p w14:paraId="070948D4" w14:textId="7A1C4990" w:rsidR="00D864CB" w:rsidRPr="00B166E0" w:rsidRDefault="00D864CB" w:rsidP="00D864C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66E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trace shows that both processes (PID 0 and PID 1) only execute CPU instructions (</w:t>
      </w:r>
      <w:r w:rsidRPr="00B16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RUN:cpu</w:t>
      </w:r>
      <w:r w:rsidRPr="00B166E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without any I/O operations.</w:t>
      </w:r>
    </w:p>
    <w:p w14:paraId="6E49A72E" w14:textId="77777777" w:rsidR="00D864CB" w:rsidRPr="00B166E0" w:rsidRDefault="00D864CB" w:rsidP="00D864C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A3BAA29" w14:textId="684875BF" w:rsidR="00D864CB" w:rsidRPr="00B166E0" w:rsidRDefault="00D864CB" w:rsidP="00D864C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66E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Since the CPU is continuously running throughout the </w:t>
      </w:r>
      <w:r w:rsidRPr="00B166E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Time of 10</w:t>
      </w:r>
      <w:r w:rsidRPr="00B166E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units, the utilization remains at </w:t>
      </w:r>
      <w:r w:rsidRPr="00B166E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100%</w:t>
      </w:r>
      <w:r w:rsidRPr="00B166E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3643827" w14:textId="77777777" w:rsidR="00D864CB" w:rsidRPr="00B166E0" w:rsidRDefault="00D864CB" w:rsidP="00D864C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87537DB" w14:textId="4AFABEFB" w:rsidR="00D864CB" w:rsidRPr="00B166E0" w:rsidRDefault="00D864CB" w:rsidP="00D864C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66E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</w:t>
      </w:r>
      <w:r w:rsidRPr="00B166E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IO Busy</w:t>
      </w:r>
      <w:r w:rsidRPr="00B166E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time is </w:t>
      </w:r>
      <w:r w:rsidRPr="00B166E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 (0.00%)</w:t>
      </w:r>
      <w:r w:rsidRPr="00B166E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meaning no time was spent waiting on I/O.</w:t>
      </w:r>
    </w:p>
    <w:p w14:paraId="089B6D72" w14:textId="77777777" w:rsidR="0085716D" w:rsidRPr="0085716D" w:rsidRDefault="0085716D" w:rsidP="0085716D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7E35959">
          <v:rect id="_x0000_i1025" style="width:0;height:1.5pt" o:hralign="center" o:hrstd="t" o:hrnoshade="t" o:hr="t" fillcolor="#2d3b45" stroked="f"/>
        </w:pict>
      </w:r>
    </w:p>
    <w:p w14:paraId="4DC26C28" w14:textId="77777777" w:rsidR="0085716D" w:rsidRPr="0085716D" w:rsidRDefault="0085716D" w:rsidP="0085716D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2. Completion Time (6 points)</w:t>
      </w:r>
    </w:p>
    <w:p w14:paraId="36BC07C9" w14:textId="77777777" w:rsidR="0085716D" w:rsidRDefault="0085716D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</w:pP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85716D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./process-run.py -l 4:100,1:0</w:t>
      </w:r>
    </w:p>
    <w:p w14:paraId="64517427" w14:textId="7A3045CA" w:rsidR="00914309" w:rsidRPr="0085716D" w:rsidRDefault="00914309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</w:pPr>
      <w:r w:rsidRPr="00914309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drawing>
          <wp:inline distT="0" distB="0" distL="0" distR="0" wp14:anchorId="3DF5A3AC" wp14:editId="4FE75EE5">
            <wp:extent cx="6811326" cy="5353797"/>
            <wp:effectExtent l="0" t="0" r="8890" b="0"/>
            <wp:docPr id="42186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633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67E9" w14:textId="77777777" w:rsidR="0085716D" w:rsidRDefault="0085716D" w:rsidP="00857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(a)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 (2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How many time units does it take to finish both processes?</w:t>
      </w:r>
    </w:p>
    <w:p w14:paraId="499C542D" w14:textId="77777777" w:rsidR="00CE0B1E" w:rsidRPr="003D1A79" w:rsidRDefault="00CE0B1E" w:rsidP="003D1A7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completion time: 5 time units</w:t>
      </w:r>
    </w:p>
    <w:p w14:paraId="0D5612E6" w14:textId="77777777" w:rsidR="00CE0B1E" w:rsidRPr="003D1A79" w:rsidRDefault="00CE0B1E" w:rsidP="003D1A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Process 0 executes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 CPU instructions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(each taking 1 time unit).</w:t>
      </w:r>
    </w:p>
    <w:p w14:paraId="1A0DB870" w14:textId="1B695284" w:rsidR="003D1A79" w:rsidRPr="003D1A79" w:rsidRDefault="00CE0B1E" w:rsidP="003D1A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Process 1 issues an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I/O operation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which takes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 additional time unit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(assuming default I/O duration).</w:t>
      </w:r>
    </w:p>
    <w:p w14:paraId="5A3630D5" w14:textId="77777777" w:rsidR="0085716D" w:rsidRDefault="0085716D" w:rsidP="00857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(b)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 (4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Provide one specific trace detail that confirms your answer.</w:t>
      </w:r>
    </w:p>
    <w:p w14:paraId="12678D14" w14:textId="4F4F4ACA" w:rsidR="00CE0B1E" w:rsidRPr="00CE0B1E" w:rsidRDefault="00CE0B1E" w:rsidP="003D1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0B1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From the trace, </w:t>
      </w:r>
      <w:r w:rsidRPr="00CE0B1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Process 0</w:t>
      </w:r>
      <w:r w:rsidRPr="00CE0B1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executes 4 </w:t>
      </w:r>
      <w:r w:rsidRPr="00CE0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r w:rsidRPr="00CE0B1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instructions.</w:t>
      </w:r>
    </w:p>
    <w:p w14:paraId="5282CE2E" w14:textId="77777777" w:rsidR="00CE0B1E" w:rsidRPr="00CE0B1E" w:rsidRDefault="00CE0B1E" w:rsidP="003D1A79">
      <w:pPr>
        <w:spacing w:after="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99BEFF0" w14:textId="32F4329E" w:rsidR="00CE0B1E" w:rsidRPr="00CE0B1E" w:rsidRDefault="00CE0B1E" w:rsidP="003D1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0B1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Process 1</w:t>
      </w:r>
      <w:r w:rsidRPr="00CE0B1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issues an </w:t>
      </w:r>
      <w:r w:rsidRPr="00CE0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</w:t>
      </w:r>
      <w:r w:rsidRPr="00CE0B1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instruction, requiring additional time for completion.</w:t>
      </w:r>
    </w:p>
    <w:p w14:paraId="6F2E75A8" w14:textId="77777777" w:rsidR="00CE0B1E" w:rsidRPr="00CE0B1E" w:rsidRDefault="00CE0B1E" w:rsidP="003D1A79">
      <w:pPr>
        <w:spacing w:after="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E50A274" w14:textId="4EA5FBE0" w:rsidR="00CE0B1E" w:rsidRPr="00CE0B1E" w:rsidRDefault="00CE0B1E" w:rsidP="003D1A7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0B1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system switches when the current process </w:t>
      </w:r>
      <w:r w:rsidRPr="00CE0B1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FINISHES</w:t>
      </w:r>
      <w:r w:rsidRPr="00CE0B1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CE0B1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ISSUES AN IO</w:t>
      </w:r>
      <w:r w:rsidRPr="00CE0B1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meaning Process 1 executes </w:t>
      </w:r>
      <w:r w:rsidRPr="00CE0B1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after</w:t>
      </w:r>
      <w:r w:rsidRPr="00CE0B1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Process 0 completes.</w:t>
      </w:r>
    </w:p>
    <w:p w14:paraId="01F0AE6A" w14:textId="77777777" w:rsidR="00CE0B1E" w:rsidRPr="00CE0B1E" w:rsidRDefault="00CE0B1E" w:rsidP="003D1A7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5678384" w14:textId="45990B5F" w:rsidR="00914309" w:rsidRPr="0085716D" w:rsidRDefault="00CE0B1E" w:rsidP="003D1A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E0B1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results in a total time of </w:t>
      </w:r>
      <w:r w:rsidRPr="00CE0B1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 units</w:t>
      </w:r>
      <w:r w:rsidRPr="00CE0B1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BFC3763" w14:textId="77777777" w:rsidR="0085716D" w:rsidRPr="0085716D" w:rsidRDefault="0085716D" w:rsidP="0085716D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pict w14:anchorId="47E79E80">
          <v:rect id="_x0000_i1026" style="width:0;height:1.5pt" o:hralign="center" o:hrstd="t" o:hrnoshade="t" o:hr="t" fillcolor="#2d3b45" stroked="f"/>
        </w:pict>
      </w:r>
    </w:p>
    <w:p w14:paraId="45E5D344" w14:textId="77777777" w:rsidR="0085716D" w:rsidRPr="0085716D" w:rsidRDefault="0085716D" w:rsidP="0085716D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3. Process Order (8 points)</w:t>
      </w:r>
    </w:p>
    <w:p w14:paraId="1CE6ACC0" w14:textId="77777777" w:rsidR="0085716D" w:rsidRPr="0085716D" w:rsidRDefault="0085716D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Compare the outputs from:</w:t>
      </w:r>
    </w:p>
    <w:p w14:paraId="587DFB72" w14:textId="77777777" w:rsidR="0085716D" w:rsidRPr="006E1AD7" w:rsidRDefault="0085716D" w:rsidP="00857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./process-run.py -l 4:100,1:0</w:t>
      </w:r>
    </w:p>
    <w:p w14:paraId="5AA56E8D" w14:textId="118B7D92" w:rsidR="006E1AD7" w:rsidRPr="0085716D" w:rsidRDefault="006E1AD7" w:rsidP="006E1A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AD7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F5D060F" wp14:editId="01D9350E">
            <wp:extent cx="6830378" cy="3010320"/>
            <wp:effectExtent l="0" t="0" r="8890" b="0"/>
            <wp:docPr id="942813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1300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1901" w14:textId="77777777" w:rsidR="0085716D" w:rsidRPr="006E1AD7" w:rsidRDefault="0085716D" w:rsidP="00857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./process-run.py -l 1:0,4:100</w:t>
      </w:r>
    </w:p>
    <w:p w14:paraId="7B5F4B87" w14:textId="5FBEAC06" w:rsidR="006E1AD7" w:rsidRPr="0085716D" w:rsidRDefault="006E1AD7" w:rsidP="006E1A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AD7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0DA4BD4" wp14:editId="1441A4BC">
            <wp:extent cx="6773220" cy="2276793"/>
            <wp:effectExtent l="0" t="0" r="0" b="9525"/>
            <wp:docPr id="3079121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1211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3E57" w14:textId="33A44434" w:rsidR="0085716D" w:rsidRDefault="0085716D" w:rsidP="00857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(a)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Yes/No (3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Does reversing the order change total completion time?</w:t>
      </w:r>
    </w:p>
    <w:p w14:paraId="0F19DC06" w14:textId="5AA9DB84" w:rsidR="00BD192B" w:rsidRPr="0085716D" w:rsidRDefault="00BD192B" w:rsidP="00BD192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BD192B">
        <w:rPr>
          <w:rStyle w:val="Strong"/>
          <w:rFonts w:ascii="Times New Roman" w:hAnsi="Times New Roman" w:cs="Times New Roman"/>
        </w:rPr>
        <w:t>Yes</w:t>
      </w:r>
      <w:r w:rsidRPr="00BD192B">
        <w:rPr>
          <w:rFonts w:ascii="Times New Roman" w:hAnsi="Times New Roman" w:cs="Times New Roman"/>
        </w:rPr>
        <w:t xml:space="preserve"> (Total time changed from </w:t>
      </w:r>
      <w:r w:rsidRPr="00BD192B">
        <w:rPr>
          <w:rStyle w:val="Strong"/>
          <w:rFonts w:ascii="Times New Roman" w:hAnsi="Times New Roman" w:cs="Times New Roman"/>
        </w:rPr>
        <w:t>10</w:t>
      </w:r>
      <w:r w:rsidRPr="00BD192B">
        <w:rPr>
          <w:rFonts w:ascii="Times New Roman" w:hAnsi="Times New Roman" w:cs="Times New Roman"/>
        </w:rPr>
        <w:t xml:space="preserve"> to </w:t>
      </w:r>
      <w:r w:rsidRPr="00BD192B">
        <w:rPr>
          <w:rStyle w:val="Strong"/>
          <w:rFonts w:ascii="Times New Roman" w:hAnsi="Times New Roman" w:cs="Times New Roman"/>
        </w:rPr>
        <w:t>6</w:t>
      </w:r>
      <w:r w:rsidRPr="00BD192B">
        <w:rPr>
          <w:rFonts w:ascii="Times New Roman" w:hAnsi="Times New Roman" w:cs="Times New Roman"/>
        </w:rPr>
        <w:t>).</w:t>
      </w:r>
    </w:p>
    <w:p w14:paraId="60C45690" w14:textId="77777777" w:rsidR="0085716D" w:rsidRDefault="0085716D" w:rsidP="00857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(b)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 (5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Cite at least one reason from the trace explaining why (or why not).</w:t>
      </w:r>
    </w:p>
    <w:p w14:paraId="17699854" w14:textId="37A84789" w:rsidR="00BD192B" w:rsidRPr="003D1A79" w:rsidRDefault="00BD192B" w:rsidP="003D1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In the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first case (4:100,1:0)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Process 0 (CPU-heavy) runs first, completing all CPU instructions before Process 1 starts. Since Process 1 performs I/O, it must wait, leading to extra idle time.</w:t>
      </w:r>
    </w:p>
    <w:p w14:paraId="616D99D3" w14:textId="68612912" w:rsidR="00BD192B" w:rsidRPr="003D1A79" w:rsidRDefault="00BD192B" w:rsidP="003D1A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 the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second case (1:0,4:100)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Process 1 starts with an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I/O operation immediately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While it waits, Process 0 efficiently runs its CPU instructions in parallel. This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reduces overall execution time from 10 to 6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because the CPU is utilized more efficiently, minimizing idle time.</w:t>
      </w:r>
    </w:p>
    <w:p w14:paraId="6739ACAD" w14:textId="77777777" w:rsidR="0085716D" w:rsidRPr="0085716D" w:rsidRDefault="0085716D" w:rsidP="0085716D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pict w14:anchorId="1BB865F3">
          <v:rect id="_x0000_i1027" style="width:0;height:1.5pt" o:hralign="center" o:hrstd="t" o:hrnoshade="t" o:hr="t" fillcolor="#2d3b45" stroked="f"/>
        </w:pict>
      </w:r>
    </w:p>
    <w:p w14:paraId="2AA244F0" w14:textId="77777777" w:rsidR="0085716D" w:rsidRPr="0085716D" w:rsidRDefault="0085716D" w:rsidP="0085716D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4. Switching Policies (16 points total)</w:t>
      </w:r>
    </w:p>
    <w:p w14:paraId="2E3B67BB" w14:textId="77777777" w:rsidR="0085716D" w:rsidRPr="0085716D" w:rsidRDefault="0085716D" w:rsidP="0085716D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(a) SWITCH ON END (8 points)</w:t>
      </w:r>
    </w:p>
    <w:p w14:paraId="380741C8" w14:textId="77777777" w:rsidR="0085716D" w:rsidRDefault="0085716D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</w:pP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85716D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./process-run.py -l 1:0,4:100 -S SWITCH_ON_END -c</w:t>
      </w:r>
    </w:p>
    <w:p w14:paraId="587967EB" w14:textId="0D5E7562" w:rsidR="000F393D" w:rsidRPr="0085716D" w:rsidRDefault="000F393D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93D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BC9DDC8" wp14:editId="748CA5E9">
            <wp:extent cx="6801799" cy="1991003"/>
            <wp:effectExtent l="0" t="0" r="0" b="9525"/>
            <wp:docPr id="10211417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4174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6F20" w14:textId="77777777" w:rsidR="0085716D" w:rsidRDefault="0085716D" w:rsidP="008571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(a1)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Yes/No (2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Does the scheduler switch away from a process performing I/O before it completes?</w:t>
      </w:r>
    </w:p>
    <w:p w14:paraId="15E496FF" w14:textId="6A839B2F" w:rsidR="00B50B0F" w:rsidRPr="0085716D" w:rsidRDefault="00B50B0F" w:rsidP="00B50B0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</w:t>
      </w:r>
    </w:p>
    <w:p w14:paraId="2C7ACD75" w14:textId="77777777" w:rsidR="0085716D" w:rsidRDefault="0085716D" w:rsidP="008571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(a2)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 (6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In 1–2 sentences, explain how </w:t>
      </w:r>
      <w:r w:rsidRPr="0085716D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SWITCH_ON_END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 enforces that behavior.</w:t>
      </w:r>
    </w:p>
    <w:p w14:paraId="53A979A6" w14:textId="52E017F1" w:rsidR="00B50B0F" w:rsidRPr="003D1A79" w:rsidRDefault="00B50B0F" w:rsidP="003D1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scheduler follows the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SWITCH_ON_END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policy, meaning it does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not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switch processes when a process issues an I/O request. Instead, the process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must wait for its I/O to complete before the CPU switches to another process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A01B042" w14:textId="7D3DBA30" w:rsidR="00B50B0F" w:rsidRPr="003D1A79" w:rsidRDefault="00B50B0F" w:rsidP="003D1A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 the trace,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Process 0 remains in WAITING state (Time Steps 2-5)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while its I/O completes, only after that does Process 1 </w:t>
      </w:r>
      <w:proofErr w:type="gramStart"/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begin</w:t>
      </w:r>
      <w:proofErr w:type="gramEnd"/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execution at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Time Step 6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2FAE5C3" w14:textId="77777777" w:rsidR="00B50B0F" w:rsidRDefault="00B50B0F" w:rsidP="00B50B0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296256" w14:textId="77777777" w:rsidR="00B50B0F" w:rsidRDefault="00B50B0F" w:rsidP="00B50B0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A0E83A" w14:textId="77777777" w:rsidR="00B50B0F" w:rsidRDefault="00B50B0F" w:rsidP="00B50B0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9DB275" w14:textId="77777777" w:rsidR="00B50B0F" w:rsidRPr="00B50B0F" w:rsidRDefault="00B50B0F" w:rsidP="00B50B0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28C922" w14:textId="77777777" w:rsidR="0085716D" w:rsidRPr="0085716D" w:rsidRDefault="0085716D" w:rsidP="0085716D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(b) SWITCH ON IO (8 points)</w:t>
      </w:r>
    </w:p>
    <w:p w14:paraId="7DB91010" w14:textId="77777777" w:rsidR="0085716D" w:rsidRDefault="0085716D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</w:pP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85716D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./process-run.py -l 1:0,4:100 -S SWITCH_ON_IO -c</w:t>
      </w:r>
    </w:p>
    <w:p w14:paraId="3A1BB770" w14:textId="57D06AC3" w:rsidR="005D14B7" w:rsidRPr="0085716D" w:rsidRDefault="005D14B7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14B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719CAA41" wp14:editId="0692E028">
            <wp:extent cx="6801799" cy="1495634"/>
            <wp:effectExtent l="0" t="0" r="0" b="9525"/>
            <wp:docPr id="15033599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992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399D" w14:textId="77777777" w:rsidR="0085716D" w:rsidRDefault="0085716D" w:rsidP="008571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(b1)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Yes/No (2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 xml:space="preserve">: Does the scheduler switch processes as soon as one </w:t>
      </w:r>
      <w:proofErr w:type="gramStart"/>
      <w:r w:rsidRPr="0085716D">
        <w:rPr>
          <w:rFonts w:ascii="Times New Roman" w:eastAsia="Times New Roman" w:hAnsi="Times New Roman" w:cs="Times New Roman"/>
          <w:kern w:val="0"/>
          <w14:ligatures w14:val="none"/>
        </w:rPr>
        <w:t>issues</w:t>
      </w:r>
      <w:proofErr w:type="gramEnd"/>
      <w:r w:rsidRPr="0085716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5716D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spellEnd"/>
      <w:r w:rsidRPr="0085716D">
        <w:rPr>
          <w:rFonts w:ascii="Times New Roman" w:eastAsia="Times New Roman" w:hAnsi="Times New Roman" w:cs="Times New Roman"/>
          <w:kern w:val="0"/>
          <w14:ligatures w14:val="none"/>
        </w:rPr>
        <w:t xml:space="preserve"> I/O request?</w:t>
      </w:r>
    </w:p>
    <w:p w14:paraId="7488A1E2" w14:textId="6DECF133" w:rsidR="00BE018B" w:rsidRPr="0085716D" w:rsidRDefault="00BE018B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007102FF" w14:textId="77777777" w:rsidR="0085716D" w:rsidRDefault="0085716D" w:rsidP="008571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(b2)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 (6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Contrast </w:t>
      </w:r>
      <w:r w:rsidRPr="0085716D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SWITCH_ON_IO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 with </w:t>
      </w:r>
      <w:r w:rsidRPr="0085716D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SWITCH_ON_END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 in 1–2 sentences.</w:t>
      </w:r>
    </w:p>
    <w:p w14:paraId="11BE854C" w14:textId="5405D0E4" w:rsidR="00BE018B" w:rsidRPr="00BE018B" w:rsidRDefault="00BE018B" w:rsidP="003D1A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18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E01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SWITCH_ON_IO</w:t>
      </w:r>
      <w:r w:rsidRPr="00BE018B">
        <w:rPr>
          <w:rFonts w:ascii="Times New Roman" w:eastAsia="Times New Roman" w:hAnsi="Times New Roman" w:cs="Times New Roman"/>
          <w:kern w:val="0"/>
          <w14:ligatures w14:val="none"/>
        </w:rPr>
        <w:t xml:space="preserve"> policy </w:t>
      </w:r>
      <w:r w:rsidRPr="00BE01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immediately switches to another process</w:t>
      </w:r>
      <w:r w:rsidRPr="00BE018B">
        <w:rPr>
          <w:rFonts w:ascii="Times New Roman" w:eastAsia="Times New Roman" w:hAnsi="Times New Roman" w:cs="Times New Roman"/>
          <w:kern w:val="0"/>
          <w14:ligatures w14:val="none"/>
        </w:rPr>
        <w:t xml:space="preserve"> when a process initiates an I/O operation.</w:t>
      </w:r>
    </w:p>
    <w:p w14:paraId="550C6D41" w14:textId="27099795" w:rsidR="00BE018B" w:rsidRPr="00BE018B" w:rsidRDefault="00BE018B" w:rsidP="003D1A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18B">
        <w:rPr>
          <w:rFonts w:ascii="Times New Roman" w:eastAsia="Times New Roman" w:hAnsi="Times New Roman" w:cs="Times New Roman"/>
          <w:kern w:val="0"/>
          <w14:ligatures w14:val="none"/>
        </w:rPr>
        <w:t xml:space="preserve">In the trace, after </w:t>
      </w:r>
      <w:r w:rsidRPr="00BE01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0 starts I/O at Time Step 1</w:t>
      </w:r>
      <w:r w:rsidRPr="00BE018B">
        <w:rPr>
          <w:rFonts w:ascii="Times New Roman" w:eastAsia="Times New Roman" w:hAnsi="Times New Roman" w:cs="Times New Roman"/>
          <w:kern w:val="0"/>
          <w14:ligatures w14:val="none"/>
        </w:rPr>
        <w:t xml:space="preserve">, the scheduler </w:t>
      </w:r>
      <w:r w:rsidRPr="00BE01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immediately switches to Process 1</w:t>
      </w:r>
      <w:r w:rsidRPr="00BE018B">
        <w:rPr>
          <w:rFonts w:ascii="Times New Roman" w:eastAsia="Times New Roman" w:hAnsi="Times New Roman" w:cs="Times New Roman"/>
          <w:kern w:val="0"/>
          <w14:ligatures w14:val="none"/>
        </w:rPr>
        <w:t xml:space="preserve"> at </w:t>
      </w:r>
      <w:r w:rsidRPr="00BE01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Step 2</w:t>
      </w:r>
      <w:r w:rsidRPr="00BE01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9A4992" w14:textId="2A3FFB85" w:rsidR="00BE018B" w:rsidRDefault="00BE018B" w:rsidP="003D1A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18B">
        <w:rPr>
          <w:rFonts w:ascii="Times New Roman" w:eastAsia="Times New Roman" w:hAnsi="Times New Roman" w:cs="Times New Roman"/>
          <w:kern w:val="0"/>
          <w14:ligatures w14:val="none"/>
        </w:rPr>
        <w:t xml:space="preserve">This approach is </w:t>
      </w:r>
      <w:r w:rsidRPr="00BE01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efficient</w:t>
      </w:r>
      <w:r w:rsidRPr="00BE018B">
        <w:rPr>
          <w:rFonts w:ascii="Times New Roman" w:eastAsia="Times New Roman" w:hAnsi="Times New Roman" w:cs="Times New Roman"/>
          <w:kern w:val="0"/>
          <w14:ligatures w14:val="none"/>
        </w:rPr>
        <w:t xml:space="preserve"> because it allows the CPU to keep working while the I/O operation is in progress, reducing overall idle time.</w:t>
      </w:r>
    </w:p>
    <w:p w14:paraId="2D7A857F" w14:textId="77777777" w:rsidR="003D1A79" w:rsidRDefault="003D1A79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D2BB08" w14:textId="77777777" w:rsidR="003D1A79" w:rsidRDefault="003D1A79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42DD19" w14:textId="77777777" w:rsidR="003D1A79" w:rsidRDefault="003D1A79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6F3E70" w14:textId="77777777" w:rsidR="003D1A79" w:rsidRDefault="003D1A79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63F749" w14:textId="77777777" w:rsidR="003D1A79" w:rsidRDefault="003D1A79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5C4E8C" w14:textId="77777777" w:rsidR="003D1A79" w:rsidRDefault="003D1A79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E6A27D" w14:textId="77777777" w:rsidR="003D1A79" w:rsidRDefault="003D1A79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F4BE34" w14:textId="77777777" w:rsidR="003D1A79" w:rsidRDefault="003D1A79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069A79" w14:textId="77777777" w:rsidR="003D1A79" w:rsidRDefault="003D1A79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620161" w14:textId="77777777" w:rsidR="003D1A79" w:rsidRDefault="003D1A79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A09734" w14:textId="77777777" w:rsidR="003D1A79" w:rsidRPr="00BE018B" w:rsidRDefault="003D1A79" w:rsidP="00BE018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8CA4A4" w14:textId="77777777" w:rsidR="0085716D" w:rsidRPr="0085716D" w:rsidRDefault="0085716D" w:rsidP="0085716D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pict w14:anchorId="0C2BDFC4">
          <v:rect id="_x0000_i1028" style="width:0;height:1.5pt" o:hralign="center" o:hrstd="t" o:hrnoshade="t" o:hr="t" fillcolor="#2d3b45" stroked="f"/>
        </w:pict>
      </w:r>
    </w:p>
    <w:p w14:paraId="5094DD4D" w14:textId="2A03B7CC" w:rsidR="0085716D" w:rsidRPr="0085716D" w:rsidRDefault="0085716D" w:rsidP="0085716D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5. I/O Completion Policies (12 points total)</w:t>
      </w:r>
    </w:p>
    <w:p w14:paraId="79FAC160" w14:textId="77777777" w:rsidR="0085716D" w:rsidRPr="0085716D" w:rsidRDefault="0085716D" w:rsidP="0085716D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(a) IO_RUN_LATER (6 points)</w:t>
      </w:r>
    </w:p>
    <w:p w14:paraId="23D985B3" w14:textId="77777777" w:rsidR="0085716D" w:rsidRPr="0085716D" w:rsidRDefault="0085716D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Command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EAE763" w14:textId="77777777" w:rsidR="0085716D" w:rsidRDefault="0085716D" w:rsidP="0085716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./process-run.py -l 3:0,5:100,5:100,5:100 \ -S SWITCH_ON_IO -I IO_RUN_LATER -c -p</w:t>
      </w:r>
    </w:p>
    <w:p w14:paraId="55CE122B" w14:textId="11E31EC9" w:rsidR="003D1A79" w:rsidRPr="0085716D" w:rsidRDefault="003D1A79" w:rsidP="0085716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120CAB4" wp14:editId="7EE00C11">
            <wp:extent cx="6858000" cy="3781425"/>
            <wp:effectExtent l="0" t="0" r="0" b="9525"/>
            <wp:docPr id="412210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102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A61E" w14:textId="77777777" w:rsidR="0085716D" w:rsidRDefault="0085716D" w:rsidP="008571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(a1)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Yes/No (2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Does the CPU become idle while a process that completed I/O remains unscheduled?</w:t>
      </w:r>
    </w:p>
    <w:p w14:paraId="73A7BDEB" w14:textId="7B7DFB1C" w:rsidR="003D1A79" w:rsidRPr="0085716D" w:rsidRDefault="003D1A79" w:rsidP="003D1A79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49E0AF21" w14:textId="77777777" w:rsidR="0085716D" w:rsidRDefault="0085716D" w:rsidP="008571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(a2)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 (4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How does this affect CPU utilization?</w:t>
      </w:r>
    </w:p>
    <w:p w14:paraId="715E26E2" w14:textId="22FE480E" w:rsidR="003D1A79" w:rsidRPr="003D1A79" w:rsidRDefault="003D1A79" w:rsidP="003D1A7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IO_RUN_LATER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policy means that when a process completes its I/O operation, it does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not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immediately get scheduled to run. Instead, it waits until the scheduler chooses it again in its turn.</w:t>
      </w:r>
    </w:p>
    <w:p w14:paraId="44069CF2" w14:textId="21A88F12" w:rsidR="003D1A79" w:rsidRPr="003D1A79" w:rsidRDefault="003D1A79" w:rsidP="003D1A7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 the trace:</w:t>
      </w:r>
    </w:p>
    <w:p w14:paraId="4CBFB8AB" w14:textId="77777777" w:rsidR="003D1A79" w:rsidRPr="003D1A79" w:rsidRDefault="003D1A79" w:rsidP="003D1A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At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Time 1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PID 0 starts </w:t>
      </w:r>
      <w:proofErr w:type="spellStart"/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</w:t>
      </w:r>
      <w:proofErr w:type="spellEnd"/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I/O operation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21C6045" w14:textId="77777777" w:rsidR="003D1A79" w:rsidRPr="003D1A79" w:rsidRDefault="003D1A79" w:rsidP="003D1A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At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Time 2-5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PID 0 is in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WAITING state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while the CPU runs another process.</w:t>
      </w:r>
    </w:p>
    <w:p w14:paraId="45A62356" w14:textId="77777777" w:rsidR="003D1A79" w:rsidRPr="003D1A79" w:rsidRDefault="003D1A79" w:rsidP="003D1A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Later at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Time 20-21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another I/O operation is issued, but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the CPU remains idle while waiting for it to be scheduled again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B9AAAA4" w14:textId="29212ABA" w:rsidR="003D1A79" w:rsidRPr="003D1A79" w:rsidRDefault="003D1A79" w:rsidP="003D1A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behavior leads to periods where no CPU execution happens,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reducing CPU utilization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D5DA0A5" w14:textId="77777777" w:rsidR="003D1A79" w:rsidRDefault="003D1A79" w:rsidP="0085716D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7AC40281" w14:textId="77777777" w:rsidR="003D1A79" w:rsidRDefault="003D1A79" w:rsidP="0085716D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59D75067" w14:textId="77777777" w:rsidR="003D1A79" w:rsidRDefault="003D1A79" w:rsidP="0085716D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5B9279A2" w14:textId="77777777" w:rsidR="003D1A79" w:rsidRDefault="003D1A79" w:rsidP="0085716D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4C4F46BD" w14:textId="77777777" w:rsidR="003D1A79" w:rsidRDefault="003D1A79" w:rsidP="0085716D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4BAB63D9" w14:textId="1D512042" w:rsidR="0085716D" w:rsidRPr="0085716D" w:rsidRDefault="0085716D" w:rsidP="0085716D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br/>
        <w:t>(b) IO_RUN_IMMEDIATE (6 points)</w:t>
      </w:r>
    </w:p>
    <w:p w14:paraId="09225407" w14:textId="77777777" w:rsidR="0085716D" w:rsidRPr="0085716D" w:rsidRDefault="0085716D" w:rsidP="0085716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FE3C01" w14:textId="77777777" w:rsidR="0085716D" w:rsidRDefault="0085716D" w:rsidP="008571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./process-run.py -l 3:0,5:100,5:100,5:100 \ -S SWITCH_ON_IO -I IO_RUN_IMMEDIATE -c -p</w:t>
      </w:r>
    </w:p>
    <w:p w14:paraId="07C2B07A" w14:textId="77777777" w:rsidR="003D1A79" w:rsidRDefault="003D1A79" w:rsidP="008571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</w:pPr>
    </w:p>
    <w:p w14:paraId="34ED6697" w14:textId="6D9AB6FF" w:rsidR="003D1A79" w:rsidRPr="0085716D" w:rsidRDefault="003D1A79" w:rsidP="008571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36B50B7" wp14:editId="3BE8CE02">
            <wp:extent cx="6811326" cy="4172532"/>
            <wp:effectExtent l="0" t="0" r="8890" b="0"/>
            <wp:docPr id="1776899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96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B354" w14:textId="77777777" w:rsidR="0085716D" w:rsidRDefault="0085716D" w:rsidP="008571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(b1)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Yes/No (2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Does the just-finished I/O process run immediately?</w:t>
      </w:r>
    </w:p>
    <w:p w14:paraId="3FA01CA6" w14:textId="607D10AB" w:rsidR="003D1A79" w:rsidRDefault="003D1A79" w:rsidP="003D1A79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1B50BC21" w14:textId="77777777" w:rsidR="003D1A79" w:rsidRPr="0085716D" w:rsidRDefault="003D1A79" w:rsidP="003D1A79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FC6380" w14:textId="77777777" w:rsidR="0085716D" w:rsidRPr="0085716D" w:rsidRDefault="0085716D" w:rsidP="008571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(b2) </w:t>
      </w:r>
      <w:r w:rsidRPr="008571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 (4 pts)</w:t>
      </w:r>
      <w:r w:rsidRPr="0085716D">
        <w:rPr>
          <w:rFonts w:ascii="Times New Roman" w:eastAsia="Times New Roman" w:hAnsi="Times New Roman" w:cs="Times New Roman"/>
          <w:kern w:val="0"/>
          <w14:ligatures w14:val="none"/>
        </w:rPr>
        <w:t>: Why might this improve overall performance?</w:t>
      </w:r>
    </w:p>
    <w:p w14:paraId="0DCE2492" w14:textId="0D3ADB54" w:rsidR="003D1A79" w:rsidRPr="003D1A79" w:rsidRDefault="003D1A79" w:rsidP="003D1A7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IO_RUN_IMMEDIATE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policy ensures that when a process finishes its I/O operation, it is immediately scheduled to run without waiting for the scheduler’s next cycle.</w:t>
      </w:r>
    </w:p>
    <w:p w14:paraId="385DB28E" w14:textId="03AC0522" w:rsidR="003D1A79" w:rsidRPr="003D1A79" w:rsidRDefault="003D1A79" w:rsidP="003D1A7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 the trace:</w:t>
      </w:r>
    </w:p>
    <w:p w14:paraId="7D97D04B" w14:textId="77777777" w:rsidR="003D1A79" w:rsidRPr="003D1A79" w:rsidRDefault="003D1A79" w:rsidP="003D1A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At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Time 1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PID 0 starts an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I/O operation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41EBDDD" w14:textId="77777777" w:rsidR="003D1A79" w:rsidRPr="003D1A79" w:rsidRDefault="003D1A79" w:rsidP="003D1A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At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Time 6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PID 0 completes I/O and immediately resumes execution.</w:t>
      </w:r>
    </w:p>
    <w:p w14:paraId="6A66A16C" w14:textId="77777777" w:rsidR="003D1A79" w:rsidRPr="003D1A79" w:rsidRDefault="003D1A79" w:rsidP="003D1A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same behavior is observed at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Time 11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Time 16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gramStart"/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where as</w:t>
      </w:r>
      <w:proofErr w:type="gramEnd"/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soon as an I/O operation finishes, the process runs immediately.</w:t>
      </w:r>
    </w:p>
    <w:p w14:paraId="7E4B99C7" w14:textId="3B74CABB" w:rsidR="003D1A79" w:rsidRPr="003D1A79" w:rsidRDefault="003D1A79" w:rsidP="003D1A7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behavior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improves CPU utilization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because there are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 idle cycles waiting for the scheduler to pick the process again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36168BD" w14:textId="10C4C7EB" w:rsidR="00D7229F" w:rsidRPr="003D1A79" w:rsidRDefault="003D1A79" w:rsidP="003D1A79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Comparing</w:t>
      </w:r>
      <w:proofErr w:type="gramEnd"/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IO_RUN_LATER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the </w:t>
      </w:r>
      <w:r w:rsidRPr="003D1A7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time is reduced from 27 (IO_RUN_LATER) to 18 (IO_RUN_IMMEDIATE)</w:t>
      </w:r>
      <w:r w:rsidRPr="003D1A7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showing that this policy significantly improves efficiency.</w:t>
      </w:r>
    </w:p>
    <w:sectPr w:rsidR="00D7229F" w:rsidRPr="003D1A79" w:rsidSect="00E52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C5EA7"/>
    <w:multiLevelType w:val="multilevel"/>
    <w:tmpl w:val="D032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57603"/>
    <w:multiLevelType w:val="multilevel"/>
    <w:tmpl w:val="682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24D92"/>
    <w:multiLevelType w:val="multilevel"/>
    <w:tmpl w:val="2730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1558B"/>
    <w:multiLevelType w:val="multilevel"/>
    <w:tmpl w:val="1620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F6B8E"/>
    <w:multiLevelType w:val="multilevel"/>
    <w:tmpl w:val="C85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14BDD"/>
    <w:multiLevelType w:val="multilevel"/>
    <w:tmpl w:val="415E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611AE"/>
    <w:multiLevelType w:val="multilevel"/>
    <w:tmpl w:val="D032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35026"/>
    <w:multiLevelType w:val="multilevel"/>
    <w:tmpl w:val="682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81D35"/>
    <w:multiLevelType w:val="multilevel"/>
    <w:tmpl w:val="7528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65270"/>
    <w:multiLevelType w:val="multilevel"/>
    <w:tmpl w:val="951A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54C3C"/>
    <w:multiLevelType w:val="multilevel"/>
    <w:tmpl w:val="A86A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F749D"/>
    <w:multiLevelType w:val="multilevel"/>
    <w:tmpl w:val="FE6C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148F5"/>
    <w:multiLevelType w:val="multilevel"/>
    <w:tmpl w:val="C85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890322">
    <w:abstractNumId w:val="3"/>
  </w:num>
  <w:num w:numId="2" w16cid:durableId="1332559978">
    <w:abstractNumId w:val="11"/>
  </w:num>
  <w:num w:numId="3" w16cid:durableId="1586379354">
    <w:abstractNumId w:val="6"/>
  </w:num>
  <w:num w:numId="4" w16cid:durableId="29309241">
    <w:abstractNumId w:val="2"/>
  </w:num>
  <w:num w:numId="5" w16cid:durableId="581990144">
    <w:abstractNumId w:val="8"/>
  </w:num>
  <w:num w:numId="6" w16cid:durableId="1185245539">
    <w:abstractNumId w:val="10"/>
  </w:num>
  <w:num w:numId="7" w16cid:durableId="762531547">
    <w:abstractNumId w:val="4"/>
  </w:num>
  <w:num w:numId="8" w16cid:durableId="104232202">
    <w:abstractNumId w:val="9"/>
  </w:num>
  <w:num w:numId="9" w16cid:durableId="1110931639">
    <w:abstractNumId w:val="1"/>
  </w:num>
  <w:num w:numId="10" w16cid:durableId="408117442">
    <w:abstractNumId w:val="5"/>
  </w:num>
  <w:num w:numId="11" w16cid:durableId="137116027">
    <w:abstractNumId w:val="0"/>
  </w:num>
  <w:num w:numId="12" w16cid:durableId="903838284">
    <w:abstractNumId w:val="12"/>
  </w:num>
  <w:num w:numId="13" w16cid:durableId="318652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C4"/>
    <w:rsid w:val="000F393D"/>
    <w:rsid w:val="003D1A79"/>
    <w:rsid w:val="005D14B7"/>
    <w:rsid w:val="006D1F08"/>
    <w:rsid w:val="006E1AD7"/>
    <w:rsid w:val="0085716D"/>
    <w:rsid w:val="00914309"/>
    <w:rsid w:val="009D6D70"/>
    <w:rsid w:val="00B166E0"/>
    <w:rsid w:val="00B50B0F"/>
    <w:rsid w:val="00BD192B"/>
    <w:rsid w:val="00BE018B"/>
    <w:rsid w:val="00C26C4C"/>
    <w:rsid w:val="00CE0B1E"/>
    <w:rsid w:val="00D7229F"/>
    <w:rsid w:val="00D864CB"/>
    <w:rsid w:val="00DC484B"/>
    <w:rsid w:val="00E005C8"/>
    <w:rsid w:val="00E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E2B0"/>
  <w15:chartTrackingRefBased/>
  <w15:docId w15:val="{F4BFA468-5DCA-4920-8B6A-AFADA0DE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8C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864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6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93</cp:revision>
  <dcterms:created xsi:type="dcterms:W3CDTF">2025-02-04T23:05:00Z</dcterms:created>
  <dcterms:modified xsi:type="dcterms:W3CDTF">2025-02-05T00:04:00Z</dcterms:modified>
</cp:coreProperties>
</file>