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1C32B" w14:textId="77777777" w:rsidR="001B17C8" w:rsidRDefault="001B17C8" w:rsidP="001B17C8">
      <w:r>
        <w:t>Example Test Questions:</w:t>
      </w:r>
    </w:p>
    <w:p w14:paraId="5E393A70" w14:textId="77777777" w:rsidR="001B17C8" w:rsidRDefault="001B17C8" w:rsidP="001B17C8"/>
    <w:p w14:paraId="5483B127" w14:textId="77777777" w:rsidR="001B17C8" w:rsidRDefault="001B17C8" w:rsidP="001B17C8">
      <w:r>
        <w:t>1) All of your organization's traffic flows through a single connection to the Internet. Which of the following terms best describes this scenario?</w:t>
      </w:r>
    </w:p>
    <w:p w14:paraId="5B301688" w14:textId="77777777" w:rsidR="001B17C8" w:rsidRDefault="001B17C8" w:rsidP="001B17C8">
      <w:r>
        <w:t>a. Cloud computing</w:t>
      </w:r>
    </w:p>
    <w:p w14:paraId="5EDD58CA" w14:textId="77777777" w:rsidR="001B17C8" w:rsidRDefault="001B17C8" w:rsidP="001B17C8">
      <w:r>
        <w:t>b. Load balancing</w:t>
      </w:r>
    </w:p>
    <w:p w14:paraId="6CA4211C" w14:textId="772C8C7D" w:rsidR="001B17C8" w:rsidRDefault="00E452DF" w:rsidP="001B17C8">
      <w:r>
        <w:t>*</w:t>
      </w:r>
      <w:r w:rsidR="001B17C8">
        <w:t>c. Single point of failure</w:t>
      </w:r>
    </w:p>
    <w:p w14:paraId="6F97264E" w14:textId="77777777" w:rsidR="001B17C8" w:rsidRDefault="001B17C8" w:rsidP="001B17C8">
      <w:r>
        <w:t>d. Virtualization</w:t>
      </w:r>
    </w:p>
    <w:p w14:paraId="14A57733" w14:textId="77777777" w:rsidR="001B17C8" w:rsidRDefault="001B17C8" w:rsidP="001B17C8"/>
    <w:p w14:paraId="2ADA928E" w14:textId="77777777" w:rsidR="001B17C8" w:rsidRDefault="001B17C8" w:rsidP="001B17C8">
      <w:r>
        <w:t>7) Allan is considering implementing off-site storage. When he does, his datacenter manager offers four solutions. Which of these solutions will best ensure resilience and why?</w:t>
      </w:r>
    </w:p>
    <w:p w14:paraId="1E351FD0" w14:textId="77777777" w:rsidR="001B17C8" w:rsidRDefault="001B17C8" w:rsidP="001B17C8">
      <w:r>
        <w:t>a. Back up to a second datacenter in another building nearby, allowing reduced latency for backups.</w:t>
      </w:r>
    </w:p>
    <w:p w14:paraId="77123A50" w14:textId="0316A029" w:rsidR="001B17C8" w:rsidRDefault="00E452DF" w:rsidP="001B17C8">
      <w:r>
        <w:t>*</w:t>
      </w:r>
      <w:r w:rsidR="001B17C8">
        <w:t>b. Back up to an off-site location at least 90 miles away to ensure that a natural disaster does not destroy both copies.</w:t>
      </w:r>
    </w:p>
    <w:p w14:paraId="11540168" w14:textId="77777777" w:rsidR="001B17C8" w:rsidRDefault="001B17C8" w:rsidP="001B17C8">
      <w:r>
        <w:t>c. Back up to a second datacenter in another building nearby to ensure that the data will be accessible if the power fails to the primary building.</w:t>
      </w:r>
    </w:p>
    <w:p w14:paraId="5EC6AD4C" w14:textId="77777777" w:rsidR="001B17C8" w:rsidRDefault="001B17C8" w:rsidP="001B17C8">
      <w:r>
        <w:t>d. Back up to an off-site location at least 10 miles away to balance latency and resilience due to natural disaster.</w:t>
      </w:r>
    </w:p>
    <w:p w14:paraId="06F3377F" w14:textId="77777777" w:rsidR="001B17C8" w:rsidRDefault="001B17C8" w:rsidP="001B17C8"/>
    <w:p w14:paraId="3BA4B26B" w14:textId="77777777" w:rsidR="001B17C8" w:rsidRDefault="001B17C8" w:rsidP="001B17C8">
      <w:r>
        <w:t>25) Daria wants to establish a disaster recovery site that can immediately take over for her organization’s primary datacenter in the event of a disaster. What sort of site should she build out?</w:t>
      </w:r>
    </w:p>
    <w:p w14:paraId="385D7DF3" w14:textId="160AE50B" w:rsidR="001B17C8" w:rsidRDefault="00E452DF" w:rsidP="001B17C8">
      <w:r>
        <w:t>*</w:t>
      </w:r>
      <w:r w:rsidR="001B17C8">
        <w:t>a. A hot site</w:t>
      </w:r>
    </w:p>
    <w:p w14:paraId="75B5AD43" w14:textId="77777777" w:rsidR="001B17C8" w:rsidRDefault="001B17C8" w:rsidP="001B17C8">
      <w:r>
        <w:t>b. A warm site</w:t>
      </w:r>
    </w:p>
    <w:p w14:paraId="55C4E950" w14:textId="77777777" w:rsidR="001B17C8" w:rsidRDefault="001B17C8" w:rsidP="001B17C8">
      <w:r>
        <w:t>c. A cold site</w:t>
      </w:r>
    </w:p>
    <w:p w14:paraId="7E377335" w14:textId="77777777" w:rsidR="001B17C8" w:rsidRDefault="001B17C8" w:rsidP="001B17C8">
      <w:r>
        <w:t>d. A dispersion site</w:t>
      </w:r>
    </w:p>
    <w:p w14:paraId="304BAD98" w14:textId="77777777" w:rsidR="001B17C8" w:rsidRDefault="001B17C8" w:rsidP="001B17C8"/>
    <w:p w14:paraId="624F64ED" w14:textId="77777777" w:rsidR="001B17C8" w:rsidRDefault="001B17C8" w:rsidP="001B17C8">
      <w:r>
        <w:t>32) Madhuri has configured a backup that will back up all of the changes to a system since the last time that a full backup occurred. What type of backup has she set up?</w:t>
      </w:r>
    </w:p>
    <w:p w14:paraId="1ADFC798" w14:textId="77777777" w:rsidR="001B17C8" w:rsidRDefault="001B17C8" w:rsidP="001B17C8">
      <w:r>
        <w:t>a. A snapshot</w:t>
      </w:r>
    </w:p>
    <w:p w14:paraId="15F8D07D" w14:textId="77777777" w:rsidR="001B17C8" w:rsidRDefault="001B17C8" w:rsidP="001B17C8">
      <w:r>
        <w:t>b. A full backup</w:t>
      </w:r>
    </w:p>
    <w:p w14:paraId="0562FCB8" w14:textId="77777777" w:rsidR="001B17C8" w:rsidRDefault="001B17C8" w:rsidP="001B17C8">
      <w:r>
        <w:t>c. An incremental backup</w:t>
      </w:r>
    </w:p>
    <w:p w14:paraId="4185BFE3" w14:textId="3B01878D" w:rsidR="001B17C8" w:rsidRDefault="00E452DF" w:rsidP="001B17C8">
      <w:r>
        <w:t>*</w:t>
      </w:r>
      <w:r w:rsidR="001B17C8">
        <w:t>d. A differential</w:t>
      </w:r>
    </w:p>
    <w:p w14:paraId="431F4546" w14:textId="77777777" w:rsidR="001B17C8" w:rsidRDefault="001B17C8" w:rsidP="001B17C8"/>
    <w:p w14:paraId="21B17828" w14:textId="77777777" w:rsidR="001B17C8" w:rsidRDefault="001B17C8" w:rsidP="001B17C8"/>
    <w:p w14:paraId="305B5553" w14:textId="77777777" w:rsidR="001B17C8" w:rsidRDefault="001B17C8" w:rsidP="001B17C8">
      <w:r>
        <w:t>46) Nathaniel has deployed the control infrastructure for his manufacturing plant without a network connection to his other networks. What term describes this type of configuration?</w:t>
      </w:r>
    </w:p>
    <w:p w14:paraId="3AE50CDF" w14:textId="77777777" w:rsidR="001B17C8" w:rsidRDefault="001B17C8" w:rsidP="001B17C8">
      <w:r>
        <w:t>a. DMZ</w:t>
      </w:r>
    </w:p>
    <w:p w14:paraId="002B97F0" w14:textId="44BA11AD" w:rsidR="001B17C8" w:rsidRDefault="00E452DF" w:rsidP="001B17C8">
      <w:r>
        <w:t>*</w:t>
      </w:r>
      <w:r w:rsidR="001B17C8">
        <w:t>b. Air gap</w:t>
      </w:r>
    </w:p>
    <w:p w14:paraId="23708C42" w14:textId="77777777" w:rsidR="001B17C8" w:rsidRDefault="001B17C8" w:rsidP="001B17C8">
      <w:r>
        <w:t>c. Vaulting</w:t>
      </w:r>
    </w:p>
    <w:p w14:paraId="2FC1910D" w14:textId="77777777" w:rsidR="001B17C8" w:rsidRDefault="001B17C8" w:rsidP="001B17C8">
      <w:r>
        <w:t>d. A hot aisle</w:t>
      </w:r>
    </w:p>
    <w:p w14:paraId="2FE6761E" w14:textId="77777777" w:rsidR="001B17C8" w:rsidRDefault="001B17C8" w:rsidP="001B17C8"/>
    <w:p w14:paraId="374E20EF" w14:textId="77777777" w:rsidR="001B17C8" w:rsidRDefault="001B17C8" w:rsidP="001B17C8"/>
    <w:p w14:paraId="4B5247F7" w14:textId="77777777" w:rsidR="001B17C8" w:rsidRDefault="001B17C8" w:rsidP="001B17C8">
      <w:r>
        <w:lastRenderedPageBreak/>
        <w:t>53) Lisa wants to ensure that her organization’s datacenter can properly handle short power disruptions and temporary undervoltage events. What power resilience solution is best suited to her needs?</w:t>
      </w:r>
    </w:p>
    <w:p w14:paraId="2E9FB216" w14:textId="77777777" w:rsidR="001B17C8" w:rsidRDefault="001B17C8" w:rsidP="001B17C8">
      <w:r>
        <w:t>a. Generators</w:t>
      </w:r>
    </w:p>
    <w:p w14:paraId="3F7FCA49" w14:textId="3144F171" w:rsidR="001B17C8" w:rsidRDefault="00E452DF" w:rsidP="001B17C8">
      <w:r>
        <w:t>*</w:t>
      </w:r>
      <w:r w:rsidR="001B17C8">
        <w:t>b. UPS systems</w:t>
      </w:r>
    </w:p>
    <w:p w14:paraId="2480399F" w14:textId="77777777" w:rsidR="001B17C8" w:rsidRDefault="001B17C8" w:rsidP="001B17C8">
      <w:r>
        <w:t>c. PDUs</w:t>
      </w:r>
    </w:p>
    <w:p w14:paraId="662F6033" w14:textId="77777777" w:rsidR="001B17C8" w:rsidRDefault="001B17C8" w:rsidP="001B17C8">
      <w:r>
        <w:t>d. Solar power</w:t>
      </w:r>
    </w:p>
    <w:p w14:paraId="428A83C1" w14:textId="77777777" w:rsidR="001B17C8" w:rsidRDefault="001B17C8" w:rsidP="001B17C8"/>
    <w:p w14:paraId="56ED6D49" w14:textId="77777777" w:rsidR="001B17C8" w:rsidRDefault="001B17C8" w:rsidP="001B17C8">
      <w:r>
        <w:t>54) The company that Devin works for has selected a nondescript building and does not use exterior signage to advertise that the facility belongs to them. What physical security term describes this type of security control?</w:t>
      </w:r>
    </w:p>
    <w:p w14:paraId="6D86721E" w14:textId="3CEF3C7D" w:rsidR="001B17C8" w:rsidRDefault="00E452DF" w:rsidP="001B17C8">
      <w:r>
        <w:t>*</w:t>
      </w:r>
      <w:r w:rsidR="001B17C8">
        <w:t>a. Industrial camouflage</w:t>
      </w:r>
    </w:p>
    <w:p w14:paraId="59D4D89E" w14:textId="77777777" w:rsidR="001B17C8" w:rsidRDefault="001B17C8" w:rsidP="001B17C8">
      <w:r>
        <w:t>b. Demilitarized zone</w:t>
      </w:r>
    </w:p>
    <w:p w14:paraId="5586F8A5" w14:textId="77777777" w:rsidR="001B17C8" w:rsidRDefault="001B17C8" w:rsidP="001B17C8">
      <w:r>
        <w:t>c. Industrial obfuscation</w:t>
      </w:r>
    </w:p>
    <w:p w14:paraId="35FDA437" w14:textId="77777777" w:rsidR="001B17C8" w:rsidRDefault="001B17C8" w:rsidP="001B17C8">
      <w:r>
        <w:t>d. Disruptive coloration</w:t>
      </w:r>
    </w:p>
    <w:p w14:paraId="5E919663" w14:textId="77777777" w:rsidR="001B17C8" w:rsidRDefault="001B17C8" w:rsidP="001B17C8"/>
    <w:p w14:paraId="12434DF4" w14:textId="77777777" w:rsidR="001B17C8" w:rsidRDefault="001B17C8" w:rsidP="001B17C8">
      <w:r>
        <w:t>67) Yasmine is responding to a full datacenter outage, and after referencing the documentation for the systems in the datacenter she brings the network back up, then focuses on the storage area network (SAN), followed by the database servers. Why does her organization list systems for her to bring back online in a particular series?</w:t>
      </w:r>
    </w:p>
    <w:p w14:paraId="3B123207" w14:textId="77777777" w:rsidR="001B17C8" w:rsidRDefault="001B17C8" w:rsidP="001B17C8">
      <w:r>
        <w:t>a. The power supply for the building cannot handle all the devices starting at once.</w:t>
      </w:r>
    </w:p>
    <w:p w14:paraId="44160CB6" w14:textId="77777777" w:rsidR="001B17C8" w:rsidRDefault="001B17C8" w:rsidP="001B17C8">
      <w:r>
        <w:t>b. The organization wants to ensure that a second outage does not occur due to failed systems.</w:t>
      </w:r>
    </w:p>
    <w:p w14:paraId="1CF2779D" w14:textId="40F06957" w:rsidR="001B17C8" w:rsidRDefault="00E452DF" w:rsidP="001B17C8">
      <w:r>
        <w:t>*</w:t>
      </w:r>
      <w:r w:rsidR="001B17C8">
        <w:t>c. The organization wants to ensure that systems are secure and have the resources they need by following a restoration order.</w:t>
      </w:r>
    </w:p>
    <w:p w14:paraId="1CE37F2E" w14:textId="77777777" w:rsidR="001B17C8" w:rsidRDefault="001B17C8" w:rsidP="001B17C8">
      <w:r>
        <w:t>d. The fire suppression system may activate due to the sudden change in heat, causing significant damage to the systems.</w:t>
      </w:r>
    </w:p>
    <w:p w14:paraId="5E92C394" w14:textId="77777777" w:rsidR="001B17C8" w:rsidRDefault="001B17C8" w:rsidP="001B17C8"/>
    <w:p w14:paraId="3F65E3A0" w14:textId="77777777" w:rsidR="001B17C8" w:rsidRDefault="001B17C8" w:rsidP="001B17C8">
      <w:r w:rsidRPr="00F75183">
        <w:t>70)</w:t>
      </w:r>
      <w:r>
        <w:t xml:space="preserve"> Pete’s organization has had a system fail and Pete wants to recover from backup. Which of the following backup methods will typically result in the fastest restoration timeframe?</w:t>
      </w:r>
    </w:p>
    <w:p w14:paraId="42DA4951" w14:textId="77777777" w:rsidR="001B17C8" w:rsidRDefault="001B17C8" w:rsidP="001B17C8">
      <w:r>
        <w:t>a. Snapshots</w:t>
      </w:r>
    </w:p>
    <w:p w14:paraId="4B3B7A3F" w14:textId="620617F4" w:rsidR="001B17C8" w:rsidRDefault="00E452DF" w:rsidP="001B17C8">
      <w:r>
        <w:t>*</w:t>
      </w:r>
      <w:r w:rsidR="001B17C8">
        <w:t>b. Replication</w:t>
      </w:r>
    </w:p>
    <w:p w14:paraId="43CDAA37" w14:textId="77777777" w:rsidR="001B17C8" w:rsidRDefault="001B17C8" w:rsidP="001B17C8">
      <w:r>
        <w:t>c. Journaling</w:t>
      </w:r>
    </w:p>
    <w:p w14:paraId="4407C5F7" w14:textId="77777777" w:rsidR="001B17C8" w:rsidRDefault="001B17C8" w:rsidP="001B17C8">
      <w:r>
        <w:t>d. Tape backup</w:t>
      </w:r>
    </w:p>
    <w:p w14:paraId="7942613B" w14:textId="77777777" w:rsidR="001B17C8" w:rsidRDefault="001B17C8" w:rsidP="001B17C8"/>
    <w:p w14:paraId="0298FFBC" w14:textId="77777777" w:rsidR="001B17C8" w:rsidRDefault="001B17C8" w:rsidP="001B17C8">
      <w:r w:rsidRPr="00F75183">
        <w:t>76)</w:t>
      </w:r>
      <w:r>
        <w:t xml:space="preserve"> What type of backup is done to update a full backup with changes made after the full backup occurred?</w:t>
      </w:r>
    </w:p>
    <w:p w14:paraId="429786F8" w14:textId="1ED1D451" w:rsidR="001B17C8" w:rsidRDefault="00E452DF" w:rsidP="001B17C8">
      <w:r>
        <w:t>*</w:t>
      </w:r>
      <w:r w:rsidR="001B17C8">
        <w:t>a. Incremental</w:t>
      </w:r>
    </w:p>
    <w:p w14:paraId="4A21B05C" w14:textId="77777777" w:rsidR="001B17C8" w:rsidRDefault="001B17C8" w:rsidP="001B17C8">
      <w:r>
        <w:t>b. Partial</w:t>
      </w:r>
    </w:p>
    <w:p w14:paraId="0977A938" w14:textId="77777777" w:rsidR="001B17C8" w:rsidRDefault="001B17C8" w:rsidP="001B17C8">
      <w:r>
        <w:t>c. Daily</w:t>
      </w:r>
    </w:p>
    <w:p w14:paraId="4EA37D1E" w14:textId="77777777" w:rsidR="001B17C8" w:rsidRDefault="001B17C8" w:rsidP="001B17C8">
      <w:r>
        <w:t>d. Snapshots</w:t>
      </w:r>
    </w:p>
    <w:p w14:paraId="7103D571" w14:textId="77777777" w:rsidR="001B17C8" w:rsidRDefault="001B17C8" w:rsidP="001B17C8"/>
    <w:p w14:paraId="3B203F52" w14:textId="77777777" w:rsidR="001B17C8" w:rsidRDefault="001B17C8" w:rsidP="001B17C8">
      <w:r>
        <w:t>78) Which of the following scenarios is least likely to result in data recovery being possible?</w:t>
      </w:r>
    </w:p>
    <w:p w14:paraId="5F29FC96" w14:textId="77777777" w:rsidR="001B17C8" w:rsidRDefault="001B17C8" w:rsidP="001B17C8">
      <w:r>
        <w:t>a. A file is deleted from a disk</w:t>
      </w:r>
    </w:p>
    <w:p w14:paraId="68CBF17D" w14:textId="77777777" w:rsidR="001B17C8" w:rsidRDefault="001B17C8" w:rsidP="001B17C8">
      <w:r>
        <w:t>b. A file is overwritten by a smaller file</w:t>
      </w:r>
    </w:p>
    <w:p w14:paraId="72FC30EF" w14:textId="77777777" w:rsidR="001B17C8" w:rsidRDefault="001B17C8" w:rsidP="001B17C8">
      <w:r>
        <w:t>c. A hard drive is quick-formatted</w:t>
      </w:r>
    </w:p>
    <w:p w14:paraId="2279C1CE" w14:textId="72CAF7BF" w:rsidR="00CF3C0F" w:rsidRDefault="00E452DF">
      <w:r>
        <w:t>*</w:t>
      </w:r>
      <w:r w:rsidR="001B17C8">
        <w:t>d. A disk is degaussed</w:t>
      </w:r>
    </w:p>
    <w:sectPr w:rsidR="00CF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C8"/>
    <w:rsid w:val="000851DC"/>
    <w:rsid w:val="001B17C8"/>
    <w:rsid w:val="009C49CB"/>
    <w:rsid w:val="00CF3C0F"/>
    <w:rsid w:val="00DB1317"/>
    <w:rsid w:val="00E4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78AC9"/>
  <w15:chartTrackingRefBased/>
  <w15:docId w15:val="{CC2FE11A-4E3F-404E-8692-C9EAB711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7C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B17C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B17C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B17C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B17C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B17C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B17C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B17C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B17C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B17C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7C8"/>
    <w:rPr>
      <w:rFonts w:eastAsiaTheme="majorEastAsia" w:cstheme="majorBidi"/>
      <w:color w:val="272727" w:themeColor="text1" w:themeTint="D8"/>
    </w:rPr>
  </w:style>
  <w:style w:type="paragraph" w:styleId="Title">
    <w:name w:val="Title"/>
    <w:basedOn w:val="Normal"/>
    <w:next w:val="Normal"/>
    <w:link w:val="TitleChar"/>
    <w:uiPriority w:val="10"/>
    <w:qFormat/>
    <w:rsid w:val="001B17C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B1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7C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B1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7C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B17C8"/>
    <w:rPr>
      <w:i/>
      <w:iCs/>
      <w:color w:val="404040" w:themeColor="text1" w:themeTint="BF"/>
    </w:rPr>
  </w:style>
  <w:style w:type="paragraph" w:styleId="ListParagraph">
    <w:name w:val="List Paragraph"/>
    <w:basedOn w:val="Normal"/>
    <w:uiPriority w:val="34"/>
    <w:qFormat/>
    <w:rsid w:val="001B17C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B17C8"/>
    <w:rPr>
      <w:i/>
      <w:iCs/>
      <w:color w:val="0F4761" w:themeColor="accent1" w:themeShade="BF"/>
    </w:rPr>
  </w:style>
  <w:style w:type="paragraph" w:styleId="IntenseQuote">
    <w:name w:val="Intense Quote"/>
    <w:basedOn w:val="Normal"/>
    <w:next w:val="Normal"/>
    <w:link w:val="IntenseQuoteChar"/>
    <w:uiPriority w:val="30"/>
    <w:qFormat/>
    <w:rsid w:val="001B17C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B17C8"/>
    <w:rPr>
      <w:i/>
      <w:iCs/>
      <w:color w:val="0F4761" w:themeColor="accent1" w:themeShade="BF"/>
    </w:rPr>
  </w:style>
  <w:style w:type="character" w:styleId="IntenseReference">
    <w:name w:val="Intense Reference"/>
    <w:basedOn w:val="DefaultParagraphFont"/>
    <w:uiPriority w:val="32"/>
    <w:qFormat/>
    <w:rsid w:val="001B1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2</cp:revision>
  <dcterms:created xsi:type="dcterms:W3CDTF">2024-12-06T03:12:00Z</dcterms:created>
  <dcterms:modified xsi:type="dcterms:W3CDTF">2024-12-06T03:14:00Z</dcterms:modified>
</cp:coreProperties>
</file>