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6615C" w14:textId="723730BB" w:rsidR="002C463D" w:rsidRDefault="002C463D" w:rsidP="002C463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6"/>
        </w:tabs>
        <w:ind w:left="720" w:hanging="720"/>
      </w:pPr>
      <w:r>
        <w:t>Sample Test Questions:</w:t>
      </w:r>
    </w:p>
    <w:p w14:paraId="2B41F937" w14:textId="77777777" w:rsidR="002C463D" w:rsidRDefault="002C463D" w:rsidP="002C463D"/>
    <w:p w14:paraId="1D0270F3" w14:textId="77777777" w:rsidR="002C463D" w:rsidRDefault="002C463D" w:rsidP="002C463D">
      <w:r>
        <w:t>1) A SYN flood seeks to overwhelm a system by tying up all the open sessions that it can create. What type of attack is this?</w:t>
      </w:r>
    </w:p>
    <w:p w14:paraId="01B3D613" w14:textId="77777777" w:rsidR="002C463D" w:rsidRDefault="002C463D" w:rsidP="002C463D">
      <w:r>
        <w:t>a. A DDoS</w:t>
      </w:r>
    </w:p>
    <w:p w14:paraId="6B28486D" w14:textId="4A557D41" w:rsidR="002C463D" w:rsidRDefault="002C463D" w:rsidP="002C463D">
      <w:r>
        <w:t>*</w:t>
      </w:r>
      <w:r>
        <w:t>b. A resource exhaustion attack</w:t>
      </w:r>
    </w:p>
    <w:p w14:paraId="036F8047" w14:textId="77777777" w:rsidR="002C463D" w:rsidRDefault="002C463D" w:rsidP="002C463D">
      <w:r>
        <w:t>c. An application exploit</w:t>
      </w:r>
    </w:p>
    <w:p w14:paraId="6798E5CD" w14:textId="77777777" w:rsidR="002C463D" w:rsidRDefault="002C463D" w:rsidP="002C463D">
      <w:r>
        <w:t>d. A vulnerability exploit</w:t>
      </w:r>
    </w:p>
    <w:p w14:paraId="6FB4EAA5" w14:textId="77777777" w:rsidR="002C463D" w:rsidRDefault="002C463D" w:rsidP="002C463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6"/>
        </w:tabs>
      </w:pPr>
    </w:p>
    <w:p w14:paraId="0A9AC1D8" w14:textId="77777777" w:rsidR="002C463D" w:rsidRDefault="002C463D" w:rsidP="002C463D">
      <w:r>
        <w:t xml:space="preserve">6) During a penetration test, Cameron gains physical access to a Windows system and uses a system repair disk to </w:t>
      </w:r>
      <w:proofErr w:type="spellStart"/>
      <w:r>
        <w:t>copy</w:t>
      </w:r>
      <w:r>
        <w:rPr>
          <w:rStyle w:val="CodeStyle"/>
        </w:rPr>
        <w:t>cmd.exe</w:t>
      </w:r>
      <w:r>
        <w:t>to</w:t>
      </w:r>
      <w:proofErr w:type="spellEnd"/>
      <w:r>
        <w:t xml:space="preserve"> </w:t>
      </w:r>
      <w:proofErr w:type="spellStart"/>
      <w:r>
        <w:t>the</w:t>
      </w:r>
      <w:r>
        <w:rPr>
          <w:rStyle w:val="CodeStyle"/>
        </w:rPr>
        <w:t>%systemroot</w:t>
      </w:r>
      <w:proofErr w:type="spellEnd"/>
      <w:r>
        <w:rPr>
          <w:rStyle w:val="CodeStyle"/>
        </w:rPr>
        <w:t>%\system32</w:t>
      </w:r>
      <w:r>
        <w:t>directory while renaming it</w:t>
      </w:r>
      <w:r>
        <w:rPr>
          <w:rStyle w:val="CodeStyle"/>
        </w:rPr>
        <w:t>sethc.exe</w:t>
      </w:r>
      <w:r>
        <w:t xml:space="preserve">. When the system boots, he </w:t>
      </w:r>
      <w:proofErr w:type="gramStart"/>
      <w:r>
        <w:t>is able to</w:t>
      </w:r>
      <w:proofErr w:type="gramEnd"/>
      <w:r>
        <w:t xml:space="preserve"> log in as an unprivileged user, hit the Shift key five times, and open a command prompt with system-level access using sticky keys. What type of attack has he conducted?</w:t>
      </w:r>
    </w:p>
    <w:p w14:paraId="6E0B1F5B" w14:textId="77777777" w:rsidR="002C463D" w:rsidRDefault="002C463D" w:rsidP="002C463D">
      <w:r>
        <w:t>a. A Trojan attack</w:t>
      </w:r>
    </w:p>
    <w:p w14:paraId="3BBEE67C" w14:textId="4CB3021A" w:rsidR="002C463D" w:rsidRDefault="002C463D" w:rsidP="002C463D">
      <w:r>
        <w:t>*</w:t>
      </w:r>
      <w:r>
        <w:t>b. A privilege escalation attack</w:t>
      </w:r>
    </w:p>
    <w:p w14:paraId="259D09A0" w14:textId="77777777" w:rsidR="002C463D" w:rsidRDefault="002C463D" w:rsidP="002C463D">
      <w:r>
        <w:t>c. A denial-of-service attack</w:t>
      </w:r>
    </w:p>
    <w:p w14:paraId="14870C27" w14:textId="77777777" w:rsidR="002C463D" w:rsidRDefault="002C463D" w:rsidP="002C463D">
      <w:r>
        <w:t xml:space="preserve">d. A </w:t>
      </w:r>
      <w:proofErr w:type="spellStart"/>
      <w:r>
        <w:t>swapfile</w:t>
      </w:r>
      <w:proofErr w:type="spellEnd"/>
      <w:r>
        <w:t xml:space="preserve"> attack</w:t>
      </w:r>
    </w:p>
    <w:p w14:paraId="1BEA0385" w14:textId="77777777" w:rsidR="002C463D" w:rsidRDefault="002C463D" w:rsidP="002C463D"/>
    <w:p w14:paraId="7B95C680" w14:textId="77777777" w:rsidR="002C463D" w:rsidRDefault="002C463D" w:rsidP="002C463D">
      <w:r>
        <w:t xml:space="preserve">21) Julie wants to conduct a replay attack. What type of attack is </w:t>
      </w:r>
      <w:proofErr w:type="gramStart"/>
      <w:r>
        <w:t>most commonly associated</w:t>
      </w:r>
      <w:proofErr w:type="gramEnd"/>
      <w:r>
        <w:t xml:space="preserve"> with successful replay attacks?</w:t>
      </w:r>
    </w:p>
    <w:p w14:paraId="3BED1DC0" w14:textId="77777777" w:rsidR="002C463D" w:rsidRDefault="002C463D" w:rsidP="002C463D">
      <w:r>
        <w:t>a. SQL injection</w:t>
      </w:r>
    </w:p>
    <w:p w14:paraId="129B3554" w14:textId="0A6470F9" w:rsidR="002C463D" w:rsidRDefault="002C463D" w:rsidP="002C463D">
      <w:r>
        <w:t>*</w:t>
      </w:r>
      <w:r>
        <w:t>b. An on-path attack</w:t>
      </w:r>
    </w:p>
    <w:p w14:paraId="6759A48A" w14:textId="77777777" w:rsidR="002C463D" w:rsidRDefault="002C463D" w:rsidP="002C463D">
      <w:r>
        <w:t>c. Brute force</w:t>
      </w:r>
    </w:p>
    <w:p w14:paraId="750A37D8" w14:textId="77777777" w:rsidR="002C463D" w:rsidRDefault="002C463D" w:rsidP="002C463D">
      <w:r>
        <w:t>d. A DDoS</w:t>
      </w:r>
    </w:p>
    <w:p w14:paraId="240D4106" w14:textId="77777777" w:rsidR="002C463D" w:rsidRDefault="002C463D" w:rsidP="002C463D">
      <w:pPr>
        <w:rPr>
          <w:b/>
          <w:bCs/>
        </w:rPr>
      </w:pPr>
    </w:p>
    <w:p w14:paraId="2B8437B5" w14:textId="77777777" w:rsidR="002C463D" w:rsidRDefault="002C463D" w:rsidP="002C463D">
      <w:r>
        <w:t>25) What type of attack depends on the attacker entering JavaScript into a text area that is intended for users to enter text that will be viewed by other users?</w:t>
      </w:r>
    </w:p>
    <w:p w14:paraId="0A59DAE5" w14:textId="77777777" w:rsidR="002C463D" w:rsidRDefault="002C463D" w:rsidP="002C463D">
      <w:r>
        <w:t>a. SQL injection</w:t>
      </w:r>
    </w:p>
    <w:p w14:paraId="342F4940" w14:textId="77777777" w:rsidR="002C463D" w:rsidRDefault="002C463D" w:rsidP="002C463D">
      <w:r>
        <w:t>b. Clickjacking</w:t>
      </w:r>
    </w:p>
    <w:p w14:paraId="1519EFB9" w14:textId="4A4EA58C" w:rsidR="002C463D" w:rsidRDefault="002C463D" w:rsidP="002C463D">
      <w:r>
        <w:t>*</w:t>
      </w:r>
      <w:r>
        <w:t>c. Cross-site scripting</w:t>
      </w:r>
    </w:p>
    <w:p w14:paraId="1F0E4D06" w14:textId="77777777" w:rsidR="002C463D" w:rsidRDefault="002C463D" w:rsidP="002C463D">
      <w:r>
        <w:t>d. Bluejacking</w:t>
      </w:r>
    </w:p>
    <w:p w14:paraId="02AD973B" w14:textId="77777777" w:rsidR="002C463D" w:rsidRDefault="002C463D" w:rsidP="002C463D"/>
    <w:p w14:paraId="588F60D0" w14:textId="77777777" w:rsidR="002C463D" w:rsidRDefault="002C463D" w:rsidP="002C463D">
      <w:r>
        <w:t>26) What type of attack exploits the trust that a website has for an authenticated user to attack that website by spoofing requests from the trusted user?</w:t>
      </w:r>
    </w:p>
    <w:p w14:paraId="0F81F61E" w14:textId="77777777" w:rsidR="002C463D" w:rsidRDefault="002C463D" w:rsidP="002C463D">
      <w:r>
        <w:t>a. Cross-site scripting</w:t>
      </w:r>
    </w:p>
    <w:p w14:paraId="07CB8C42" w14:textId="4631C254" w:rsidR="002C463D" w:rsidRDefault="002C463D" w:rsidP="002C463D">
      <w:r>
        <w:t>*</w:t>
      </w:r>
      <w:r>
        <w:t>b. Cross-site request forgery</w:t>
      </w:r>
    </w:p>
    <w:p w14:paraId="26D06BA9" w14:textId="77777777" w:rsidR="002C463D" w:rsidRDefault="002C463D" w:rsidP="002C463D">
      <w:r>
        <w:t>c. Bluejacking</w:t>
      </w:r>
    </w:p>
    <w:p w14:paraId="24BF0844" w14:textId="77777777" w:rsidR="002C463D" w:rsidRDefault="002C463D" w:rsidP="002C463D">
      <w:r>
        <w:t>d. Evil twin</w:t>
      </w:r>
    </w:p>
    <w:p w14:paraId="4FACD253" w14:textId="77777777" w:rsidR="002C463D" w:rsidRDefault="002C463D" w:rsidP="002C463D"/>
    <w:p w14:paraId="340D87C7" w14:textId="77777777" w:rsidR="002C463D" w:rsidRDefault="002C463D" w:rsidP="002C463D">
      <w:r>
        <w:t>31) When a program has variables, especially arrays, and does not check the boundary values before inputting data, what attack is the program vulnerable to?</w:t>
      </w:r>
    </w:p>
    <w:p w14:paraId="061EBE07" w14:textId="77777777" w:rsidR="002C463D" w:rsidRDefault="002C463D" w:rsidP="002C463D">
      <w:r>
        <w:t>a. XSS</w:t>
      </w:r>
    </w:p>
    <w:p w14:paraId="646CD920" w14:textId="77777777" w:rsidR="002C463D" w:rsidRDefault="002C463D" w:rsidP="002C463D">
      <w:r>
        <w:t>b. CSRF</w:t>
      </w:r>
    </w:p>
    <w:p w14:paraId="3ED27E83" w14:textId="7DF8DB84" w:rsidR="002C463D" w:rsidRDefault="002C463D" w:rsidP="002C463D">
      <w:r>
        <w:t>*</w:t>
      </w:r>
      <w:r>
        <w:t>c. Buffer overflow</w:t>
      </w:r>
    </w:p>
    <w:p w14:paraId="685E0DA6" w14:textId="3F87AE81" w:rsidR="00CF3C0F" w:rsidRDefault="002C463D">
      <w:r>
        <w:t>d. Logic bomb</w:t>
      </w:r>
    </w:p>
    <w:sectPr w:rsidR="00CF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3D"/>
    <w:rsid w:val="000851DC"/>
    <w:rsid w:val="002C463D"/>
    <w:rsid w:val="009C49CB"/>
    <w:rsid w:val="00CF3C0F"/>
    <w:rsid w:val="00DB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E667E"/>
  <w15:chartTrackingRefBased/>
  <w15:docId w15:val="{C9EB5F52-018B-8C42-B1CF-7E140376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63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6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6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6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63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63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63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63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6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C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63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C4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63D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C4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63D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C4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63D"/>
    <w:rPr>
      <w:b/>
      <w:bCs/>
      <w:smallCaps/>
      <w:color w:val="0F4761" w:themeColor="accent1" w:themeShade="BF"/>
      <w:spacing w:val="5"/>
    </w:rPr>
  </w:style>
  <w:style w:type="character" w:customStyle="1" w:styleId="CodeStyle">
    <w:name w:val="CodeStyle"/>
    <w:rsid w:val="002C463D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Freeze, Christopher W.</dc:creator>
  <cp:keywords/>
  <dc:description/>
  <cp:lastModifiedBy>Freeze, Christopher W.</cp:lastModifiedBy>
  <cp:revision>1</cp:revision>
  <dcterms:created xsi:type="dcterms:W3CDTF">2024-12-06T03:26:00Z</dcterms:created>
  <dcterms:modified xsi:type="dcterms:W3CDTF">2024-12-06T03:28:00Z</dcterms:modified>
</cp:coreProperties>
</file>