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AF34B" w14:textId="514C48D1" w:rsidR="00F3782F" w:rsidRDefault="00F3782F" w:rsidP="00164B1E">
      <w:pPr>
        <w:ind w:left="720" w:hanging="360"/>
      </w:pPr>
      <w:r>
        <w:t xml:space="preserve">Use STATDISK for the following:  </w:t>
      </w:r>
    </w:p>
    <w:p w14:paraId="68E05E23" w14:textId="77777777" w:rsidR="00F3782F" w:rsidRDefault="00F3782F" w:rsidP="00164B1E">
      <w:pPr>
        <w:ind w:left="720" w:hanging="360"/>
      </w:pPr>
    </w:p>
    <w:p w14:paraId="331FB910" w14:textId="77777777" w:rsidR="00164B1E" w:rsidRDefault="00164B1E" w:rsidP="00164B1E">
      <w:pPr>
        <w:pStyle w:val="ListParagraph"/>
        <w:numPr>
          <w:ilvl w:val="0"/>
          <w:numId w:val="1"/>
        </w:numPr>
      </w:pPr>
      <w:r>
        <w:t>Heights and Weights are measured for 100 randomly adult males (dataset 1 ‘Body Data’).  Find the best predicted weight given an adult male who is 180 cm tall.  Heights are in cm and weights are in kg.</w:t>
      </w:r>
    </w:p>
    <w:p w14:paraId="491F80FF" w14:textId="3A5F72C1" w:rsidR="00164B1E" w:rsidRDefault="00164B1E"/>
    <w:p w14:paraId="3B72B390" w14:textId="77777777" w:rsidR="00164B1E" w:rsidRDefault="00164B1E"/>
    <w:p w14:paraId="1B7F2D99" w14:textId="11B130A2" w:rsidR="00164B1E" w:rsidRDefault="00164B1E" w:rsidP="00164B1E">
      <w:pPr>
        <w:pStyle w:val="ListParagraph"/>
        <w:numPr>
          <w:ilvl w:val="0"/>
          <w:numId w:val="1"/>
        </w:numPr>
      </w:pPr>
      <w:r>
        <w:t>Taxis (Data Set 32 ‘Taxis’).   Distances are in miles, times are in minutes, fares are in dollars, tips are in dollars.  Is there sufficient evidence to support the claim that there is a linear correlation between the time of the ride and the tip amount?  Does it appear that riders base their tips on the time of the ride?</w:t>
      </w:r>
    </w:p>
    <w:p w14:paraId="52FA6E1C" w14:textId="545F3FB8" w:rsidR="00F3782F" w:rsidRDefault="00F3782F" w:rsidP="00F3782F">
      <w:pPr>
        <w:ind w:left="720"/>
      </w:pPr>
      <w:r>
        <w:t>Find the best predicted tip for a ride that takes 20 minutes?  How does this compare to the actual tip of $4.55?</w:t>
      </w:r>
    </w:p>
    <w:p w14:paraId="192A849B" w14:textId="77777777" w:rsidR="00164B1E" w:rsidRDefault="00164B1E" w:rsidP="00164B1E"/>
    <w:p w14:paraId="145DD898" w14:textId="77777777" w:rsidR="00F3782F" w:rsidRDefault="00F3782F" w:rsidP="00164B1E"/>
    <w:p w14:paraId="7A581CFE" w14:textId="5D146EB0" w:rsidR="00164B1E" w:rsidRDefault="00164B1E" w:rsidP="00164B1E">
      <w:pPr>
        <w:pStyle w:val="ListParagraph"/>
        <w:numPr>
          <w:ilvl w:val="0"/>
          <w:numId w:val="1"/>
        </w:numPr>
      </w:pPr>
      <w:r>
        <w:t>CSI stats (Data set 3 ANSURE II 2012).  Foot lengths (mm), heights (mm).  Is there sufficient evidence to conclude that there is a linear correlation between foot lengths and heights of males?</w:t>
      </w:r>
      <w:r w:rsidR="00F3782F">
        <w:t xml:space="preserve">  Based on the results, does it appear that police can use footprint length to estimate the height of a male?</w:t>
      </w:r>
    </w:p>
    <w:p w14:paraId="08BCC5AD" w14:textId="69F38B06" w:rsidR="00F3782F" w:rsidRDefault="00F3782F" w:rsidP="00F3782F">
      <w:pPr>
        <w:ind w:left="720"/>
      </w:pPr>
      <w:r>
        <w:t xml:space="preserve">Find the best predicted height of a </w:t>
      </w:r>
      <w:r w:rsidR="001D72A4">
        <w:t>mail</w:t>
      </w:r>
      <w:r>
        <w:t xml:space="preserve"> with a foot length of 273 mm.  How does this compare to the actual height of 1776 mm?</w:t>
      </w:r>
    </w:p>
    <w:p w14:paraId="4DF0E963" w14:textId="77777777" w:rsidR="00F3782F" w:rsidRDefault="00F3782F" w:rsidP="00F3782F">
      <w:pPr>
        <w:pStyle w:val="ListParagraph"/>
      </w:pPr>
    </w:p>
    <w:p w14:paraId="1C7EF7B0" w14:textId="77777777" w:rsidR="00F3782F" w:rsidRDefault="00F3782F" w:rsidP="00F3782F">
      <w:pPr>
        <w:pStyle w:val="ListParagraph"/>
      </w:pPr>
    </w:p>
    <w:sectPr w:rsidR="00F37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8C7EDA"/>
    <w:multiLevelType w:val="hybridMultilevel"/>
    <w:tmpl w:val="D1C8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4465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B1E"/>
    <w:rsid w:val="00164B1E"/>
    <w:rsid w:val="001D72A4"/>
    <w:rsid w:val="00504FDC"/>
    <w:rsid w:val="00580C13"/>
    <w:rsid w:val="008319BE"/>
    <w:rsid w:val="00F37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85CE"/>
  <w15:chartTrackingRefBased/>
  <w15:docId w15:val="{692120DF-733D-42BE-A6AE-9772ACE40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B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B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B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B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B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B1E"/>
    <w:rPr>
      <w:rFonts w:eastAsiaTheme="majorEastAsia" w:cstheme="majorBidi"/>
      <w:color w:val="272727" w:themeColor="text1" w:themeTint="D8"/>
    </w:rPr>
  </w:style>
  <w:style w:type="paragraph" w:styleId="Title">
    <w:name w:val="Title"/>
    <w:basedOn w:val="Normal"/>
    <w:next w:val="Normal"/>
    <w:link w:val="TitleChar"/>
    <w:uiPriority w:val="10"/>
    <w:qFormat/>
    <w:rsid w:val="00164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B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B1E"/>
    <w:pPr>
      <w:spacing w:before="160"/>
      <w:jc w:val="center"/>
    </w:pPr>
    <w:rPr>
      <w:i/>
      <w:iCs/>
      <w:color w:val="404040" w:themeColor="text1" w:themeTint="BF"/>
    </w:rPr>
  </w:style>
  <w:style w:type="character" w:customStyle="1" w:styleId="QuoteChar">
    <w:name w:val="Quote Char"/>
    <w:basedOn w:val="DefaultParagraphFont"/>
    <w:link w:val="Quote"/>
    <w:uiPriority w:val="29"/>
    <w:rsid w:val="00164B1E"/>
    <w:rPr>
      <w:i/>
      <w:iCs/>
      <w:color w:val="404040" w:themeColor="text1" w:themeTint="BF"/>
    </w:rPr>
  </w:style>
  <w:style w:type="paragraph" w:styleId="ListParagraph">
    <w:name w:val="List Paragraph"/>
    <w:basedOn w:val="Normal"/>
    <w:uiPriority w:val="34"/>
    <w:qFormat/>
    <w:rsid w:val="00164B1E"/>
    <w:pPr>
      <w:ind w:left="720"/>
      <w:contextualSpacing/>
    </w:pPr>
  </w:style>
  <w:style w:type="character" w:styleId="IntenseEmphasis">
    <w:name w:val="Intense Emphasis"/>
    <w:basedOn w:val="DefaultParagraphFont"/>
    <w:uiPriority w:val="21"/>
    <w:qFormat/>
    <w:rsid w:val="00164B1E"/>
    <w:rPr>
      <w:i/>
      <w:iCs/>
      <w:color w:val="0F4761" w:themeColor="accent1" w:themeShade="BF"/>
    </w:rPr>
  </w:style>
  <w:style w:type="paragraph" w:styleId="IntenseQuote">
    <w:name w:val="Intense Quote"/>
    <w:basedOn w:val="Normal"/>
    <w:next w:val="Normal"/>
    <w:link w:val="IntenseQuoteChar"/>
    <w:uiPriority w:val="30"/>
    <w:qFormat/>
    <w:rsid w:val="00164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B1E"/>
    <w:rPr>
      <w:i/>
      <w:iCs/>
      <w:color w:val="0F4761" w:themeColor="accent1" w:themeShade="BF"/>
    </w:rPr>
  </w:style>
  <w:style w:type="character" w:styleId="IntenseReference">
    <w:name w:val="Intense Reference"/>
    <w:basedOn w:val="DefaultParagraphFont"/>
    <w:uiPriority w:val="32"/>
    <w:qFormat/>
    <w:rsid w:val="00164B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Macdonald, Gregory G.</dc:creator>
  <cp:keywords/>
  <dc:description/>
  <cp:lastModifiedBy>Macdonald, Gregory G.</cp:lastModifiedBy>
  <cp:revision>3</cp:revision>
  <dcterms:created xsi:type="dcterms:W3CDTF">2024-11-05T20:19:00Z</dcterms:created>
  <dcterms:modified xsi:type="dcterms:W3CDTF">2024-11-05T23:04:00Z</dcterms:modified>
</cp:coreProperties>
</file>