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EBB67" w14:textId="360EBE37" w:rsidR="0017749E" w:rsidRPr="0084458E" w:rsidRDefault="0084458E" w:rsidP="0084458E">
      <w:pPr>
        <w:jc w:val="center"/>
        <w:rPr>
          <w:u w:val="single"/>
        </w:rPr>
      </w:pPr>
      <w:r>
        <w:rPr>
          <w:rFonts w:ascii="Times New Roman" w:hAnsi="Times New Roman" w:cs="Times New Roman"/>
          <w:b/>
          <w:bCs/>
          <w:u w:val="single"/>
        </w:rPr>
        <w:t>Project #1 Blinking the LED With Patterns in the FPGA board</w:t>
      </w:r>
    </w:p>
    <w:p w14:paraId="412CBB70" w14:textId="09F333D0" w:rsidR="00E8128D" w:rsidRPr="00E8128D" w:rsidRDefault="00E8128D" w:rsidP="00E8128D">
      <w:p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 xml:space="preserve">Here is a structured report </w:t>
      </w:r>
      <w:r w:rsidR="00F11E1A" w:rsidRPr="00E8128D">
        <w:rPr>
          <w:rFonts w:ascii="Times New Roman" w:eastAsia="Times New Roman" w:hAnsi="Times New Roman" w:cs="Times New Roman"/>
          <w:kern w:val="0"/>
          <w14:ligatures w14:val="none"/>
        </w:rPr>
        <w:t xml:space="preserve"> </w:t>
      </w:r>
      <w:r w:rsidRPr="00E8128D">
        <w:rPr>
          <w:rFonts w:ascii="Times New Roman" w:eastAsia="Times New Roman" w:hAnsi="Times New Roman" w:cs="Times New Roman"/>
          <w:kern w:val="0"/>
          <w14:ligatures w14:val="none"/>
        </w:rPr>
        <w:t>template to document your Verilog HDL circuit design with discussions on RTL, NetList, and clock implementation:</w:t>
      </w:r>
    </w:p>
    <w:p w14:paraId="6C1F9605" w14:textId="77777777" w:rsidR="00E8128D" w:rsidRPr="00E8128D" w:rsidRDefault="00000000" w:rsidP="00E812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5DB783">
          <v:rect id="_x0000_i1025" style="width:0;height:1.5pt" o:hralign="center" o:hrstd="t" o:hr="t" fillcolor="#a0a0a0" stroked="f"/>
        </w:pict>
      </w:r>
    </w:p>
    <w:p w14:paraId="12CB31F5" w14:textId="77777777" w:rsidR="00E8128D" w:rsidRPr="00E8128D" w:rsidRDefault="00E8128D" w:rsidP="00E8128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8128D">
        <w:rPr>
          <w:rFonts w:ascii="Times New Roman" w:eastAsia="Times New Roman" w:hAnsi="Times New Roman" w:cs="Times New Roman"/>
          <w:b/>
          <w:bCs/>
          <w:kern w:val="36"/>
          <w:sz w:val="48"/>
          <w:szCs w:val="48"/>
          <w14:ligatures w14:val="none"/>
        </w:rPr>
        <w:t>Project Report: LED Blinking System on Zybo Z7-20 FPGA Board</w:t>
      </w:r>
    </w:p>
    <w:p w14:paraId="18484C76" w14:textId="7777777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Course: CYBS 3323</w:t>
      </w:r>
    </w:p>
    <w:p w14:paraId="28AA1725" w14:textId="7777777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Project Title: LED Blinking System</w:t>
      </w:r>
    </w:p>
    <w:p w14:paraId="7667A66E" w14:textId="77777777" w:rsidR="00E8128D" w:rsidRPr="00E8128D" w:rsidRDefault="00000000" w:rsidP="00E812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55E306">
          <v:rect id="_x0000_i1026" style="width:0;height:1.5pt" o:hralign="center" o:hrstd="t" o:hr="t" fillcolor="#a0a0a0" stroked="f"/>
        </w:pict>
      </w:r>
    </w:p>
    <w:p w14:paraId="0168D3AF" w14:textId="77777777" w:rsidR="00E8128D" w:rsidRPr="00E8128D" w:rsidRDefault="00E8128D"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128D">
        <w:rPr>
          <w:rFonts w:ascii="Times New Roman" w:eastAsia="Times New Roman" w:hAnsi="Times New Roman" w:cs="Times New Roman"/>
          <w:b/>
          <w:bCs/>
          <w:kern w:val="0"/>
          <w:sz w:val="36"/>
          <w:szCs w:val="36"/>
          <w14:ligatures w14:val="none"/>
        </w:rPr>
        <w:t>1. Introduction</w:t>
      </w:r>
    </w:p>
    <w:p w14:paraId="2D8D8EA8" w14:textId="77777777" w:rsidR="00E8128D" w:rsidRPr="00E8128D" w:rsidRDefault="00E8128D" w:rsidP="00E8128D">
      <w:p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The purpose of this project is to design and implement a blinking LED system on the Zybo Z7-20 FPGA board using Verilog HDL. The system utilizes four LEDs, four toggle switches, and the onboard 100 MHz clock to create distinct blinking patterns. Each LED is controlled by a toggle switch to blink at different frequencies:</w:t>
      </w:r>
    </w:p>
    <w:p w14:paraId="2AA691B5" w14:textId="77777777" w:rsidR="00E8128D" w:rsidRPr="00E8128D" w:rsidRDefault="00E8128D" w:rsidP="00E8128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LED0</w:t>
      </w:r>
      <w:r w:rsidRPr="00E8128D">
        <w:rPr>
          <w:rFonts w:ascii="Times New Roman" w:eastAsia="Times New Roman" w:hAnsi="Times New Roman" w:cs="Times New Roman"/>
          <w:kern w:val="0"/>
          <w14:ligatures w14:val="none"/>
        </w:rPr>
        <w:t xml:space="preserve">: Blinks every second when </w:t>
      </w:r>
      <w:r w:rsidRPr="00E8128D">
        <w:rPr>
          <w:rFonts w:ascii="Times New Roman" w:eastAsia="Times New Roman" w:hAnsi="Times New Roman" w:cs="Times New Roman"/>
          <w:b/>
          <w:bCs/>
          <w:kern w:val="0"/>
          <w14:ligatures w14:val="none"/>
        </w:rPr>
        <w:t>Switch 0</w:t>
      </w:r>
      <w:r w:rsidRPr="00E8128D">
        <w:rPr>
          <w:rFonts w:ascii="Times New Roman" w:eastAsia="Times New Roman" w:hAnsi="Times New Roman" w:cs="Times New Roman"/>
          <w:kern w:val="0"/>
          <w14:ligatures w14:val="none"/>
        </w:rPr>
        <w:t xml:space="preserve"> is ON.</w:t>
      </w:r>
    </w:p>
    <w:p w14:paraId="5330A774" w14:textId="77777777" w:rsidR="00E8128D" w:rsidRPr="00E8128D" w:rsidRDefault="00E8128D" w:rsidP="00E8128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LED1</w:t>
      </w:r>
      <w:r w:rsidRPr="00E8128D">
        <w:rPr>
          <w:rFonts w:ascii="Times New Roman" w:eastAsia="Times New Roman" w:hAnsi="Times New Roman" w:cs="Times New Roman"/>
          <w:kern w:val="0"/>
          <w14:ligatures w14:val="none"/>
        </w:rPr>
        <w:t xml:space="preserve">: Blinks every 5 seconds when </w:t>
      </w:r>
      <w:r w:rsidRPr="00E8128D">
        <w:rPr>
          <w:rFonts w:ascii="Times New Roman" w:eastAsia="Times New Roman" w:hAnsi="Times New Roman" w:cs="Times New Roman"/>
          <w:b/>
          <w:bCs/>
          <w:kern w:val="0"/>
          <w14:ligatures w14:val="none"/>
        </w:rPr>
        <w:t>Switch 1</w:t>
      </w:r>
      <w:r w:rsidRPr="00E8128D">
        <w:rPr>
          <w:rFonts w:ascii="Times New Roman" w:eastAsia="Times New Roman" w:hAnsi="Times New Roman" w:cs="Times New Roman"/>
          <w:kern w:val="0"/>
          <w14:ligatures w14:val="none"/>
        </w:rPr>
        <w:t xml:space="preserve"> is ON.</w:t>
      </w:r>
    </w:p>
    <w:p w14:paraId="0C94F568" w14:textId="77777777" w:rsidR="00E8128D" w:rsidRPr="00E8128D" w:rsidRDefault="00E8128D" w:rsidP="00E8128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LED2</w:t>
      </w:r>
      <w:r w:rsidRPr="00E8128D">
        <w:rPr>
          <w:rFonts w:ascii="Times New Roman" w:eastAsia="Times New Roman" w:hAnsi="Times New Roman" w:cs="Times New Roman"/>
          <w:kern w:val="0"/>
          <w14:ligatures w14:val="none"/>
        </w:rPr>
        <w:t xml:space="preserve">: Blinks every 0.5 seconds when </w:t>
      </w:r>
      <w:r w:rsidRPr="00E8128D">
        <w:rPr>
          <w:rFonts w:ascii="Times New Roman" w:eastAsia="Times New Roman" w:hAnsi="Times New Roman" w:cs="Times New Roman"/>
          <w:b/>
          <w:bCs/>
          <w:kern w:val="0"/>
          <w14:ligatures w14:val="none"/>
        </w:rPr>
        <w:t>Switch 2</w:t>
      </w:r>
      <w:r w:rsidRPr="00E8128D">
        <w:rPr>
          <w:rFonts w:ascii="Times New Roman" w:eastAsia="Times New Roman" w:hAnsi="Times New Roman" w:cs="Times New Roman"/>
          <w:kern w:val="0"/>
          <w14:ligatures w14:val="none"/>
        </w:rPr>
        <w:t xml:space="preserve"> is ON.</w:t>
      </w:r>
    </w:p>
    <w:p w14:paraId="499753EC" w14:textId="77777777" w:rsidR="00E8128D" w:rsidRPr="00E8128D" w:rsidRDefault="00E8128D" w:rsidP="00E8128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LED3</w:t>
      </w:r>
      <w:r w:rsidRPr="00E8128D">
        <w:rPr>
          <w:rFonts w:ascii="Times New Roman" w:eastAsia="Times New Roman" w:hAnsi="Times New Roman" w:cs="Times New Roman"/>
          <w:kern w:val="0"/>
          <w14:ligatures w14:val="none"/>
        </w:rPr>
        <w:t xml:space="preserve">: Blinks every 1 minute when </w:t>
      </w:r>
      <w:r w:rsidRPr="00E8128D">
        <w:rPr>
          <w:rFonts w:ascii="Times New Roman" w:eastAsia="Times New Roman" w:hAnsi="Times New Roman" w:cs="Times New Roman"/>
          <w:b/>
          <w:bCs/>
          <w:kern w:val="0"/>
          <w14:ligatures w14:val="none"/>
        </w:rPr>
        <w:t>Switch 3</w:t>
      </w:r>
      <w:r w:rsidRPr="00E8128D">
        <w:rPr>
          <w:rFonts w:ascii="Times New Roman" w:eastAsia="Times New Roman" w:hAnsi="Times New Roman" w:cs="Times New Roman"/>
          <w:kern w:val="0"/>
          <w14:ligatures w14:val="none"/>
        </w:rPr>
        <w:t xml:space="preserve"> is ON.</w:t>
      </w:r>
    </w:p>
    <w:p w14:paraId="4D7B66F7" w14:textId="7557532D" w:rsidR="00E8128D" w:rsidRPr="00E8128D" w:rsidRDefault="00E8128D" w:rsidP="00E8128D">
      <w:p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 xml:space="preserve">This project involves creating the Verilog design, configuring constraints using </w:t>
      </w:r>
      <w:r w:rsidRPr="00E8128D">
        <w:rPr>
          <w:rFonts w:ascii="Courier New" w:eastAsia="Times New Roman" w:hAnsi="Courier New" w:cs="Courier New"/>
          <w:kern w:val="0"/>
          <w:sz w:val="20"/>
          <w:szCs w:val="20"/>
          <w14:ligatures w14:val="none"/>
        </w:rPr>
        <w:t>.xdc</w:t>
      </w:r>
      <w:r w:rsidRPr="00E8128D">
        <w:rPr>
          <w:rFonts w:ascii="Times New Roman" w:eastAsia="Times New Roman" w:hAnsi="Times New Roman" w:cs="Times New Roman"/>
          <w:kern w:val="0"/>
          <w14:ligatures w14:val="none"/>
        </w:rPr>
        <w:t xml:space="preserve"> files, and programming the FPGA board for testing and verification.</w:t>
      </w:r>
    </w:p>
    <w:p w14:paraId="0155228F" w14:textId="63AD89B1" w:rsidR="00F11E1A" w:rsidRPr="00841236" w:rsidRDefault="00000000" w:rsidP="0084123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F32D21">
          <v:rect id="_x0000_i1027" style="width:0;height:1.5pt" o:hralign="center" o:hrstd="t" o:hr="t" fillcolor="#a0a0a0" stroked="f"/>
        </w:pict>
      </w:r>
    </w:p>
    <w:p w14:paraId="0367812F" w14:textId="77777777" w:rsidR="003C1B71" w:rsidRDefault="003C1B71"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63C93CD" w14:textId="77777777" w:rsidR="003C1B71" w:rsidRDefault="003C1B71"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88A9374" w14:textId="77777777" w:rsidR="003C1B71" w:rsidRDefault="003C1B71"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5DEFF59" w14:textId="77777777" w:rsidR="003C1B71" w:rsidRDefault="003C1B71"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D791397" w14:textId="77777777" w:rsidR="003C1B71" w:rsidRDefault="003C1B71"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0321058" w14:textId="77777777" w:rsidR="003C1B71" w:rsidRDefault="003C1B71"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D43D54F" w14:textId="77777777" w:rsidR="003C1B71" w:rsidRDefault="003C1B71"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DFFA90B" w14:textId="3BA9D457" w:rsidR="00E8128D" w:rsidRPr="00E8128D" w:rsidRDefault="00E8128D"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128D">
        <w:rPr>
          <w:rFonts w:ascii="Times New Roman" w:eastAsia="Times New Roman" w:hAnsi="Times New Roman" w:cs="Times New Roman"/>
          <w:b/>
          <w:bCs/>
          <w:kern w:val="0"/>
          <w:sz w:val="36"/>
          <w:szCs w:val="36"/>
          <w14:ligatures w14:val="none"/>
        </w:rPr>
        <w:lastRenderedPageBreak/>
        <w:t>2. Verilog HDL Circuit Design</w:t>
      </w:r>
    </w:p>
    <w:p w14:paraId="0405032F" w14:textId="7992DECC" w:rsid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2.</w:t>
      </w:r>
      <w:r w:rsidR="003C1B71">
        <w:rPr>
          <w:rFonts w:ascii="Times New Roman" w:eastAsia="Times New Roman" w:hAnsi="Times New Roman" w:cs="Times New Roman"/>
          <w:b/>
          <w:bCs/>
          <w:kern w:val="0"/>
          <w:sz w:val="27"/>
          <w:szCs w:val="27"/>
          <w14:ligatures w14:val="none"/>
        </w:rPr>
        <w:t xml:space="preserve">1. Directory Structure </w:t>
      </w:r>
    </w:p>
    <w:p w14:paraId="762B22AB" w14:textId="7D441812" w:rsidR="003C1B71" w:rsidRDefault="00B53A55" w:rsidP="00E8128D">
      <w:pPr>
        <w:spacing w:before="100" w:beforeAutospacing="1" w:after="100" w:afterAutospacing="1"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62336" behindDoc="1" locked="0" layoutInCell="1" allowOverlap="1" wp14:anchorId="385C6114" wp14:editId="75404B69">
                <wp:simplePos x="0" y="0"/>
                <wp:positionH relativeFrom="margin">
                  <wp:posOffset>-218440</wp:posOffset>
                </wp:positionH>
                <wp:positionV relativeFrom="paragraph">
                  <wp:posOffset>489585</wp:posOffset>
                </wp:positionV>
                <wp:extent cx="6591300" cy="7800975"/>
                <wp:effectExtent l="0" t="0" r="19050" b="28575"/>
                <wp:wrapNone/>
                <wp:docPr id="816032423" name="Rectangle 3"/>
                <wp:cNvGraphicFramePr/>
                <a:graphic xmlns:a="http://schemas.openxmlformats.org/drawingml/2006/main">
                  <a:graphicData uri="http://schemas.microsoft.com/office/word/2010/wordprocessingShape">
                    <wps:wsp>
                      <wps:cNvSpPr/>
                      <wps:spPr>
                        <a:xfrm>
                          <a:off x="0" y="0"/>
                          <a:ext cx="6591300" cy="78009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594DE" id="Rectangle 3" o:spid="_x0000_s1026" style="position:absolute;margin-left:-17.2pt;margin-top:38.55pt;width:519pt;height:614.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90JXAIAAAgFAAAOAAAAZHJzL2Uyb0RvYy54bWysVE1v2zAMvQ/YfxB0X21nTT+COkXQosOA&#10;oi3aDj0rshQbk0WNUuJkv36U7Dhd112GXWRKJB+pp0dfXG5bwzYKfQO25MVRzpmyEqrGrkr+7fnm&#10;0xlnPghbCQNWlXynPL+cf/xw0bmZmkANplLICMT6WedKXofgZlnmZa1a4Y/AKUtODdiKQFtcZRWK&#10;jtBbk03y/CTrACuHIJX3dHrdO/k84WutZLjX2qvATMmpt5BWTOsyrtn8QsxWKFzdyKEN8Q9dtKKx&#10;VHSEuhZBsDU2f0C1jUTwoMORhDYDrRup0h3oNkX+5jZPtXAq3YXI8W6kyf8/WHm3eXIPSDR0zs88&#10;mfEWW41t/FJ/bJvI2o1kqW1gkg5PpufF55w4leQ7Pcvz89NppDM7pDv04YuClkWj5EivkUgSm1sf&#10;+tB9COUdGkhW2BkVezD2UWnWVFRykrKTNtSVQbYR9KrV96I/rkWl+qNimlNjfYExOnWWwCKqbowZ&#10;cQeAqLnfcXuIITamqSSpMTH/W0N94hidKoINY2LbWMD3kk0ohsZ1H78npqcjMrOEaveADKEXs3fy&#10;piF+b4UPDwJJvfQmNJHhnhZtoCs5DBZnNeDP985jPImKvJx1NA0l9z/WAhVn5qsluZ0Xx8dxfNLm&#10;eHo6oQ2+9ixfe+y6vQJ6moJm38lkxvhg9qZGaF9ocBexKrmElVS75DLgfnMV+iml0ZdqsUhhNDJO&#10;hFv75GQEj6xG/TxvXwS6QWSB9HkH+8kRszda62NjpoXFOoBukhAPvA5807glwQy/hjjPr/cp6vAD&#10;m/8CAAD//wMAUEsDBBQABgAIAAAAIQAwkqCt4QAAAAwBAAAPAAAAZHJzL2Rvd25yZXYueG1sTI/B&#10;TsMwDIbvSLxDZCQuaEtGRzeVphNCqriBWjhwzBKvrWic0mRd9/ZkJ3az5U+/vz/fzbZnE46+cyRh&#10;tRTAkLQzHTUSvj7LxRaYD4qM6h2hhDN62BW3N7nKjDtRhVMdGhZDyGdKQhvCkHHudYtW+aUbkOLt&#10;4EarQlzHhptRnWK47fmjECm3qqP4oVUDvraof+qjlTCJqmy+9flNl/Vv81C9fySkJynv7+aXZ2AB&#10;5/APw0U/qkMRnfbuSMazXsIiWa8jKmGzWQG7AEIkKbB9nBLxlAIvcn5dovgDAAD//wMAUEsBAi0A&#10;FAAGAAgAAAAhALaDOJL+AAAA4QEAABMAAAAAAAAAAAAAAAAAAAAAAFtDb250ZW50X1R5cGVzXS54&#10;bWxQSwECLQAUAAYACAAAACEAOP0h/9YAAACUAQAACwAAAAAAAAAAAAAAAAAvAQAAX3JlbHMvLnJl&#10;bHNQSwECLQAUAAYACAAAACEACt/dCVwCAAAIBQAADgAAAAAAAAAAAAAAAAAuAgAAZHJzL2Uyb0Rv&#10;Yy54bWxQSwECLQAUAAYACAAAACEAMJKgreEAAAAMAQAADwAAAAAAAAAAAAAAAAC2BAAAZHJzL2Rv&#10;d25yZXYueG1sUEsFBgAAAAAEAAQA8wAAAMQFAAAAAA==&#10;" fillcolor="black [3200]" strokecolor="black [480]" strokeweight="1pt">
                <w10:wrap anchorx="margin"/>
              </v:rect>
            </w:pict>
          </mc:Fallback>
        </mc:AlternateContent>
      </w:r>
      <w:r w:rsidR="003C1B71">
        <w:rPr>
          <w:rFonts w:ascii="Times New Roman" w:eastAsia="Times New Roman" w:hAnsi="Times New Roman" w:cs="Times New Roman"/>
          <w:kern w:val="0"/>
          <w14:ligatures w14:val="none"/>
        </w:rPr>
        <w:t>It was extremely critical to properly structure the directories for this assignment. The directory structure helped organize the Zybo z7-20 FGA LED Blinking project.</w:t>
      </w:r>
    </w:p>
    <w:p w14:paraId="2D906F30"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led_blinking_project/</w:t>
      </w:r>
    </w:p>
    <w:p w14:paraId="19064F12"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src/                       # Source files for Verilog and constraints</w:t>
      </w:r>
    </w:p>
    <w:p w14:paraId="221415B8"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led_blinking.v         # Verilog HDL top module</w:t>
      </w:r>
    </w:p>
    <w:p w14:paraId="779205D0"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led_controller.v       # Submodule for individual LED control (if modularized)</w:t>
      </w:r>
    </w:p>
    <w:p w14:paraId="37F5F1D3"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zybo_constraints.xdc   # Xilinx Design Constraints file</w:t>
      </w:r>
    </w:p>
    <w:p w14:paraId="714B0FD4"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synthesis/                 # Synthesis outputs</w:t>
      </w:r>
    </w:p>
    <w:p w14:paraId="67AB3299"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led_blinking.dcp       # Vivado checkpoint file after synthesis</w:t>
      </w:r>
    </w:p>
    <w:p w14:paraId="2DC0F7B7"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synthesis.log          # Synthesis log file</w:t>
      </w:r>
    </w:p>
    <w:p w14:paraId="5EEC030B"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implementation/            # Implementation outputs</w:t>
      </w:r>
    </w:p>
    <w:p w14:paraId="1F3D957D"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led_blinking.bit       # Bitstream file for programming the FPGA</w:t>
      </w:r>
    </w:p>
    <w:p w14:paraId="189CA3BF"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implementation.log     # Implementation log file</w:t>
      </w:r>
    </w:p>
    <w:p w14:paraId="4C4286DD"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simulation/                # Testbench and simulation files</w:t>
      </w:r>
    </w:p>
    <w:p w14:paraId="2F3CBA22"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tb_led_blinking.v      # Testbench for simulating the design</w:t>
      </w:r>
    </w:p>
    <w:p w14:paraId="47BD68C4"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simulation.log         # Simulation log</w:t>
      </w:r>
    </w:p>
    <w:p w14:paraId="48690CCE"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waveforms/             # Waveform output files</w:t>
      </w:r>
    </w:p>
    <w:p w14:paraId="011D205E"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wave.vcd           # Value Change Dump file (simulation waveforms)</w:t>
      </w:r>
    </w:p>
    <w:p w14:paraId="556F6E58"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docs/                      # Documentation and reports</w:t>
      </w:r>
    </w:p>
    <w:p w14:paraId="2EE908A7"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report.docx            # Project report file</w:t>
      </w:r>
    </w:p>
    <w:p w14:paraId="3CFDB613"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rtl_schematic.png      # Screenshot of RTL schematic</w:t>
      </w:r>
    </w:p>
    <w:p w14:paraId="6C3ED4B6"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netlist_diagram.png    # Screenshot of NetList</w:t>
      </w:r>
    </w:p>
    <w:p w14:paraId="417333D7"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testing_results.png    # Photo of the board showing results</w:t>
      </w:r>
    </w:p>
    <w:p w14:paraId="7B98A455"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scripts/                   # Vivado scripts (if automated flow is used)</w:t>
      </w:r>
    </w:p>
    <w:p w14:paraId="29E539EE"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run_synthesis.tcl      # Tcl script to run synthesis</w:t>
      </w:r>
    </w:p>
    <w:p w14:paraId="59EC2C69" w14:textId="77777777" w:rsidR="003C1B71" w:rsidRPr="003C1B71" w:rsidRDefault="003C1B71" w:rsidP="003C1B71">
      <w:pPr>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 run_implementation.tcl # Tcl script to run implementation</w:t>
      </w:r>
    </w:p>
    <w:p w14:paraId="791951DC" w14:textId="63F1AACA" w:rsidR="003C1B71" w:rsidRPr="003C1B71" w:rsidRDefault="003C1B71" w:rsidP="0099340F">
      <w:pPr>
        <w:tabs>
          <w:tab w:val="left" w:pos="7275"/>
        </w:tabs>
        <w:spacing w:before="100" w:beforeAutospacing="1" w:after="100" w:afterAutospacing="1" w:line="240" w:lineRule="auto"/>
        <w:outlineLvl w:val="2"/>
        <w:rPr>
          <w:rFonts w:ascii="Consolas" w:eastAsia="Times New Roman" w:hAnsi="Consolas" w:cs="Times New Roman"/>
          <w:kern w:val="0"/>
          <w:sz w:val="18"/>
          <w:szCs w:val="18"/>
          <w14:ligatures w14:val="none"/>
        </w:rPr>
      </w:pPr>
      <w:r w:rsidRPr="003C1B71">
        <w:rPr>
          <w:rFonts w:ascii="Consolas" w:eastAsia="Times New Roman" w:hAnsi="Consolas" w:cs="Times New Roman"/>
          <w:kern w:val="0"/>
          <w:sz w:val="18"/>
          <w:szCs w:val="18"/>
          <w14:ligatures w14:val="none"/>
        </w:rPr>
        <w:t>└── README.md                  # Instructions for running the project</w:t>
      </w:r>
      <w:r w:rsidR="0099340F">
        <w:rPr>
          <w:rFonts w:ascii="Consolas" w:eastAsia="Times New Roman" w:hAnsi="Consolas" w:cs="Times New Roman"/>
          <w:kern w:val="0"/>
          <w:sz w:val="18"/>
          <w:szCs w:val="18"/>
          <w14:ligatures w14:val="none"/>
        </w:rPr>
        <w:tab/>
      </w:r>
    </w:p>
    <w:p w14:paraId="1C5419D7" w14:textId="223795C4" w:rsidR="003C1B71" w:rsidRPr="00E8128D" w:rsidRDefault="003C1B71"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lastRenderedPageBreak/>
        <w:t>2.</w:t>
      </w:r>
      <w:r>
        <w:rPr>
          <w:rFonts w:ascii="Times New Roman" w:eastAsia="Times New Roman" w:hAnsi="Times New Roman" w:cs="Times New Roman"/>
          <w:b/>
          <w:bCs/>
          <w:kern w:val="0"/>
          <w:sz w:val="27"/>
          <w:szCs w:val="27"/>
          <w14:ligatures w14:val="none"/>
        </w:rPr>
        <w:t>2</w:t>
      </w:r>
      <w:r w:rsidRPr="00E8128D">
        <w:rPr>
          <w:rFonts w:ascii="Times New Roman" w:eastAsia="Times New Roman" w:hAnsi="Times New Roman" w:cs="Times New Roman"/>
          <w:b/>
          <w:bCs/>
          <w:kern w:val="0"/>
          <w:sz w:val="27"/>
          <w:szCs w:val="27"/>
          <w14:ligatures w14:val="none"/>
        </w:rPr>
        <w:t>. Verilog Code</w:t>
      </w:r>
    </w:p>
    <w:p w14:paraId="4F57E309" w14:textId="5A364818" w:rsidR="00E8128D" w:rsidRDefault="00825A21" w:rsidP="00E8128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59264" behindDoc="1" locked="0" layoutInCell="1" allowOverlap="1" wp14:anchorId="294157E5" wp14:editId="625B62F6">
                <wp:simplePos x="0" y="0"/>
                <wp:positionH relativeFrom="margin">
                  <wp:align>right</wp:align>
                </wp:positionH>
                <wp:positionV relativeFrom="paragraph">
                  <wp:posOffset>356235</wp:posOffset>
                </wp:positionV>
                <wp:extent cx="6838950" cy="7496175"/>
                <wp:effectExtent l="0" t="0" r="19050" b="28575"/>
                <wp:wrapNone/>
                <wp:docPr id="1858503166" name="Flowchart: Process 1"/>
                <wp:cNvGraphicFramePr/>
                <a:graphic xmlns:a="http://schemas.openxmlformats.org/drawingml/2006/main">
                  <a:graphicData uri="http://schemas.microsoft.com/office/word/2010/wordprocessingShape">
                    <wps:wsp>
                      <wps:cNvSpPr/>
                      <wps:spPr>
                        <a:xfrm>
                          <a:off x="0" y="0"/>
                          <a:ext cx="6838950" cy="7496175"/>
                        </a:xfrm>
                        <a:prstGeom prst="flowChartProces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659AC" id="_x0000_t109" coordsize="21600,21600" o:spt="109" path="m,l,21600r21600,l21600,xe">
                <v:stroke joinstyle="miter"/>
                <v:path gradientshapeok="t" o:connecttype="rect"/>
              </v:shapetype>
              <v:shape id="Flowchart: Process 1" o:spid="_x0000_s1026" type="#_x0000_t109" style="position:absolute;margin-left:487.3pt;margin-top:28.05pt;width:538.5pt;height:590.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ljZQIAABQFAAAOAAAAZHJzL2Uyb0RvYy54bWysVN9v2yAQfp+0/wHxvtrOkv6I6lRRqk6T&#10;qi5aO/WZYqitYY4dJE721+/AjtN13cu0Fzi4u4/j4zsur3atYVuFvgFb8uIk50xZCVVjn0v+7eHm&#10;wzlnPghbCQNWlXyvPL9avH932bm5mkANplLICMT6eedKXofg5lnmZa1a4U/AKUtODdiKQEt8zioU&#10;HaG3Jpvk+WnWAVYOQSrvafe6d/JFwtdayfBFa68CMyWn2kIaMY1PccwWl2L+jMLVjRzKEP9QRSsa&#10;S4eOUNciCLbB5g+otpEIHnQ4kdBmoHUjVboD3abIX93mvhZOpbsQOd6NNPn/ByvvtvdujURD5/zc&#10;kxlvsdPYxpnqY7tE1n4kS+0Ck7R5ev7x/GJGnErynU0vTouzWaQzO6Y79OGTgpZFo+TaQLeqBYZ1&#10;/16JMLG99aFPO4QTxrGYZIW9UbEeY78qzZqKjp+k7KQTtTLItoJeuPpe9Nu1qFS/VczyPD0z1TVG&#10;pyoTWETVjTEj7gAQ9fc7bl/jEBvTVJLXmJj/raA+cYxOJ4INY2LbWMC3kk0oBkJ1H38gpqcjMvME&#10;1X6NDKEXtnfypiGub4UPa4GkZHof6s7whYZIf8lhsDirAX++tR/jSWDk5ayjzii5/7ERqDgzny1J&#10;76KYTmMrpcV0djahBb70PL302E27Anqagv4BJ5MZ44M5mBqhfaQmXsZTySWspLNLLgMeFqvQdyx9&#10;A1ItlymM2seJcGvvnYzgkdWon4fdo0A3CC6QVu/g0EVi/kprfWzMtLDcBNBNEuKR14Fvar0kmOGb&#10;iL39cp2ijp/Z4hcAAAD//wMAUEsDBBQABgAIAAAAIQBDbReo3AAAAAkBAAAPAAAAZHJzL2Rvd25y&#10;ZXYueG1sTI9LT8MwEITvSPwHa5G4UbtBpFUap0KVgsSxD+7beEmixusodh78e9wT3HZ3RrPf5PvF&#10;dmKiwbeONaxXCgRx5UzLtYbLuXzZgvAB2WDnmDT8kId98fiQY2bczEeaTqEWMYR9hhqaEPpMSl81&#10;ZNGvXE8ctW83WAxxHWppBpxjuO1kolQqLbYcPzTY06Gh6nYarYbymJRT+XX42H6OqOwcxsafSevn&#10;p+V9ByLQEv7McMeP6FBEpqsb2XjRaYhFgoa3dA3irqrNJl6ucUpe0xRkkcv/DYpfAAAA//8DAFBL&#10;AQItABQABgAIAAAAIQC2gziS/gAAAOEBAAATAAAAAAAAAAAAAAAAAAAAAABbQ29udGVudF9UeXBl&#10;c10ueG1sUEsBAi0AFAAGAAgAAAAhADj9If/WAAAAlAEAAAsAAAAAAAAAAAAAAAAALwEAAF9yZWxz&#10;Ly5yZWxzUEsBAi0AFAAGAAgAAAAhAK6OaWNlAgAAFAUAAA4AAAAAAAAAAAAAAAAALgIAAGRycy9l&#10;Mm9Eb2MueG1sUEsBAi0AFAAGAAgAAAAhAENtF6jcAAAACQEAAA8AAAAAAAAAAAAAAAAAvwQAAGRy&#10;cy9kb3ducmV2LnhtbFBLBQYAAAAABAAEAPMAAADIBQAAAAA=&#10;" fillcolor="black [3200]" strokecolor="black [480]" strokeweight="1pt">
                <w10:wrap anchorx="margin"/>
              </v:shape>
            </w:pict>
          </mc:Fallback>
        </mc:AlternateContent>
      </w:r>
      <w:r w:rsidR="00E8128D" w:rsidRPr="00E8128D">
        <w:rPr>
          <w:rFonts w:ascii="Times New Roman" w:eastAsia="Times New Roman" w:hAnsi="Times New Roman" w:cs="Times New Roman"/>
          <w:kern w:val="0"/>
          <w14:ligatures w14:val="none"/>
        </w:rPr>
        <w:t>Below is the Verilog HDL code for the design:</w:t>
      </w:r>
    </w:p>
    <w:sdt>
      <w:sdtPr>
        <w:rPr>
          <w:rFonts w:ascii="Times New Roman" w:hAnsi="Times New Roman" w:cs="Times New Roman"/>
        </w:rPr>
        <w:id w:val="-1493021043"/>
        <w:placeholder>
          <w:docPart w:val="DefaultPlaceholder_-1854013440"/>
        </w:placeholder>
      </w:sdtPr>
      <w:sdtEndPr>
        <w:rPr>
          <w:rFonts w:ascii="Consolas" w:hAnsi="Consolas" w:cstheme="minorBidi"/>
          <w:sz w:val="20"/>
          <w:szCs w:val="20"/>
        </w:rPr>
      </w:sdtEndPr>
      <w:sdtContent>
        <w:p w14:paraId="7B6B9F17" w14:textId="417FADAB"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Top-level module for LED blinking</w:t>
          </w:r>
        </w:p>
        <w:p w14:paraId="6AC3351B" w14:textId="2F52EE00"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module led_blinking (</w:t>
          </w:r>
        </w:p>
        <w:p w14:paraId="5DD94178"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input clk,                // Onboard 100 MHz clock input</w:t>
          </w:r>
        </w:p>
        <w:p w14:paraId="72B191AD"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input [3:0] switches,     // Toggle switches</w:t>
          </w:r>
        </w:p>
        <w:p w14:paraId="212E8812"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output [3:0] leds         // LED outputs</w:t>
          </w:r>
        </w:p>
        <w:p w14:paraId="1126D583"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w:t>
          </w:r>
        </w:p>
        <w:p w14:paraId="19D9B432"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p>
        <w:p w14:paraId="4FE29F15"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 Counter for clock division</w:t>
          </w:r>
        </w:p>
        <w:p w14:paraId="43FDB5F4"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reg [31:0] counter = 0;</w:t>
          </w:r>
        </w:p>
        <w:p w14:paraId="773A3CDC"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p>
        <w:p w14:paraId="103DC15B"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 Increment the counter on every clock cycle</w:t>
          </w:r>
        </w:p>
        <w:p w14:paraId="2C2F763C"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always @(posedge clk) begin</w:t>
          </w:r>
        </w:p>
        <w:p w14:paraId="33D79BC9" w14:textId="601172AD" w:rsidR="00FB6E85" w:rsidRPr="00FB6E85" w:rsidRDefault="00806EB8"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Pr>
              <w:rFonts w:ascii="Times New Roman" w:eastAsia="Times New Roman" w:hAnsi="Times New Roman" w:cs="Times New Roman"/>
              <w:noProof/>
              <w:kern w:val="0"/>
            </w:rPr>
            <mc:AlternateContent>
              <mc:Choice Requires="wps">
                <w:drawing>
                  <wp:anchor distT="0" distB="0" distL="114300" distR="114300" simplePos="0" relativeHeight="251661312" behindDoc="1" locked="0" layoutInCell="1" allowOverlap="1" wp14:anchorId="6206A270" wp14:editId="10BD79CE">
                    <wp:simplePos x="0" y="0"/>
                    <wp:positionH relativeFrom="margin">
                      <wp:align>right</wp:align>
                    </wp:positionH>
                    <wp:positionV relativeFrom="paragraph">
                      <wp:posOffset>19050</wp:posOffset>
                    </wp:positionV>
                    <wp:extent cx="6829425" cy="6572250"/>
                    <wp:effectExtent l="0" t="0" r="28575" b="19050"/>
                    <wp:wrapNone/>
                    <wp:docPr id="104814839" name="Flowchart: Process 1"/>
                    <wp:cNvGraphicFramePr/>
                    <a:graphic xmlns:a="http://schemas.openxmlformats.org/drawingml/2006/main">
                      <a:graphicData uri="http://schemas.microsoft.com/office/word/2010/wordprocessingShape">
                        <wps:wsp>
                          <wps:cNvSpPr/>
                          <wps:spPr>
                            <a:xfrm>
                              <a:off x="0" y="0"/>
                              <a:ext cx="6829425" cy="6572250"/>
                            </a:xfrm>
                            <a:prstGeom prst="flowChartProcess">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8152A" id="_x0000_t109" coordsize="21600,21600" o:spt="109" path="m,l,21600r21600,l21600,xe">
                    <v:stroke joinstyle="miter"/>
                    <v:path gradientshapeok="t" o:connecttype="rect"/>
                  </v:shapetype>
                  <v:shape id="Flowchart: Process 1" o:spid="_x0000_s1026" type="#_x0000_t109" style="position:absolute;margin-left:486.55pt;margin-top:1.5pt;width:537.75pt;height:517.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w5dQIAACAFAAAOAAAAZHJzL2Uyb0RvYy54bWysVMtuGjEU3VfqP1jeNwMI8kAZIkSUqlKU&#10;IiVV1jceDzOSX7UNA/36HnsgkKSLqioL4zv3fe65vr7ZasU20ofWmpIPzwacSSNs1ZpVyX883X25&#10;5CxEMhUpa2TJdzLwm9nnT9edm8qRbayqpGcIYsK0cyVvYnTTogiikZrCmXXSQFlbrylC9Kui8tQh&#10;ulbFaDA4LzrrK+etkCHg622v5LMcv66liN/rOsjIVMlRW8ynz+dLOovZNU1XnlzTin0Z9A9VaGoN&#10;kr6GuqVIbO3bD6F0K7wNto5nwurC1nUrZO4B3QwH77p5bMjJ3AvACe4VpvD/woqHzaNbesDQuTAN&#10;uKYutrXX6R/1sW0Ga/cKltxGJvDx/HJ0NR5NOBPQnU8uRqNJhrM4ujsf4ldpNUuXktfKdouGfFz2&#10;88qA0eY+RKSH28E8ZQ5WtdVdq1QWdmGhPNsQhojZV7Z7QhWcKQoRCpSWf2mYCPPGVRnWgZejiwGm&#10;LwgMqxXBVWhXlTyYFWekVqCuiD7X88Y7/GXiXGRDlexrHE5Qz6GaHOJjYanZWwpN75Gz9mTUbcRG&#10;qFaX/PK0LWVSFpk5vYfsOLJ0e7HVbumZtz3JgxN3LZLcA6QlebAaCGBT43ccaRQlt/sbZ431v/70&#10;PdmDbNBy1mFLANnPNXkJ7L8Z0PBqOB6ntcrCGCSA4E81L6cas9YLixkO8SY4ka/JPqrDtfZWP2Oh&#10;5ykrVGQEcvfD2QuL2G8vngQh5/NshlVyFO/NoxMpeMIpwfu0fSbv9uSLYMyDPWwUTd/xrrdNnsbO&#10;19HWbSblEVdMMAlYwzzL/ZOR9vxUzlbHh232GwAA//8DAFBLAwQUAAYACAAAACEA2gBn/twAAAAI&#10;AQAADwAAAGRycy9kb3ducmV2LnhtbEyPQUsDMRCF74L/IYzgzSZaqmXdbClCQbwUW1GP6Wa6u5hM&#10;lmS63f57syc9zQzv8eZ75Wr0TgwYUxdIw/1MgUCqg+2o0fCx39wtQSQ2ZI0LhBoumGBVXV+VprDh&#10;TO847LgROYRSYTS0zH0hZapb9CbNQo+UtWOI3nA+YyNtNOcc7p18UOpRetNR/tCaHl9arH92J69B&#10;pn7zyd9vnLr96/b45YZ1dIPWtzfj+hkE48h/ZpjwMzpUmekQTmSTcBpyEdYwz2MS1dNiAeIwbfOl&#10;AlmV8n+B6hcAAP//AwBQSwECLQAUAAYACAAAACEAtoM4kv4AAADhAQAAEwAAAAAAAAAAAAAAAAAA&#10;AAAAW0NvbnRlbnRfVHlwZXNdLnhtbFBLAQItABQABgAIAAAAIQA4/SH/1gAAAJQBAAALAAAAAAAA&#10;AAAAAAAAAC8BAABfcmVscy8ucmVsc1BLAQItABQABgAIAAAAIQBTSIw5dQIAACAFAAAOAAAAAAAA&#10;AAAAAAAAAC4CAABkcnMvZTJvRG9jLnhtbFBLAQItABQABgAIAAAAIQDaAGf+3AAAAAgBAAAPAAAA&#10;AAAAAAAAAAAAAM8EAABkcnMvZG93bnJldi54bWxQSwUGAAAAAAQABADzAAAA2AUAAAAA&#10;" fillcolor="windowText" strokeweight="1pt">
                    <w10:wrap anchorx="margin"/>
                  </v:shape>
                </w:pict>
              </mc:Fallback>
            </mc:AlternateContent>
          </w:r>
          <w:r w:rsidR="00FB6E85" w:rsidRPr="00FB6E85">
            <w:rPr>
              <w:rFonts w:ascii="Consolas" w:hAnsi="Consolas" w:cs="Times New Roman"/>
              <w:sz w:val="20"/>
              <w:szCs w:val="20"/>
            </w:rPr>
            <w:t xml:space="preserve">        counter &lt;= counter + 1;</w:t>
          </w:r>
        </w:p>
        <w:p w14:paraId="71804C80" w14:textId="34313D82"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end</w:t>
          </w:r>
        </w:p>
        <w:p w14:paraId="6203CC93"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p>
        <w:p w14:paraId="46CC09D4"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 Instantiate submodules for each LED</w:t>
          </w:r>
        </w:p>
        <w:p w14:paraId="1CA1EF79"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led_controller led0 (</w:t>
          </w:r>
        </w:p>
        <w:p w14:paraId="0B6CA630"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.clk_div(counter[26]),  // 1-second toggle (2^26 / 100MHz)</w:t>
          </w:r>
        </w:p>
        <w:p w14:paraId="62303FE0"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.switch(switches[0]),</w:t>
          </w:r>
        </w:p>
        <w:p w14:paraId="700F564E"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.led(leds[0])</w:t>
          </w:r>
        </w:p>
        <w:p w14:paraId="176ED7B0" w14:textId="7121D7D8"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w:t>
          </w:r>
        </w:p>
        <w:p w14:paraId="12553D67" w14:textId="433D2594"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p>
        <w:p w14:paraId="6B215050" w14:textId="45088655"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led_controller led1 (</w:t>
          </w:r>
        </w:p>
        <w:p w14:paraId="7812FA3B" w14:textId="78EDECE4"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.clk_div(counter[28]),  // 5-second toggle (2^28 / 100MHz)</w:t>
          </w:r>
        </w:p>
        <w:p w14:paraId="0B169C4D" w14:textId="3E131C55"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.switch(switches[1]),</w:t>
          </w:r>
        </w:p>
        <w:p w14:paraId="7D76FAFA" w14:textId="4C882C56"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.led(leds[1])</w:t>
          </w:r>
        </w:p>
        <w:p w14:paraId="58875430" w14:textId="35573C98"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w:t>
          </w:r>
        </w:p>
        <w:p w14:paraId="5AB58995" w14:textId="45EAFF00"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p>
        <w:p w14:paraId="016BF24C"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led_controller led2 (</w:t>
          </w:r>
        </w:p>
        <w:p w14:paraId="253B06EE" w14:textId="61FDACDA"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.clk_div(counter[25]),  // 0.5-second toggle (2^25 / 100MHz)</w:t>
          </w:r>
        </w:p>
        <w:p w14:paraId="6485B093"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.switch(switches[2]),</w:t>
          </w:r>
        </w:p>
        <w:p w14:paraId="77D3F41E" w14:textId="4037C8D3"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.led(leds[2])</w:t>
          </w:r>
        </w:p>
        <w:p w14:paraId="19491D09"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w:t>
          </w:r>
        </w:p>
        <w:p w14:paraId="24EB98BF"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p>
        <w:p w14:paraId="7D4F8CE2" w14:textId="329C7A2C"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led_controller led3 (</w:t>
          </w:r>
        </w:p>
        <w:p w14:paraId="6FDCAE76"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.clk_div(counter[31]),  // 1-minute toggle (2^31 / 100MHz)</w:t>
          </w:r>
        </w:p>
        <w:p w14:paraId="001DE885"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.switch(switches[3]),</w:t>
          </w:r>
        </w:p>
        <w:p w14:paraId="166DEF57" w14:textId="3F220EAD"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.led(leds[3])</w:t>
          </w:r>
        </w:p>
        <w:p w14:paraId="128398DA"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w:t>
          </w:r>
        </w:p>
        <w:p w14:paraId="5D8BA689"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p>
        <w:p w14:paraId="5180C2C5" w14:textId="65F000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endmodule</w:t>
          </w:r>
        </w:p>
        <w:p w14:paraId="53BCEC49"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p>
        <w:p w14:paraId="11C19BDE"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Submodule for controlling individual LEDs</w:t>
          </w:r>
        </w:p>
        <w:p w14:paraId="4B8543FA" w14:textId="114E6CF1"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module led_controller (</w:t>
          </w:r>
        </w:p>
        <w:p w14:paraId="528DADBA"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input clk_div,      // Divided clock signal for blinking</w:t>
          </w:r>
        </w:p>
        <w:p w14:paraId="204EA598"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input switch,       // Toggle switch control</w:t>
          </w:r>
        </w:p>
        <w:p w14:paraId="043376B7"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output reg led      // LED output</w:t>
          </w:r>
        </w:p>
        <w:p w14:paraId="455DEA53" w14:textId="24D5DA21"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w:t>
          </w:r>
        </w:p>
        <w:p w14:paraId="3EF3538F" w14:textId="53D065BC"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p>
        <w:p w14:paraId="17D973E3"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 Control the LED based on the switch and clock division</w:t>
          </w:r>
        </w:p>
        <w:p w14:paraId="0C3F8444" w14:textId="627F8993"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always @(*) begin</w:t>
          </w:r>
        </w:p>
        <w:p w14:paraId="7BC1CC0A"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if (switch) </w:t>
          </w:r>
        </w:p>
        <w:p w14:paraId="54BD8355" w14:textId="20B2C06B"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led = clk_div;  // LED blinks at the specified frequency</w:t>
          </w:r>
        </w:p>
        <w:p w14:paraId="05643CB5" w14:textId="7868BA18"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else </w:t>
          </w:r>
        </w:p>
        <w:p w14:paraId="7179A3A6" w14:textId="26A9E1A2"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led = 0;        // LED remains OFF when the switch is OFF</w:t>
          </w:r>
        </w:p>
        <w:p w14:paraId="62880479" w14:textId="77777777" w:rsidR="00FB6E85"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sidRPr="00FB6E85">
            <w:rPr>
              <w:rFonts w:ascii="Consolas" w:hAnsi="Consolas" w:cs="Times New Roman"/>
              <w:sz w:val="20"/>
              <w:szCs w:val="20"/>
            </w:rPr>
            <w:t xml:space="preserve">    end</w:t>
          </w:r>
        </w:p>
        <w:p w14:paraId="172088D3" w14:textId="6F524A57" w:rsidR="00FB6E85" w:rsidRPr="00FB6E85" w:rsidRDefault="0029316B"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imes New Roman"/>
              <w:sz w:val="20"/>
              <w:szCs w:val="20"/>
            </w:rPr>
          </w:pPr>
          <w:r>
            <w:rPr>
              <w:rFonts w:ascii="Consolas" w:hAnsi="Consolas" w:cs="Times New Roman"/>
              <w:noProof/>
              <w:sz w:val="20"/>
              <w:szCs w:val="20"/>
            </w:rPr>
            <w:lastRenderedPageBreak/>
            <mc:AlternateContent>
              <mc:Choice Requires="wps">
                <w:drawing>
                  <wp:anchor distT="0" distB="0" distL="114300" distR="114300" simplePos="0" relativeHeight="251663360" behindDoc="1" locked="0" layoutInCell="1" allowOverlap="1" wp14:anchorId="42FAD255" wp14:editId="330FC220">
                    <wp:simplePos x="0" y="0"/>
                    <wp:positionH relativeFrom="margin">
                      <wp:posOffset>-66674</wp:posOffset>
                    </wp:positionH>
                    <wp:positionV relativeFrom="paragraph">
                      <wp:posOffset>0</wp:posOffset>
                    </wp:positionV>
                    <wp:extent cx="6991350" cy="533400"/>
                    <wp:effectExtent l="0" t="0" r="19050" b="19050"/>
                    <wp:wrapNone/>
                    <wp:docPr id="47559950" name="Rectangle 4"/>
                    <wp:cNvGraphicFramePr/>
                    <a:graphic xmlns:a="http://schemas.openxmlformats.org/drawingml/2006/main">
                      <a:graphicData uri="http://schemas.microsoft.com/office/word/2010/wordprocessingShape">
                        <wps:wsp>
                          <wps:cNvSpPr/>
                          <wps:spPr>
                            <a:xfrm>
                              <a:off x="0" y="0"/>
                              <a:ext cx="6991350" cy="5334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55BE3" id="Rectangle 4" o:spid="_x0000_s1026" style="position:absolute;margin-left:-5.25pt;margin-top:0;width:550.5pt;height:4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L8XAIAAAcFAAAOAAAAZHJzL2Uyb0RvYy54bWysVMFu2zAMvQ/YPwi6r7bTpFuDOkXQosOA&#10;oi3WDj0rshQbk0WNUuJkXz9Kdpyu6y7DLrIoko/U06MvLnetYVuFvgFb8uIk50xZCVVj1yX/9nTz&#10;4RNnPghbCQNWlXyvPL9cvH930bm5mkANplLICMT6eedKXofg5lnmZa1a4U/AKUtODdiKQCauswpF&#10;R+itySZ5fpZ1gJVDkMp7Or3unXyR8LVWMtxr7VVgpuTUW0grpnUV12xxIeZrFK5u5NCG+IcuWtFY&#10;KjpCXYsg2AabP6DaRiJ40OFEQpuB1o1U6Q50myJ/dZvHWjiV7kLkeDfS5P8frLzbProHJBo65+ee&#10;tvEWO41t/FJ/bJfI2o9kqV1gkg7Pzs+L0xlxKsk3Oz2d5onN7Jjt0IfPCloWNyVHeozEkdje+kAV&#10;KfQQQsaxftqFvVGxBWO/Ks2aiipOUnaShroyyLaCHrX6XvTHtahUf1TM8rGXMTqVS2ARVTfGjLgD&#10;QJTc77h9j0NsTFNJUWNi/reG+sQxOlUEG8bEtrGAbyWbUERJEjO6jz8Q09MRmVlBtX9AhtBr2Tt5&#10;0xC/t8KHB4EkXnoSGshwT4s20JUchh1nNeDPt85jPGmKvJx1NAwl9z82AhVn5osltZ0X02mcnmRM&#10;Zx8nZOBLz+qlx27aK6CnKWj0nUzbGB/MYasR2mea22WsSi5hJdUuuQx4MK5CP6Q0+VItlymMJsaJ&#10;cGsfnYzgkdWon6fds0A3iCyQPO/gMDhi/kprfWzMtLDcBNBNEuKR14Fvmrb0CsOfIY7zSztFHf9f&#10;i18AAAD//wMAUEsDBBQABgAIAAAAIQCioiJJ3AAAAAgBAAAPAAAAZHJzL2Rvd25yZXYueG1sTI/N&#10;TsMwEITvSLyDtUhcUGuXP5WQTYWQIm6gBA4cXWdxIuJ1iN00fXucExxHM5r5Jt/NrhcTjaHzjLBZ&#10;KxDExjcdW4SP93K1BRGi5kb3ngnhRAF2xflZrrPGH7miqY5WpBIOmUZoYxwyKYNpyemw9gNx8r78&#10;6HRMcrSyGfUxlbteXit1L53uOC20eqDnlsx3fXAIk6pK+2lOL6asf+xV9fp2w2ZCvLyYnx5BRJrj&#10;XxgW/IQORWLa+wM3QfQIq426S1GE9Gix1cOi9wjbWwWyyOX/A8UvAAAA//8DAFBLAQItABQABgAI&#10;AAAAIQC2gziS/gAAAOEBAAATAAAAAAAAAAAAAAAAAAAAAABbQ29udGVudF9UeXBlc10ueG1sUEsB&#10;Ai0AFAAGAAgAAAAhADj9If/WAAAAlAEAAAsAAAAAAAAAAAAAAAAALwEAAF9yZWxzLy5yZWxzUEsB&#10;Ai0AFAAGAAgAAAAhAIs/YvxcAgAABwUAAA4AAAAAAAAAAAAAAAAALgIAAGRycy9lMm9Eb2MueG1s&#10;UEsBAi0AFAAGAAgAAAAhAKKiIkncAAAACAEAAA8AAAAAAAAAAAAAAAAAtgQAAGRycy9kb3ducmV2&#10;LnhtbFBLBQYAAAAABAAEAPMAAAC/BQAAAAA=&#10;" fillcolor="black [3200]" strokecolor="black [480]" strokeweight="1pt">
                    <w10:wrap anchorx="margin"/>
                  </v:rect>
                </w:pict>
              </mc:Fallback>
            </mc:AlternateContent>
          </w:r>
        </w:p>
        <w:p w14:paraId="4551D3F1" w14:textId="1B5D5DCE" w:rsidR="001100D9" w:rsidRPr="00FB6E85" w:rsidRDefault="00FB6E85" w:rsidP="00FB6E8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FB6E85">
            <w:rPr>
              <w:rFonts w:ascii="Consolas" w:hAnsi="Consolas" w:cs="Times New Roman"/>
              <w:sz w:val="20"/>
              <w:szCs w:val="20"/>
            </w:rPr>
            <w:t>endmodule</w:t>
          </w:r>
        </w:p>
        <w:p w14:paraId="159EFA5A" w14:textId="58F5BB55" w:rsidR="001100D9" w:rsidRPr="001100D9" w:rsidRDefault="00000000" w:rsidP="0011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sdtContent>
    </w:sdt>
    <w:p w14:paraId="7396A04C" w14:textId="69E02325" w:rsidR="00F11E1A" w:rsidRPr="00E8128D" w:rsidRDefault="00F11E1A" w:rsidP="00E8128D">
      <w:pPr>
        <w:spacing w:before="100" w:beforeAutospacing="1" w:after="100" w:afterAutospacing="1" w:line="240" w:lineRule="auto"/>
        <w:rPr>
          <w:rFonts w:ascii="Times New Roman" w:eastAsia="Times New Roman" w:hAnsi="Times New Roman" w:cs="Times New Roman"/>
          <w:kern w:val="0"/>
          <w14:ligatures w14:val="none"/>
        </w:rPr>
      </w:pPr>
    </w:p>
    <w:p w14:paraId="4AB84556" w14:textId="6FB8FCA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2.</w:t>
      </w:r>
      <w:r w:rsidR="003C1B71">
        <w:rPr>
          <w:rFonts w:ascii="Times New Roman" w:eastAsia="Times New Roman" w:hAnsi="Times New Roman" w:cs="Times New Roman"/>
          <w:b/>
          <w:bCs/>
          <w:kern w:val="0"/>
          <w:sz w:val="27"/>
          <w:szCs w:val="27"/>
          <w14:ligatures w14:val="none"/>
        </w:rPr>
        <w:t>3</w:t>
      </w:r>
      <w:r w:rsidRPr="00E8128D">
        <w:rPr>
          <w:rFonts w:ascii="Times New Roman" w:eastAsia="Times New Roman" w:hAnsi="Times New Roman" w:cs="Times New Roman"/>
          <w:b/>
          <w:bCs/>
          <w:kern w:val="0"/>
          <w:sz w:val="27"/>
          <w:szCs w:val="27"/>
          <w14:ligatures w14:val="none"/>
        </w:rPr>
        <w:t>. Explanation of Verilog Design</w:t>
      </w:r>
    </w:p>
    <w:p w14:paraId="1A48CDB6" w14:textId="77777777" w:rsidR="00E8128D" w:rsidRPr="00E8128D" w:rsidRDefault="00E8128D" w:rsidP="00E8128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Clock Division</w:t>
      </w:r>
      <w:r w:rsidRPr="00E8128D">
        <w:rPr>
          <w:rFonts w:ascii="Times New Roman" w:eastAsia="Times New Roman" w:hAnsi="Times New Roman" w:cs="Times New Roman"/>
          <w:kern w:val="0"/>
          <w14:ligatures w14:val="none"/>
        </w:rPr>
        <w:t xml:space="preserve">: A 32-bit counter is used to divide the 100 MHz clock into slower frequencies for LED blinking. </w:t>
      </w:r>
    </w:p>
    <w:p w14:paraId="76086DF2" w14:textId="338071BC" w:rsidR="00E8128D" w:rsidRPr="00E8128D" w:rsidRDefault="00E8128D" w:rsidP="00E8128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Courier New" w:eastAsia="Times New Roman" w:hAnsi="Courier New" w:cs="Courier New"/>
          <w:kern w:val="0"/>
          <w:sz w:val="20"/>
          <w:szCs w:val="20"/>
          <w14:ligatures w14:val="none"/>
        </w:rPr>
        <w:t>counter[26]</w:t>
      </w:r>
      <w:r w:rsidRPr="00E8128D">
        <w:rPr>
          <w:rFonts w:ascii="Times New Roman" w:eastAsia="Times New Roman" w:hAnsi="Times New Roman" w:cs="Times New Roman"/>
          <w:kern w:val="0"/>
          <w14:ligatures w14:val="none"/>
        </w:rPr>
        <w:t>: Toggles approximately every second.</w:t>
      </w:r>
    </w:p>
    <w:p w14:paraId="3C6ECAE9" w14:textId="6AF35429" w:rsidR="00E8128D" w:rsidRPr="00E8128D" w:rsidRDefault="00E8128D" w:rsidP="00E8128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Courier New" w:eastAsia="Times New Roman" w:hAnsi="Courier New" w:cs="Courier New"/>
          <w:kern w:val="0"/>
          <w:sz w:val="20"/>
          <w:szCs w:val="20"/>
          <w14:ligatures w14:val="none"/>
        </w:rPr>
        <w:t>counter[28]</w:t>
      </w:r>
      <w:r w:rsidRPr="00E8128D">
        <w:rPr>
          <w:rFonts w:ascii="Times New Roman" w:eastAsia="Times New Roman" w:hAnsi="Times New Roman" w:cs="Times New Roman"/>
          <w:kern w:val="0"/>
          <w14:ligatures w14:val="none"/>
        </w:rPr>
        <w:t>: Toggles approximately every 5 seconds.</w:t>
      </w:r>
    </w:p>
    <w:p w14:paraId="016B1900" w14:textId="293F4BB0" w:rsidR="00E8128D" w:rsidRPr="00E8128D" w:rsidRDefault="00E8128D" w:rsidP="00E8128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Courier New" w:eastAsia="Times New Roman" w:hAnsi="Courier New" w:cs="Courier New"/>
          <w:kern w:val="0"/>
          <w:sz w:val="20"/>
          <w:szCs w:val="20"/>
          <w14:ligatures w14:val="none"/>
        </w:rPr>
        <w:t>counter[25]</w:t>
      </w:r>
      <w:r w:rsidRPr="00E8128D">
        <w:rPr>
          <w:rFonts w:ascii="Times New Roman" w:eastAsia="Times New Roman" w:hAnsi="Times New Roman" w:cs="Times New Roman"/>
          <w:kern w:val="0"/>
          <w14:ligatures w14:val="none"/>
        </w:rPr>
        <w:t>: Toggles approximately every 0.5 second.</w:t>
      </w:r>
    </w:p>
    <w:p w14:paraId="04AACC00" w14:textId="77777777" w:rsidR="00E8128D" w:rsidRPr="00E8128D" w:rsidRDefault="00E8128D" w:rsidP="00E8128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Courier New" w:eastAsia="Times New Roman" w:hAnsi="Courier New" w:cs="Courier New"/>
          <w:kern w:val="0"/>
          <w:sz w:val="20"/>
          <w:szCs w:val="20"/>
          <w14:ligatures w14:val="none"/>
        </w:rPr>
        <w:t>counter[31]</w:t>
      </w:r>
      <w:r w:rsidRPr="00E8128D">
        <w:rPr>
          <w:rFonts w:ascii="Times New Roman" w:eastAsia="Times New Roman" w:hAnsi="Times New Roman" w:cs="Times New Roman"/>
          <w:kern w:val="0"/>
          <w14:ligatures w14:val="none"/>
        </w:rPr>
        <w:t>: Toggles approximately every minute.</w:t>
      </w:r>
    </w:p>
    <w:p w14:paraId="2760DBEB" w14:textId="77777777" w:rsidR="00E8128D" w:rsidRPr="00E8128D" w:rsidRDefault="00E8128D" w:rsidP="00E8128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Switches</w:t>
      </w:r>
      <w:r w:rsidRPr="00E8128D">
        <w:rPr>
          <w:rFonts w:ascii="Times New Roman" w:eastAsia="Times New Roman" w:hAnsi="Times New Roman" w:cs="Times New Roman"/>
          <w:kern w:val="0"/>
          <w14:ligatures w14:val="none"/>
        </w:rPr>
        <w:t>: Control whether the corresponding LED blinks. If a switch is OFF, the LED remains OFF.</w:t>
      </w:r>
    </w:p>
    <w:p w14:paraId="49E18305" w14:textId="77777777" w:rsidR="00E8128D" w:rsidRPr="00E8128D" w:rsidRDefault="00E8128D" w:rsidP="00E8128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Registers</w:t>
      </w:r>
      <w:r w:rsidRPr="00E8128D">
        <w:rPr>
          <w:rFonts w:ascii="Times New Roman" w:eastAsia="Times New Roman" w:hAnsi="Times New Roman" w:cs="Times New Roman"/>
          <w:kern w:val="0"/>
          <w14:ligatures w14:val="none"/>
        </w:rPr>
        <w:t>: LEDs are controlled using registers that are updated on each positive edge of the clock.</w:t>
      </w:r>
    </w:p>
    <w:p w14:paraId="0113A18B" w14:textId="3951E984" w:rsidR="001100D9" w:rsidRPr="0079695F" w:rsidRDefault="00000000" w:rsidP="0079695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171D90">
          <v:rect id="_x0000_i1028" style="width:0;height:1.5pt" o:hralign="center" o:hrstd="t" o:hr="t" fillcolor="#a0a0a0" stroked="f"/>
        </w:pict>
      </w:r>
    </w:p>
    <w:p w14:paraId="3286284E" w14:textId="6928FD2D" w:rsidR="00E8128D" w:rsidRPr="00E8128D" w:rsidRDefault="00E8128D"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128D">
        <w:rPr>
          <w:rFonts w:ascii="Times New Roman" w:eastAsia="Times New Roman" w:hAnsi="Times New Roman" w:cs="Times New Roman"/>
          <w:b/>
          <w:bCs/>
          <w:kern w:val="0"/>
          <w:sz w:val="36"/>
          <w:szCs w:val="36"/>
          <w14:ligatures w14:val="none"/>
        </w:rPr>
        <w:t>3. RTL Design</w:t>
      </w:r>
    </w:p>
    <w:p w14:paraId="5FC4FCE5" w14:textId="7777777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3.1. RTL Schematic</w:t>
      </w:r>
    </w:p>
    <w:p w14:paraId="2326BEC0" w14:textId="77777777" w:rsidR="00E8128D" w:rsidRPr="00E8128D" w:rsidRDefault="00E8128D" w:rsidP="00E8128D">
      <w:p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The RTL schematic generated by Vivado provides a graphical representation of the design:</w:t>
      </w:r>
    </w:p>
    <w:p w14:paraId="20709243" w14:textId="77777777" w:rsidR="00E8128D" w:rsidRPr="00E8128D" w:rsidRDefault="00E8128D" w:rsidP="00E8128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 xml:space="preserve">Inputs: </w:t>
      </w:r>
      <w:r w:rsidRPr="00E8128D">
        <w:rPr>
          <w:rFonts w:ascii="Courier New" w:eastAsia="Times New Roman" w:hAnsi="Courier New" w:cs="Courier New"/>
          <w:kern w:val="0"/>
          <w:sz w:val="20"/>
          <w:szCs w:val="20"/>
          <w14:ligatures w14:val="none"/>
        </w:rPr>
        <w:t>clk</w:t>
      </w:r>
      <w:r w:rsidRPr="00E8128D">
        <w:rPr>
          <w:rFonts w:ascii="Times New Roman" w:eastAsia="Times New Roman" w:hAnsi="Times New Roman" w:cs="Times New Roman"/>
          <w:kern w:val="0"/>
          <w14:ligatures w14:val="none"/>
        </w:rPr>
        <w:t xml:space="preserve"> and </w:t>
      </w:r>
      <w:r w:rsidRPr="00E8128D">
        <w:rPr>
          <w:rFonts w:ascii="Courier New" w:eastAsia="Times New Roman" w:hAnsi="Courier New" w:cs="Courier New"/>
          <w:kern w:val="0"/>
          <w:sz w:val="20"/>
          <w:szCs w:val="20"/>
          <w14:ligatures w14:val="none"/>
        </w:rPr>
        <w:t>switches[3:0]</w:t>
      </w:r>
    </w:p>
    <w:p w14:paraId="19A7C4E5" w14:textId="77777777" w:rsidR="00E8128D" w:rsidRPr="00E8128D" w:rsidRDefault="00E8128D" w:rsidP="00E8128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 xml:space="preserve">Outputs: </w:t>
      </w:r>
      <w:r w:rsidRPr="00E8128D">
        <w:rPr>
          <w:rFonts w:ascii="Courier New" w:eastAsia="Times New Roman" w:hAnsi="Courier New" w:cs="Courier New"/>
          <w:kern w:val="0"/>
          <w:sz w:val="20"/>
          <w:szCs w:val="20"/>
          <w14:ligatures w14:val="none"/>
        </w:rPr>
        <w:t>leds[3:0]</w:t>
      </w:r>
    </w:p>
    <w:p w14:paraId="543953A4" w14:textId="77777777" w:rsidR="00E8128D" w:rsidRPr="00E8128D" w:rsidRDefault="00E8128D" w:rsidP="00E8128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Logic: The clock division logic is implemented as a counter, and conditional assignments control the LEDs.</w:t>
      </w:r>
    </w:p>
    <w:p w14:paraId="364A9B3D" w14:textId="7777777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3.2. Discussion</w:t>
      </w:r>
    </w:p>
    <w:p w14:paraId="673232C6" w14:textId="77777777" w:rsidR="00E8128D" w:rsidRPr="00E8128D" w:rsidRDefault="00E8128D" w:rsidP="00E8128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The RTL design shows how the toggle switches and LEDs are interconnected.</w:t>
      </w:r>
    </w:p>
    <w:p w14:paraId="0BD2B7F0" w14:textId="77777777" w:rsidR="00E8128D" w:rsidRPr="00E8128D" w:rsidRDefault="00E8128D" w:rsidP="00E8128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Flip-flops and combinational logic are used for clock division and output control.</w:t>
      </w:r>
    </w:p>
    <w:p w14:paraId="2DE73C25" w14:textId="77777777" w:rsidR="00E8128D" w:rsidRPr="00E8128D" w:rsidRDefault="00E8128D" w:rsidP="00E8128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The modular design simplifies understanding and debugging.</w:t>
      </w:r>
    </w:p>
    <w:p w14:paraId="1AFB15A2" w14:textId="77777777" w:rsidR="00E8128D" w:rsidRPr="00E8128D" w:rsidRDefault="00E8128D" w:rsidP="00E8128D">
      <w:p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Screenshot</w:t>
      </w:r>
      <w:r w:rsidRPr="00E8128D">
        <w:rPr>
          <w:rFonts w:ascii="Times New Roman" w:eastAsia="Times New Roman" w:hAnsi="Times New Roman" w:cs="Times New Roman"/>
          <w:kern w:val="0"/>
          <w14:ligatures w14:val="none"/>
        </w:rPr>
        <w:t>: Insert the RTL schematic screenshot here.</w:t>
      </w:r>
    </w:p>
    <w:p w14:paraId="2D79B88D" w14:textId="77777777" w:rsidR="00E8128D" w:rsidRPr="00E8128D" w:rsidRDefault="00000000" w:rsidP="00E812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D5D73B">
          <v:rect id="_x0000_i1029" style="width:0;height:1.5pt" o:hralign="center" o:hrstd="t" o:hr="t" fillcolor="#a0a0a0" stroked="f"/>
        </w:pict>
      </w:r>
    </w:p>
    <w:p w14:paraId="31A9C4C0" w14:textId="77777777" w:rsidR="00E8128D" w:rsidRPr="00E8128D" w:rsidRDefault="00E8128D"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128D">
        <w:rPr>
          <w:rFonts w:ascii="Times New Roman" w:eastAsia="Times New Roman" w:hAnsi="Times New Roman" w:cs="Times New Roman"/>
          <w:b/>
          <w:bCs/>
          <w:kern w:val="0"/>
          <w:sz w:val="36"/>
          <w:szCs w:val="36"/>
          <w14:ligatures w14:val="none"/>
        </w:rPr>
        <w:t>4. NetList</w:t>
      </w:r>
    </w:p>
    <w:p w14:paraId="58EDD72F" w14:textId="7777777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4.1. NetList Overview</w:t>
      </w:r>
    </w:p>
    <w:p w14:paraId="37651352" w14:textId="77777777" w:rsidR="00E8128D" w:rsidRPr="00E8128D" w:rsidRDefault="00E8128D" w:rsidP="00E8128D">
      <w:p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The NetList is a textual representation of the circuit's hardware-level design after synthesis. It includes:</w:t>
      </w:r>
    </w:p>
    <w:p w14:paraId="3BA3042F" w14:textId="77777777" w:rsidR="00E8128D" w:rsidRPr="00E8128D" w:rsidRDefault="00E8128D" w:rsidP="00E8128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Components</w:t>
      </w:r>
      <w:r w:rsidRPr="00E8128D">
        <w:rPr>
          <w:rFonts w:ascii="Times New Roman" w:eastAsia="Times New Roman" w:hAnsi="Times New Roman" w:cs="Times New Roman"/>
          <w:kern w:val="0"/>
          <w14:ligatures w14:val="none"/>
        </w:rPr>
        <w:t>: Flip-flops, LUTs (Look-Up Tables), and interconnects.</w:t>
      </w:r>
    </w:p>
    <w:p w14:paraId="77E45F47" w14:textId="77777777" w:rsidR="00E8128D" w:rsidRPr="00E8128D" w:rsidRDefault="00E8128D" w:rsidP="00E8128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Connections</w:t>
      </w:r>
      <w:r w:rsidRPr="00E8128D">
        <w:rPr>
          <w:rFonts w:ascii="Times New Roman" w:eastAsia="Times New Roman" w:hAnsi="Times New Roman" w:cs="Times New Roman"/>
          <w:kern w:val="0"/>
          <w14:ligatures w14:val="none"/>
        </w:rPr>
        <w:t>: Details on how inputs, logic, and outputs are mapped to the FPGA resources.</w:t>
      </w:r>
    </w:p>
    <w:p w14:paraId="0F282FB1" w14:textId="7777777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4.2. Discussion</w:t>
      </w:r>
    </w:p>
    <w:p w14:paraId="13BA4762" w14:textId="77777777" w:rsidR="00E8128D" w:rsidRPr="00E8128D" w:rsidRDefault="00E8128D" w:rsidP="00E8128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lastRenderedPageBreak/>
        <w:t>The NetList provides a lower-level representation of the circuit, showing resource utilization on the FPGA.</w:t>
      </w:r>
    </w:p>
    <w:p w14:paraId="6C514946" w14:textId="77777777" w:rsidR="00E8128D" w:rsidRPr="00E8128D" w:rsidRDefault="00E8128D" w:rsidP="00E8128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 xml:space="preserve">The LEDs and switches are mapped to specific pins, as defined in the </w:t>
      </w:r>
      <w:r w:rsidRPr="00E8128D">
        <w:rPr>
          <w:rFonts w:ascii="Courier New" w:eastAsia="Times New Roman" w:hAnsi="Courier New" w:cs="Courier New"/>
          <w:kern w:val="0"/>
          <w:sz w:val="20"/>
          <w:szCs w:val="20"/>
          <w14:ligatures w14:val="none"/>
        </w:rPr>
        <w:t>.xdc</w:t>
      </w:r>
      <w:r w:rsidRPr="00E8128D">
        <w:rPr>
          <w:rFonts w:ascii="Times New Roman" w:eastAsia="Times New Roman" w:hAnsi="Times New Roman" w:cs="Times New Roman"/>
          <w:kern w:val="0"/>
          <w14:ligatures w14:val="none"/>
        </w:rPr>
        <w:t xml:space="preserve"> file.</w:t>
      </w:r>
    </w:p>
    <w:p w14:paraId="0574F7FF" w14:textId="77777777" w:rsidR="00E8128D" w:rsidRPr="00E8128D" w:rsidRDefault="00E8128D" w:rsidP="00E8128D">
      <w:p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Screenshot</w:t>
      </w:r>
      <w:r w:rsidRPr="00E8128D">
        <w:rPr>
          <w:rFonts w:ascii="Times New Roman" w:eastAsia="Times New Roman" w:hAnsi="Times New Roman" w:cs="Times New Roman"/>
          <w:kern w:val="0"/>
          <w14:ligatures w14:val="none"/>
        </w:rPr>
        <w:t>: Insert the NetList diagram or resource utilization report here.</w:t>
      </w:r>
    </w:p>
    <w:p w14:paraId="735AA4F6" w14:textId="77777777" w:rsidR="00E8128D" w:rsidRPr="00E8128D" w:rsidRDefault="00000000" w:rsidP="00E812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AEDBEF">
          <v:rect id="_x0000_i1030" style="width:0;height:1.5pt" o:hralign="center" o:hrstd="t" o:hr="t" fillcolor="#a0a0a0" stroked="f"/>
        </w:pict>
      </w:r>
    </w:p>
    <w:p w14:paraId="59BF6124" w14:textId="77777777" w:rsidR="001100D9" w:rsidRDefault="001100D9"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7775B76" w14:textId="3EE45C8D" w:rsidR="00E8128D" w:rsidRPr="00E8128D" w:rsidRDefault="00E8128D"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128D">
        <w:rPr>
          <w:rFonts w:ascii="Times New Roman" w:eastAsia="Times New Roman" w:hAnsi="Times New Roman" w:cs="Times New Roman"/>
          <w:b/>
          <w:bCs/>
          <w:kern w:val="0"/>
          <w:sz w:val="36"/>
          <w:szCs w:val="36"/>
          <w14:ligatures w14:val="none"/>
        </w:rPr>
        <w:t>5. Clock Implementation</w:t>
      </w:r>
    </w:p>
    <w:p w14:paraId="38FCC5DD" w14:textId="7777777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5.1. Clock Source</w:t>
      </w:r>
    </w:p>
    <w:p w14:paraId="543F7CD6" w14:textId="77777777" w:rsidR="00E8128D" w:rsidRPr="00E8128D" w:rsidRDefault="00E8128D" w:rsidP="00E8128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The design uses the onboard 100 MHz clock available on the Zybo Z7-20 FPGA board.</w:t>
      </w:r>
    </w:p>
    <w:p w14:paraId="22A4F782" w14:textId="77777777" w:rsidR="00E8128D" w:rsidRPr="00E8128D" w:rsidRDefault="00E8128D" w:rsidP="00E8128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 xml:space="preserve">The clock is mapped to pin </w:t>
      </w:r>
      <w:r w:rsidRPr="00E8128D">
        <w:rPr>
          <w:rFonts w:ascii="Courier New" w:eastAsia="Times New Roman" w:hAnsi="Courier New" w:cs="Courier New"/>
          <w:kern w:val="0"/>
          <w:sz w:val="20"/>
          <w:szCs w:val="20"/>
          <w14:ligatures w14:val="none"/>
        </w:rPr>
        <w:t>E3</w:t>
      </w:r>
      <w:r w:rsidRPr="00E8128D">
        <w:rPr>
          <w:rFonts w:ascii="Times New Roman" w:eastAsia="Times New Roman" w:hAnsi="Times New Roman" w:cs="Times New Roman"/>
          <w:kern w:val="0"/>
          <w14:ligatures w14:val="none"/>
        </w:rPr>
        <w:t xml:space="preserve"> in the </w:t>
      </w:r>
      <w:r w:rsidRPr="00E8128D">
        <w:rPr>
          <w:rFonts w:ascii="Courier New" w:eastAsia="Times New Roman" w:hAnsi="Courier New" w:cs="Courier New"/>
          <w:kern w:val="0"/>
          <w:sz w:val="20"/>
          <w:szCs w:val="20"/>
          <w14:ligatures w14:val="none"/>
        </w:rPr>
        <w:t>.xdc</w:t>
      </w:r>
      <w:r w:rsidRPr="00E8128D">
        <w:rPr>
          <w:rFonts w:ascii="Times New Roman" w:eastAsia="Times New Roman" w:hAnsi="Times New Roman" w:cs="Times New Roman"/>
          <w:kern w:val="0"/>
          <w14:ligatures w14:val="none"/>
        </w:rPr>
        <w:t xml:space="preserve"> file: </w:t>
      </w:r>
    </w:p>
    <w:p w14:paraId="2DB800EE" w14:textId="77777777" w:rsidR="00E8128D" w:rsidRPr="00E8128D" w:rsidRDefault="00E8128D" w:rsidP="00E8128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128D">
        <w:rPr>
          <w:rFonts w:ascii="Courier New" w:eastAsia="Times New Roman" w:hAnsi="Courier New" w:cs="Courier New"/>
          <w:kern w:val="0"/>
          <w:sz w:val="20"/>
          <w:szCs w:val="20"/>
          <w14:ligatures w14:val="none"/>
        </w:rPr>
        <w:t>set_property PACKAGE_PIN E3 [get_ports clk]</w:t>
      </w:r>
    </w:p>
    <w:p w14:paraId="070887FA" w14:textId="77777777" w:rsidR="00E8128D" w:rsidRPr="00E8128D" w:rsidRDefault="00E8128D" w:rsidP="00E8128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8128D">
        <w:rPr>
          <w:rFonts w:ascii="Courier New" w:eastAsia="Times New Roman" w:hAnsi="Courier New" w:cs="Courier New"/>
          <w:kern w:val="0"/>
          <w:sz w:val="20"/>
          <w:szCs w:val="20"/>
          <w14:ligatures w14:val="none"/>
        </w:rPr>
        <w:t>set_property IOSTANDARD LVCMOS33 [get_ports clk]</w:t>
      </w:r>
    </w:p>
    <w:p w14:paraId="6D55294E" w14:textId="7777777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5.2. Clock Division</w:t>
      </w:r>
    </w:p>
    <w:p w14:paraId="771E8AF8" w14:textId="77777777" w:rsidR="00E8128D" w:rsidRPr="00E8128D" w:rsidRDefault="00E8128D" w:rsidP="00E8128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A 32-bit counter divides the 100 MHz clock into slower frequencies for blinking the LEDs.</w:t>
      </w:r>
    </w:p>
    <w:p w14:paraId="69C65330" w14:textId="77777777" w:rsidR="00E8128D" w:rsidRPr="00E8128D" w:rsidRDefault="00E8128D" w:rsidP="00E8128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 xml:space="preserve">The division is achieved using the most significant bits of the counter: </w:t>
      </w:r>
    </w:p>
    <w:p w14:paraId="78724574" w14:textId="77777777" w:rsidR="00E8128D" w:rsidRPr="00E8128D" w:rsidRDefault="00E8128D" w:rsidP="00E8128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Courier New" w:eastAsia="Times New Roman" w:hAnsi="Courier New" w:cs="Courier New"/>
          <w:kern w:val="0"/>
          <w:sz w:val="20"/>
          <w:szCs w:val="20"/>
          <w14:ligatures w14:val="none"/>
        </w:rPr>
        <w:t>counter[26]</w:t>
      </w:r>
      <w:r w:rsidRPr="00E8128D">
        <w:rPr>
          <w:rFonts w:ascii="Times New Roman" w:eastAsia="Times New Roman" w:hAnsi="Times New Roman" w:cs="Times New Roman"/>
          <w:kern w:val="0"/>
          <w14:ligatures w14:val="none"/>
        </w:rPr>
        <w:t>: 1 Hz (1-second toggle).</w:t>
      </w:r>
    </w:p>
    <w:p w14:paraId="52DF7E5B" w14:textId="77777777" w:rsidR="00E8128D" w:rsidRPr="00E8128D" w:rsidRDefault="00E8128D" w:rsidP="00E8128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Courier New" w:eastAsia="Times New Roman" w:hAnsi="Courier New" w:cs="Courier New"/>
          <w:kern w:val="0"/>
          <w:sz w:val="20"/>
          <w:szCs w:val="20"/>
          <w14:ligatures w14:val="none"/>
        </w:rPr>
        <w:t>counter[28]</w:t>
      </w:r>
      <w:r w:rsidRPr="00E8128D">
        <w:rPr>
          <w:rFonts w:ascii="Times New Roman" w:eastAsia="Times New Roman" w:hAnsi="Times New Roman" w:cs="Times New Roman"/>
          <w:kern w:val="0"/>
          <w14:ligatures w14:val="none"/>
        </w:rPr>
        <w:t>: 0.2 Hz (5-second toggle).</w:t>
      </w:r>
    </w:p>
    <w:p w14:paraId="62FF55C7" w14:textId="77777777" w:rsidR="00E8128D" w:rsidRPr="00E8128D" w:rsidRDefault="00E8128D" w:rsidP="00E8128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Courier New" w:eastAsia="Times New Roman" w:hAnsi="Courier New" w:cs="Courier New"/>
          <w:kern w:val="0"/>
          <w:sz w:val="20"/>
          <w:szCs w:val="20"/>
          <w14:ligatures w14:val="none"/>
        </w:rPr>
        <w:t>counter[25]</w:t>
      </w:r>
      <w:r w:rsidRPr="00E8128D">
        <w:rPr>
          <w:rFonts w:ascii="Times New Roman" w:eastAsia="Times New Roman" w:hAnsi="Times New Roman" w:cs="Times New Roman"/>
          <w:kern w:val="0"/>
          <w14:ligatures w14:val="none"/>
        </w:rPr>
        <w:t>: 2 Hz (0.5-second toggle).</w:t>
      </w:r>
    </w:p>
    <w:p w14:paraId="788AA2A2" w14:textId="77777777" w:rsidR="00E8128D" w:rsidRPr="00E8128D" w:rsidRDefault="00E8128D" w:rsidP="00E8128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Courier New" w:eastAsia="Times New Roman" w:hAnsi="Courier New" w:cs="Courier New"/>
          <w:kern w:val="0"/>
          <w:sz w:val="20"/>
          <w:szCs w:val="20"/>
          <w14:ligatures w14:val="none"/>
        </w:rPr>
        <w:t>counter[31]</w:t>
      </w:r>
      <w:r w:rsidRPr="00E8128D">
        <w:rPr>
          <w:rFonts w:ascii="Times New Roman" w:eastAsia="Times New Roman" w:hAnsi="Times New Roman" w:cs="Times New Roman"/>
          <w:kern w:val="0"/>
          <w14:ligatures w14:val="none"/>
        </w:rPr>
        <w:t>: ~0.016 Hz (1-minute toggle).</w:t>
      </w:r>
    </w:p>
    <w:p w14:paraId="798E1DE7" w14:textId="7777777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5.3. Synchronization</w:t>
      </w:r>
    </w:p>
    <w:p w14:paraId="5C1E2D43" w14:textId="77777777" w:rsidR="00E8128D" w:rsidRPr="00E8128D" w:rsidRDefault="00E8128D" w:rsidP="00E8128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All LEDs are synchronized to the 100 MHz clock, ensuring predictable and consistent behavior.</w:t>
      </w:r>
    </w:p>
    <w:p w14:paraId="0CBB5768" w14:textId="77777777" w:rsidR="00E8128D" w:rsidRPr="00E8128D" w:rsidRDefault="00000000" w:rsidP="00E812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1383013">
          <v:rect id="_x0000_i1031" style="width:0;height:1.5pt" o:hralign="center" o:hrstd="t" o:hr="t" fillcolor="#a0a0a0" stroked="f"/>
        </w:pict>
      </w:r>
    </w:p>
    <w:p w14:paraId="0A14F21F" w14:textId="77777777" w:rsidR="00E8128D" w:rsidRPr="00E8128D" w:rsidRDefault="00E8128D"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128D">
        <w:rPr>
          <w:rFonts w:ascii="Times New Roman" w:eastAsia="Times New Roman" w:hAnsi="Times New Roman" w:cs="Times New Roman"/>
          <w:b/>
          <w:bCs/>
          <w:kern w:val="0"/>
          <w:sz w:val="36"/>
          <w:szCs w:val="36"/>
          <w14:ligatures w14:val="none"/>
        </w:rPr>
        <w:t>6. Testing and Verification</w:t>
      </w:r>
    </w:p>
    <w:p w14:paraId="609951B9" w14:textId="7777777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6.1. Testing Procedure</w:t>
      </w:r>
    </w:p>
    <w:p w14:paraId="74E10477" w14:textId="77777777" w:rsidR="00E8128D" w:rsidRPr="00E8128D" w:rsidRDefault="00E8128D" w:rsidP="00E8128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Program the FPGA board with the bitstream.</w:t>
      </w:r>
    </w:p>
    <w:p w14:paraId="77753666" w14:textId="77777777" w:rsidR="00E8128D" w:rsidRPr="00E8128D" w:rsidRDefault="00E8128D" w:rsidP="00E8128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 xml:space="preserve">Toggle the switches and observe the LED blinking patterns: </w:t>
      </w:r>
    </w:p>
    <w:p w14:paraId="66B4D9EB" w14:textId="77777777" w:rsidR="00E8128D" w:rsidRPr="00E8128D" w:rsidRDefault="00E8128D" w:rsidP="00E8128D">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Switch 0 ON</w:t>
      </w:r>
      <w:r w:rsidRPr="00E8128D">
        <w:rPr>
          <w:rFonts w:ascii="Times New Roman" w:eastAsia="Times New Roman" w:hAnsi="Times New Roman" w:cs="Times New Roman"/>
          <w:kern w:val="0"/>
          <w14:ligatures w14:val="none"/>
        </w:rPr>
        <w:t>: LED0 blinks every second.</w:t>
      </w:r>
    </w:p>
    <w:p w14:paraId="4318F7BE" w14:textId="77777777" w:rsidR="00E8128D" w:rsidRPr="00E8128D" w:rsidRDefault="00E8128D" w:rsidP="00E8128D">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Switch 1 ON</w:t>
      </w:r>
      <w:r w:rsidRPr="00E8128D">
        <w:rPr>
          <w:rFonts w:ascii="Times New Roman" w:eastAsia="Times New Roman" w:hAnsi="Times New Roman" w:cs="Times New Roman"/>
          <w:kern w:val="0"/>
          <w14:ligatures w14:val="none"/>
        </w:rPr>
        <w:t>: LED1 blinks every 5 seconds.</w:t>
      </w:r>
    </w:p>
    <w:p w14:paraId="2FE51907" w14:textId="77777777" w:rsidR="00E8128D" w:rsidRPr="00E8128D" w:rsidRDefault="00E8128D" w:rsidP="00E8128D">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Switch 2 ON</w:t>
      </w:r>
      <w:r w:rsidRPr="00E8128D">
        <w:rPr>
          <w:rFonts w:ascii="Times New Roman" w:eastAsia="Times New Roman" w:hAnsi="Times New Roman" w:cs="Times New Roman"/>
          <w:kern w:val="0"/>
          <w14:ligatures w14:val="none"/>
        </w:rPr>
        <w:t>: LED2 blinks every 0.5 second.</w:t>
      </w:r>
    </w:p>
    <w:p w14:paraId="02FDF5B1" w14:textId="77777777" w:rsidR="00E8128D" w:rsidRPr="00E8128D" w:rsidRDefault="00E8128D" w:rsidP="00E8128D">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b/>
          <w:bCs/>
          <w:kern w:val="0"/>
          <w14:ligatures w14:val="none"/>
        </w:rPr>
        <w:t>Switch 3 ON</w:t>
      </w:r>
      <w:r w:rsidRPr="00E8128D">
        <w:rPr>
          <w:rFonts w:ascii="Times New Roman" w:eastAsia="Times New Roman" w:hAnsi="Times New Roman" w:cs="Times New Roman"/>
          <w:kern w:val="0"/>
          <w14:ligatures w14:val="none"/>
        </w:rPr>
        <w:t>: LED3 blinks every 1 minute.</w:t>
      </w:r>
    </w:p>
    <w:p w14:paraId="63C73A1A" w14:textId="77777777" w:rsidR="00E8128D" w:rsidRPr="00E8128D" w:rsidRDefault="00E8128D" w:rsidP="00E812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28D">
        <w:rPr>
          <w:rFonts w:ascii="Times New Roman" w:eastAsia="Times New Roman" w:hAnsi="Times New Roman" w:cs="Times New Roman"/>
          <w:b/>
          <w:bCs/>
          <w:kern w:val="0"/>
          <w:sz w:val="27"/>
          <w:szCs w:val="27"/>
          <w14:ligatures w14:val="none"/>
        </w:rPr>
        <w:t>6.2. Results</w:t>
      </w:r>
    </w:p>
    <w:p w14:paraId="6D0CD721" w14:textId="77777777" w:rsidR="00E8128D" w:rsidRPr="00E8128D" w:rsidRDefault="00E8128D" w:rsidP="00E8128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All LEDs function as expected, with the correct blinking patterns based on the corresponding switches.</w:t>
      </w:r>
    </w:p>
    <w:p w14:paraId="20A5FC1C" w14:textId="77777777" w:rsidR="00E8128D" w:rsidRPr="00E8128D" w:rsidRDefault="00000000" w:rsidP="00E812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339910FC">
          <v:rect id="_x0000_i1032" style="width:0;height:1.5pt" o:hralign="center" o:hrstd="t" o:hr="t" fillcolor="#a0a0a0" stroked="f"/>
        </w:pict>
      </w:r>
    </w:p>
    <w:p w14:paraId="1AC58009" w14:textId="77777777" w:rsidR="00E8128D" w:rsidRPr="00E8128D" w:rsidRDefault="00E8128D"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128D">
        <w:rPr>
          <w:rFonts w:ascii="Times New Roman" w:eastAsia="Times New Roman" w:hAnsi="Times New Roman" w:cs="Times New Roman"/>
          <w:b/>
          <w:bCs/>
          <w:kern w:val="0"/>
          <w:sz w:val="36"/>
          <w:szCs w:val="36"/>
          <w14:ligatures w14:val="none"/>
        </w:rPr>
        <w:t>7. Conclusion</w:t>
      </w:r>
    </w:p>
    <w:p w14:paraId="25CDA626" w14:textId="77777777" w:rsidR="00E8128D" w:rsidRPr="00E8128D" w:rsidRDefault="00E8128D" w:rsidP="00E8128D">
      <w:p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This project demonstrates the successful implementation of a blinking LED system using Verilog HDL on the Zybo Z7-20 FPGA board. The design utilized the onboard 100 MHz clock for timing, with toggle switches controlling different LED blinking patterns. The RTL and NetList representations confirmed the correctness of the circuit, and hardware testing verified its functionality.</w:t>
      </w:r>
    </w:p>
    <w:p w14:paraId="5D6BC137" w14:textId="77777777" w:rsidR="00E8128D" w:rsidRPr="00E8128D" w:rsidRDefault="00000000" w:rsidP="00E812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2D6359">
          <v:rect id="_x0000_i1033" style="width:0;height:1.5pt" o:hralign="center" o:hrstd="t" o:hr="t" fillcolor="#a0a0a0" stroked="f"/>
        </w:pict>
      </w:r>
    </w:p>
    <w:p w14:paraId="09E04AC7" w14:textId="77777777" w:rsidR="00E8128D" w:rsidRPr="00E8128D" w:rsidRDefault="00E8128D"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128D">
        <w:rPr>
          <w:rFonts w:ascii="Times New Roman" w:eastAsia="Times New Roman" w:hAnsi="Times New Roman" w:cs="Times New Roman"/>
          <w:b/>
          <w:bCs/>
          <w:kern w:val="0"/>
          <w:sz w:val="36"/>
          <w:szCs w:val="36"/>
          <w14:ligatures w14:val="none"/>
        </w:rPr>
        <w:t>8. References</w:t>
      </w:r>
    </w:p>
    <w:p w14:paraId="7CA16811" w14:textId="77777777" w:rsidR="00E8128D" w:rsidRPr="00E8128D" w:rsidRDefault="00E8128D" w:rsidP="00E8128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Zybo Z7 Reference Manual. Digilent Inc.</w:t>
      </w:r>
    </w:p>
    <w:p w14:paraId="572241B8" w14:textId="77777777" w:rsidR="00E8128D" w:rsidRPr="00E8128D" w:rsidRDefault="00E8128D" w:rsidP="00E8128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Vivado Design Suite User Guide. Xilinx.</w:t>
      </w:r>
    </w:p>
    <w:p w14:paraId="58401F43" w14:textId="77777777" w:rsidR="00E8128D" w:rsidRDefault="00E8128D" w:rsidP="00E8128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8128D">
        <w:rPr>
          <w:rFonts w:ascii="Times New Roman" w:eastAsia="Times New Roman" w:hAnsi="Times New Roman" w:cs="Times New Roman"/>
          <w:kern w:val="0"/>
          <w14:ligatures w14:val="none"/>
        </w:rPr>
        <w:t>Course Materials for CYBS 3323.</w:t>
      </w:r>
    </w:p>
    <w:p w14:paraId="1E8E7370" w14:textId="77777777" w:rsidR="0079695F" w:rsidRDefault="0079695F" w:rsidP="0079695F">
      <w:pPr>
        <w:spacing w:before="100" w:beforeAutospacing="1" w:after="100" w:afterAutospacing="1" w:line="240" w:lineRule="auto"/>
        <w:rPr>
          <w:rFonts w:ascii="Times New Roman" w:eastAsia="Times New Roman" w:hAnsi="Times New Roman" w:cs="Times New Roman"/>
          <w:kern w:val="0"/>
          <w14:ligatures w14:val="none"/>
        </w:rPr>
      </w:pPr>
    </w:p>
    <w:p w14:paraId="31BDD6A6" w14:textId="22F4CD16" w:rsidR="0079695F" w:rsidRPr="0079695F" w:rsidRDefault="0079695F" w:rsidP="007969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695F">
        <w:rPr>
          <w:rFonts w:ascii="Times New Roman" w:eastAsia="Times New Roman" w:hAnsi="Times New Roman" w:cs="Times New Roman"/>
          <w:b/>
          <w:bCs/>
          <w:kern w:val="0"/>
          <w:sz w:val="27"/>
          <w:szCs w:val="27"/>
          <w14:ligatures w14:val="none"/>
        </w:rPr>
        <w:t>Explanation of Directories</w:t>
      </w:r>
      <w:r>
        <w:rPr>
          <w:rFonts w:ascii="Times New Roman" w:eastAsia="Times New Roman" w:hAnsi="Times New Roman" w:cs="Times New Roman"/>
          <w:b/>
          <w:bCs/>
          <w:kern w:val="0"/>
          <w:sz w:val="27"/>
          <w:szCs w:val="27"/>
          <w14:ligatures w14:val="none"/>
        </w:rPr>
        <w:t xml:space="preserve"> (referring to the </w:t>
      </w:r>
      <w:r w:rsidR="00C258D1">
        <w:rPr>
          <w:rFonts w:ascii="Times New Roman" w:eastAsia="Times New Roman" w:hAnsi="Times New Roman" w:cs="Times New Roman"/>
          <w:b/>
          <w:bCs/>
          <w:kern w:val="0"/>
          <w:sz w:val="27"/>
          <w:szCs w:val="27"/>
          <w14:ligatures w14:val="none"/>
        </w:rPr>
        <w:t>directory map example on page 2(q2.1))</w:t>
      </w:r>
    </w:p>
    <w:p w14:paraId="5AE06B54" w14:textId="77777777" w:rsidR="0079695F" w:rsidRPr="0079695F" w:rsidRDefault="0079695F" w:rsidP="0079695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Courier New" w:eastAsia="Times New Roman" w:hAnsi="Courier New" w:cs="Courier New"/>
          <w:b/>
          <w:bCs/>
          <w:kern w:val="0"/>
          <w:sz w:val="20"/>
          <w:szCs w:val="20"/>
          <w14:ligatures w14:val="none"/>
        </w:rPr>
        <w:t>src/</w:t>
      </w:r>
      <w:r w:rsidRPr="0079695F">
        <w:rPr>
          <w:rFonts w:ascii="Times New Roman" w:eastAsia="Times New Roman" w:hAnsi="Times New Roman" w:cs="Times New Roman"/>
          <w:kern w:val="0"/>
          <w14:ligatures w14:val="none"/>
        </w:rPr>
        <w:t>:</w:t>
      </w:r>
    </w:p>
    <w:p w14:paraId="6E826B3A" w14:textId="77777777" w:rsidR="0079695F" w:rsidRPr="0079695F" w:rsidRDefault="0079695F" w:rsidP="0079695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Times New Roman" w:eastAsia="Times New Roman" w:hAnsi="Times New Roman" w:cs="Times New Roman"/>
          <w:kern w:val="0"/>
          <w14:ligatures w14:val="none"/>
        </w:rPr>
        <w:t xml:space="preserve">Contains the source code, including Verilog HDL files and the </w:t>
      </w:r>
      <w:r w:rsidRPr="0079695F">
        <w:rPr>
          <w:rFonts w:ascii="Courier New" w:eastAsia="Times New Roman" w:hAnsi="Courier New" w:cs="Courier New"/>
          <w:kern w:val="0"/>
          <w:sz w:val="20"/>
          <w:szCs w:val="20"/>
          <w14:ligatures w14:val="none"/>
        </w:rPr>
        <w:t>.xdc</w:t>
      </w:r>
      <w:r w:rsidRPr="0079695F">
        <w:rPr>
          <w:rFonts w:ascii="Times New Roman" w:eastAsia="Times New Roman" w:hAnsi="Times New Roman" w:cs="Times New Roman"/>
          <w:kern w:val="0"/>
          <w14:ligatures w14:val="none"/>
        </w:rPr>
        <w:t xml:space="preserve"> constraints file.</w:t>
      </w:r>
    </w:p>
    <w:p w14:paraId="1C5877A0" w14:textId="77777777" w:rsidR="0079695F" w:rsidRPr="0079695F" w:rsidRDefault="0079695F" w:rsidP="0079695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Times New Roman" w:eastAsia="Times New Roman" w:hAnsi="Times New Roman" w:cs="Times New Roman"/>
          <w:kern w:val="0"/>
          <w14:ligatures w14:val="none"/>
        </w:rPr>
        <w:t xml:space="preserve">Modularize your Verilog design by splitting it into multiple files (e.g., </w:t>
      </w:r>
      <w:r w:rsidRPr="0079695F">
        <w:rPr>
          <w:rFonts w:ascii="Courier New" w:eastAsia="Times New Roman" w:hAnsi="Courier New" w:cs="Courier New"/>
          <w:kern w:val="0"/>
          <w:sz w:val="20"/>
          <w:szCs w:val="20"/>
          <w14:ligatures w14:val="none"/>
        </w:rPr>
        <w:t>led_blinking.v</w:t>
      </w:r>
      <w:r w:rsidRPr="0079695F">
        <w:rPr>
          <w:rFonts w:ascii="Times New Roman" w:eastAsia="Times New Roman" w:hAnsi="Times New Roman" w:cs="Times New Roman"/>
          <w:kern w:val="0"/>
          <w14:ligatures w14:val="none"/>
        </w:rPr>
        <w:t xml:space="preserve"> and </w:t>
      </w:r>
      <w:r w:rsidRPr="0079695F">
        <w:rPr>
          <w:rFonts w:ascii="Courier New" w:eastAsia="Times New Roman" w:hAnsi="Courier New" w:cs="Courier New"/>
          <w:kern w:val="0"/>
          <w:sz w:val="20"/>
          <w:szCs w:val="20"/>
          <w14:ligatures w14:val="none"/>
        </w:rPr>
        <w:t>led_controller.v</w:t>
      </w:r>
      <w:r w:rsidRPr="0079695F">
        <w:rPr>
          <w:rFonts w:ascii="Times New Roman" w:eastAsia="Times New Roman" w:hAnsi="Times New Roman" w:cs="Times New Roman"/>
          <w:kern w:val="0"/>
          <w14:ligatures w14:val="none"/>
        </w:rPr>
        <w:t>).</w:t>
      </w:r>
    </w:p>
    <w:p w14:paraId="08F1E9CE" w14:textId="77777777" w:rsidR="0079695F" w:rsidRPr="0079695F" w:rsidRDefault="0079695F" w:rsidP="0079695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Courier New" w:eastAsia="Times New Roman" w:hAnsi="Courier New" w:cs="Courier New"/>
          <w:b/>
          <w:bCs/>
          <w:kern w:val="0"/>
          <w:sz w:val="20"/>
          <w:szCs w:val="20"/>
          <w14:ligatures w14:val="none"/>
        </w:rPr>
        <w:t>synthesis/</w:t>
      </w:r>
      <w:r w:rsidRPr="0079695F">
        <w:rPr>
          <w:rFonts w:ascii="Times New Roman" w:eastAsia="Times New Roman" w:hAnsi="Times New Roman" w:cs="Times New Roman"/>
          <w:kern w:val="0"/>
          <w14:ligatures w14:val="none"/>
        </w:rPr>
        <w:t>:</w:t>
      </w:r>
    </w:p>
    <w:p w14:paraId="43A32B8C" w14:textId="77777777" w:rsidR="0079695F" w:rsidRPr="0079695F" w:rsidRDefault="0079695F" w:rsidP="0079695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Times New Roman" w:eastAsia="Times New Roman" w:hAnsi="Times New Roman" w:cs="Times New Roman"/>
          <w:kern w:val="0"/>
          <w14:ligatures w14:val="none"/>
        </w:rPr>
        <w:t>Stores outputs generated after the synthesis step, such as the Vivado checkpoint (</w:t>
      </w:r>
      <w:r w:rsidRPr="0079695F">
        <w:rPr>
          <w:rFonts w:ascii="Courier New" w:eastAsia="Times New Roman" w:hAnsi="Courier New" w:cs="Courier New"/>
          <w:kern w:val="0"/>
          <w:sz w:val="20"/>
          <w:szCs w:val="20"/>
          <w14:ligatures w14:val="none"/>
        </w:rPr>
        <w:t>.dcp</w:t>
      </w:r>
      <w:r w:rsidRPr="0079695F">
        <w:rPr>
          <w:rFonts w:ascii="Times New Roman" w:eastAsia="Times New Roman" w:hAnsi="Times New Roman" w:cs="Times New Roman"/>
          <w:kern w:val="0"/>
          <w14:ligatures w14:val="none"/>
        </w:rPr>
        <w:t>) and synthesis logs.</w:t>
      </w:r>
    </w:p>
    <w:p w14:paraId="65CA7E09" w14:textId="77777777" w:rsidR="0079695F" w:rsidRPr="0079695F" w:rsidRDefault="0079695F" w:rsidP="0079695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Courier New" w:eastAsia="Times New Roman" w:hAnsi="Courier New" w:cs="Courier New"/>
          <w:b/>
          <w:bCs/>
          <w:kern w:val="0"/>
          <w:sz w:val="20"/>
          <w:szCs w:val="20"/>
          <w14:ligatures w14:val="none"/>
        </w:rPr>
        <w:t>implementation/</w:t>
      </w:r>
      <w:r w:rsidRPr="0079695F">
        <w:rPr>
          <w:rFonts w:ascii="Times New Roman" w:eastAsia="Times New Roman" w:hAnsi="Times New Roman" w:cs="Times New Roman"/>
          <w:kern w:val="0"/>
          <w14:ligatures w14:val="none"/>
        </w:rPr>
        <w:t>:</w:t>
      </w:r>
    </w:p>
    <w:p w14:paraId="245219DB" w14:textId="77777777" w:rsidR="0079695F" w:rsidRPr="0079695F" w:rsidRDefault="0079695F" w:rsidP="0079695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Times New Roman" w:eastAsia="Times New Roman" w:hAnsi="Times New Roman" w:cs="Times New Roman"/>
          <w:kern w:val="0"/>
          <w14:ligatures w14:val="none"/>
        </w:rPr>
        <w:t>Contains the bitstream file (</w:t>
      </w:r>
      <w:r w:rsidRPr="0079695F">
        <w:rPr>
          <w:rFonts w:ascii="Courier New" w:eastAsia="Times New Roman" w:hAnsi="Courier New" w:cs="Courier New"/>
          <w:kern w:val="0"/>
          <w:sz w:val="20"/>
          <w:szCs w:val="20"/>
          <w14:ligatures w14:val="none"/>
        </w:rPr>
        <w:t>.bit</w:t>
      </w:r>
      <w:r w:rsidRPr="0079695F">
        <w:rPr>
          <w:rFonts w:ascii="Times New Roman" w:eastAsia="Times New Roman" w:hAnsi="Times New Roman" w:cs="Times New Roman"/>
          <w:kern w:val="0"/>
          <w14:ligatures w14:val="none"/>
        </w:rPr>
        <w:t>) for programming the FPGA and logs for the implementation process.</w:t>
      </w:r>
    </w:p>
    <w:p w14:paraId="7CB6A053" w14:textId="77777777" w:rsidR="0079695F" w:rsidRPr="0079695F" w:rsidRDefault="0079695F" w:rsidP="0079695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Courier New" w:eastAsia="Times New Roman" w:hAnsi="Courier New" w:cs="Courier New"/>
          <w:b/>
          <w:bCs/>
          <w:kern w:val="0"/>
          <w:sz w:val="20"/>
          <w:szCs w:val="20"/>
          <w14:ligatures w14:val="none"/>
        </w:rPr>
        <w:t>simulation/</w:t>
      </w:r>
      <w:r w:rsidRPr="0079695F">
        <w:rPr>
          <w:rFonts w:ascii="Times New Roman" w:eastAsia="Times New Roman" w:hAnsi="Times New Roman" w:cs="Times New Roman"/>
          <w:kern w:val="0"/>
          <w14:ligatures w14:val="none"/>
        </w:rPr>
        <w:t>:</w:t>
      </w:r>
    </w:p>
    <w:p w14:paraId="05319215" w14:textId="77777777" w:rsidR="0079695F" w:rsidRPr="0079695F" w:rsidRDefault="0079695F" w:rsidP="0079695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Times New Roman" w:eastAsia="Times New Roman" w:hAnsi="Times New Roman" w:cs="Times New Roman"/>
          <w:kern w:val="0"/>
          <w14:ligatures w14:val="none"/>
        </w:rPr>
        <w:t>Contains testbenches, simulation results, and waveform files for verifying the design.</w:t>
      </w:r>
    </w:p>
    <w:p w14:paraId="59BDE1E8" w14:textId="77777777" w:rsidR="0079695F" w:rsidRPr="0079695F" w:rsidRDefault="0079695F" w:rsidP="0079695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Courier New" w:eastAsia="Times New Roman" w:hAnsi="Courier New" w:cs="Courier New"/>
          <w:b/>
          <w:bCs/>
          <w:kern w:val="0"/>
          <w:sz w:val="20"/>
          <w:szCs w:val="20"/>
          <w14:ligatures w14:val="none"/>
        </w:rPr>
        <w:t>docs/</w:t>
      </w:r>
      <w:r w:rsidRPr="0079695F">
        <w:rPr>
          <w:rFonts w:ascii="Times New Roman" w:eastAsia="Times New Roman" w:hAnsi="Times New Roman" w:cs="Times New Roman"/>
          <w:kern w:val="0"/>
          <w14:ligatures w14:val="none"/>
        </w:rPr>
        <w:t>:</w:t>
      </w:r>
    </w:p>
    <w:p w14:paraId="6490568C" w14:textId="77777777" w:rsidR="0079695F" w:rsidRPr="0079695F" w:rsidRDefault="0079695F" w:rsidP="0079695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Times New Roman" w:eastAsia="Times New Roman" w:hAnsi="Times New Roman" w:cs="Times New Roman"/>
          <w:kern w:val="0"/>
          <w14:ligatures w14:val="none"/>
        </w:rPr>
        <w:t>Includes all documentation, reports, and visual evidence (e.g., RTL schematics, NetList, and testing results).</w:t>
      </w:r>
    </w:p>
    <w:p w14:paraId="10552DD3" w14:textId="77777777" w:rsidR="0079695F" w:rsidRPr="0079695F" w:rsidRDefault="0079695F" w:rsidP="0079695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Times New Roman" w:eastAsia="Times New Roman" w:hAnsi="Times New Roman" w:cs="Times New Roman"/>
          <w:kern w:val="0"/>
          <w14:ligatures w14:val="none"/>
        </w:rPr>
        <w:t>This is where you store the project report (</w:t>
      </w:r>
      <w:r w:rsidRPr="0079695F">
        <w:rPr>
          <w:rFonts w:ascii="Courier New" w:eastAsia="Times New Roman" w:hAnsi="Courier New" w:cs="Courier New"/>
          <w:kern w:val="0"/>
          <w:sz w:val="20"/>
          <w:szCs w:val="20"/>
          <w14:ligatures w14:val="none"/>
        </w:rPr>
        <w:t>report.docx</w:t>
      </w:r>
      <w:r w:rsidRPr="0079695F">
        <w:rPr>
          <w:rFonts w:ascii="Times New Roman" w:eastAsia="Times New Roman" w:hAnsi="Times New Roman" w:cs="Times New Roman"/>
          <w:kern w:val="0"/>
          <w14:ligatures w14:val="none"/>
        </w:rPr>
        <w:t>).</w:t>
      </w:r>
    </w:p>
    <w:p w14:paraId="2ECBBFE2" w14:textId="77777777" w:rsidR="0079695F" w:rsidRPr="0079695F" w:rsidRDefault="0079695F" w:rsidP="0079695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Courier New" w:eastAsia="Times New Roman" w:hAnsi="Courier New" w:cs="Courier New"/>
          <w:b/>
          <w:bCs/>
          <w:kern w:val="0"/>
          <w:sz w:val="20"/>
          <w:szCs w:val="20"/>
          <w14:ligatures w14:val="none"/>
        </w:rPr>
        <w:t>scripts/</w:t>
      </w:r>
      <w:r w:rsidRPr="0079695F">
        <w:rPr>
          <w:rFonts w:ascii="Times New Roman" w:eastAsia="Times New Roman" w:hAnsi="Times New Roman" w:cs="Times New Roman"/>
          <w:kern w:val="0"/>
          <w14:ligatures w14:val="none"/>
        </w:rPr>
        <w:t>:</w:t>
      </w:r>
    </w:p>
    <w:p w14:paraId="598D1ED6" w14:textId="77777777" w:rsidR="0079695F" w:rsidRPr="0079695F" w:rsidRDefault="0079695F" w:rsidP="0079695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Times New Roman" w:eastAsia="Times New Roman" w:hAnsi="Times New Roman" w:cs="Times New Roman"/>
          <w:kern w:val="0"/>
          <w14:ligatures w14:val="none"/>
        </w:rPr>
        <w:t>If you're using Tcl scripts to automate Vivado flows (e.g., synthesis, implementation), store them here.</w:t>
      </w:r>
    </w:p>
    <w:p w14:paraId="15E4DA80" w14:textId="77777777" w:rsidR="0079695F" w:rsidRPr="0079695F" w:rsidRDefault="0079695F" w:rsidP="0079695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Courier New" w:eastAsia="Times New Roman" w:hAnsi="Courier New" w:cs="Courier New"/>
          <w:b/>
          <w:bCs/>
          <w:kern w:val="0"/>
          <w:sz w:val="20"/>
          <w:szCs w:val="20"/>
          <w14:ligatures w14:val="none"/>
        </w:rPr>
        <w:t>README.md</w:t>
      </w:r>
      <w:r w:rsidRPr="0079695F">
        <w:rPr>
          <w:rFonts w:ascii="Times New Roman" w:eastAsia="Times New Roman" w:hAnsi="Times New Roman" w:cs="Times New Roman"/>
          <w:kern w:val="0"/>
          <w14:ligatures w14:val="none"/>
        </w:rPr>
        <w:t>:</w:t>
      </w:r>
    </w:p>
    <w:p w14:paraId="079F236A" w14:textId="77777777" w:rsidR="0079695F" w:rsidRPr="0079695F" w:rsidRDefault="0079695F" w:rsidP="0079695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9695F">
        <w:rPr>
          <w:rFonts w:ascii="Times New Roman" w:eastAsia="Times New Roman" w:hAnsi="Times New Roman" w:cs="Times New Roman"/>
          <w:kern w:val="0"/>
          <w14:ligatures w14:val="none"/>
        </w:rPr>
        <w:t>Provides an overview of the project, how to set up the environment, and how to run the design.</w:t>
      </w:r>
    </w:p>
    <w:p w14:paraId="4EAAC8FE" w14:textId="77777777" w:rsidR="0079695F" w:rsidRDefault="0079695F" w:rsidP="0079695F">
      <w:pPr>
        <w:spacing w:before="100" w:beforeAutospacing="1" w:after="100" w:afterAutospacing="1" w:line="240" w:lineRule="auto"/>
        <w:rPr>
          <w:rFonts w:ascii="Times New Roman" w:eastAsia="Times New Roman" w:hAnsi="Times New Roman" w:cs="Times New Roman"/>
          <w:kern w:val="0"/>
          <w14:ligatures w14:val="none"/>
        </w:rPr>
      </w:pPr>
    </w:p>
    <w:p w14:paraId="3931DAE0" w14:textId="77777777" w:rsidR="00BA3365" w:rsidRDefault="00BA3365" w:rsidP="0079695F">
      <w:pPr>
        <w:spacing w:before="100" w:beforeAutospacing="1" w:after="100" w:afterAutospacing="1" w:line="240" w:lineRule="auto"/>
        <w:rPr>
          <w:rFonts w:ascii="Times New Roman" w:eastAsia="Times New Roman" w:hAnsi="Times New Roman" w:cs="Times New Roman"/>
          <w:kern w:val="0"/>
          <w14:ligatures w14:val="none"/>
        </w:rPr>
      </w:pPr>
    </w:p>
    <w:p w14:paraId="3843B72D" w14:textId="77777777" w:rsidR="00BA3365" w:rsidRDefault="00BA3365" w:rsidP="0079695F">
      <w:pPr>
        <w:spacing w:before="100" w:beforeAutospacing="1" w:after="100" w:afterAutospacing="1" w:line="240" w:lineRule="auto"/>
        <w:rPr>
          <w:rFonts w:ascii="Times New Roman" w:eastAsia="Times New Roman" w:hAnsi="Times New Roman" w:cs="Times New Roman"/>
          <w:kern w:val="0"/>
          <w14:ligatures w14:val="none"/>
        </w:rPr>
      </w:pPr>
    </w:p>
    <w:p w14:paraId="0A3C55D3" w14:textId="77777777" w:rsidR="00BA3365" w:rsidRPr="00E8128D" w:rsidRDefault="00BA3365" w:rsidP="0079695F">
      <w:pPr>
        <w:spacing w:before="100" w:beforeAutospacing="1" w:after="100" w:afterAutospacing="1" w:line="240" w:lineRule="auto"/>
        <w:rPr>
          <w:rFonts w:ascii="Times New Roman" w:eastAsia="Times New Roman" w:hAnsi="Times New Roman" w:cs="Times New Roman"/>
          <w:kern w:val="0"/>
          <w14:ligatures w14:val="none"/>
        </w:rPr>
      </w:pPr>
    </w:p>
    <w:p w14:paraId="2EFC2B00" w14:textId="77777777" w:rsidR="00E8128D" w:rsidRPr="00E8128D" w:rsidRDefault="00000000" w:rsidP="00E812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724911F7">
          <v:rect id="_x0000_i1034" style="width:0;height:1.5pt" o:hralign="center" o:hrstd="t" o:hr="t" fillcolor="#a0a0a0" stroked="f"/>
        </w:pict>
      </w:r>
    </w:p>
    <w:p w14:paraId="1B0A7ACA" w14:textId="77777777" w:rsidR="00E8128D" w:rsidRPr="00E8128D" w:rsidRDefault="00E8128D" w:rsidP="00E8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128D">
        <w:rPr>
          <w:rFonts w:ascii="Times New Roman" w:eastAsia="Times New Roman" w:hAnsi="Times New Roman" w:cs="Times New Roman"/>
          <w:b/>
          <w:bCs/>
          <w:kern w:val="0"/>
          <w:sz w:val="36"/>
          <w:szCs w:val="36"/>
          <w14:ligatures w14:val="none"/>
        </w:rPr>
        <w:t>9. Appendix</w:t>
      </w:r>
    </w:p>
    <w:p w14:paraId="7D4E2435" w14:textId="77777777" w:rsidR="00BA3365" w:rsidRPr="00BA3365" w:rsidRDefault="00E8128D" w:rsidP="00BA33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365">
        <w:rPr>
          <w:rFonts w:ascii="Times New Roman" w:eastAsia="Times New Roman" w:hAnsi="Times New Roman" w:cs="Times New Roman"/>
          <w:b/>
          <w:bCs/>
          <w:kern w:val="0"/>
          <w:sz w:val="27"/>
          <w:szCs w:val="27"/>
          <w14:ligatures w14:val="none"/>
        </w:rPr>
        <w:t>A. Source Files</w:t>
      </w:r>
    </w:p>
    <w:p w14:paraId="2257957A" w14:textId="7A3AC498" w:rsidR="00BA3365" w:rsidRDefault="00BA3365" w:rsidP="00BA3365">
      <w:pPr>
        <w:spacing w:before="100" w:beforeAutospacing="1" w:after="100" w:afterAutospacing="1" w:line="240" w:lineRule="auto"/>
        <w:outlineLvl w:val="2"/>
        <w:rPr>
          <w:rFonts w:ascii="Times New Roman" w:hAnsi="Times New Roman" w:cs="Times New Roman"/>
        </w:rPr>
      </w:pPr>
      <w:r>
        <w:rPr>
          <w:rFonts w:ascii="Times New Roman" w:hAnsi="Times New Roman" w:cs="Times New Roman"/>
        </w:rPr>
        <w:t>H</w:t>
      </w:r>
      <w:r w:rsidRPr="00BA3365">
        <w:rPr>
          <w:rFonts w:ascii="Times New Roman" w:hAnsi="Times New Roman" w:cs="Times New Roman"/>
        </w:rPr>
        <w:t xml:space="preserve">ere are the files that would require you to write scripts or code directly, likely using a text editor like </w:t>
      </w:r>
      <w:r w:rsidRPr="00BA3365">
        <w:rPr>
          <w:rStyle w:val="HTMLCode"/>
          <w:rFonts w:ascii="Times New Roman" w:eastAsiaTheme="majorEastAsia" w:hAnsi="Times New Roman" w:cs="Times New Roman"/>
          <w:sz w:val="24"/>
          <w:szCs w:val="24"/>
        </w:rPr>
        <w:t>nano</w:t>
      </w:r>
      <w:r w:rsidRPr="00BA3365">
        <w:rPr>
          <w:rFonts w:ascii="Times New Roman" w:hAnsi="Times New Roman" w:cs="Times New Roman"/>
        </w:rPr>
        <w:t xml:space="preserve">, </w:t>
      </w:r>
      <w:r w:rsidRPr="00BA3365">
        <w:rPr>
          <w:rStyle w:val="HTMLCode"/>
          <w:rFonts w:ascii="Times New Roman" w:eastAsiaTheme="majorEastAsia" w:hAnsi="Times New Roman" w:cs="Times New Roman"/>
          <w:sz w:val="24"/>
          <w:szCs w:val="24"/>
        </w:rPr>
        <w:t>vim</w:t>
      </w:r>
      <w:r w:rsidRPr="00BA3365">
        <w:rPr>
          <w:rFonts w:ascii="Times New Roman" w:hAnsi="Times New Roman" w:cs="Times New Roman"/>
        </w:rPr>
        <w:t>, or an IDE:</w:t>
      </w:r>
    </w:p>
    <w:p w14:paraId="300E3D54" w14:textId="77777777" w:rsidR="00BA3365" w:rsidRPr="00BA3365" w:rsidRDefault="00BA3365" w:rsidP="00BA3365">
      <w:pPr>
        <w:spacing w:before="100" w:beforeAutospacing="1" w:after="100" w:afterAutospacing="1" w:line="240" w:lineRule="auto"/>
        <w:outlineLvl w:val="3"/>
        <w:rPr>
          <w:rFonts w:ascii="Times New Roman" w:eastAsia="Times New Roman" w:hAnsi="Times New Roman" w:cs="Times New Roman"/>
          <w:b/>
          <w:bCs/>
          <w:kern w:val="0"/>
          <w:sz w:val="27"/>
          <w:szCs w:val="27"/>
          <w14:ligatures w14:val="none"/>
        </w:rPr>
      </w:pPr>
      <w:r w:rsidRPr="00BA3365">
        <w:rPr>
          <w:rFonts w:ascii="Times New Roman" w:eastAsia="Times New Roman" w:hAnsi="Times New Roman" w:cs="Times New Roman"/>
          <w:b/>
          <w:bCs/>
          <w:kern w:val="0"/>
          <w:sz w:val="27"/>
          <w:szCs w:val="27"/>
          <w14:ligatures w14:val="none"/>
        </w:rPr>
        <w:t>1. Source Files (</w:t>
      </w:r>
      <w:r w:rsidRPr="00BA3365">
        <w:rPr>
          <w:rFonts w:ascii="Courier New" w:eastAsia="Times New Roman" w:hAnsi="Courier New" w:cs="Courier New"/>
          <w:b/>
          <w:bCs/>
          <w:kern w:val="0"/>
          <w:sz w:val="27"/>
          <w:szCs w:val="27"/>
          <w14:ligatures w14:val="none"/>
        </w:rPr>
        <w:t>src/</w:t>
      </w:r>
      <w:r w:rsidRPr="00BA3365">
        <w:rPr>
          <w:rFonts w:ascii="Times New Roman" w:eastAsia="Times New Roman" w:hAnsi="Times New Roman" w:cs="Times New Roman"/>
          <w:b/>
          <w:bCs/>
          <w:kern w:val="0"/>
          <w:sz w:val="27"/>
          <w:szCs w:val="27"/>
          <w14:ligatures w14:val="none"/>
        </w:rPr>
        <w:t>)</w:t>
      </w:r>
    </w:p>
    <w:p w14:paraId="2D537A90" w14:textId="77777777" w:rsidR="00BA3365" w:rsidRPr="00BA3365" w:rsidRDefault="00BA3365" w:rsidP="00BA336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b/>
          <w:bCs/>
          <w:kern w:val="0"/>
          <w:sz w:val="20"/>
          <w:szCs w:val="20"/>
          <w14:ligatures w14:val="none"/>
        </w:rPr>
        <w:t>led_blinking.v</w:t>
      </w:r>
      <w:r w:rsidRPr="00BA3365">
        <w:rPr>
          <w:rFonts w:ascii="Times New Roman" w:eastAsia="Times New Roman" w:hAnsi="Times New Roman" w:cs="Times New Roman"/>
          <w:kern w:val="0"/>
          <w14:ligatures w14:val="none"/>
        </w:rPr>
        <w:t>: Verilog HDL top module for LED blinking system.</w:t>
      </w:r>
    </w:p>
    <w:p w14:paraId="76919EE1" w14:textId="77777777" w:rsidR="00BA3365" w:rsidRPr="00BA3365" w:rsidRDefault="00BA3365" w:rsidP="00BA336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b/>
          <w:bCs/>
          <w:kern w:val="0"/>
          <w:sz w:val="20"/>
          <w:szCs w:val="20"/>
          <w14:ligatures w14:val="none"/>
        </w:rPr>
        <w:t>led_controller.v</w:t>
      </w:r>
      <w:r w:rsidRPr="00BA3365">
        <w:rPr>
          <w:rFonts w:ascii="Times New Roman" w:eastAsia="Times New Roman" w:hAnsi="Times New Roman" w:cs="Times New Roman"/>
          <w:kern w:val="0"/>
          <w14:ligatures w14:val="none"/>
        </w:rPr>
        <w:t>: Submodule for controlling individual LEDs (if modularized).</w:t>
      </w:r>
    </w:p>
    <w:p w14:paraId="4B892343" w14:textId="77777777" w:rsidR="00BA3365" w:rsidRPr="00BA3365" w:rsidRDefault="00BA3365" w:rsidP="00BA336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b/>
          <w:bCs/>
          <w:kern w:val="0"/>
          <w:sz w:val="20"/>
          <w:szCs w:val="20"/>
          <w14:ligatures w14:val="none"/>
        </w:rPr>
        <w:t>zybo_constraints.xdc</w:t>
      </w:r>
      <w:r w:rsidRPr="00BA3365">
        <w:rPr>
          <w:rFonts w:ascii="Times New Roman" w:eastAsia="Times New Roman" w:hAnsi="Times New Roman" w:cs="Times New Roman"/>
          <w:kern w:val="0"/>
          <w14:ligatures w14:val="none"/>
        </w:rPr>
        <w:t>: Xilinx Design Constraints file for pin mappings.</w:t>
      </w:r>
    </w:p>
    <w:p w14:paraId="2A6020E0" w14:textId="77777777" w:rsidR="00BA3365" w:rsidRPr="00BA3365" w:rsidRDefault="00BA3365" w:rsidP="00BA3365">
      <w:pPr>
        <w:spacing w:before="100" w:beforeAutospacing="1" w:after="100" w:afterAutospacing="1" w:line="240" w:lineRule="auto"/>
        <w:outlineLvl w:val="3"/>
        <w:rPr>
          <w:rFonts w:ascii="Times New Roman" w:eastAsia="Times New Roman" w:hAnsi="Times New Roman" w:cs="Times New Roman"/>
          <w:b/>
          <w:bCs/>
          <w:kern w:val="0"/>
          <w:sz w:val="27"/>
          <w:szCs w:val="27"/>
          <w14:ligatures w14:val="none"/>
        </w:rPr>
      </w:pPr>
      <w:r w:rsidRPr="00BA3365">
        <w:rPr>
          <w:rFonts w:ascii="Times New Roman" w:eastAsia="Times New Roman" w:hAnsi="Times New Roman" w:cs="Times New Roman"/>
          <w:b/>
          <w:bCs/>
          <w:kern w:val="0"/>
          <w:sz w:val="27"/>
          <w:szCs w:val="27"/>
          <w14:ligatures w14:val="none"/>
        </w:rPr>
        <w:t>2. Testbench Files (</w:t>
      </w:r>
      <w:r w:rsidRPr="00BA3365">
        <w:rPr>
          <w:rFonts w:ascii="Courier New" w:eastAsia="Times New Roman" w:hAnsi="Courier New" w:cs="Courier New"/>
          <w:b/>
          <w:bCs/>
          <w:kern w:val="0"/>
          <w:sz w:val="27"/>
          <w:szCs w:val="27"/>
          <w14:ligatures w14:val="none"/>
        </w:rPr>
        <w:t>simulation/</w:t>
      </w:r>
      <w:r w:rsidRPr="00BA3365">
        <w:rPr>
          <w:rFonts w:ascii="Times New Roman" w:eastAsia="Times New Roman" w:hAnsi="Times New Roman" w:cs="Times New Roman"/>
          <w:b/>
          <w:bCs/>
          <w:kern w:val="0"/>
          <w:sz w:val="27"/>
          <w:szCs w:val="27"/>
          <w14:ligatures w14:val="none"/>
        </w:rPr>
        <w:t>)</w:t>
      </w:r>
    </w:p>
    <w:p w14:paraId="44D9EE24" w14:textId="77777777" w:rsidR="00BA3365" w:rsidRPr="00BA3365" w:rsidRDefault="00BA3365" w:rsidP="00BA336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b/>
          <w:bCs/>
          <w:kern w:val="0"/>
          <w:sz w:val="20"/>
          <w:szCs w:val="20"/>
          <w14:ligatures w14:val="none"/>
        </w:rPr>
        <w:t>tb_led_blinking.v</w:t>
      </w:r>
      <w:r w:rsidRPr="00BA3365">
        <w:rPr>
          <w:rFonts w:ascii="Times New Roman" w:eastAsia="Times New Roman" w:hAnsi="Times New Roman" w:cs="Times New Roman"/>
          <w:kern w:val="0"/>
          <w14:ligatures w14:val="none"/>
        </w:rPr>
        <w:t>: Verilog testbench for simulating the design.</w:t>
      </w:r>
    </w:p>
    <w:p w14:paraId="6E8F6754" w14:textId="77777777" w:rsidR="00BA3365" w:rsidRPr="00BA3365" w:rsidRDefault="00BA3365" w:rsidP="00BA3365">
      <w:pPr>
        <w:spacing w:before="100" w:beforeAutospacing="1" w:after="100" w:afterAutospacing="1" w:line="240" w:lineRule="auto"/>
        <w:outlineLvl w:val="3"/>
        <w:rPr>
          <w:rFonts w:ascii="Times New Roman" w:eastAsia="Times New Roman" w:hAnsi="Times New Roman" w:cs="Times New Roman"/>
          <w:b/>
          <w:bCs/>
          <w:kern w:val="0"/>
          <w:sz w:val="27"/>
          <w:szCs w:val="27"/>
          <w14:ligatures w14:val="none"/>
        </w:rPr>
      </w:pPr>
      <w:r w:rsidRPr="00BA3365">
        <w:rPr>
          <w:rFonts w:ascii="Times New Roman" w:eastAsia="Times New Roman" w:hAnsi="Times New Roman" w:cs="Times New Roman"/>
          <w:b/>
          <w:bCs/>
          <w:kern w:val="0"/>
          <w:sz w:val="27"/>
          <w:szCs w:val="27"/>
          <w14:ligatures w14:val="none"/>
        </w:rPr>
        <w:t>3. Scripts (</w:t>
      </w:r>
      <w:r w:rsidRPr="00BA3365">
        <w:rPr>
          <w:rFonts w:ascii="Courier New" w:eastAsia="Times New Roman" w:hAnsi="Courier New" w:cs="Courier New"/>
          <w:b/>
          <w:bCs/>
          <w:kern w:val="0"/>
          <w:sz w:val="27"/>
          <w:szCs w:val="27"/>
          <w14:ligatures w14:val="none"/>
        </w:rPr>
        <w:t>scripts/</w:t>
      </w:r>
      <w:r w:rsidRPr="00BA3365">
        <w:rPr>
          <w:rFonts w:ascii="Times New Roman" w:eastAsia="Times New Roman" w:hAnsi="Times New Roman" w:cs="Times New Roman"/>
          <w:b/>
          <w:bCs/>
          <w:kern w:val="0"/>
          <w:sz w:val="27"/>
          <w:szCs w:val="27"/>
          <w14:ligatures w14:val="none"/>
        </w:rPr>
        <w:t>)</w:t>
      </w:r>
    </w:p>
    <w:p w14:paraId="0E7C071E" w14:textId="77777777" w:rsidR="00BA3365" w:rsidRPr="00BA3365" w:rsidRDefault="00BA3365" w:rsidP="00BA336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b/>
          <w:bCs/>
          <w:kern w:val="0"/>
          <w:sz w:val="20"/>
          <w:szCs w:val="20"/>
          <w14:ligatures w14:val="none"/>
        </w:rPr>
        <w:t>run_synthesis.tcl</w:t>
      </w:r>
      <w:r w:rsidRPr="00BA3365">
        <w:rPr>
          <w:rFonts w:ascii="Times New Roman" w:eastAsia="Times New Roman" w:hAnsi="Times New Roman" w:cs="Times New Roman"/>
          <w:kern w:val="0"/>
          <w14:ligatures w14:val="none"/>
        </w:rPr>
        <w:t>: Tcl script for automating the synthesis process in Vivado.</w:t>
      </w:r>
    </w:p>
    <w:p w14:paraId="4729B847" w14:textId="77777777" w:rsidR="00BA3365" w:rsidRPr="00BA3365" w:rsidRDefault="00BA3365" w:rsidP="00BA336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b/>
          <w:bCs/>
          <w:kern w:val="0"/>
          <w:sz w:val="20"/>
          <w:szCs w:val="20"/>
          <w14:ligatures w14:val="none"/>
        </w:rPr>
        <w:t>run_implementation.tcl</w:t>
      </w:r>
      <w:r w:rsidRPr="00BA3365">
        <w:rPr>
          <w:rFonts w:ascii="Times New Roman" w:eastAsia="Times New Roman" w:hAnsi="Times New Roman" w:cs="Times New Roman"/>
          <w:kern w:val="0"/>
          <w14:ligatures w14:val="none"/>
        </w:rPr>
        <w:t>: Tcl script for automating the implementation process in Vivado.</w:t>
      </w:r>
    </w:p>
    <w:p w14:paraId="334E36CA" w14:textId="77777777" w:rsidR="00BA3365" w:rsidRPr="00BA3365" w:rsidRDefault="00BA3365" w:rsidP="00BA33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365">
        <w:rPr>
          <w:rFonts w:ascii="Times New Roman" w:eastAsia="Times New Roman" w:hAnsi="Times New Roman" w:cs="Times New Roman"/>
          <w:b/>
          <w:bCs/>
          <w:kern w:val="0"/>
          <w:sz w:val="27"/>
          <w:szCs w:val="27"/>
          <w14:ligatures w14:val="none"/>
        </w:rPr>
        <w:t>Summary</w:t>
      </w:r>
    </w:p>
    <w:p w14:paraId="5A98A578" w14:textId="77777777" w:rsidR="00BA3365" w:rsidRPr="00BA3365" w:rsidRDefault="00BA3365" w:rsidP="00BA3365">
      <w:p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Times New Roman" w:eastAsia="Times New Roman" w:hAnsi="Times New Roman" w:cs="Times New Roman"/>
          <w:kern w:val="0"/>
          <w14:ligatures w14:val="none"/>
        </w:rPr>
        <w:t xml:space="preserve">The files you would physically write or create using </w:t>
      </w:r>
      <w:r w:rsidRPr="00BA3365">
        <w:rPr>
          <w:rFonts w:ascii="Courier New" w:eastAsia="Times New Roman" w:hAnsi="Courier New" w:cs="Courier New"/>
          <w:kern w:val="0"/>
          <w:sz w:val="20"/>
          <w:szCs w:val="20"/>
          <w14:ligatures w14:val="none"/>
        </w:rPr>
        <w:t>nano</w:t>
      </w:r>
      <w:r w:rsidRPr="00BA3365">
        <w:rPr>
          <w:rFonts w:ascii="Times New Roman" w:eastAsia="Times New Roman" w:hAnsi="Times New Roman" w:cs="Times New Roman"/>
          <w:kern w:val="0"/>
          <w14:ligatures w14:val="none"/>
        </w:rPr>
        <w:t xml:space="preserve"> or </w:t>
      </w:r>
      <w:r w:rsidRPr="00BA3365">
        <w:rPr>
          <w:rFonts w:ascii="Courier New" w:eastAsia="Times New Roman" w:hAnsi="Courier New" w:cs="Courier New"/>
          <w:kern w:val="0"/>
          <w:sz w:val="20"/>
          <w:szCs w:val="20"/>
          <w14:ligatures w14:val="none"/>
        </w:rPr>
        <w:t>vim</w:t>
      </w:r>
      <w:r w:rsidRPr="00BA3365">
        <w:rPr>
          <w:rFonts w:ascii="Times New Roman" w:eastAsia="Times New Roman" w:hAnsi="Times New Roman" w:cs="Times New Roman"/>
          <w:kern w:val="0"/>
          <w14:ligatures w14:val="none"/>
        </w:rPr>
        <w:t xml:space="preserve"> include:</w:t>
      </w:r>
    </w:p>
    <w:p w14:paraId="2D10CE60" w14:textId="77777777" w:rsidR="00BA3365" w:rsidRPr="00BA3365" w:rsidRDefault="00BA3365" w:rsidP="00BA336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kern w:val="0"/>
          <w:sz w:val="20"/>
          <w:szCs w:val="20"/>
          <w14:ligatures w14:val="none"/>
        </w:rPr>
        <w:t>src/led_blinking.v</w:t>
      </w:r>
    </w:p>
    <w:p w14:paraId="78CA1449" w14:textId="77777777" w:rsidR="00BA3365" w:rsidRPr="00BA3365" w:rsidRDefault="00BA3365" w:rsidP="00BA336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kern w:val="0"/>
          <w:sz w:val="20"/>
          <w:szCs w:val="20"/>
          <w14:ligatures w14:val="none"/>
        </w:rPr>
        <w:t>src/led_controller.v</w:t>
      </w:r>
    </w:p>
    <w:p w14:paraId="7B79256F" w14:textId="77777777" w:rsidR="00BA3365" w:rsidRPr="00BA3365" w:rsidRDefault="00BA3365" w:rsidP="00BA336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kern w:val="0"/>
          <w:sz w:val="20"/>
          <w:szCs w:val="20"/>
          <w14:ligatures w14:val="none"/>
        </w:rPr>
        <w:t>src/zybo_constraints.xdc</w:t>
      </w:r>
    </w:p>
    <w:p w14:paraId="719E0955" w14:textId="77777777" w:rsidR="00BA3365" w:rsidRPr="00BA3365" w:rsidRDefault="00BA3365" w:rsidP="00BA336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kern w:val="0"/>
          <w:sz w:val="20"/>
          <w:szCs w:val="20"/>
          <w14:ligatures w14:val="none"/>
        </w:rPr>
        <w:t>simulation/tb_led_blinking.v</w:t>
      </w:r>
    </w:p>
    <w:p w14:paraId="56D90561" w14:textId="77777777" w:rsidR="00BA3365" w:rsidRPr="00BA3365" w:rsidRDefault="00BA3365" w:rsidP="00BA336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kern w:val="0"/>
          <w:sz w:val="20"/>
          <w:szCs w:val="20"/>
          <w14:ligatures w14:val="none"/>
        </w:rPr>
        <w:t>scripts/run_synthesis.tcl</w:t>
      </w:r>
    </w:p>
    <w:p w14:paraId="5EB02BAF" w14:textId="77777777" w:rsidR="00BA3365" w:rsidRPr="00BA3365" w:rsidRDefault="00BA3365" w:rsidP="00BA336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A3365">
        <w:rPr>
          <w:rFonts w:ascii="Courier New" w:eastAsia="Times New Roman" w:hAnsi="Courier New" w:cs="Courier New"/>
          <w:kern w:val="0"/>
          <w:sz w:val="20"/>
          <w:szCs w:val="20"/>
          <w14:ligatures w14:val="none"/>
        </w:rPr>
        <w:t>scripts/run_implementation.tcl</w:t>
      </w:r>
    </w:p>
    <w:p w14:paraId="5EC8C12F" w14:textId="77777777" w:rsidR="00BA3365" w:rsidRPr="00BA3365" w:rsidRDefault="00BA3365" w:rsidP="00BA33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53836B1" w14:textId="5CE39853" w:rsidR="00E8128D" w:rsidRPr="00E8128D" w:rsidRDefault="00000000" w:rsidP="00E812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431941">
          <v:rect id="_x0000_i1035" style="width:0;height:1.5pt" o:hralign="center" o:hrstd="t" o:hr="t" fillcolor="#a0a0a0" stroked="f"/>
        </w:pict>
      </w:r>
    </w:p>
    <w:p w14:paraId="1BA9CF45" w14:textId="7107C715" w:rsidR="002744FB" w:rsidRDefault="002744FB" w:rsidP="0017749E"/>
    <w:sectPr w:rsidR="002744FB" w:rsidSect="001774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741D0"/>
    <w:multiLevelType w:val="hybridMultilevel"/>
    <w:tmpl w:val="F34E9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E653D"/>
    <w:multiLevelType w:val="multilevel"/>
    <w:tmpl w:val="305C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75B15"/>
    <w:multiLevelType w:val="multilevel"/>
    <w:tmpl w:val="DA20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02E7D"/>
    <w:multiLevelType w:val="multilevel"/>
    <w:tmpl w:val="78BC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2089A"/>
    <w:multiLevelType w:val="multilevel"/>
    <w:tmpl w:val="7798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A3A81"/>
    <w:multiLevelType w:val="multilevel"/>
    <w:tmpl w:val="5162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B6120"/>
    <w:multiLevelType w:val="multilevel"/>
    <w:tmpl w:val="8F1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31E88"/>
    <w:multiLevelType w:val="multilevel"/>
    <w:tmpl w:val="DDD8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36882"/>
    <w:multiLevelType w:val="multilevel"/>
    <w:tmpl w:val="3056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E76F0"/>
    <w:multiLevelType w:val="hybridMultilevel"/>
    <w:tmpl w:val="7166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F79D0"/>
    <w:multiLevelType w:val="multilevel"/>
    <w:tmpl w:val="F18AB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77545"/>
    <w:multiLevelType w:val="multilevel"/>
    <w:tmpl w:val="5F4E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B07D0"/>
    <w:multiLevelType w:val="multilevel"/>
    <w:tmpl w:val="DA32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60A5A"/>
    <w:multiLevelType w:val="multilevel"/>
    <w:tmpl w:val="ACFA6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6545F8"/>
    <w:multiLevelType w:val="multilevel"/>
    <w:tmpl w:val="2074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17710"/>
    <w:multiLevelType w:val="multilevel"/>
    <w:tmpl w:val="E95C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63F7E"/>
    <w:multiLevelType w:val="hybridMultilevel"/>
    <w:tmpl w:val="BC5C9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560316"/>
    <w:multiLevelType w:val="multilevel"/>
    <w:tmpl w:val="FE3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22302"/>
    <w:multiLevelType w:val="multilevel"/>
    <w:tmpl w:val="736A2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65185"/>
    <w:multiLevelType w:val="multilevel"/>
    <w:tmpl w:val="27C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5325D"/>
    <w:multiLevelType w:val="multilevel"/>
    <w:tmpl w:val="C8DC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728095">
    <w:abstractNumId w:val="17"/>
  </w:num>
  <w:num w:numId="2" w16cid:durableId="620501553">
    <w:abstractNumId w:val="2"/>
  </w:num>
  <w:num w:numId="3" w16cid:durableId="1273323638">
    <w:abstractNumId w:val="3"/>
  </w:num>
  <w:num w:numId="4" w16cid:durableId="1043293175">
    <w:abstractNumId w:val="15"/>
  </w:num>
  <w:num w:numId="5" w16cid:durableId="839733933">
    <w:abstractNumId w:val="14"/>
  </w:num>
  <w:num w:numId="6" w16cid:durableId="1532456995">
    <w:abstractNumId w:val="20"/>
  </w:num>
  <w:num w:numId="7" w16cid:durableId="1015422289">
    <w:abstractNumId w:val="11"/>
  </w:num>
  <w:num w:numId="8" w16cid:durableId="743918527">
    <w:abstractNumId w:val="18"/>
  </w:num>
  <w:num w:numId="9" w16cid:durableId="689916634">
    <w:abstractNumId w:val="5"/>
  </w:num>
  <w:num w:numId="10" w16cid:durableId="1466463314">
    <w:abstractNumId w:val="10"/>
  </w:num>
  <w:num w:numId="11" w16cid:durableId="1390499156">
    <w:abstractNumId w:val="6"/>
  </w:num>
  <w:num w:numId="12" w16cid:durableId="2092462789">
    <w:abstractNumId w:val="7"/>
  </w:num>
  <w:num w:numId="13" w16cid:durableId="1952206817">
    <w:abstractNumId w:val="12"/>
  </w:num>
  <w:num w:numId="14" w16cid:durableId="911935534">
    <w:abstractNumId w:val="0"/>
  </w:num>
  <w:num w:numId="15" w16cid:durableId="1638531741">
    <w:abstractNumId w:val="16"/>
  </w:num>
  <w:num w:numId="16" w16cid:durableId="1715619117">
    <w:abstractNumId w:val="13"/>
  </w:num>
  <w:num w:numId="17" w16cid:durableId="535846723">
    <w:abstractNumId w:val="9"/>
  </w:num>
  <w:num w:numId="18" w16cid:durableId="227308939">
    <w:abstractNumId w:val="19"/>
  </w:num>
  <w:num w:numId="19" w16cid:durableId="1232034075">
    <w:abstractNumId w:val="8"/>
  </w:num>
  <w:num w:numId="20" w16cid:durableId="544609665">
    <w:abstractNumId w:val="4"/>
  </w:num>
  <w:num w:numId="21" w16cid:durableId="78566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FB"/>
    <w:rsid w:val="0001423B"/>
    <w:rsid w:val="000B6E23"/>
    <w:rsid w:val="001100D9"/>
    <w:rsid w:val="0017749E"/>
    <w:rsid w:val="002744FB"/>
    <w:rsid w:val="002866FA"/>
    <w:rsid w:val="0029316B"/>
    <w:rsid w:val="00316F0E"/>
    <w:rsid w:val="003A0297"/>
    <w:rsid w:val="003C1B71"/>
    <w:rsid w:val="00434526"/>
    <w:rsid w:val="00614811"/>
    <w:rsid w:val="00642635"/>
    <w:rsid w:val="00715B3E"/>
    <w:rsid w:val="007312D3"/>
    <w:rsid w:val="0079695F"/>
    <w:rsid w:val="00806EB8"/>
    <w:rsid w:val="00825A21"/>
    <w:rsid w:val="00841236"/>
    <w:rsid w:val="0084458E"/>
    <w:rsid w:val="008E1CF9"/>
    <w:rsid w:val="0099340F"/>
    <w:rsid w:val="009F43AF"/>
    <w:rsid w:val="00B53A55"/>
    <w:rsid w:val="00BA3365"/>
    <w:rsid w:val="00C258D1"/>
    <w:rsid w:val="00DC262C"/>
    <w:rsid w:val="00E77CE9"/>
    <w:rsid w:val="00E8128D"/>
    <w:rsid w:val="00F11E1A"/>
    <w:rsid w:val="00FA3181"/>
    <w:rsid w:val="00FB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3C2"/>
  <w15:chartTrackingRefBased/>
  <w15:docId w15:val="{1613C93F-BCA9-4C0F-AF01-01B126CE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4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4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4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4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4FB"/>
    <w:rPr>
      <w:rFonts w:eastAsiaTheme="majorEastAsia" w:cstheme="majorBidi"/>
      <w:color w:val="272727" w:themeColor="text1" w:themeTint="D8"/>
    </w:rPr>
  </w:style>
  <w:style w:type="paragraph" w:styleId="Title">
    <w:name w:val="Title"/>
    <w:basedOn w:val="Normal"/>
    <w:next w:val="Normal"/>
    <w:link w:val="TitleChar"/>
    <w:uiPriority w:val="10"/>
    <w:qFormat/>
    <w:rsid w:val="00274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4FB"/>
    <w:pPr>
      <w:spacing w:before="160"/>
      <w:jc w:val="center"/>
    </w:pPr>
    <w:rPr>
      <w:i/>
      <w:iCs/>
      <w:color w:val="404040" w:themeColor="text1" w:themeTint="BF"/>
    </w:rPr>
  </w:style>
  <w:style w:type="character" w:customStyle="1" w:styleId="QuoteChar">
    <w:name w:val="Quote Char"/>
    <w:basedOn w:val="DefaultParagraphFont"/>
    <w:link w:val="Quote"/>
    <w:uiPriority w:val="29"/>
    <w:rsid w:val="002744FB"/>
    <w:rPr>
      <w:i/>
      <w:iCs/>
      <w:color w:val="404040" w:themeColor="text1" w:themeTint="BF"/>
    </w:rPr>
  </w:style>
  <w:style w:type="paragraph" w:styleId="ListParagraph">
    <w:name w:val="List Paragraph"/>
    <w:basedOn w:val="Normal"/>
    <w:uiPriority w:val="34"/>
    <w:qFormat/>
    <w:rsid w:val="002744FB"/>
    <w:pPr>
      <w:ind w:left="720"/>
      <w:contextualSpacing/>
    </w:pPr>
  </w:style>
  <w:style w:type="character" w:styleId="IntenseEmphasis">
    <w:name w:val="Intense Emphasis"/>
    <w:basedOn w:val="DefaultParagraphFont"/>
    <w:uiPriority w:val="21"/>
    <w:qFormat/>
    <w:rsid w:val="002744FB"/>
    <w:rPr>
      <w:i/>
      <w:iCs/>
      <w:color w:val="0F4761" w:themeColor="accent1" w:themeShade="BF"/>
    </w:rPr>
  </w:style>
  <w:style w:type="paragraph" w:styleId="IntenseQuote">
    <w:name w:val="Intense Quote"/>
    <w:basedOn w:val="Normal"/>
    <w:next w:val="Normal"/>
    <w:link w:val="IntenseQuoteChar"/>
    <w:uiPriority w:val="30"/>
    <w:qFormat/>
    <w:rsid w:val="00274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4FB"/>
    <w:rPr>
      <w:i/>
      <w:iCs/>
      <w:color w:val="0F4761" w:themeColor="accent1" w:themeShade="BF"/>
    </w:rPr>
  </w:style>
  <w:style w:type="character" w:styleId="IntenseReference">
    <w:name w:val="Intense Reference"/>
    <w:basedOn w:val="DefaultParagraphFont"/>
    <w:uiPriority w:val="32"/>
    <w:qFormat/>
    <w:rsid w:val="002744FB"/>
    <w:rPr>
      <w:b/>
      <w:bCs/>
      <w:smallCaps/>
      <w:color w:val="0F4761" w:themeColor="accent1" w:themeShade="BF"/>
      <w:spacing w:val="5"/>
    </w:rPr>
  </w:style>
  <w:style w:type="character" w:styleId="PlaceholderText">
    <w:name w:val="Placeholder Text"/>
    <w:basedOn w:val="DefaultParagraphFont"/>
    <w:uiPriority w:val="99"/>
    <w:semiHidden/>
    <w:rsid w:val="00F11E1A"/>
    <w:rPr>
      <w:color w:val="666666"/>
    </w:rPr>
  </w:style>
  <w:style w:type="character" w:styleId="HTMLCode">
    <w:name w:val="HTML Code"/>
    <w:basedOn w:val="DefaultParagraphFont"/>
    <w:uiPriority w:val="99"/>
    <w:semiHidden/>
    <w:unhideWhenUsed/>
    <w:rsid w:val="00BA3365"/>
    <w:rPr>
      <w:rFonts w:ascii="Courier New" w:eastAsia="Times New Roman" w:hAnsi="Courier New" w:cs="Courier New"/>
      <w:sz w:val="20"/>
      <w:szCs w:val="20"/>
    </w:rPr>
  </w:style>
  <w:style w:type="character" w:styleId="Strong">
    <w:name w:val="Strong"/>
    <w:basedOn w:val="DefaultParagraphFont"/>
    <w:uiPriority w:val="22"/>
    <w:qFormat/>
    <w:rsid w:val="00BA3365"/>
    <w:rPr>
      <w:b/>
      <w:bCs/>
    </w:rPr>
  </w:style>
  <w:style w:type="paragraph" w:styleId="NormalWeb">
    <w:name w:val="Normal (Web)"/>
    <w:basedOn w:val="Normal"/>
    <w:uiPriority w:val="99"/>
    <w:semiHidden/>
    <w:unhideWhenUsed/>
    <w:rsid w:val="00BA336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070694">
      <w:bodyDiv w:val="1"/>
      <w:marLeft w:val="0"/>
      <w:marRight w:val="0"/>
      <w:marTop w:val="0"/>
      <w:marBottom w:val="0"/>
      <w:divBdr>
        <w:top w:val="none" w:sz="0" w:space="0" w:color="auto"/>
        <w:left w:val="none" w:sz="0" w:space="0" w:color="auto"/>
        <w:bottom w:val="none" w:sz="0" w:space="0" w:color="auto"/>
        <w:right w:val="none" w:sz="0" w:space="0" w:color="auto"/>
      </w:divBdr>
    </w:div>
    <w:div w:id="502202979">
      <w:bodyDiv w:val="1"/>
      <w:marLeft w:val="0"/>
      <w:marRight w:val="0"/>
      <w:marTop w:val="0"/>
      <w:marBottom w:val="0"/>
      <w:divBdr>
        <w:top w:val="none" w:sz="0" w:space="0" w:color="auto"/>
        <w:left w:val="none" w:sz="0" w:space="0" w:color="auto"/>
        <w:bottom w:val="none" w:sz="0" w:space="0" w:color="auto"/>
        <w:right w:val="none" w:sz="0" w:space="0" w:color="auto"/>
      </w:divBdr>
    </w:div>
    <w:div w:id="529800361">
      <w:bodyDiv w:val="1"/>
      <w:marLeft w:val="0"/>
      <w:marRight w:val="0"/>
      <w:marTop w:val="0"/>
      <w:marBottom w:val="0"/>
      <w:divBdr>
        <w:top w:val="none" w:sz="0" w:space="0" w:color="auto"/>
        <w:left w:val="none" w:sz="0" w:space="0" w:color="auto"/>
        <w:bottom w:val="none" w:sz="0" w:space="0" w:color="auto"/>
        <w:right w:val="none" w:sz="0" w:space="0" w:color="auto"/>
      </w:divBdr>
    </w:div>
    <w:div w:id="630285190">
      <w:bodyDiv w:val="1"/>
      <w:marLeft w:val="0"/>
      <w:marRight w:val="0"/>
      <w:marTop w:val="0"/>
      <w:marBottom w:val="0"/>
      <w:divBdr>
        <w:top w:val="none" w:sz="0" w:space="0" w:color="auto"/>
        <w:left w:val="none" w:sz="0" w:space="0" w:color="auto"/>
        <w:bottom w:val="none" w:sz="0" w:space="0" w:color="auto"/>
        <w:right w:val="none" w:sz="0" w:space="0" w:color="auto"/>
      </w:divBdr>
    </w:div>
    <w:div w:id="637338801">
      <w:bodyDiv w:val="1"/>
      <w:marLeft w:val="0"/>
      <w:marRight w:val="0"/>
      <w:marTop w:val="0"/>
      <w:marBottom w:val="0"/>
      <w:divBdr>
        <w:top w:val="none" w:sz="0" w:space="0" w:color="auto"/>
        <w:left w:val="none" w:sz="0" w:space="0" w:color="auto"/>
        <w:bottom w:val="none" w:sz="0" w:space="0" w:color="auto"/>
        <w:right w:val="none" w:sz="0" w:space="0" w:color="auto"/>
      </w:divBdr>
    </w:div>
    <w:div w:id="113417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BF83B5C-6539-4BBC-AF2A-1EC1DE4D4A41}"/>
      </w:docPartPr>
      <w:docPartBody>
        <w:p w:rsidR="0087624F" w:rsidRDefault="00C32132">
          <w:r w:rsidRPr="001934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32"/>
    <w:rsid w:val="000B6E23"/>
    <w:rsid w:val="00227D2D"/>
    <w:rsid w:val="003A0297"/>
    <w:rsid w:val="004F61CD"/>
    <w:rsid w:val="0087624F"/>
    <w:rsid w:val="009F43AF"/>
    <w:rsid w:val="00C32132"/>
    <w:rsid w:val="00D4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24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Daren J.</dc:creator>
  <cp:keywords/>
  <dc:description/>
  <cp:lastModifiedBy>Diaz, Daren J.</cp:lastModifiedBy>
  <cp:revision>38</cp:revision>
  <dcterms:created xsi:type="dcterms:W3CDTF">2024-11-19T12:52:00Z</dcterms:created>
  <dcterms:modified xsi:type="dcterms:W3CDTF">2024-11-27T07:47:00Z</dcterms:modified>
</cp:coreProperties>
</file>