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Georgia" w:eastAsia="Georgia" w:hAnsi="Georgia" w:cs="Georgia"/>
          <w:sz w:val="40"/>
          <w:szCs w:val="40"/>
          <w:lang w:bidi="ar-SA"/>
        </w:rPr>
        <w:id w:val="464084558"/>
        <w:docPartObj>
          <w:docPartGallery w:val="Cover Pages"/>
          <w:docPartUnique/>
        </w:docPartObj>
      </w:sdtPr>
      <w:sdtContent>
        <w:p w:rsidR="007460AA" w:rsidRDefault="007460AA" w:rsidP="007460AA">
          <w:pPr>
            <w:spacing w:before="293"/>
            <w:ind w:left="442" w:right="1148"/>
            <w:jc w:val="center"/>
            <w:rPr>
              <w:sz w:val="36"/>
            </w:rPr>
          </w:pPr>
          <w:r>
            <w:rPr>
              <w:color w:val="1F4E79"/>
              <w:sz w:val="36"/>
            </w:rPr>
            <w:t>Department</w:t>
          </w:r>
          <w:r>
            <w:rPr>
              <w:color w:val="1F4E79"/>
              <w:spacing w:val="-4"/>
              <w:sz w:val="36"/>
            </w:rPr>
            <w:t xml:space="preserve"> </w:t>
          </w:r>
          <w:r>
            <w:rPr>
              <w:color w:val="1F4E79"/>
              <w:sz w:val="36"/>
            </w:rPr>
            <w:t>of</w:t>
          </w:r>
          <w:r>
            <w:rPr>
              <w:color w:val="1F4E79"/>
              <w:spacing w:val="78"/>
              <w:sz w:val="36"/>
            </w:rPr>
            <w:t xml:space="preserve"> </w:t>
          </w:r>
          <w:r>
            <w:rPr>
              <w:color w:val="1F4E79"/>
              <w:sz w:val="36"/>
            </w:rPr>
            <w:t>Computer</w:t>
          </w:r>
          <w:r>
            <w:rPr>
              <w:color w:val="1F4E79"/>
              <w:spacing w:val="-3"/>
              <w:sz w:val="36"/>
            </w:rPr>
            <w:t xml:space="preserve"> </w:t>
          </w:r>
          <w:r>
            <w:rPr>
              <w:color w:val="1F4E79"/>
              <w:sz w:val="36"/>
            </w:rPr>
            <w:t>Science</w:t>
          </w:r>
        </w:p>
        <w:p w:rsidR="007460AA" w:rsidRPr="007460AA" w:rsidRDefault="007460AA" w:rsidP="007460AA">
          <w:pPr>
            <w:pStyle w:val="Heading1"/>
          </w:pPr>
          <w:r w:rsidRPr="007460AA">
            <w:t>PERIYAR ARTS COLLEGE</w:t>
          </w:r>
        </w:p>
        <w:p w:rsidR="007460AA" w:rsidRDefault="007460AA" w:rsidP="007460AA">
          <w:pPr>
            <w:pStyle w:val="Heading1"/>
          </w:pPr>
          <w:r w:rsidRPr="007460AA">
            <w:t>(</w:t>
          </w:r>
          <w:proofErr w:type="gramStart"/>
          <w:r w:rsidRPr="007460AA">
            <w:t>THIRUVALLUVAR  University</w:t>
          </w:r>
          <w:proofErr w:type="gramEnd"/>
          <w:r w:rsidRPr="007460AA">
            <w:t>) VELLORE–</w:t>
          </w:r>
          <w:r>
            <w:t xml:space="preserve"> 613</w:t>
          </w:r>
        </w:p>
        <w:p w:rsidR="007460AA" w:rsidRPr="007460AA" w:rsidRDefault="007460AA" w:rsidP="007460AA">
          <w:pPr>
            <w:pStyle w:val="Heading1"/>
          </w:pPr>
          <w:r>
            <w:t>115</w:t>
          </w:r>
        </w:p>
        <w:p w:rsidR="001C1DC8" w:rsidRDefault="006A0250" w:rsidP="001C1DC8">
          <w:r>
            <w:rPr>
              <w:noProof/>
            </w:rPr>
            <w:pict>
              <v:group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6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3" o:spid="_x0000_s1031" type="#_x0000_t202" style="position:absolute;margin-left:0;margin-top:0;width:8in;height:79.5pt;z-index:251661312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<v:textbox style="mso-fit-shape-to-text:t" inset="126pt,0,54pt,0">
                  <w:txbxContent>
                    <w:p w:rsidR="001C1DC8" w:rsidRDefault="001C1DC8" w:rsidP="001C1DC8">
                      <w:pPr>
                        <w:pStyle w:val="NoSpacing"/>
                        <w:jc w:val="righ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SUBMITTED BY</w:t>
                      </w:r>
                    </w:p>
                    <w:p w:rsidR="001C1DC8" w:rsidRDefault="006A0250" w:rsidP="001C1DC8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20"/>
                            <w:szCs w:val="20"/>
                          </w:rPr>
                          <w:alias w:val="Abstract"/>
                          <w:tag w:val=""/>
                          <w:id w:val="1375273687"/>
                          <w:showingPlcHdr/>
                          <w:dataBinding w:prefixMappings="xmlns:ns0='http://schemas.microsoft.com/office/2006/coverPageProps' " w:xpath="/ns0:CoverPageProperties[1]/ns0:Abstract[1]" w:storeItemID="{55AF091B-3C7A-41E3-B477-F2FDAA23CFDA}"/>
                          <w:text w:multiLine="1"/>
                        </w:sdtPr>
                        <w:sdtContent>
                          <w:r w:rsidR="001C1DC8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Text Box 154" o:spid="_x0000_s1030" type="#_x0000_t202" style="position:absolute;margin-left:0;margin-top:0;width:8in;height:286.5pt;z-index:251659264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<v:textbox inset="126pt,0,54pt,0">
                  <w:txbxContent>
                    <w:p w:rsidR="001C1DC8" w:rsidRDefault="006A0250" w:rsidP="001C1DC8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1C1DC8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OPTIMIZING FLIGHT BOOKING DECISIONS THROUGH MACHINE LEARNING PRICE PREDICTIONS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1C1DC8" w:rsidRDefault="001C1DC8" w:rsidP="001C1DC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1C1DC8" w:rsidRDefault="006A0250" w:rsidP="007460AA">
          <w:pPr>
            <w:pStyle w:val="Heading1"/>
          </w:pPr>
          <w:r>
            <w:rPr>
              <w:noProof/>
              <w:lang w:bidi="ta-IN"/>
            </w:rPr>
            <w:pict>
              <v:shape id="Text Box 152" o:spid="_x0000_s1029" type="#_x0000_t202" style="position:absolute;left:0;text-align:left;margin-left:1244.8pt;margin-top:572pt;width:354pt;height:99.6pt;z-index:251660288;visibility:visible;mso-position-horizontal:right;mso-position-horizontal-relative:margin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" filled="f" stroked="f" strokeweight=".5pt">
                <v:textbox inset="126pt,0,54pt,0">
                  <w:txbxContent>
                    <w:p w:rsidR="001C1DC8" w:rsidRDefault="00B03BCB" w:rsidP="00417901">
                      <w:pPr>
                        <w:pStyle w:val="NoSpacing"/>
                        <w:jc w:val="right"/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  <w:t>DEEPAN.J</w:t>
                      </w:r>
                    </w:p>
                    <w:p w:rsidR="00417901" w:rsidRDefault="00B03BCB" w:rsidP="00417901">
                      <w:pPr>
                        <w:pStyle w:val="NoSpacing"/>
                        <w:jc w:val="right"/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  <w:t>VIJAY.S</w:t>
                      </w:r>
                    </w:p>
                    <w:p w:rsidR="00417901" w:rsidRDefault="00B03BCB" w:rsidP="00417901">
                      <w:pPr>
                        <w:pStyle w:val="NoSpacing"/>
                        <w:jc w:val="right"/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  <w:t>TAMILNILAVAN.K</w:t>
                      </w:r>
                    </w:p>
                    <w:p w:rsidR="00417901" w:rsidRPr="00417901" w:rsidRDefault="00B03BCB" w:rsidP="00417901">
                      <w:pPr>
                        <w:pStyle w:val="NoSpacing"/>
                        <w:jc w:val="right"/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color w:val="595959" w:themeColor="text1" w:themeTint="A6"/>
                          <w:sz w:val="28"/>
                          <w:szCs w:val="28"/>
                        </w:rPr>
                        <w:t>THAMIZHMANI.K</w:t>
                      </w:r>
                    </w:p>
                    <w:p w:rsidR="001C1DC8" w:rsidRDefault="006A0250" w:rsidP="00417901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="00417901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w:r>
          <w:r w:rsidR="001C1DC8">
            <w:br w:type="page"/>
          </w:r>
        </w:p>
      </w:sdtContent>
    </w:sdt>
    <w:tbl>
      <w:tblPr>
        <w:tblW w:w="1047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914"/>
        <w:gridCol w:w="8565"/>
      </w:tblGrid>
      <w:tr w:rsidR="004C30B9" w:rsidTr="00216A99">
        <w:trPr>
          <w:trHeight w:val="980"/>
        </w:trPr>
        <w:tc>
          <w:tcPr>
            <w:tcW w:w="1914" w:type="dxa"/>
          </w:tcPr>
          <w:p w:rsidR="004C30B9" w:rsidRPr="006714F4" w:rsidRDefault="004C30B9" w:rsidP="00216A99">
            <w:pPr>
              <w:pStyle w:val="Title"/>
              <w:rPr>
                <w:rFonts w:ascii="Arial Black" w:hAnsi="Arial Black"/>
                <w:b/>
                <w:bCs/>
                <w:color w:val="000000" w:themeColor="text1"/>
                <w:spacing w:val="0"/>
                <w:sz w:val="44"/>
                <w:szCs w:val="44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lastRenderedPageBreak/>
              <w:t>S.NO</w:t>
            </w:r>
          </w:p>
          <w:p w:rsidR="004C30B9" w:rsidRPr="006714F4" w:rsidRDefault="004C30B9" w:rsidP="00216A99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8565" w:type="dxa"/>
          </w:tcPr>
          <w:p w:rsidR="004C30B9" w:rsidRPr="006714F4" w:rsidRDefault="004C30B9" w:rsidP="00216A99">
            <w:pPr>
              <w:jc w:val="center"/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  <w:t>CONTENT</w:t>
            </w:r>
          </w:p>
        </w:tc>
      </w:tr>
      <w:tr w:rsidR="004C30B9" w:rsidTr="00216A99">
        <w:trPr>
          <w:trHeight w:val="547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Pr="006714F4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1</w:t>
            </w:r>
          </w:p>
        </w:tc>
        <w:tc>
          <w:tcPr>
            <w:tcW w:w="8565" w:type="dxa"/>
          </w:tcPr>
          <w:p w:rsidR="004C30B9" w:rsidRDefault="004C30B9" w:rsidP="00216A99">
            <w:pP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INTRODUCTION</w:t>
            </w:r>
          </w:p>
        </w:tc>
      </w:tr>
      <w:tr w:rsidR="004C30B9" w:rsidTr="00216A99">
        <w:trPr>
          <w:trHeight w:val="565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2</w:t>
            </w:r>
          </w:p>
        </w:tc>
        <w:tc>
          <w:tcPr>
            <w:tcW w:w="8565" w:type="dxa"/>
          </w:tcPr>
          <w:p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tabs>
                <w:tab w:val="left" w:pos="3060"/>
              </w:tabs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PROBLEM DEFINITION AND DESIGN THINKING</w:t>
            </w:r>
          </w:p>
        </w:tc>
      </w:tr>
      <w:tr w:rsidR="004C30B9" w:rsidTr="00216A99">
        <w:trPr>
          <w:trHeight w:val="468"/>
        </w:trPr>
        <w:tc>
          <w:tcPr>
            <w:tcW w:w="1914" w:type="dxa"/>
          </w:tcPr>
          <w:p w:rsidR="004C30B9" w:rsidRDefault="004C30B9" w:rsidP="00216A99">
            <w:pPr>
              <w:tabs>
                <w:tab w:val="center" w:pos="972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Pr="00A4093B" w:rsidRDefault="004C30B9" w:rsidP="00216A99">
            <w:pPr>
              <w:tabs>
                <w:tab w:val="center" w:pos="972"/>
              </w:tabs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8565" w:type="dxa"/>
          </w:tcPr>
          <w:p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                    RESULT</w:t>
            </w:r>
          </w:p>
        </w:tc>
      </w:tr>
      <w:tr w:rsidR="004C30B9" w:rsidTr="00216A99">
        <w:trPr>
          <w:trHeight w:val="808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 </w:t>
            </w:r>
          </w:p>
          <w:p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4                 </w:t>
            </w:r>
          </w:p>
        </w:tc>
        <w:tc>
          <w:tcPr>
            <w:tcW w:w="8565" w:type="dxa"/>
          </w:tcPr>
          <w:p w:rsidR="004C30B9" w:rsidRPr="00A4093B" w:rsidRDefault="004C30B9" w:rsidP="00216A99">
            <w:pPr>
              <w:tabs>
                <w:tab w:val="left" w:pos="3204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ab/>
              <w:t xml:space="preserve">                                                           ADVANTAGES AND DISADVANTAGES</w:t>
            </w:r>
          </w:p>
        </w:tc>
      </w:tr>
      <w:tr w:rsidR="004C30B9" w:rsidTr="00216A99">
        <w:trPr>
          <w:trHeight w:val="572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5</w:t>
            </w:r>
          </w:p>
        </w:tc>
        <w:tc>
          <w:tcPr>
            <w:tcW w:w="8565" w:type="dxa"/>
          </w:tcPr>
          <w:p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tabs>
                <w:tab w:val="left" w:pos="2304"/>
              </w:tabs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APPLICATIONS</w:t>
            </w:r>
          </w:p>
        </w:tc>
      </w:tr>
      <w:tr w:rsidR="004C30B9" w:rsidTr="00216A99">
        <w:trPr>
          <w:trHeight w:val="1329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6</w:t>
            </w:r>
          </w:p>
          <w:p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</w:p>
        </w:tc>
        <w:tc>
          <w:tcPr>
            <w:tcW w:w="8565" w:type="dxa"/>
          </w:tcPr>
          <w:p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CONCLUSION</w:t>
            </w:r>
          </w:p>
          <w:p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4C30B9" w:rsidTr="00216A99">
        <w:trPr>
          <w:trHeight w:val="760"/>
        </w:trPr>
        <w:tc>
          <w:tcPr>
            <w:tcW w:w="1914" w:type="dxa"/>
          </w:tcPr>
          <w:p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32"/>
                <w:szCs w:val="32"/>
              </w:rPr>
            </w:pPr>
          </w:p>
          <w:p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7</w:t>
            </w:r>
          </w:p>
        </w:tc>
        <w:tc>
          <w:tcPr>
            <w:tcW w:w="8565" w:type="dxa"/>
          </w:tcPr>
          <w:p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FUTURE SCOPE</w:t>
            </w:r>
          </w:p>
        </w:tc>
      </w:tr>
      <w:tr w:rsidR="004C30B9" w:rsidTr="00216A99">
        <w:trPr>
          <w:trHeight w:val="1038"/>
        </w:trPr>
        <w:tc>
          <w:tcPr>
            <w:tcW w:w="1914" w:type="dxa"/>
          </w:tcPr>
          <w:p w:rsidR="004C30B9" w:rsidRPr="0015484A" w:rsidRDefault="004C30B9" w:rsidP="00216A99">
            <w:pPr>
              <w:ind w:left="468" w:right="-113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8</w:t>
            </w:r>
          </w:p>
        </w:tc>
        <w:tc>
          <w:tcPr>
            <w:tcW w:w="8565" w:type="dxa"/>
          </w:tcPr>
          <w:p w:rsidR="004C30B9" w:rsidRPr="0015484A" w:rsidRDefault="004C30B9" w:rsidP="00216A99">
            <w:pPr>
              <w:ind w:right="-113"/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APPENDIX</w:t>
            </w:r>
          </w:p>
        </w:tc>
      </w:tr>
    </w:tbl>
    <w:p w:rsidR="004C30B9" w:rsidRDefault="004C30B9" w:rsidP="001C1DC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Pr="001C1DC8" w:rsidRDefault="001C1DC8" w:rsidP="001C1DC8"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1.INTRODUCTION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People who work frequently travel through flight will have better knowledge on best discount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right time to buy the ticket. For the business purpose many airline companies change prices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according to the seasons or time duration. They will increase the price when people travel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more. Estimating the highest prices of the airlines data for the route is collected with features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such as Duration, Source, Destination, Arrival and Departure. Features are taken from chosen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dataset and in the price wherein the airline price ticket costs vary overtime.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1.1 OVERVIEW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average price for an airline ticket in the united states in November 2022 was $280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,about</w:t>
      </w:r>
      <w:proofErr w:type="gram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35% higher than November 2021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,according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to statistics from the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U.S.Bureau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of Labor statistics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.November’s average price was down from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may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2022 when the average price for a domestic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flight hit an all-time high of $336.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flighty price prediction application which predicts fares of flight for a particular date based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various parameters like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source,destination,stops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&amp; airline.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</w:t>
      </w:r>
      <w:r>
        <w:rPr>
          <w:rFonts w:ascii="Carlito-Bold" w:hAnsi="Carlito-Bold" w:cs="Carlito-Bold"/>
          <w:b/>
          <w:bCs/>
          <w:color w:val="000000"/>
          <w:sz w:val="28"/>
          <w:szCs w:val="28"/>
        </w:rPr>
        <w:t>.</w:t>
      </w: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 PURPOSE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The main objective of the project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is ,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Features are taken from chosen dataset and in the price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wherein the airline price ticket costs vary overtime. we have implemented flight price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prediction for users by using KNN, decision tree and random forest algorithms. Random Forest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shows the best accuracy of 80% for predicting the flight price. also, we have done correlation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tests and metrics for the statistical analysis.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939E4">
        <w:rPr>
          <w:rFonts w:ascii="Arial" w:hAnsi="Arial" w:cs="Arial"/>
          <w:b/>
          <w:bCs/>
          <w:color w:val="000000"/>
          <w:sz w:val="32"/>
          <w:szCs w:val="32"/>
        </w:rPr>
        <w:t>2.PROBLEM DEFINITION AND DESIGN THINKING</w:t>
      </w:r>
    </w:p>
    <w:p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color w:val="000000"/>
          <w:sz w:val="24"/>
          <w:szCs w:val="24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2.1 EMPATHY MAP</w:t>
      </w:r>
    </w:p>
    <w:p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noProof/>
          <w:color w:val="000000"/>
          <w:sz w:val="24"/>
          <w:szCs w:val="24"/>
          <w:lang w:bidi="ar-SA"/>
        </w:rPr>
        <w:lastRenderedPageBreak/>
        <w:drawing>
          <wp:inline distT="0" distB="0" distL="0" distR="0">
            <wp:extent cx="5577709" cy="3966672"/>
            <wp:effectExtent l="19050" t="0" r="394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92" cy="3979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1DC8" w:rsidRPr="00A939E4" w:rsidRDefault="0046512C" w:rsidP="001C1DC8">
      <w:pPr>
        <w:tabs>
          <w:tab w:val="left" w:pos="177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3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.RESULT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.1 Flask code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.2 Home page for Flight Price Prediction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1C7561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.3 Predicting page of Flight Price Prediction</w:t>
      </w:r>
    </w:p>
    <w:p w:rsidR="001C1DC8" w:rsidRDefault="0046512C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4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.ADVANTAGES AND DISADVANTAGES</w:t>
      </w:r>
    </w:p>
    <w:p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ADVANTAGES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000000"/>
          <w:sz w:val="24"/>
          <w:szCs w:val="24"/>
        </w:rPr>
        <w:t>Traveler get the fare prediction handy using which it’s easy to decide the airlines.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000000"/>
          <w:sz w:val="24"/>
          <w:szCs w:val="24"/>
        </w:rPr>
        <w:t>Saves time in searching / deciding for airlines.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lastRenderedPageBreak/>
        <w:t>DISADVANTAGES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000000"/>
          <w:sz w:val="23"/>
          <w:szCs w:val="23"/>
        </w:rPr>
        <w:t>Improper data will result in incorrect fare predictions.</w:t>
      </w:r>
    </w:p>
    <w:p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5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.APPLICATIONS</w:t>
      </w:r>
    </w:p>
    <w:p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141415"/>
          <w:sz w:val="24"/>
          <w:szCs w:val="24"/>
        </w:rPr>
        <w:t>Make traveling easier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141415"/>
          <w:sz w:val="24"/>
          <w:szCs w:val="24"/>
        </w:rPr>
        <w:t>flight search and airfare prediction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4.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 and hotel booking.</w:t>
      </w:r>
    </w:p>
    <w:p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6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.CONCLUSION</w:t>
      </w:r>
    </w:p>
    <w:p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 this project is to forecast the average flight price at the business segment level. We used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training data to train the training data and test data to test it. These records were used to extract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 number of characteristics. Our suggested model can estimate the quarterly average flight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using attribute selection strategies. To the highest possible standard, much prior studies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into flight price prediction using the large dataset depended on standard statistical approaches,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which have their own limitations in terms of underlying issue estimates and hypotheses. To our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knowledge, no other research has included statistics from holidays, celebrations, stock market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fluctuations, depression, fuel price, and socioeconomic information to estimate the air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transport market sector; nonetheless, there are numerous restrictions. As example, neither of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the databases provide precise information about ticket revenue, including such departing and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arrival times and days of the week. This framework may be expanded in the future to also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include airline tickets payment details, that can offer more detail about each area, such as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timestamp of entry and exit, seat placement, covered auxiliary items, and so on. By merging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such data, it is feasible to create a more robust and complete daily and even daily flight price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forecast model. Furthermore, a huge surge of big commuters triggered by some unique events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might alter flight costs in a market sector. Thus, incident data will be gathered from a variety of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sources, including social media sites and media organizations, to supplement our forecasting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models. We will also examine specific technological Models, such as Deeper Learning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methods, meanwhile striving to enhance existing models by modifying their hyper-parameters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to get the optimum design for airline price prediction.</w:t>
      </w:r>
    </w:p>
    <w:p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7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.FUTURESCOPE</w:t>
      </w:r>
    </w:p>
    <w:p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1. More routes can be added and the same analysis can be expanded to major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airports and travel routes in </w:t>
      </w:r>
      <w:proofErr w:type="spellStart"/>
      <w:r>
        <w:rPr>
          <w:rFonts w:ascii="Roboto-Regular" w:hAnsi="Roboto-Regular" w:cs="Roboto-Regular"/>
          <w:color w:val="000000"/>
        </w:rPr>
        <w:t>india</w:t>
      </w:r>
      <w:proofErr w:type="spellEnd"/>
      <w:r>
        <w:rPr>
          <w:rFonts w:ascii="Roboto-Regular" w:hAnsi="Roboto-Regular" w:cs="Roboto-Regular"/>
          <w:color w:val="000000"/>
        </w:rPr>
        <w:t>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2. The analysis can be done by increasing the data points and increasing the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historical data used. That will train the model better giving better accuracies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and more savings.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3. More rules can be added in the rule-based learning based on our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understanding of the industry, also incorporating the offer periods given by the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airlines .</w:t>
      </w:r>
      <w:proofErr w:type="gram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4. Developing a more user-friendly interface for various routes giving more</w:t>
      </w:r>
    </w:p>
    <w:p w:rsidR="001C1DC8" w:rsidRPr="001C7561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flexibility to the users.</w:t>
      </w:r>
    </w:p>
    <w:p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8.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APPENDIX</w:t>
      </w:r>
    </w:p>
    <w:p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 Source Code of Flask: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flask import Flask, request,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flask_cors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cross_origin</w:t>
      </w:r>
      <w:proofErr w:type="spell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sklearn</w:t>
      </w:r>
      <w:proofErr w:type="spell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pickle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pandas as pd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app = Flask(__name__)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file=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open("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flight_model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(2).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pkl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", 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rb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model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pickle.load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(file)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"/")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home():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@app.route(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"/predict", methods = ["GET", "POST"])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origin()</w:t>
      </w:r>
      <w:proofErr w:type="gram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def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predict():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if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request.method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== "POST":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Date_of_Journey</w:t>
      </w:r>
      <w:proofErr w:type="spell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:%M").day)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:%M").month)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"Journey Date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Departure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"Departure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Arrival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"Arrival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Duration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"Duration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Total Stops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["stops"])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Airline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 ASIA = 0 (not in column)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airline=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['airline']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if(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airline=='Jet Airways'):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IndiGo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(airline=='Air India'):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SpiceJet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 Premium economy'):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(airline=='Jet Airways Business'):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Premium economy'):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else: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"Source"]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'Delhi'):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'Mumbai'):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'Chennai'):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"Destination"]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'Cochin'):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'Delhi'):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'Hyderabad'):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prediction=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model.predict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([[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]])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output=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round(prediction[0],2)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return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('index.html',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prediction_result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="Your Flight price is Rs.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{}".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format(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output))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__name__ == "__main__":</w:t>
      </w:r>
    </w:p>
    <w:p w:rsidR="001C1DC8" w:rsidRDefault="001C1DC8" w:rsidP="001C1DC8"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app.run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(debug=True)</w:t>
      </w:r>
    </w:p>
    <w:p w:rsidR="004C7282" w:rsidRDefault="004C7282" w:rsidP="00BD6710"/>
    <w:sectPr w:rsidR="004C7282" w:rsidSect="0053372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4985" w:rsidRDefault="008E4985" w:rsidP="00417901">
      <w:pPr>
        <w:spacing w:after="0" w:line="240" w:lineRule="auto"/>
      </w:pPr>
      <w:r>
        <w:separator/>
      </w:r>
    </w:p>
  </w:endnote>
  <w:endnote w:type="continuationSeparator" w:id="0">
    <w:p w:rsidR="008E4985" w:rsidRDefault="008E4985" w:rsidP="0041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4985" w:rsidRDefault="008E4985" w:rsidP="00417901">
      <w:pPr>
        <w:spacing w:after="0" w:line="240" w:lineRule="auto"/>
      </w:pPr>
      <w:r>
        <w:separator/>
      </w:r>
    </w:p>
  </w:footnote>
  <w:footnote w:type="continuationSeparator" w:id="0">
    <w:p w:rsidR="008E4985" w:rsidRDefault="008E4985" w:rsidP="00417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6710"/>
    <w:rsid w:val="00065BE3"/>
    <w:rsid w:val="001401B1"/>
    <w:rsid w:val="001C1DC8"/>
    <w:rsid w:val="001C7561"/>
    <w:rsid w:val="002D0F81"/>
    <w:rsid w:val="003103C0"/>
    <w:rsid w:val="00417901"/>
    <w:rsid w:val="0046512C"/>
    <w:rsid w:val="004C30B9"/>
    <w:rsid w:val="004C7282"/>
    <w:rsid w:val="006A0250"/>
    <w:rsid w:val="007248FC"/>
    <w:rsid w:val="007460AA"/>
    <w:rsid w:val="00747C7C"/>
    <w:rsid w:val="0076384C"/>
    <w:rsid w:val="007E0D5F"/>
    <w:rsid w:val="008E4985"/>
    <w:rsid w:val="009235CF"/>
    <w:rsid w:val="00AF18B2"/>
    <w:rsid w:val="00B03BCB"/>
    <w:rsid w:val="00BD6710"/>
    <w:rsid w:val="00BE3B46"/>
    <w:rsid w:val="00DE39FD"/>
    <w:rsid w:val="00EC0D7D"/>
    <w:rsid w:val="00F02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C8"/>
    <w:rPr>
      <w:rFonts w:cs="Latha"/>
    </w:rPr>
  </w:style>
  <w:style w:type="paragraph" w:styleId="Heading1">
    <w:name w:val="heading 1"/>
    <w:basedOn w:val="Normal"/>
    <w:link w:val="Heading1Char"/>
    <w:uiPriority w:val="1"/>
    <w:qFormat/>
    <w:rsid w:val="007460AA"/>
    <w:pPr>
      <w:widowControl w:val="0"/>
      <w:autoSpaceDE w:val="0"/>
      <w:autoSpaceDN w:val="0"/>
      <w:spacing w:before="85" w:after="0" w:line="240" w:lineRule="auto"/>
      <w:ind w:left="140"/>
      <w:jc w:val="center"/>
      <w:outlineLvl w:val="0"/>
    </w:pPr>
    <w:rPr>
      <w:rFonts w:ascii="Georgia" w:eastAsia="Georgia" w:hAnsi="Georgia" w:cs="Georgia"/>
      <w:sz w:val="40"/>
      <w:szCs w:val="40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0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BC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460AA"/>
    <w:rPr>
      <w:rFonts w:ascii="Georgia" w:eastAsia="Georgia" w:hAnsi="Georgia" w:cs="Georgia"/>
      <w:sz w:val="40"/>
      <w:szCs w:val="40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460A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FLIGHT BOOKING DECISIONS THROUGH MACHINE LEARNING PRICE PREDICTIONS</vt:lpstr>
    </vt:vector>
  </TitlesOfParts>
  <Company/>
  <LinksUpToDate>false</LinksUpToDate>
  <CharactersWithSpaces>10718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FLIGHT BOOKING DECISIONS THROUGH MACHINE LEARNING PRICE PREDICTIONS</dc:title>
  <dc:creator>SHAMEENA VADUTH</dc:creator>
  <cp:lastModifiedBy>student</cp:lastModifiedBy>
  <cp:revision>2</cp:revision>
  <dcterms:created xsi:type="dcterms:W3CDTF">2023-04-13T08:43:00Z</dcterms:created>
  <dcterms:modified xsi:type="dcterms:W3CDTF">2023-04-13T08:43:00Z</dcterms:modified>
</cp:coreProperties>
</file>