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DD9" w14:textId="77777777" w:rsidR="00956CD7" w:rsidRPr="007B2C2C" w:rsidRDefault="00B4471E">
      <w:pPr>
        <w:pStyle w:val="Standard"/>
        <w:keepNext/>
        <w:spacing w:before="240" w:after="12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PUNE INSTITUTE OF COMPUTER TECHNOLOGY, PUNE</w:t>
      </w:r>
    </w:p>
    <w:p w14:paraId="7DE98144" w14:textId="77777777" w:rsidR="00956CD7" w:rsidRPr="007B2C2C" w:rsidRDefault="00B4471E">
      <w:pPr>
        <w:pStyle w:val="Standard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ACADEMIC YEAR: 2021-22</w:t>
      </w:r>
    </w:p>
    <w:p w14:paraId="0210F9D4" w14:textId="77777777" w:rsidR="00956CD7" w:rsidRPr="007B2C2C" w:rsidRDefault="00B4471E">
      <w:pPr>
        <w:pStyle w:val="Heading2"/>
        <w:keepNext/>
        <w:tabs>
          <w:tab w:val="left" w:pos="3456"/>
          <w:tab w:val="left" w:pos="4608"/>
        </w:tabs>
        <w:spacing w:line="100" w:lineRule="atLeast"/>
        <w:ind w:left="576" w:hanging="576"/>
        <w:jc w:val="center"/>
        <w:rPr>
          <w:rFonts w:ascii="Times New Roman" w:hAnsi="Times New Roman" w:cs="Times New Roman"/>
        </w:rPr>
      </w:pPr>
      <w:r w:rsidRPr="007B2C2C">
        <w:rPr>
          <w:rFonts w:ascii="Times New Roman" w:hAnsi="Times New Roman" w:cs="Times New Roman"/>
          <w:b/>
          <w:bCs/>
          <w:lang w:val="en-IN"/>
        </w:rPr>
        <w:tab/>
        <w:t>DEPARTMENT of COMPUTER ENGINEERING DEPARTMENT</w:t>
      </w:r>
    </w:p>
    <w:p w14:paraId="604CF1B0" w14:textId="77777777" w:rsidR="00956CD7" w:rsidRPr="007B2C2C" w:rsidRDefault="00B4471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CLASS: T.E.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SEMESTER: I</w:t>
      </w:r>
    </w:p>
    <w:p w14:paraId="02E0C536" w14:textId="2B5F1412" w:rsidR="00956CD7" w:rsidRPr="007B2C2C" w:rsidRDefault="00B4471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7B2C2C">
        <w:rPr>
          <w:rFonts w:ascii="Times New Roman" w:hAnsi="Times New Roman" w:cs="Times New Roman"/>
          <w:b/>
          <w:bCs/>
          <w:sz w:val="24"/>
          <w:szCs w:val="24"/>
        </w:rPr>
        <w:t>DSBDAL</w:t>
      </w:r>
    </w:p>
    <w:tbl>
      <w:tblPr>
        <w:tblW w:w="9975" w:type="dxa"/>
        <w:tblInd w:w="-5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1"/>
        <w:gridCol w:w="8094"/>
      </w:tblGrid>
      <w:tr w:rsidR="00956CD7" w:rsidRPr="007B2C2C" w14:paraId="231014A8" w14:textId="77777777" w:rsidTr="008D2B10">
        <w:trPr>
          <w:trHeight w:val="345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FA4BB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ASSINGMENT NO.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3652B7" w14:textId="47B7D141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2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6CD7" w:rsidRPr="007B2C2C" w14:paraId="5A7D0C22" w14:textId="77777777" w:rsidTr="008D2B10">
        <w:trPr>
          <w:trHeight w:val="345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F547F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F38326" w14:textId="77777777" w:rsidR="00A91D03" w:rsidRPr="00A91D03" w:rsidRDefault="00A91D03" w:rsidP="00A91D03">
            <w:pPr>
              <w:pStyle w:val="TableParagraph"/>
              <w:spacing w:before="1"/>
              <w:ind w:left="52"/>
              <w:jc w:val="both"/>
              <w:rPr>
                <w:bCs/>
                <w:sz w:val="24"/>
              </w:rPr>
            </w:pPr>
            <w:r w:rsidRPr="00A91D03">
              <w:rPr>
                <w:bCs/>
                <w:sz w:val="24"/>
              </w:rPr>
              <w:t>Data Analytics I</w:t>
            </w:r>
          </w:p>
          <w:p w14:paraId="6ED773A9" w14:textId="77777777" w:rsidR="00956CD7" w:rsidRPr="007B2C2C" w:rsidRDefault="00956CD7" w:rsidP="00A91D03">
            <w:pPr>
              <w:pStyle w:val="TableParagraph"/>
              <w:spacing w:before="1"/>
              <w:ind w:left="52"/>
              <w:jc w:val="both"/>
              <w:rPr>
                <w:sz w:val="24"/>
                <w:szCs w:val="24"/>
              </w:rPr>
            </w:pPr>
          </w:p>
        </w:tc>
      </w:tr>
      <w:tr w:rsidR="00956CD7" w:rsidRPr="007B2C2C" w14:paraId="4F85A53C" w14:textId="77777777" w:rsidTr="008D2B10">
        <w:trPr>
          <w:trHeight w:val="68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476A5E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/DEFINITION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D43B8" w14:textId="77777777" w:rsidR="00A91D03" w:rsidRDefault="00A91D03" w:rsidP="00A91D03">
            <w:pPr>
              <w:pStyle w:val="TableParagraph"/>
              <w:spacing w:before="41" w:line="276" w:lineRule="auto"/>
              <w:ind w:left="52" w:right="98"/>
              <w:jc w:val="both"/>
              <w:rPr>
                <w:sz w:val="24"/>
              </w:rPr>
            </w:pPr>
            <w:r>
              <w:rPr>
                <w:sz w:val="24"/>
              </w:rPr>
              <w:t>Create a Linear Regression Model using Python/R to predict home prices using Boston Housing Dataset (htt</w:t>
            </w:r>
            <w:hyperlink r:id="rId7">
              <w:r>
                <w:rPr>
                  <w:sz w:val="24"/>
                </w:rPr>
                <w:t>ps://www.kaggle.com/c/boston</w:t>
              </w:r>
            </w:hyperlink>
            <w:r>
              <w:rPr>
                <w:sz w:val="24"/>
              </w:rPr>
              <w:t>-</w:t>
            </w:r>
            <w:hyperlink r:id="rId8">
              <w:r>
                <w:rPr>
                  <w:sz w:val="24"/>
                </w:rPr>
                <w:t>housing).</w:t>
              </w:r>
            </w:hyperlink>
            <w:r>
              <w:rPr>
                <w:sz w:val="24"/>
              </w:rPr>
              <w:t xml:space="preserve"> The Boston Housing dataset contains information about various houses in Boston through different parameters. There are 506 samples and 14 feature variables in this dataset.</w:t>
            </w:r>
          </w:p>
          <w:p w14:paraId="0EC06D60" w14:textId="77777777" w:rsidR="00D03D23" w:rsidRDefault="00A91D03" w:rsidP="00A91D03">
            <w:pPr>
              <w:pStyle w:val="Standard"/>
              <w:spacing w:line="1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The objective is to predict the value of prices of the house using the given features.</w:t>
            </w:r>
          </w:p>
          <w:p w14:paraId="70C84ED8" w14:textId="7AFB1E25" w:rsidR="00A91D03" w:rsidRPr="007B2C2C" w:rsidRDefault="00A91D03" w:rsidP="00A91D0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19920315" w14:textId="77777777" w:rsidTr="008D2B10">
        <w:trPr>
          <w:trHeight w:val="33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20D6DF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E4FBE1" w14:textId="77777777" w:rsid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linear regression model using a sample dataset</w:t>
            </w:r>
          </w:p>
          <w:p w14:paraId="67E00E50" w14:textId="62E5FB42" w:rsidR="0028425A" w:rsidRP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DBD1022" w14:textId="77777777" w:rsidTr="008D2B10">
        <w:trPr>
          <w:trHeight w:val="377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8D055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5A9D5C" w14:textId="77777777" w:rsidR="00956CD7" w:rsidRPr="007B2C2C" w:rsidRDefault="007B2C2C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After completion of this assignment the students will be able to:</w:t>
            </w:r>
          </w:p>
          <w:p w14:paraId="18E9D2AF" w14:textId="77777777" w:rsidR="000D3718" w:rsidRDefault="000D3718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 model using a sample dataset</w:t>
            </w:r>
          </w:p>
          <w:p w14:paraId="6A1188E1" w14:textId="5D444369" w:rsidR="007B2C2C" w:rsidRPr="007B2C2C" w:rsidRDefault="007B2C2C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7A3D698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20AD83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S/W PACKAGES AND</w:t>
            </w:r>
          </w:p>
          <w:p w14:paraId="15AD472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APPARATUS USED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900886" w14:textId="61E8A138" w:rsidR="00956CD7" w:rsidRPr="007B2C2C" w:rsidRDefault="005076C8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Jupyter notebook, Pandas libraries, Windows/ Linux Operating System, I5 machines/ Laptops</w:t>
            </w:r>
          </w:p>
        </w:tc>
      </w:tr>
      <w:tr w:rsidR="00956CD7" w:rsidRPr="007B2C2C" w14:paraId="0A26CBA7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6C5DD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14:paraId="0F599632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F78FF0" w14:textId="62C6341F" w:rsidR="00956CD7" w:rsidRDefault="00BF3BAC">
            <w:pPr>
              <w:pStyle w:val="Standard"/>
              <w:spacing w:line="100" w:lineRule="atLeas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C401E" w:rsidRPr="00707A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www.kaggle.com</w:t>
              </w:r>
            </w:hyperlink>
          </w:p>
          <w:p w14:paraId="0EA5CF96" w14:textId="3429BCD1" w:rsidR="00A40DAA" w:rsidRDefault="00A40DAA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B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https://www.geeksforgeeks.org/python-linear-regression-using-sklearn/</w:t>
              </w:r>
            </w:hyperlink>
          </w:p>
          <w:p w14:paraId="7AE3A466" w14:textId="3E7DAA35" w:rsidR="006C401E" w:rsidRPr="007B2C2C" w:rsidRDefault="006C40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7CCFD817" w14:textId="77777777" w:rsidTr="008D2B10">
        <w:trPr>
          <w:trHeight w:val="1287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5F7D0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14:paraId="234CCB64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29AF86" w14:textId="77777777" w:rsidR="00956CD7" w:rsidRPr="00442F0B" w:rsidRDefault="00417C3F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Importing all the required libraries</w:t>
            </w:r>
          </w:p>
          <w:p w14:paraId="629A2BD8" w14:textId="77777777" w:rsidR="00417C3F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Reading the dataset</w:t>
            </w:r>
          </w:p>
          <w:p w14:paraId="676A803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the data scatter</w:t>
            </w:r>
          </w:p>
          <w:p w14:paraId="29DE239E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Data cleaning</w:t>
            </w:r>
          </w:p>
          <w:p w14:paraId="5D67CFC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Training our model</w:t>
            </w:r>
          </w:p>
          <w:p w14:paraId="2F606B4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our results</w:t>
            </w:r>
          </w:p>
          <w:p w14:paraId="55BEE06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Working with a smaller dataset</w:t>
            </w:r>
          </w:p>
          <w:p w14:paraId="70AECBDD" w14:textId="25C01A54" w:rsidR="008F4E4B" w:rsidRPr="007B2C2C" w:rsidRDefault="008F4E4B" w:rsidP="008F4E4B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956CD7" w:rsidRPr="007B2C2C" w14:paraId="137471BE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A1DF78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D4D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 FOR</w:t>
            </w:r>
          </w:p>
          <w:p w14:paraId="161FF23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 JOURNAL</w:t>
            </w:r>
          </w:p>
          <w:p w14:paraId="629B946C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599E3C8" w14:textId="77777777" w:rsidR="00956CD7" w:rsidRPr="007B2C2C" w:rsidRDefault="00B4471E">
            <w:pPr>
              <w:pStyle w:val="Standard"/>
              <w:tabs>
                <w:tab w:val="left" w:pos="1440"/>
                <w:tab w:val="left" w:pos="3600"/>
                <w:tab w:val="left" w:pos="4752"/>
              </w:tabs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Date</w:t>
            </w:r>
          </w:p>
          <w:p w14:paraId="7BC41C6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Assignment no.</w:t>
            </w:r>
          </w:p>
          <w:p w14:paraId="2D81ECAA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Problem definition</w:t>
            </w:r>
          </w:p>
          <w:p w14:paraId="6C610268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objective</w:t>
            </w:r>
          </w:p>
          <w:p w14:paraId="60A6490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Outcome</w:t>
            </w:r>
          </w:p>
          <w:p w14:paraId="664BF46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Concepts related Theory</w:t>
            </w:r>
          </w:p>
          <w:p w14:paraId="0AEBADA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Algorithm</w:t>
            </w:r>
          </w:p>
          <w:p w14:paraId="0E715C7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Test cases</w:t>
            </w:r>
          </w:p>
          <w:p w14:paraId="2DF46286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Conclusion/Analysis</w:t>
            </w:r>
          </w:p>
        </w:tc>
      </w:tr>
    </w:tbl>
    <w:p w14:paraId="753C4F4D" w14:textId="77777777" w:rsidR="00956CD7" w:rsidRPr="007B2C2C" w:rsidRDefault="00956CD7">
      <w:pPr>
        <w:rPr>
          <w:rFonts w:ascii="Times New Roman" w:hAnsi="Times New Roman" w:cs="Times New Roman"/>
          <w:sz w:val="24"/>
          <w:szCs w:val="24"/>
        </w:rPr>
      </w:pPr>
    </w:p>
    <w:p w14:paraId="25BB2F8A" w14:textId="7D6C21AC" w:rsidR="00956CD7" w:rsidRPr="005F554D" w:rsidRDefault="00B4471E">
      <w:pPr>
        <w:rPr>
          <w:rFonts w:ascii="Times New Roman" w:hAnsi="Times New Roman" w:cs="Times New Roman"/>
          <w:sz w:val="24"/>
          <w:szCs w:val="24"/>
        </w:rPr>
      </w:pPr>
      <w:r w:rsidRPr="005F554D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69736B" w:rsidRPr="005F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36B" w:rsidRPr="005F554D">
        <w:rPr>
          <w:rFonts w:ascii="Times New Roman" w:hAnsi="Times New Roman" w:cs="Times New Roman"/>
          <w:sz w:val="24"/>
          <w:szCs w:val="24"/>
        </w:rPr>
        <w:t>Basic knowledge of DBMS</w:t>
      </w:r>
    </w:p>
    <w:p w14:paraId="191B90A2" w14:textId="5705EAF2" w:rsidR="00956CD7" w:rsidRDefault="00B4471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</w:pPr>
      <w:r w:rsidRPr="005F554D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>Concepts related Theory</w:t>
      </w:r>
      <w:r w:rsidR="008E0D66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 xml:space="preserve"> and design of assignment using a sample dataset available here:</w:t>
      </w:r>
    </w:p>
    <w:p w14:paraId="19132ED1" w14:textId="42A531B3" w:rsidR="008E0D66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hyperlink r:id="rId11" w:history="1">
        <w:r w:rsidRPr="000B0B94">
          <w:rPr>
            <w:rStyle w:val="Hyperlink"/>
            <w:rFonts w:ascii="Times New Roman" w:eastAsia="Liberation Serif" w:hAnsi="Times New Roman" w:cs="Times New Roman"/>
            <w:sz w:val="24"/>
            <w:szCs w:val="24"/>
            <w:lang w:eastAsia="ar-SA"/>
          </w:rPr>
          <w:t>https://www.kaggle.com/sohier/calcofi?select=bottle.csv</w:t>
        </w:r>
      </w:hyperlink>
    </w:p>
    <w:p w14:paraId="56708734" w14:textId="0D7751E3" w:rsidR="00184E0E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(Students are expected to go through the steps 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of linear regression 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applied to this samp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>le dataset and then apply the same steps to the dataset given in the problem statement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)</w:t>
      </w:r>
    </w:p>
    <w:p w14:paraId="73477975" w14:textId="358D277D" w:rsidR="00184E0E" w:rsidRDefault="00184E0E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84E0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0330BED4" w14:textId="7175291D" w:rsidR="004B6741" w:rsidRPr="00A40DAA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40DA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 Importing all the required libraries</w:t>
      </w:r>
    </w:p>
    <w:p w14:paraId="777EC803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numpy as np</w:t>
      </w:r>
    </w:p>
    <w:p w14:paraId="55CC1320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pandas as pd</w:t>
      </w:r>
    </w:p>
    <w:p w14:paraId="11068C2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seaborn as sns</w:t>
      </w:r>
    </w:p>
    <w:p w14:paraId="433C036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matplotlib.pyplot as plt</w:t>
      </w:r>
    </w:p>
    <w:p w14:paraId="705C09B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preprocessing, svm</w:t>
      </w:r>
    </w:p>
    <w:p w14:paraId="15EEB11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sklearn.model_selection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train_test_split</w:t>
      </w:r>
    </w:p>
    <w:p w14:paraId="010D7F61" w14:textId="6313C416" w:rsidR="004B6741" w:rsidRPr="00A40DAA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sklearn.linear_model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LinearRegression</w:t>
      </w:r>
    </w:p>
    <w:p w14:paraId="08567808" w14:textId="78477DEE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</w:p>
    <w:p w14:paraId="215BCB9C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2: Reading the dataset</w:t>
      </w:r>
    </w:p>
    <w:p w14:paraId="599ED4B8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You can download the dataset </w:t>
      </w:r>
      <w:hyperlink r:id="rId12" w:history="1">
        <w:r w:rsidRPr="004B6741">
          <w:rPr>
            <w:rFonts w:ascii="Times New Roman" w:eastAsia="Times New Roman" w:hAnsi="Times New Roman" w:cs="Times New Roman"/>
            <w:color w:val="0000FF"/>
            <w:spacing w:val="2"/>
            <w:kern w:val="0"/>
            <w:sz w:val="24"/>
            <w:szCs w:val="24"/>
            <w:u w:val="single"/>
            <w:bdr w:val="none" w:sz="0" w:space="0" w:color="auto" w:frame="1"/>
            <w:lang w:val="en-IN" w:eastAsia="en-IN"/>
          </w:rPr>
          <w:t>here.</w:t>
        </w:r>
      </w:hyperlink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394D185A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387C3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cd C:\Users\Dev\Desktop\Kaggle\Salinity</w:t>
            </w:r>
          </w:p>
          <w:p w14:paraId="488C136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0D19F9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Changing the file read location to the location of the dataset</w:t>
            </w:r>
          </w:p>
          <w:p w14:paraId="44E4A57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pd.read_csv(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'bottle.csv'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2ACD43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df[[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'Salnty'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'T_degC'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]]</w:t>
            </w:r>
          </w:p>
          <w:p w14:paraId="0B564A3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86968E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Taking only the selected two attributes from the dataset</w:t>
            </w:r>
          </w:p>
          <w:p w14:paraId="4EEA791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df_binary.columns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1433C43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0FB448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Renaming the columns for easier writing of the code</w:t>
            </w:r>
          </w:p>
          <w:p w14:paraId="6281B581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df_binary.head()</w:t>
            </w:r>
          </w:p>
          <w:p w14:paraId="251CFF5D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647D630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Displaying only the 1st  rows along with the column names</w:t>
            </w:r>
          </w:p>
        </w:tc>
      </w:tr>
    </w:tbl>
    <w:p w14:paraId="69B7080C" w14:textId="424807E5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063B368" wp14:editId="6BE6871A">
            <wp:extent cx="1428750" cy="1593850"/>
            <wp:effectExtent l="0" t="0" r="0" b="635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797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3: Exploring the data scatter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266C7696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10F2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df_binary, order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7C300A9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5A13032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Plotting the data scatter</w:t>
            </w:r>
          </w:p>
        </w:tc>
      </w:tr>
    </w:tbl>
    <w:p w14:paraId="36B73007" w14:textId="33490E0A" w:rsidR="004B6741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5DA07469" wp14:editId="6F9EC60B">
            <wp:extent cx="2857500" cy="232410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90A4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4: Data cleaning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5CDE13EE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0D6B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Eliminating NaN or missing input numbers</w:t>
            </w:r>
          </w:p>
          <w:p w14:paraId="754B17D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df_binary.fillna(method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7A6A9316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5: Training our model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461EF006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99B9F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57F0B4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24A056C4" w14:textId="77777777" w:rsidR="00DA2952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77D67B8" w14:textId="031A57A0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Separating the data into independent and dependent variables</w:t>
            </w:r>
          </w:p>
          <w:p w14:paraId="7100BFE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Converting each dataframe into a numpy array </w:t>
            </w:r>
          </w:p>
          <w:p w14:paraId="44CFEF3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since each dataframe contains only one column</w:t>
            </w:r>
          </w:p>
          <w:p w14:paraId="7819F902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df_binary.dropna(inplace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72B99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47877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Dropping any rows with Nan values</w:t>
            </w:r>
          </w:p>
          <w:p w14:paraId="7E259CE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4002EB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60E021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Splitting the data into training and testing data</w:t>
            </w:r>
          </w:p>
          <w:p w14:paraId="3274239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2C86713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3CB2DDA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34EEBEE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</w:tc>
      </w:tr>
    </w:tbl>
    <w:p w14:paraId="14AC65BC" w14:textId="7AC1BD91" w:rsidR="004B6741" w:rsidRDefault="00D034D4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13100700" wp14:editId="68E953C1">
            <wp:extent cx="1714500" cy="28575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DB1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6: Exploring our results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7DE35474" w14:textId="77777777" w:rsidTr="00D3723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B5C6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y_pred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regr.predict(X_test)</w:t>
            </w:r>
          </w:p>
          <w:p w14:paraId="0CE47A8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plt.scatter(X_test, y_test,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343CDC0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plt.plot(X_test, y_pred,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'k'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DD24D6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F0B6E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plt.show()</w:t>
            </w:r>
          </w:p>
          <w:p w14:paraId="58A6464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Data scatter of predicted value</w:t>
            </w:r>
          </w:p>
        </w:tc>
      </w:tr>
    </w:tbl>
    <w:p w14:paraId="75925317" w14:textId="0987B2DD" w:rsidR="00D034D4" w:rsidRDefault="00D3723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69F183C5" wp14:editId="71590ADC">
            <wp:extent cx="2857500" cy="1708150"/>
            <wp:effectExtent l="0" t="0" r="0" b="635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B681" w14:textId="77777777" w:rsidR="00092B85" w:rsidRPr="00092B85" w:rsidRDefault="00092B85" w:rsidP="00092B85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092B8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7: Working with a smaller dataset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092B85" w:rsidRPr="00092B85" w14:paraId="0803A8CB" w14:textId="77777777" w:rsidTr="00092B85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C4D4E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df_binary[:][: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500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781E6606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13CF954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Selecting the 1st 500 rows of the data</w:t>
            </w:r>
          </w:p>
          <w:p w14:paraId="5B35DCD0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df_binary500,</w:t>
            </w:r>
          </w:p>
          <w:p w14:paraId="3C64F479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                              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order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35E5752B" w14:textId="7C43378B" w:rsidR="00D37239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28DEFB83" wp14:editId="0D6389D7">
            <wp:extent cx="2857500" cy="2260600"/>
            <wp:effectExtent l="0" t="0" r="0" b="635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46FC" w14:textId="77777777" w:rsidR="00DD20C9" w:rsidRPr="00DD20C9" w:rsidRDefault="00DD20C9" w:rsidP="00DD20C9">
      <w:pPr>
        <w:widowControl/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D20C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We can already see that the first 500 rows follow a linear model. Continuing with the same steps as before.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D20C9" w:rsidRPr="00DD20C9" w14:paraId="48E3B0FF" w14:textId="77777777" w:rsidTr="00DD20C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73D9C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df_binary500.fillna(method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576BC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720C0F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E98664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9981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77002F97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df_binary500.dropna(inplace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D2EAEA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2EF7E81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8D51766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41EF532F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0E7E4E51" w14:textId="77777777" w:rsidR="00DD20C9" w:rsidRPr="009F554A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  <w:p w14:paraId="73F9FFC3" w14:textId="2BB58C52" w:rsidR="000E638B" w:rsidRPr="009F554A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9F55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D4DFDB" wp14:editId="779CCBFE">
                  <wp:extent cx="1593850" cy="317500"/>
                  <wp:effectExtent l="0" t="0" r="6350" b="6350"/>
                  <wp:docPr id="7" name="Picture 7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71595" w14:textId="1E8F2137" w:rsidR="000E638B" w:rsidRPr="00DD20C9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</w:p>
        </w:tc>
      </w:tr>
    </w:tbl>
    <w:p w14:paraId="0433E41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y_pred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regr.predict(X_test)</w:t>
      </w:r>
    </w:p>
    <w:p w14:paraId="55C0FD3F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plt.scatter(X_test, y_test,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'b'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67C04602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plt.plot(X_test, y_pred,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'k'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564A98B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 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 </w:t>
      </w:r>
    </w:p>
    <w:p w14:paraId="06D0693D" w14:textId="42BB4800" w:rsidR="00C12B16" w:rsidRPr="009F554A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plt.show()</w:t>
      </w:r>
    </w:p>
    <w:p w14:paraId="25C5F2DB" w14:textId="4911943F" w:rsidR="000E638B" w:rsidRDefault="000E638B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val="en-IN" w:eastAsia="en-IN"/>
        </w:rPr>
      </w:pPr>
    </w:p>
    <w:p w14:paraId="42710E6D" w14:textId="721262A0" w:rsidR="000E638B" w:rsidRPr="00C12B16" w:rsidRDefault="00BD5455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65E8D22" wp14:editId="345938AE">
            <wp:extent cx="2857500" cy="1708150"/>
            <wp:effectExtent l="0" t="0" r="0" b="635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EFD" w14:textId="117F8C61" w:rsidR="00092B85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F7072BF" w14:textId="77777777" w:rsidR="00DD20C9" w:rsidRPr="00184E0E" w:rsidRDefault="00DD20C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sectPr w:rsidR="00DD20C9" w:rsidRPr="00184E0E">
      <w:footerReference w:type="default" r:id="rId20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2457" w14:textId="77777777" w:rsidR="00BF3BAC" w:rsidRDefault="00BF3BAC">
      <w:pPr>
        <w:spacing w:after="0" w:line="240" w:lineRule="auto"/>
      </w:pPr>
      <w:r>
        <w:separator/>
      </w:r>
    </w:p>
  </w:endnote>
  <w:endnote w:type="continuationSeparator" w:id="0">
    <w:p w14:paraId="05C6E133" w14:textId="77777777" w:rsidR="00BF3BAC" w:rsidRDefault="00B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9DF" w14:textId="77777777" w:rsidR="00956CD7" w:rsidRDefault="00956CD7">
    <w:pPr>
      <w:pStyle w:val="Footer"/>
      <w:rPr>
        <w:rFonts w:ascii="Times New Roman" w:hAnsi="Times New Roman" w:cs="Times New Roman"/>
      </w:rPr>
    </w:pPr>
  </w:p>
  <w:p w14:paraId="1B2E4D86" w14:textId="77777777" w:rsidR="00956CD7" w:rsidRDefault="00B4471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P:F-LTL-UG/03/R1</w:t>
    </w:r>
  </w:p>
  <w:p w14:paraId="5A60DB87" w14:textId="77777777" w:rsidR="00956CD7" w:rsidRDefault="00956CD7">
    <w:pPr>
      <w:pStyle w:val="Footer"/>
    </w:pPr>
  </w:p>
  <w:p w14:paraId="50D2BFAE" w14:textId="77777777" w:rsidR="00956CD7" w:rsidRDefault="009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4E87" w14:textId="77777777" w:rsidR="00BF3BAC" w:rsidRDefault="00BF3BAC">
      <w:pPr>
        <w:spacing w:after="0" w:line="240" w:lineRule="auto"/>
      </w:pPr>
      <w:r>
        <w:separator/>
      </w:r>
    </w:p>
  </w:footnote>
  <w:footnote w:type="continuationSeparator" w:id="0">
    <w:p w14:paraId="1B462D86" w14:textId="77777777" w:rsidR="00BF3BAC" w:rsidRDefault="00BF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40"/>
    <w:multiLevelType w:val="hybridMultilevel"/>
    <w:tmpl w:val="C6D4379E"/>
    <w:lvl w:ilvl="0" w:tplc="E9DC501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C2E79BB"/>
    <w:multiLevelType w:val="hybridMultilevel"/>
    <w:tmpl w:val="BBEE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602C"/>
    <w:multiLevelType w:val="hybridMultilevel"/>
    <w:tmpl w:val="0112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32EF"/>
    <w:multiLevelType w:val="hybridMultilevel"/>
    <w:tmpl w:val="5CB4EC64"/>
    <w:lvl w:ilvl="0" w:tplc="5E264AC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3"/>
        <w:w w:val="99"/>
        <w:sz w:val="24"/>
        <w:szCs w:val="24"/>
        <w:lang w:val="en-US" w:eastAsia="en-US" w:bidi="ar-SA"/>
      </w:rPr>
    </w:lvl>
    <w:lvl w:ilvl="1" w:tplc="2B70DC6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22C83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CD4C36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AA23A9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D76918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554514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FFE660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00230A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415488"/>
    <w:multiLevelType w:val="multilevel"/>
    <w:tmpl w:val="57C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422"/>
    <w:multiLevelType w:val="hybridMultilevel"/>
    <w:tmpl w:val="A33E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64EB"/>
    <w:multiLevelType w:val="hybridMultilevel"/>
    <w:tmpl w:val="6C7C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A42B8"/>
    <w:multiLevelType w:val="hybridMultilevel"/>
    <w:tmpl w:val="37367D74"/>
    <w:lvl w:ilvl="0" w:tplc="873EBCB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4F2A4B23"/>
    <w:multiLevelType w:val="hybridMultilevel"/>
    <w:tmpl w:val="11704EDC"/>
    <w:lvl w:ilvl="0" w:tplc="3EB8649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5F7E365E"/>
    <w:multiLevelType w:val="hybridMultilevel"/>
    <w:tmpl w:val="B1EE8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66704"/>
    <w:multiLevelType w:val="multilevel"/>
    <w:tmpl w:val="97B8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66CF"/>
    <w:multiLevelType w:val="hybridMultilevel"/>
    <w:tmpl w:val="27CAEE66"/>
    <w:lvl w:ilvl="0" w:tplc="FFFFFFF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CD7"/>
    <w:rsid w:val="000179F0"/>
    <w:rsid w:val="0006584E"/>
    <w:rsid w:val="00092B85"/>
    <w:rsid w:val="000A5BE3"/>
    <w:rsid w:val="000D3718"/>
    <w:rsid w:val="000E638B"/>
    <w:rsid w:val="00105CBB"/>
    <w:rsid w:val="00132209"/>
    <w:rsid w:val="00184E0E"/>
    <w:rsid w:val="001A6E6D"/>
    <w:rsid w:val="0028425A"/>
    <w:rsid w:val="002D21DE"/>
    <w:rsid w:val="003262F8"/>
    <w:rsid w:val="0037612F"/>
    <w:rsid w:val="003B2DD0"/>
    <w:rsid w:val="003C4CD7"/>
    <w:rsid w:val="003D1C9C"/>
    <w:rsid w:val="003F2E05"/>
    <w:rsid w:val="004130C7"/>
    <w:rsid w:val="00417C3F"/>
    <w:rsid w:val="00442F0B"/>
    <w:rsid w:val="004B6741"/>
    <w:rsid w:val="004D3E3D"/>
    <w:rsid w:val="005076C8"/>
    <w:rsid w:val="00513CE2"/>
    <w:rsid w:val="00536B5B"/>
    <w:rsid w:val="00582D87"/>
    <w:rsid w:val="005D551F"/>
    <w:rsid w:val="005E2828"/>
    <w:rsid w:val="005F554D"/>
    <w:rsid w:val="00654C83"/>
    <w:rsid w:val="00656FE6"/>
    <w:rsid w:val="0068200E"/>
    <w:rsid w:val="0069736B"/>
    <w:rsid w:val="006C401E"/>
    <w:rsid w:val="006D2381"/>
    <w:rsid w:val="007203AB"/>
    <w:rsid w:val="00722598"/>
    <w:rsid w:val="007617F3"/>
    <w:rsid w:val="007B2C2C"/>
    <w:rsid w:val="0085641F"/>
    <w:rsid w:val="00895B72"/>
    <w:rsid w:val="00897DCB"/>
    <w:rsid w:val="008D2B10"/>
    <w:rsid w:val="008E0D66"/>
    <w:rsid w:val="008F4E4B"/>
    <w:rsid w:val="00946449"/>
    <w:rsid w:val="00956CD7"/>
    <w:rsid w:val="009A0E0B"/>
    <w:rsid w:val="009F4DDA"/>
    <w:rsid w:val="009F554A"/>
    <w:rsid w:val="00A269E2"/>
    <w:rsid w:val="00A40DAA"/>
    <w:rsid w:val="00A91D03"/>
    <w:rsid w:val="00AF37F4"/>
    <w:rsid w:val="00AF5597"/>
    <w:rsid w:val="00B03F97"/>
    <w:rsid w:val="00B4471E"/>
    <w:rsid w:val="00B4655C"/>
    <w:rsid w:val="00BC7AB1"/>
    <w:rsid w:val="00BD5455"/>
    <w:rsid w:val="00BF2E77"/>
    <w:rsid w:val="00BF3BAC"/>
    <w:rsid w:val="00BF5FA3"/>
    <w:rsid w:val="00C12B16"/>
    <w:rsid w:val="00C373B2"/>
    <w:rsid w:val="00C57BE0"/>
    <w:rsid w:val="00C7695C"/>
    <w:rsid w:val="00C845E3"/>
    <w:rsid w:val="00CE5F12"/>
    <w:rsid w:val="00D034D4"/>
    <w:rsid w:val="00D03D23"/>
    <w:rsid w:val="00D350CD"/>
    <w:rsid w:val="00D37239"/>
    <w:rsid w:val="00D53622"/>
    <w:rsid w:val="00DA2952"/>
    <w:rsid w:val="00DD0CCF"/>
    <w:rsid w:val="00DD20C9"/>
    <w:rsid w:val="00E10631"/>
    <w:rsid w:val="00E217BF"/>
    <w:rsid w:val="00E367F9"/>
    <w:rsid w:val="00E739DE"/>
    <w:rsid w:val="00EC48BB"/>
    <w:rsid w:val="00F30A66"/>
    <w:rsid w:val="00F63BED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61B"/>
  <w15:docId w15:val="{779C579C-9041-494F-B2BB-0411666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DB"/>
    <w:pPr>
      <w:widowControl w:val="0"/>
      <w:suppressAutoHyphens/>
      <w:spacing w:after="200" w:line="276" w:lineRule="auto"/>
      <w:textAlignment w:val="baseline"/>
    </w:pPr>
    <w:rPr>
      <w:rFonts w:eastAsia="WenQuanYi Zen Hei Sharp" w:cs="F"/>
      <w:kern w:val="2"/>
    </w:rPr>
  </w:style>
  <w:style w:type="paragraph" w:styleId="Heading2">
    <w:name w:val="heading 2"/>
    <w:link w:val="Heading2Char"/>
    <w:qFormat/>
    <w:rsid w:val="00131FDB"/>
    <w:pPr>
      <w:widowControl w:val="0"/>
      <w:outlineLvl w:val="1"/>
    </w:pPr>
    <w:rPr>
      <w:rFonts w:ascii="Liberation Sans" w:hAnsi="Liberation Sans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31FDB"/>
    <w:rPr>
      <w:rFonts w:ascii="Liberation Sans" w:eastAsia="WenQuanYi Zen Hei Sharp" w:hAnsi="Liberation Sans" w:cs="F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332A0"/>
    <w:rPr>
      <w:rFonts w:ascii="Calibri" w:eastAsia="WenQuanYi Zen Hei Sharp" w:hAnsi="Calibri" w:cs="F"/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2A0"/>
    <w:rPr>
      <w:rFonts w:ascii="Tahoma" w:eastAsia="WenQuanYi Zen Hei Sharp" w:hAnsi="Tahoma" w:cs="Tahoma"/>
      <w:kern w:val="2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31FDB"/>
    <w:pPr>
      <w:suppressAutoHyphens/>
      <w:textAlignment w:val="baseline"/>
    </w:pPr>
    <w:rPr>
      <w:rFonts w:eastAsia="WenQuanYi Zen Hei Sharp" w:cs="F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3CE2"/>
    <w:pPr>
      <w:suppressAutoHyphens w:val="0"/>
      <w:autoSpaceDE w:val="0"/>
      <w:autoSpaceDN w:val="0"/>
      <w:spacing w:after="0" w:line="240" w:lineRule="auto"/>
      <w:jc w:val="center"/>
      <w:textAlignment w:val="auto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BC7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33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330"/>
    <w:rPr>
      <w:i/>
      <w:iCs/>
    </w:rPr>
  </w:style>
  <w:style w:type="character" w:customStyle="1" w:styleId="highlight-green">
    <w:name w:val="highlight-green"/>
    <w:basedOn w:val="DefaultParagraphFont"/>
    <w:rsid w:val="00F7733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C9C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132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2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8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69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boston-housing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kaggle.com/c/boston-housing)" TargetMode="External"/><Relationship Id="rId12" Type="http://schemas.openxmlformats.org/officeDocument/2006/relationships/hyperlink" Target="https://www.kaggle.com/sohier/calcofi" TargetMode="External"/><Relationship Id="rId17" Type="http://schemas.openxmlformats.org/officeDocument/2006/relationships/image" Target="media/image5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ohier/calcofi?select=bottle.csv" TargetMode="Externa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ustomXml" Target="../customXml/item1.xml"/><Relationship Id="rId10" Type="http://schemas.openxmlformats.org/officeDocument/2006/relationships/hyperlink" Target="https://www.geeksforgeeks.org/python-linear-regression-using-sklear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1CA9730918B43BDC942EF9B942736" ma:contentTypeVersion="2" ma:contentTypeDescription="Create a new document." ma:contentTypeScope="" ma:versionID="d30b9f0df1835c0fc1fcdb72c90defb6">
  <xsd:schema xmlns:xsd="http://www.w3.org/2001/XMLSchema" xmlns:xs="http://www.w3.org/2001/XMLSchema" xmlns:p="http://schemas.microsoft.com/office/2006/metadata/properties" xmlns:ns2="0da205c3-4b91-4d15-a181-6b20c622206e" targetNamespace="http://schemas.microsoft.com/office/2006/metadata/properties" ma:root="true" ma:fieldsID="eb9fb63e6278a9caea8561121ac401ae" ns2:_="">
    <xsd:import namespace="0da205c3-4b91-4d15-a181-6b20c622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205c3-4b91-4d15-a181-6b20c6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516A6-F823-4735-8A62-AB9ACF8AF7CA}"/>
</file>

<file path=customXml/itemProps2.xml><?xml version="1.0" encoding="utf-8"?>
<ds:datastoreItem xmlns:ds="http://schemas.openxmlformats.org/officeDocument/2006/customXml" ds:itemID="{17BA08D0-A2CA-4024-8D76-F82D15A778BE}"/>
</file>

<file path=customXml/itemProps3.xml><?xml version="1.0" encoding="utf-8"?>
<ds:datastoreItem xmlns:ds="http://schemas.openxmlformats.org/officeDocument/2006/customXml" ds:itemID="{BA2BDD31-78C3-456D-960F-4CE5A05188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dc:description/>
  <cp:lastModifiedBy>arundhati.chandorkar@gmail.com</cp:lastModifiedBy>
  <cp:revision>68</cp:revision>
  <dcterms:created xsi:type="dcterms:W3CDTF">2016-11-23T04:25:00Z</dcterms:created>
  <dcterms:modified xsi:type="dcterms:W3CDTF">2022-01-25T05:07:00Z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0x010100B491CA9730918B43BDC942EF9B942736</vt:lpwstr>
  </property>
</Properties>
</file>