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7: The Iterative Loop — Options, Feedback, Expand</w:t>
      </w:r>
    </w:p>
    <w:p>
      <w:pPr>
        <w:spacing w:after="240" w:before="0"/>
        <w:jc w:val="center"/>
      </w:pPr>
      <w:r>
        <w:rPr>
          <w:rFonts w:ascii="Arial" w:cs="Arial" w:eastAsia="Arial" w:hAnsi="Arial"/>
          <w:i/>
          <w:iCs/>
          <w:color w:val="595959"/>
          <w:sz w:val="22"/>
          <w:szCs w:val="22"/>
        </w:rPr>
        <w:t xml:space="preserve">Theme: Never accept the first answer. The value is in the back-and-forth.</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 tested a three-round loop: Round 1 asks for multiple options instead of one answer, Round 2 gives specific feedback on those options and asks for new ones based on that feedback, and Round 3 picks a winner and expands it into something more developed. The lab's framing — “load context → ask for options → give feedback → repeat → expand” — treats the first response not as the answer, but as the start of a conversation.</w:t>
      </w:r>
    </w:p>
    <w:p>
      <w:pPr>
        <w:spacing w:after="160"/>
      </w:pPr>
      <w:r>
        <w:t xml:space="preserve">I ran this loop twice in parallel: once for picking a small home hobby, and once for drafting a message to a coworker. Both loops followed the exact same shape, and in both cases, the idea I ended with was meaningfully different from — and better suited to me than — anything offered in Round 1.</w:t>
      </w:r>
    </w:p>
    <w:p>
      <w:pPr>
        <w:spacing w:after="160"/>
      </w:pPr>
      <w:r>
        <w:t xml:space="preserve">Key takeaways:</w:t>
      </w:r>
    </w:p>
    <w:p>
      <w:pPr>
        <w:pStyle w:val="ListParagraph"/>
        <w:numPr>
          <w:ilvl w:val="0"/>
          <w:numId w:val="2"/>
        </w:numPr>
        <w:spacing w:after="100"/>
      </w:pPr>
      <w:r>
        <w:t xml:space="preserve">Asking for several options up front, with “don't explain any of them yet,” keeps Round 1 fast and low-commitment — a menu to react to, not a final answer to accept or reject.</w:t>
      </w:r>
    </w:p>
    <w:p>
      <w:pPr>
        <w:pStyle w:val="ListParagraph"/>
        <w:numPr>
          <w:ilvl w:val="0"/>
          <w:numId w:val="2"/>
        </w:numPr>
        <w:spacing w:after="100"/>
      </w:pPr>
      <w:r>
        <w:t xml:space="preserve">The most useful feedback in Round 2 wasn't just “I don't like that one” — it was a specific reason (“it makes walls dirty” / “has a lot of words”) plus a direction to adjust toward (“more computer based” / “more straightforward”).</w:t>
      </w:r>
    </w:p>
    <w:p>
      <w:pPr>
        <w:pStyle w:val="ListParagraph"/>
        <w:numPr>
          <w:ilvl w:val="0"/>
          <w:numId w:val="2"/>
        </w:numPr>
        <w:spacing w:after="100"/>
      </w:pPr>
      <w:r>
        <w:t xml:space="preserve">Round 2's new options weren't random regenerations — they were visibly shaped by the feedback, often keeping the spirit of a liked option while fixing what was disliked.</w:t>
      </w:r>
    </w:p>
    <w:p>
      <w:pPr>
        <w:pStyle w:val="ListParagraph"/>
        <w:numPr>
          <w:ilvl w:val="0"/>
          <w:numId w:val="2"/>
        </w:numPr>
        <w:spacing w:after="100"/>
      </w:pPr>
      <w:r>
        <w:t xml:space="preserve">Round 3 (“expand the winner”) looked different depending on the task: for the hobby, it meant turning a one-line idea into a full step-by-step plan; for the message, it meant taking a chosen draft and adjusting tone and length.</w:t>
      </w:r>
    </w:p>
    <w:p>
      <w:pPr>
        <w:spacing w:after="160"/>
      </w:pPr>
      <w:r>
        <w:t xml:space="preserve"/>
      </w:r>
    </w:p>
    <w:p>
      <w:pPr>
        <w:pStyle w:val="Heading1"/>
      </w:pPr>
      <w:r>
        <w:t xml:space="preserve">2. The Lab Exercises: Prompts and Responses</w:t>
      </w:r>
    </w:p>
    <w:p>
      <w:pPr>
        <w:spacing w:after="160"/>
      </w:pPr>
      <w:r>
        <w:t xml:space="preserve">Two loops were run in this session: one for a hobby idea, one for a message to a coworker. Each is broken down round by round below.</w:t>
      </w:r>
    </w:p>
    <w:p>
      <w:pPr>
        <w:pStyle w:val="Heading2"/>
      </w:pPr>
      <w:r>
        <w:t xml:space="preserve">Loop 1: A Small, Low-Cost Hobby</w:t>
      </w:r>
    </w:p>
    <w:p>
      <w:pPr>
        <w:spacing w:after="60" w:before="220"/>
      </w:pPr>
      <w:r>
        <w:rPr>
          <w:b/>
          <w:bCs/>
          <w:color w:val="C0392B"/>
          <w:sz w:val="22"/>
          <w:szCs w:val="22"/>
        </w:rPr>
        <w:t xml:space="preserve">Round 1 — Ask for Options:</w:t>
      </w:r>
    </w:p>
    <w:p>
      <w:pPr>
        <w:pBdr>
          <w:left w:val="single" w:color="2E74B5" w:sz="12" w:space="8"/>
        </w:pBdr>
        <w:spacing w:after="140" w:before="100"/>
        <w:ind w:left="720"/>
      </w:pPr>
      <w:r>
        <w:rPr>
          <w:i/>
          <w:iCs/>
          <w:color w:val="444444"/>
          <w:sz w:val="22"/>
          <w:szCs w:val="22"/>
        </w:rPr>
        <w:t xml:space="preserve">I want a small hobby that costs almost no money and that I can do for 15 minutes at home. Give me 5 different ideas, one line each. Don't explain any of them yet.</w:t>
      </w:r>
    </w:p>
    <w:p>
      <w:pPr>
        <w:pBdr>
          <w:left w:val="single" w:color="1A7A3A" w:sz="12" w:space="8"/>
        </w:pBdr>
        <w:spacing w:after="140" w:before="100"/>
        <w:ind w:left="720"/>
      </w:pPr>
      <w:r>
        <w:rPr>
          <w:i/>
          <w:iCs/>
          <w:color w:val="333333"/>
          <w:sz w:val="22"/>
          <w:szCs w:val="22"/>
        </w:rPr>
        <w:t xml:space="preserve">1. Origami with scrap paper
2. Sketching small objects around your home
3. Learning a few words of a new language
4. Bodyweight stretching or mobility flows
5. Keeping a one-line-a-day journal</w:t>
      </w:r>
    </w:p>
    <w:p>
      <w:pPr>
        <w:spacing w:after="60" w:before="220"/>
      </w:pPr>
      <w:r>
        <w:rPr>
          <w:b/>
          <w:bCs/>
          <w:color w:val="C0392B"/>
          <w:sz w:val="22"/>
          <w:szCs w:val="22"/>
        </w:rPr>
        <w:t xml:space="preserve">Round 2 — Give Feedback, Ask Again:</w:t>
      </w:r>
    </w:p>
    <w:p>
      <w:pPr>
        <w:pBdr>
          <w:left w:val="single" w:color="2E74B5" w:sz="12" w:space="8"/>
        </w:pBdr>
        <w:spacing w:after="140" w:before="100"/>
        <w:ind w:left="720"/>
      </w:pPr>
      <w:r>
        <w:rPr>
          <w:i/>
          <w:iCs/>
          <w:color w:val="444444"/>
          <w:sz w:val="22"/>
          <w:szCs w:val="22"/>
        </w:rPr>
        <w:t xml:space="preserve">for hobby... I don't like option 2 because it makes walls dirty. I like option 1 but I want it to be more computer based. Give me 5 NEW ideas based on this feedback.</w:t>
      </w:r>
    </w:p>
    <w:p>
      <w:pPr>
        <w:pBdr>
          <w:left w:val="single" w:color="1A7A3A" w:sz="12" w:space="8"/>
        </w:pBdr>
        <w:spacing w:after="140" w:before="100"/>
        <w:ind w:left="720"/>
      </w:pPr>
      <w:r>
        <w:rPr>
          <w:i/>
          <w:iCs/>
          <w:color w:val="333333"/>
          <w:sz w:val="22"/>
          <w:szCs w:val="22"/>
        </w:rPr>
        <w:t xml:space="preserve">1. Designing simple origami patterns or crease diagrams in a drawing app
2. Pixel art in a free online editor
3. Making small geometric designs with browser-based vector tools
4. Folding-pattern puzzles or tessellation games online
5. Building tiny 3D paper models in free software like Pepakura</w:t>
      </w:r>
    </w:p>
    <w:p>
      <w:pPr>
        <w:spacing w:after="60" w:before="220"/>
      </w:pPr>
      <w:r>
        <w:rPr>
          <w:b/>
          <w:bCs/>
          <w:color w:val="C0392B"/>
          <w:sz w:val="22"/>
          <w:szCs w:val="22"/>
        </w:rPr>
        <w:t xml:space="preserve">Round 3 — Expand the Winner:</w:t>
      </w:r>
    </w:p>
    <w:p>
      <w:pPr>
        <w:pBdr>
          <w:left w:val="single" w:color="2E74B5" w:sz="12" w:space="8"/>
        </w:pBdr>
        <w:spacing w:after="140" w:before="100"/>
        <w:ind w:left="720"/>
      </w:pPr>
      <w:r>
        <w:rPr>
          <w:i/>
          <w:iCs/>
          <w:color w:val="444444"/>
          <w:sz w:val="22"/>
          <w:szCs w:val="22"/>
        </w:rPr>
        <w:t xml:space="preserve">I'll go with “Designing simple origami patterns or crease diagrams in a drawing app.” Give me a simple step-by-step plan to start it this week.</w:t>
      </w:r>
    </w:p>
    <w:p>
      <w:pPr>
        <w:pBdr>
          <w:left w:val="single" w:color="1A7A3A" w:sz="12" w:space="8"/>
        </w:pBdr>
        <w:spacing w:after="140" w:before="100"/>
        <w:ind w:left="720"/>
      </w:pPr>
      <w:r>
        <w:rPr>
          <w:i/>
          <w:iCs/>
          <w:color w:val="333333"/>
          <w:sz w:val="22"/>
          <w:szCs w:val="22"/>
        </w:rPr>
        <w:t xml:space="preserve">Day 1 — Pick your tool. Use something free like Inkscape (desktop), Excalidraw, or even Figma's free tier. Open it and just draw a single square. That's your ‘paper.’
Day 2 — Learn two line types. Origami crease patterns use mountain folds and valley folds...
Day 3 — Copy one simple model. Search ‘crease pattern for a paper crane’...
Day 4 — Try the diagonals and grid...
Day 5 — Design something tiny of your own...
Day 6 — Save a reusable template...
Day 7 — Review and pick a direction. Look at what you enjoyed most: copying real models, or inventing your own.</w:t>
      </w:r>
    </w:p>
    <w:p>
      <w:pPr>
        <w:spacing w:after="160"/>
      </w:pPr>
      <w:r>
        <w:t xml:space="preserve">It closed with practical tips: keep each session to 15 minutes, save versions often, and treat clean line work — not a foldable result — as the actual skill being built early on.</w:t>
      </w:r>
    </w:p>
    <w:p>
      <w:pPr>
        <w:spacing w:after="160"/>
      </w:pPr>
      <w:r>
        <w:t xml:space="preserve"/>
      </w:r>
    </w:p>
    <w:p>
      <w:pPr>
        <w:pStyle w:val="Heading2"/>
      </w:pPr>
      <w:r>
        <w:t xml:space="preserve">Loop 2: A Friendly Message to a Coworker</w:t>
      </w:r>
    </w:p>
    <w:p>
      <w:pPr>
        <w:spacing w:after="60" w:before="220"/>
      </w:pPr>
      <w:r>
        <w:rPr>
          <w:b/>
          <w:bCs/>
          <w:color w:val="C0392B"/>
          <w:sz w:val="22"/>
          <w:szCs w:val="22"/>
        </w:rPr>
        <w:t xml:space="preserve">Round 1 — Ask for Options:</w:t>
      </w:r>
    </w:p>
    <w:p>
      <w:pPr>
        <w:pBdr>
          <w:left w:val="single" w:color="2E74B5" w:sz="12" w:space="8"/>
        </w:pBdr>
        <w:spacing w:after="140" w:before="100"/>
        <w:ind w:left="720"/>
      </w:pPr>
      <w:r>
        <w:rPr>
          <w:i/>
          <w:iCs/>
          <w:color w:val="444444"/>
          <w:sz w:val="22"/>
          <w:szCs w:val="22"/>
        </w:rPr>
        <w:t xml:space="preserve">I need to write a short message asking a coworker to send me a file they keep forgetting to send. I want to sound friendly, not annoyed. Give me 5 different versions, one or two lines each. Don't explain any of them yet.</w:t>
      </w:r>
    </w:p>
    <w:p>
      <w:pPr>
        <w:pBdr>
          <w:left w:val="single" w:color="1A7A3A" w:sz="12" w:space="8"/>
        </w:pBdr>
        <w:spacing w:after="140" w:before="100"/>
        <w:ind w:left="720"/>
      </w:pPr>
      <w:r>
        <w:rPr>
          <w:i/>
          <w:iCs/>
          <w:color w:val="333333"/>
          <w:sz w:val="22"/>
          <w:szCs w:val="22"/>
        </w:rPr>
        <w:t xml:space="preserve">A — light and casual: Hey! Just circling back on that file — whenever you get a sec, could you send it my way? Thanks so much!
B — quick nudge: Hi! No rush, but I'm still waiting on that file when you have a moment. Appreciate it!
C — playful: Hey! Adding a friendly little nudge about that file 😊 Mind sending it over when you can?
D — helpful framing: Hi! I want to keep things moving on my end — could you shoot over that file when you get a chance? Thank you!
E — warm and brief: Hey! Could you send me that file when you have a minute? Thanks a ton!</w:t>
      </w:r>
    </w:p>
    <w:p>
      <w:pPr>
        <w:spacing w:after="60" w:before="220"/>
      </w:pPr>
      <w:r>
        <w:rPr>
          <w:b/>
          <w:bCs/>
          <w:color w:val="C0392B"/>
          <w:sz w:val="22"/>
          <w:szCs w:val="22"/>
        </w:rPr>
        <w:t xml:space="preserve">Round 2 — Give Feedback, Ask Again:</w:t>
      </w:r>
    </w:p>
    <w:p>
      <w:pPr>
        <w:pBdr>
          <w:left w:val="single" w:color="2E74B5" w:sz="12" w:space="8"/>
        </w:pBdr>
        <w:spacing w:after="140" w:before="100"/>
        <w:ind w:left="720"/>
      </w:pPr>
      <w:r>
        <w:rPr>
          <w:i/>
          <w:iCs/>
          <w:color w:val="444444"/>
          <w:sz w:val="22"/>
          <w:szCs w:val="22"/>
        </w:rPr>
        <w:t xml:space="preserve">for message to coworker... I don't like option D because it has a lot of words. I like option C but I want it to be more straightforward. Give me 5 NEW ideas based on this feedback.</w:t>
      </w:r>
    </w:p>
    <w:p>
      <w:pPr>
        <w:pBdr>
          <w:left w:val="single" w:color="1A7A3A" w:sz="12" w:space="8"/>
        </w:pBdr>
        <w:spacing w:after="140" w:before="100"/>
        <w:ind w:left="720"/>
      </w:pPr>
      <w:r>
        <w:rPr>
          <w:i/>
          <w:iCs/>
          <w:color w:val="333333"/>
          <w:sz w:val="22"/>
          <w:szCs w:val="22"/>
        </w:rPr>
        <w:t xml:space="preserve">A — short and playful: Hey! Could you send me that file when you have a minute? Thanks a ton!
B — one line nudge: Hi! Quick reminder on that file 😊 Send it my way when you can?
C — direct and warm: Hey! Still need that file when you get a sec — thanks!
D — gently specific: Hi! Mind sending that file over today? Appreciate it!
E — quick bump: Hey! Bumping this — can you send the file? Thanks!</w:t>
      </w:r>
    </w:p>
    <w:p>
      <w:pPr>
        <w:spacing w:after="60" w:before="220"/>
      </w:pPr>
      <w:r>
        <w:rPr>
          <w:b/>
          <w:bCs/>
          <w:color w:val="C0392B"/>
          <w:sz w:val="22"/>
          <w:szCs w:val="22"/>
        </w:rPr>
        <w:t xml:space="preserve">Round 3 — Expand the Winner:</w:t>
      </w:r>
    </w:p>
    <w:p>
      <w:pPr>
        <w:pBdr>
          <w:left w:val="single" w:color="2E74B5" w:sz="12" w:space="8"/>
        </w:pBdr>
        <w:spacing w:after="140" w:before="100"/>
        <w:ind w:left="720"/>
      </w:pPr>
      <w:r>
        <w:rPr>
          <w:i/>
          <w:iCs/>
          <w:color w:val="444444"/>
          <w:sz w:val="22"/>
          <w:szCs w:val="22"/>
        </w:rPr>
        <w:t xml:space="preserve">I'll go with version B. Now make it slightly warmer and add a friendly closing line, but keep it under 3 sentences.</w:t>
      </w:r>
    </w:p>
    <w:p>
      <w:pPr>
        <w:pBdr>
          <w:left w:val="single" w:color="1A7A3A" w:sz="12" w:space="8"/>
        </w:pBdr>
        <w:spacing w:after="140" w:before="100"/>
        <w:ind w:left="720"/>
      </w:pPr>
      <w:r>
        <w:rPr>
          <w:i/>
          <w:iCs/>
          <w:color w:val="333333"/>
          <w:sz w:val="22"/>
          <w:szCs w:val="22"/>
        </w:rPr>
        <w:t xml:space="preserve">Here's the warmer version with a friendly closing.</w:t>
      </w:r>
    </w:p>
    <w:p>
      <w:pPr>
        <w:spacing w:after="160"/>
      </w:pPr>
      <w:r>
        <w:t xml:space="preserve">Note: the transcript cuts off here — it shows Claude's intro line but not the actual revised message text. If you have the full final message, send it over and I'll add it to the report verbatim.</w:t>
      </w:r>
    </w:p>
    <w:p>
      <w:pPr>
        <w:spacing w:after="160"/>
      </w:pPr>
      <w:r>
        <w:t xml:space="preserve"/>
      </w:r>
    </w:p>
    <w:p>
      <w:pPr>
        <w:pStyle w:val="Heading1"/>
      </w:pPr>
      <w:r>
        <w:t xml:space="preserve">3. Was the Idea I Ended With Better Than Anything in Round 1? Why?</w:t>
      </w:r>
    </w:p>
    <w:p>
      <w:pPr>
        <w:spacing w:after="60" w:before="220"/>
      </w:pPr>
      <w:r>
        <w:rPr>
          <w:b/>
          <w:bCs/>
          <w:color w:val="1F3864"/>
          <w:sz w:val="22"/>
          <w:szCs w:val="22"/>
        </w:rPr>
        <w:t xml:space="preserve">Loop 1 (Hobby):</w:t>
      </w:r>
    </w:p>
    <w:p>
      <w:pPr>
        <w:spacing w:after="160"/>
      </w:pPr>
      <w:r>
        <w:t xml:space="preserve">Yes, clearly. Round 1's “Origami with scrap paper” was a reasonable one-line idea, but it had a real practical issue I hadn't even mentioned yet: it would mean physical paper and scraps around the house. The Round 2 version — “designing origami patterns in a drawing app” — kept everything I liked about origami (the folding/pattern logic) while fixing the issue with option 2 that I had flagged (mess) by making the whole hobby digital. And Round 3 turned that single line into an actual 7-day plan with specific free tools, a way to learn the two core line types, and a built-in checkpoint to decide what to focus on next. None of the five Round 1 ideas came with anything close to that — they were just a list of one-liners with zero path to actually starting.</w:t>
      </w:r>
    </w:p>
    <w:p>
      <w:pPr>
        <w:spacing w:after="60" w:before="220"/>
      </w:pPr>
      <w:r>
        <w:rPr>
          <w:b/>
          <w:bCs/>
          <w:color w:val="1F3864"/>
          <w:sz w:val="22"/>
          <w:szCs w:val="22"/>
        </w:rPr>
        <w:t xml:space="preserve">Loop 2 (Coworker Message):</w:t>
      </w:r>
    </w:p>
    <w:p>
      <w:pPr>
        <w:spacing w:after="160"/>
      </w:pPr>
      <w:r>
        <w:t xml:space="preserve">Also yes. None of the five Round 1 versions were bad, but two of my favorites (C and a few others) were either too cutesy (the emoji-heavy “playful” option) or too wordy (option D). Round 2 specifically fixed both issues — it kept the directness I liked from C while cutting the extra words from D, producing 5 new options that were uniformly shorter and more to-the-point. By Round 3, the chosen version (B: “Hi! Quick reminder on that file 😊 Send it my way when you can?”) was being refined a third time — adjusted for warmth and a closing line, with an explicit length cap. That's a level of fine-tuning no single Round 1 option had.</w:t>
      </w:r>
    </w:p>
    <w:p>
      <w:pPr>
        <w:spacing w:after="160"/>
      </w:pPr>
      <w:r>
        <w:t xml:space="preserve">In both loops, the end result wasn't just “better” in some vague sense — it was better specifically because it incorporated information (my actual preferences and constraints) that didn't exist until after Round 1. The first round's job wasn't to be right; it was to give me something concrete to react to.</w:t>
      </w:r>
    </w:p>
    <w:p>
      <w:pPr>
        <w:spacing w:after="160"/>
      </w:pPr>
      <w:r>
        <w:t xml:space="preserve"/>
      </w:r>
    </w:p>
    <w:p>
      <w:pPr>
        <w:pStyle w:val="Heading1"/>
      </w:pPr>
      <w:r>
        <w:t xml:space="preserve">4. How My Prompting Improved During the Process</w:t>
      </w:r>
    </w:p>
    <w:p>
      <w:pPr>
        <w:spacing w:after="160"/>
      </w:pPr>
      <w:r>
        <w:t xml:space="preserve">Earlier tasks in this assignment focused on getting a good single response — the right context, the right format, the right reasoning cue. This lab shifted the goal: instead of trying to write the perfect one-shot prompt, I deliberately under-specified Round 1 (just “5 ideas, one line each, don't explain”) and let my own reactions to those ideas generate the more specific requirements for Round 2.</w:t>
      </w:r>
    </w:p>
    <w:p>
      <w:pPr>
        <w:spacing w:after="160"/>
      </w:pPr>
      <w:r>
        <w:t xml:space="preserve">The biggest improvement was in how I gave feedback. In both loops, my Round 2 prompts followed the same shape: name what's wrong with one option and why, name what's right about another option, and state the direction to adjust in. That structure — problem, what to keep, direction — gave Claude everything it needed to generate options that were new but not random.</w:t>
      </w:r>
    </w:p>
    <w:p>
      <w:pPr>
        <w:spacing w:after="160"/>
      </w:pPr>
      <w:r>
        <w:t xml:space="preserve">By Round 3, my prompts were short and specific (“I'll go with X, give me a step-by-step plan” / “I'll go with version B, make it slightly warmer... under 3 sentences”) because all the exploratory work had already happened in Rounds 1 and 2. The loop front-loaded the uncertainty so the final ask could be precise.</w:t>
      </w:r>
    </w:p>
    <w:p>
      <w:pPr>
        <w:spacing w:after="160"/>
      </w:pPr>
      <w:r>
        <w:t xml:space="preserve"/>
      </w:r>
    </w:p>
    <w:p>
      <w:pPr>
        <w:pStyle w:val="Heading1"/>
      </w:pPr>
      <w:r>
        <w:t xml:space="preserve">5. Prompting Techniques That Helped the Most</w:t>
      </w:r>
    </w:p>
    <w:p>
      <w:pPr>
        <w:pStyle w:val="Heading2"/>
      </w:pPr>
      <w:r>
        <w:t xml:space="preserve">“Give Me N Options, One Line Each, Don't Explain Yet”</w:t>
      </w:r>
    </w:p>
    <w:p>
      <w:pPr>
        <w:spacing w:after="160"/>
      </w:pPr>
      <w:r>
        <w:t xml:space="preserve">This kept Round 1 cheap — for both me and the response. A short, unexplained list is easy to scan and react to, and doesn't ask me to commit to anything before I've seen the range of possibilities.</w:t>
      </w:r>
    </w:p>
    <w:p>
      <w:pPr>
        <w:pStyle w:val="Heading2"/>
      </w:pPr>
      <w:r>
        <w:t xml:space="preserve">Feedback With a Reason, Not Just a Verdict</w:t>
      </w:r>
    </w:p>
    <w:p>
      <w:pPr>
        <w:spacing w:after="160"/>
      </w:pPr>
      <w:r>
        <w:t xml:space="preserve">“I don't like option 2 because it makes walls dirty” and “I don't like option D because it has a lot of words” both gave a concrete reason, not just a thumbs-down. This is what let Round 2 actually target the problem instead of just shuffling the options around.</w:t>
      </w:r>
    </w:p>
    <w:p>
      <w:pPr>
        <w:pStyle w:val="Heading2"/>
      </w:pPr>
      <w:r>
        <w:t xml:space="preserve">“I Like X But I Want It More ___”</w:t>
      </w:r>
    </w:p>
    <w:p>
      <w:pPr>
        <w:spacing w:after="160"/>
      </w:pPr>
      <w:r>
        <w:t xml:space="preserve">This pattern — keep the core of something you like, but push it in a specific direction — was used in both loops (“more computer based” / “more straightforward”). It's a precise way to ask for novelty without throwing away what was already working.</w:t>
      </w:r>
    </w:p>
    <w:p>
      <w:pPr>
        <w:pStyle w:val="Heading2"/>
      </w:pPr>
      <w:r>
        <w:t xml:space="preserve">“I'll Go With X. Now ___” for Round 3</w:t>
      </w:r>
    </w:p>
    <w:p>
      <w:pPr>
        <w:spacing w:after="160"/>
      </w:pPr>
      <w:r>
        <w:t xml:space="preserve">Naming the winner explicitly, then giving one focused instruction (a step-by-step plan / a tone and length adjustment), turned the loop's output into something immediately usable — a plan to follow, or a message ready to send.</w:t>
      </w:r>
    </w:p>
    <w:p>
      <w:pPr>
        <w:spacing w:after="160"/>
      </w:pPr>
      <w:r>
        <w:t xml:space="preserve"/>
      </w:r>
    </w:p>
    <w:p>
      <w:pPr>
        <w:spacing w:after="160" w:before="100"/>
      </w:pPr>
      <w:r>
        <w:rPr>
          <w:b/>
          <w:bCs/>
          <w:sz w:val="24"/>
          <w:szCs w:val="24"/>
        </w:rPr>
        <w:t xml:space="preserve">Summary: Both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b/>
                <w:bCs/>
                <w:color w:val="FFFFFF"/>
                <w:sz w:val="22"/>
                <w:szCs w:val="22"/>
              </w:rPr>
              <w:t xml:space="preserve"/>
            </w:r>
          </w:p>
        </w:tc>
        <w:tc>
          <w:tcPr>
            <w:tcW w:type="dxa" w:w="3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Loop 1: Hobby</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Loop 2: Coworker Message</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Round 1 ask</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5 ideas, one line each</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5 message versions, 1-2 lines each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Round 2 feedback</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Disliked #2 (mess); liked #1 but wanted digital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Disliked D (wordy); liked C but wanted more direct</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Round 2 result</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5 new digital/origami ideas</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5 new shorter, more direct versions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Round 3 ask</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Step-by-step plan for chosen idea</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Make chosen version warmer + closing line, &lt;3 sentences</w:t>
            </w:r>
          </w:p>
        </w:tc>
      </w:tr>
      <w:tr>
        <w:tc>
          <w:tcPr>
            <w:tcW w:type="dxa" w:w="22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Better than Round 1?</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fixes mess issue + full 7-day plan</w:t>
            </w:r>
          </w:p>
        </w:tc>
        <w:tc>
          <w:tcPr>
            <w:tcW w:type="dxa" w:w="35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Yes — fixes tone/length + final polish pass</w:t>
            </w:r>
          </w:p>
        </w:tc>
      </w:tr>
    </w:tbl>
    <w:p>
      <w:pPr>
        <w:spacing w:after="160"/>
      </w:pPr>
      <w:r>
        <w:t xml:space="preserve"/>
      </w:r>
    </w:p>
    <w:p>
      <w:pPr>
        <w:pStyle w:val="Heading1"/>
      </w:pPr>
      <w:r>
        <w:t xml:space="preserve">6. Challenges Faced and How I Solved Them</w:t>
      </w:r>
    </w:p>
    <w:p>
      <w:pPr>
        <w:spacing w:after="60" w:before="220"/>
      </w:pPr>
      <w:r>
        <w:rPr>
          <w:b/>
          <w:bCs/>
          <w:color w:val="C0392B"/>
          <w:sz w:val="22"/>
          <w:szCs w:val="22"/>
        </w:rPr>
        <w:t xml:space="preserve">Challenge 1: Giving feedback specific enough to be useful</w:t>
      </w:r>
    </w:p>
    <w:p>
      <w:pPr>
        <w:spacing w:after="160"/>
      </w:pPr>
      <w:r>
        <w:t xml:space="preserve">It would have been easy to just say “I don't like any of these, try again” — which gives Claude almost nothing to work with. Solution: for each loop, I picked out one option to criticize (with a reason) and one to build on (with a direction), so Round 2 had concrete signal in both directions — what to avoid and what to move toward.</w:t>
      </w:r>
    </w:p>
    <w:p>
      <w:pPr>
        <w:spacing w:after="60" w:before="220"/>
      </w:pPr>
      <w:r>
        <w:rPr>
          <w:b/>
          <w:bCs/>
          <w:color w:val="C0392B"/>
          <w:sz w:val="22"/>
          <w:szCs w:val="22"/>
        </w:rPr>
        <w:t xml:space="preserve">Challenge 2: Knowing when to stop iterating</w:t>
      </w:r>
    </w:p>
    <w:p>
      <w:pPr>
        <w:spacing w:after="160"/>
      </w:pPr>
      <w:r>
        <w:t xml:space="preserve">With an open-ended “never accept the first answer” theme, it's tempting to keep looping indefinitely. Solution: I capped each loop at two rounds of options before committing to a winner in Round 3. By Round 2, the options were already noticeably better-fitted to what I wanted, and a third round of “more options” would likely have had diminishing returns compared to spending that round on expanding/refining the winner instead.</w:t>
      </w:r>
    </w:p>
    <w:p>
      <w:pPr>
        <w:spacing w:after="60" w:before="220"/>
      </w:pPr>
      <w:r>
        <w:rPr>
          <w:b/>
          <w:bCs/>
          <w:color w:val="C0392B"/>
          <w:sz w:val="22"/>
          <w:szCs w:val="22"/>
        </w:rPr>
        <w:t xml:space="preserve">Challenge 3: “Expand the winner” means different things for different tasks</w:t>
      </w:r>
    </w:p>
    <w:p>
      <w:pPr>
        <w:spacing w:after="160"/>
      </w:pPr>
      <w:r>
        <w:t xml:space="preserve">For the hobby, “expand” meant adding a structured plan — turning a concept into a process. For the message, “expand” actually meant a small refinement (tone + length), not making it longer. Solution: I treated “expand” as “add whatever this winner is still missing to be actually usable,” which for a hobby idea was a plan, and for a message draft was the final polish needed before sending.</w:t>
      </w:r>
    </w:p>
    <w:p>
      <w:pPr>
        <w:spacing w:after="160"/>
      </w:pPr>
      <w:r>
        <w:t xml:space="preserve"/>
      </w:r>
    </w:p>
    <w:p>
      <w:pPr>
        <w:pStyle w:val="Heading1"/>
      </w:pPr>
      <w:r>
        <w:t xml:space="preserve">Conclusion</w:t>
      </w:r>
    </w:p>
    <w:p>
      <w:pPr>
        <w:spacing w:after="160"/>
      </w:pPr>
      <w:r>
        <w:t xml:space="preserve">This lab demonstrated the value of the loop directly, twice over. In both cases, none of the five options offered in Round 1 were the thing I ultimately ended up with — not because Round 1 was bad, but because Round 1 couldn't yet know what I'd react to. The real information — “this makes a mess,” “I want this more digital,” “this has too many words,” “I want this more direct” — only existed after I saw concrete options and responded to them.</w:t>
      </w:r>
    </w:p>
    <w:p>
      <w:pPr>
        <w:spacing w:after="160"/>
      </w:pPr>
      <w:r>
        <w:t xml:space="preserve">Round 2 then produced ideas that were genuinely new but clearly informed by that feedback, and Round 3 took the winner and made it immediately actionable — a real plan to start this week, and a message ready (almost) to send. The end result in both loops was better than anything in Round 1, not because the AI “tried harder,” but because the prompt itself had improved across rounds, carrying more of my actual preferences each time.</w:t>
      </w:r>
    </w:p>
    <w:p>
      <w:pPr>
        <w:spacing w:after="160"/>
      </w:pPr>
      <w:r>
        <w:t xml:space="preserve">The technique I'll carry forward most from this lab is the three-step shape itself: ask for several options with no commitment, give specific feedback (what's wrong, what's right, which direction to go), and then expand the winner with one focused follow-up. The first response is a starting point for a conversation, not the final word — and the conversation is where the real value shows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2026-06-13T23:52:27.309Z</dcterms:created>
  <dcterms:modified xsi:type="dcterms:W3CDTF">2026-06-13T23:52:27.326Z</dcterms:modified>
</cp:coreProperties>
</file>

<file path=docProps/custom.xml><?xml version="1.0" encoding="utf-8"?>
<Properties xmlns="http://schemas.openxmlformats.org/officeDocument/2006/custom-properties" xmlns:vt="http://schemas.openxmlformats.org/officeDocument/2006/docPropsVTypes"/>
</file>