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48DD9E" w14:textId="6B63F7E4" w:rsidR="00A61429" w:rsidRPr="00A33248" w:rsidRDefault="0006028A" w:rsidP="00E611FD">
      <w:pPr>
        <w:pStyle w:val="NoSpacing"/>
        <w:rPr>
          <w:b/>
          <w:bCs/>
          <w:sz w:val="36"/>
          <w:szCs w:val="36"/>
        </w:rPr>
      </w:pPr>
      <w:r w:rsidRPr="00A33248">
        <w:rPr>
          <w:b/>
          <w:bCs/>
          <w:sz w:val="36"/>
          <w:szCs w:val="36"/>
        </w:rPr>
        <w:t>DJ Dinnebeil</w:t>
      </w:r>
    </w:p>
    <w:p w14:paraId="1F02FF13" w14:textId="77777777" w:rsidR="00C96D73" w:rsidRDefault="00BA62C0" w:rsidP="00E611FD">
      <w:pPr>
        <w:pStyle w:val="NoSpacing"/>
        <w:rPr>
          <w:szCs w:val="22"/>
        </w:rPr>
      </w:pPr>
      <w:r>
        <w:rPr>
          <w:szCs w:val="22"/>
        </w:rPr>
        <w:t xml:space="preserve">Parsippany, NJ </w:t>
      </w:r>
      <w:r w:rsidR="00C0014A" w:rsidRPr="000F2F58">
        <w:rPr>
          <w:szCs w:val="22"/>
        </w:rPr>
        <w:t>|</w:t>
      </w:r>
      <w:r w:rsidR="00C0014A">
        <w:rPr>
          <w:szCs w:val="22"/>
        </w:rPr>
        <w:t xml:space="preserve"> 408-493-</w:t>
      </w:r>
      <w:r w:rsidR="00C0014A" w:rsidRPr="00762B20">
        <w:rPr>
          <w:szCs w:val="22"/>
        </w:rPr>
        <w:t xml:space="preserve">0402 | </w:t>
      </w:r>
      <w:hyperlink r:id="rId7" w:history="1">
        <w:r w:rsidR="00C0014A" w:rsidRPr="00762B20">
          <w:rPr>
            <w:rStyle w:val="Hyperlink"/>
            <w:rFonts w:cs="Calibri"/>
            <w:szCs w:val="22"/>
          </w:rPr>
          <w:t>djdinn11@gmail.com</w:t>
        </w:r>
      </w:hyperlink>
    </w:p>
    <w:p w14:paraId="7BE28C24" w14:textId="2B595D3B" w:rsidR="00C96D73" w:rsidRDefault="00C96D73" w:rsidP="00E611FD">
      <w:pPr>
        <w:pStyle w:val="NoSpacing"/>
        <w:rPr>
          <w:szCs w:val="22"/>
        </w:rPr>
      </w:pPr>
      <w:r>
        <w:rPr>
          <w:szCs w:val="22"/>
        </w:rPr>
        <w:t>Linked</w:t>
      </w:r>
      <w:r w:rsidR="00B207D6">
        <w:rPr>
          <w:szCs w:val="22"/>
        </w:rPr>
        <w:t>I</w:t>
      </w:r>
      <w:r>
        <w:rPr>
          <w:szCs w:val="22"/>
        </w:rPr>
        <w:t xml:space="preserve">n: </w:t>
      </w:r>
      <w:hyperlink r:id="rId8" w:history="1">
        <w:r w:rsidRPr="007F7402">
          <w:rPr>
            <w:rStyle w:val="Hyperlink"/>
            <w:szCs w:val="22"/>
          </w:rPr>
          <w:t>linkedin.com/in/dj-dinnebeil</w:t>
        </w:r>
      </w:hyperlink>
      <w:r>
        <w:rPr>
          <w:szCs w:val="22"/>
        </w:rPr>
        <w:t xml:space="preserve"> | GitHub: </w:t>
      </w:r>
      <w:hyperlink r:id="rId9" w:history="1">
        <w:r w:rsidRPr="007F7402">
          <w:rPr>
            <w:rStyle w:val="Hyperlink"/>
            <w:szCs w:val="22"/>
          </w:rPr>
          <w:t>github.com/djdin</w:t>
        </w:r>
        <w:r w:rsidR="00AE25A0">
          <w:rPr>
            <w:rStyle w:val="Hyperlink"/>
            <w:szCs w:val="22"/>
          </w:rPr>
          <w:t>nebeil</w:t>
        </w:r>
      </w:hyperlink>
      <w:r>
        <w:rPr>
          <w:szCs w:val="22"/>
        </w:rPr>
        <w:t xml:space="preserve"> | Portfolio: </w:t>
      </w:r>
      <w:hyperlink r:id="rId10" w:history="1">
        <w:r w:rsidRPr="007F7402">
          <w:rPr>
            <w:rStyle w:val="Hyperlink"/>
            <w:szCs w:val="22"/>
          </w:rPr>
          <w:t>djdinn</w:t>
        </w:r>
        <w:r w:rsidR="00087A51">
          <w:rPr>
            <w:rStyle w:val="Hyperlink"/>
            <w:szCs w:val="22"/>
          </w:rPr>
          <w:t>.dev</w:t>
        </w:r>
      </w:hyperlink>
    </w:p>
    <w:p w14:paraId="2ECCFA35" w14:textId="6B13049C" w:rsidR="00C0014A" w:rsidRPr="00A33248" w:rsidRDefault="008A56A6" w:rsidP="00E611FD">
      <w:pPr>
        <w:pStyle w:val="NoSpacing"/>
        <w:pBdr>
          <w:bottom w:val="single" w:sz="4" w:space="1" w:color="auto"/>
        </w:pBdr>
        <w:spacing w:before="120"/>
        <w:rPr>
          <w:b/>
          <w:bCs/>
          <w:sz w:val="26"/>
          <w:szCs w:val="26"/>
        </w:rPr>
      </w:pPr>
      <w:r w:rsidRPr="00A33248">
        <w:rPr>
          <w:b/>
          <w:bCs/>
          <w:sz w:val="26"/>
          <w:szCs w:val="26"/>
        </w:rPr>
        <w:t>SUMMARY</w:t>
      </w:r>
    </w:p>
    <w:p w14:paraId="0B0E84A8" w14:textId="00FB17BA" w:rsidR="00351517" w:rsidRDefault="00EC042D" w:rsidP="00E611FD">
      <w:pPr>
        <w:pStyle w:val="NoSpacing"/>
        <w:rPr>
          <w:szCs w:val="22"/>
        </w:rPr>
      </w:pPr>
      <w:r w:rsidRPr="00EC042D">
        <w:rPr>
          <w:szCs w:val="22"/>
        </w:rPr>
        <w:t xml:space="preserve">Backend-focused software engineer experienced in APIs, data workflows, AI-driven applications, and full-stack platforms. Skilled in integrating databases, backend services, user interfaces, and external tools into production-ready systems </w:t>
      </w:r>
      <w:r w:rsidR="005A07D0">
        <w:rPr>
          <w:szCs w:val="22"/>
        </w:rPr>
        <w:t>from</w:t>
      </w:r>
      <w:r w:rsidR="00CE6707">
        <w:rPr>
          <w:szCs w:val="22"/>
        </w:rPr>
        <w:t xml:space="preserve"> </w:t>
      </w:r>
      <w:r w:rsidRPr="00EC042D">
        <w:rPr>
          <w:szCs w:val="22"/>
        </w:rPr>
        <w:t>design</w:t>
      </w:r>
      <w:r w:rsidR="005A07D0">
        <w:rPr>
          <w:szCs w:val="22"/>
        </w:rPr>
        <w:t xml:space="preserve"> through</w:t>
      </w:r>
      <w:r w:rsidRPr="00EC042D">
        <w:rPr>
          <w:szCs w:val="22"/>
        </w:rPr>
        <w:t xml:space="preserve"> deployment, testing, and iteration.</w:t>
      </w:r>
    </w:p>
    <w:p w14:paraId="69B3C34A" w14:textId="3057EB17" w:rsidR="0006028A" w:rsidRPr="00A33248" w:rsidRDefault="0006028A" w:rsidP="00E611FD">
      <w:pPr>
        <w:pStyle w:val="NoSpacing"/>
        <w:pBdr>
          <w:bottom w:val="single" w:sz="4" w:space="1" w:color="auto"/>
        </w:pBdr>
        <w:spacing w:before="120"/>
        <w:rPr>
          <w:b/>
          <w:bCs/>
          <w:sz w:val="26"/>
          <w:szCs w:val="26"/>
        </w:rPr>
      </w:pPr>
      <w:r w:rsidRPr="00A33248">
        <w:rPr>
          <w:b/>
          <w:bCs/>
          <w:sz w:val="26"/>
          <w:szCs w:val="26"/>
        </w:rPr>
        <w:t>TECHNICAL SKILLS</w:t>
      </w:r>
    </w:p>
    <w:p w14:paraId="2B3CE1A2" w14:textId="77777777" w:rsidR="00204DC3" w:rsidRPr="000C3834" w:rsidRDefault="00204DC3" w:rsidP="00E611FD">
      <w:pPr>
        <w:pStyle w:val="NoSpacing"/>
        <w:rPr>
          <w:b/>
          <w:bCs/>
          <w:szCs w:val="22"/>
        </w:rPr>
      </w:pPr>
      <w:r w:rsidRPr="000C3834">
        <w:rPr>
          <w:b/>
          <w:bCs/>
          <w:szCs w:val="22"/>
        </w:rPr>
        <w:t xml:space="preserve">Languages: </w:t>
      </w:r>
      <w:r w:rsidRPr="000C3834">
        <w:rPr>
          <w:szCs w:val="22"/>
        </w:rPr>
        <w:t>Python, JavaScript, PHP, SQL, C++, C, HTML/CSS</w:t>
      </w:r>
    </w:p>
    <w:p w14:paraId="59A8C677" w14:textId="77777777" w:rsidR="00204DC3" w:rsidRPr="000C3834" w:rsidRDefault="00204DC3" w:rsidP="00E611FD">
      <w:pPr>
        <w:pStyle w:val="NoSpacing"/>
        <w:rPr>
          <w:b/>
          <w:bCs/>
          <w:szCs w:val="22"/>
        </w:rPr>
      </w:pPr>
      <w:r w:rsidRPr="000C3834">
        <w:rPr>
          <w:b/>
          <w:bCs/>
          <w:szCs w:val="22"/>
        </w:rPr>
        <w:t xml:space="preserve">Backend: </w:t>
      </w:r>
      <w:r w:rsidRPr="000C3834">
        <w:rPr>
          <w:szCs w:val="22"/>
        </w:rPr>
        <w:t>Django, FastAPI, Flask, REST APIs, Node.js, Express</w:t>
      </w:r>
    </w:p>
    <w:p w14:paraId="3AD2A011" w14:textId="77777777" w:rsidR="00204DC3" w:rsidRPr="000C3834" w:rsidRDefault="00204DC3" w:rsidP="00E611FD">
      <w:pPr>
        <w:pStyle w:val="NoSpacing"/>
        <w:rPr>
          <w:b/>
          <w:bCs/>
          <w:szCs w:val="22"/>
        </w:rPr>
      </w:pPr>
      <w:r w:rsidRPr="000C3834">
        <w:rPr>
          <w:b/>
          <w:bCs/>
          <w:szCs w:val="22"/>
        </w:rPr>
        <w:t xml:space="preserve">Databases: </w:t>
      </w:r>
      <w:r w:rsidRPr="000C3834">
        <w:rPr>
          <w:szCs w:val="22"/>
        </w:rPr>
        <w:t>PostgreSQL, MariaDB, SQLite, Qdrant, relational and vector databases</w:t>
      </w:r>
    </w:p>
    <w:p w14:paraId="1EE3BBEC" w14:textId="1E40E790" w:rsidR="00204DC3" w:rsidRPr="000C3834" w:rsidRDefault="00204DC3" w:rsidP="00E611FD">
      <w:pPr>
        <w:pStyle w:val="NoSpacing"/>
        <w:rPr>
          <w:b/>
          <w:bCs/>
          <w:szCs w:val="22"/>
        </w:rPr>
      </w:pPr>
      <w:r w:rsidRPr="000C3834">
        <w:rPr>
          <w:b/>
          <w:bCs/>
          <w:szCs w:val="22"/>
        </w:rPr>
        <w:t xml:space="preserve">AI &amp; ML: </w:t>
      </w:r>
      <w:r w:rsidRPr="000C3834">
        <w:rPr>
          <w:szCs w:val="22"/>
        </w:rPr>
        <w:t xml:space="preserve">LangChain, LangGraph, Hugging Face, TensorFlow, RAG, </w:t>
      </w:r>
      <w:r w:rsidR="00337048" w:rsidRPr="000C3834">
        <w:rPr>
          <w:szCs w:val="22"/>
        </w:rPr>
        <w:t>RAGAS</w:t>
      </w:r>
      <w:r w:rsidRPr="000C3834">
        <w:rPr>
          <w:szCs w:val="22"/>
        </w:rPr>
        <w:t>, LLM APIs</w:t>
      </w:r>
    </w:p>
    <w:p w14:paraId="4896B5A2" w14:textId="682642F6" w:rsidR="00204DC3" w:rsidRPr="000C3834" w:rsidRDefault="00204DC3" w:rsidP="00E611FD">
      <w:pPr>
        <w:pStyle w:val="NoSpacing"/>
        <w:rPr>
          <w:b/>
          <w:bCs/>
          <w:szCs w:val="22"/>
        </w:rPr>
      </w:pPr>
      <w:r w:rsidRPr="000C3834">
        <w:rPr>
          <w:b/>
          <w:bCs/>
          <w:szCs w:val="22"/>
        </w:rPr>
        <w:t xml:space="preserve">Frontend &amp; UI: </w:t>
      </w:r>
      <w:r w:rsidRPr="000C3834">
        <w:rPr>
          <w:szCs w:val="22"/>
        </w:rPr>
        <w:t>React, Redux, Vite, Streamlit, Jinja2, responsive UI</w:t>
      </w:r>
    </w:p>
    <w:p w14:paraId="58C2E510" w14:textId="77777777" w:rsidR="00204DC3" w:rsidRPr="000C3834" w:rsidRDefault="00204DC3" w:rsidP="00E611FD">
      <w:pPr>
        <w:pStyle w:val="NoSpacing"/>
        <w:rPr>
          <w:szCs w:val="22"/>
        </w:rPr>
      </w:pPr>
      <w:r w:rsidRPr="000C3834">
        <w:rPr>
          <w:b/>
          <w:bCs/>
          <w:szCs w:val="22"/>
        </w:rPr>
        <w:t xml:space="preserve">Infrastructure &amp; Tools: </w:t>
      </w:r>
      <w:r w:rsidRPr="000C3834">
        <w:rPr>
          <w:szCs w:val="22"/>
        </w:rPr>
        <w:t>Git, GitHub, Linux, Docker, AWS S3, Firebase, DDEV, cPanel</w:t>
      </w:r>
    </w:p>
    <w:p w14:paraId="3C05E8C6" w14:textId="15D86C9D" w:rsidR="00337048" w:rsidRPr="000C3834" w:rsidRDefault="00337048" w:rsidP="00E611FD">
      <w:pPr>
        <w:pStyle w:val="NoSpacing"/>
        <w:rPr>
          <w:szCs w:val="22"/>
        </w:rPr>
      </w:pPr>
      <w:r w:rsidRPr="000C3834">
        <w:rPr>
          <w:b/>
          <w:bCs/>
          <w:szCs w:val="22"/>
        </w:rPr>
        <w:t xml:space="preserve">Practices: </w:t>
      </w:r>
      <w:r w:rsidRPr="000C3834">
        <w:rPr>
          <w:szCs w:val="22"/>
        </w:rPr>
        <w:t>Agile, SDLC, software design, debugging, automated testing, secure coding practices</w:t>
      </w:r>
    </w:p>
    <w:p w14:paraId="0B0E2E86" w14:textId="0B9E30FD" w:rsidR="0006028A" w:rsidRPr="006068A6" w:rsidRDefault="0006028A" w:rsidP="00E611FD">
      <w:pPr>
        <w:pStyle w:val="NoSpacing"/>
        <w:pBdr>
          <w:bottom w:val="single" w:sz="4" w:space="1" w:color="auto"/>
        </w:pBdr>
        <w:spacing w:before="120"/>
        <w:rPr>
          <w:b/>
          <w:bCs/>
          <w:sz w:val="26"/>
          <w:szCs w:val="26"/>
        </w:rPr>
      </w:pPr>
      <w:r w:rsidRPr="006068A6">
        <w:rPr>
          <w:b/>
          <w:bCs/>
          <w:sz w:val="26"/>
          <w:szCs w:val="26"/>
        </w:rPr>
        <w:t>PROJECT EXPERIENCE</w:t>
      </w:r>
    </w:p>
    <w:p w14:paraId="3B5E9EE2" w14:textId="22ED7024" w:rsidR="0006028A" w:rsidRPr="004A5214" w:rsidRDefault="000D5EFC" w:rsidP="00E611FD">
      <w:pPr>
        <w:pStyle w:val="NoSpacing"/>
      </w:pPr>
      <w:r w:rsidRPr="006068A6">
        <w:rPr>
          <w:b/>
          <w:bCs/>
        </w:rPr>
        <w:t>KDAK Properties</w:t>
      </w:r>
      <w:r w:rsidRPr="004A5214">
        <w:t xml:space="preserve"> | PHP, MariaDB</w:t>
      </w:r>
      <w:r w:rsidR="006E5A8C" w:rsidRPr="004A5214">
        <w:t>, Docker/DDEV</w:t>
      </w:r>
      <w:r w:rsidR="00B43ECC" w:rsidRPr="004A5214">
        <w:t xml:space="preserve">, cPanel </w:t>
      </w:r>
      <w:r w:rsidRPr="004A5214">
        <w:t xml:space="preserve">| </w:t>
      </w:r>
      <w:r w:rsidR="00CF2285">
        <w:t>Live</w:t>
      </w:r>
      <w:r w:rsidR="00AE6C1D">
        <w:t xml:space="preserve">: </w:t>
      </w:r>
      <w:hyperlink r:id="rId11" w:history="1">
        <w:r w:rsidR="00AE6C1D" w:rsidRPr="00BB75F0">
          <w:rPr>
            <w:rStyle w:val="Hyperlink"/>
          </w:rPr>
          <w:t>kdakprope</w:t>
        </w:r>
        <w:r w:rsidR="002D4DB2" w:rsidRPr="00BB75F0">
          <w:rPr>
            <w:rStyle w:val="Hyperlink"/>
          </w:rPr>
          <w:t>rties.co</w:t>
        </w:r>
        <w:r w:rsidR="00CF2285">
          <w:rPr>
            <w:rStyle w:val="Hyperlink"/>
          </w:rPr>
          <w:t>m/</w:t>
        </w:r>
        <w:r w:rsidR="006E3824">
          <w:rPr>
            <w:rStyle w:val="Hyperlink"/>
          </w:rPr>
          <w:t>platform</w:t>
        </w:r>
      </w:hyperlink>
    </w:p>
    <w:p w14:paraId="00089396" w14:textId="61F00261" w:rsidR="000D5EFC" w:rsidRPr="005C360A" w:rsidRDefault="000D5EFC" w:rsidP="00E611FD">
      <w:pPr>
        <w:pStyle w:val="NoSpacing"/>
        <w:rPr>
          <w:szCs w:val="22"/>
        </w:rPr>
      </w:pPr>
      <w:r w:rsidRPr="005C360A">
        <w:rPr>
          <w:szCs w:val="22"/>
        </w:rPr>
        <w:t xml:space="preserve">Freelance </w:t>
      </w:r>
      <w:r w:rsidR="00E3312F" w:rsidRPr="005C360A">
        <w:rPr>
          <w:szCs w:val="22"/>
        </w:rPr>
        <w:t>full-stack</w:t>
      </w:r>
      <w:r w:rsidRPr="005C360A">
        <w:rPr>
          <w:szCs w:val="22"/>
        </w:rPr>
        <w:t xml:space="preserve"> </w:t>
      </w:r>
      <w:r w:rsidR="00EB2B6F">
        <w:rPr>
          <w:szCs w:val="22"/>
        </w:rPr>
        <w:t>application</w:t>
      </w:r>
      <w:r w:rsidRPr="005C360A">
        <w:rPr>
          <w:szCs w:val="22"/>
        </w:rPr>
        <w:t xml:space="preserve"> </w:t>
      </w:r>
      <w:r w:rsidR="00EB2B6F">
        <w:rPr>
          <w:szCs w:val="22"/>
        </w:rPr>
        <w:t>built</w:t>
      </w:r>
      <w:r w:rsidR="00772942">
        <w:rPr>
          <w:szCs w:val="22"/>
        </w:rPr>
        <w:t xml:space="preserve"> </w:t>
      </w:r>
      <w:r w:rsidRPr="005C360A">
        <w:rPr>
          <w:szCs w:val="22"/>
        </w:rPr>
        <w:t>for a residential property management company.</w:t>
      </w:r>
    </w:p>
    <w:p w14:paraId="43F6CD85" w14:textId="55F5A860" w:rsidR="00612AFC" w:rsidRPr="00784F1B" w:rsidRDefault="00C906A7" w:rsidP="00E611FD">
      <w:pPr>
        <w:pStyle w:val="NoSpacing"/>
        <w:numPr>
          <w:ilvl w:val="0"/>
          <w:numId w:val="16"/>
        </w:numPr>
      </w:pPr>
      <w:r w:rsidRPr="00784F1B">
        <w:t>Developed and deployed a role-based property management platform with admin and tenant portals for rent payments, lease access, maintenance requests, and payment history.</w:t>
      </w:r>
    </w:p>
    <w:p w14:paraId="3887AAC8" w14:textId="1190500D" w:rsidR="00612AFC" w:rsidRPr="00784F1B" w:rsidRDefault="00EB2B6F" w:rsidP="00E611FD">
      <w:pPr>
        <w:pStyle w:val="NoSpacing"/>
        <w:numPr>
          <w:ilvl w:val="0"/>
          <w:numId w:val="16"/>
        </w:numPr>
      </w:pPr>
      <w:r>
        <w:t>Designed</w:t>
      </w:r>
      <w:r w:rsidR="00C906A7" w:rsidRPr="00784F1B">
        <w:t xml:space="preserve"> administrative tools for tenant account management, payment review, maintenance workflows, and activity logging to improve </w:t>
      </w:r>
      <w:r w:rsidR="00C355CC" w:rsidRPr="00784F1B">
        <w:t xml:space="preserve">operational </w:t>
      </w:r>
      <w:r w:rsidR="00C906A7" w:rsidRPr="00784F1B">
        <w:t>oversight and security.</w:t>
      </w:r>
    </w:p>
    <w:p w14:paraId="201B71E7" w14:textId="780C1C2C" w:rsidR="00183AFB" w:rsidRPr="00784F1B" w:rsidRDefault="004A08DC" w:rsidP="00E611FD">
      <w:pPr>
        <w:pStyle w:val="NoSpacing"/>
        <w:numPr>
          <w:ilvl w:val="0"/>
          <w:numId w:val="16"/>
        </w:numPr>
      </w:pPr>
      <w:r w:rsidRPr="00784F1B">
        <w:t xml:space="preserve">Automated rent payment tracking with scheduled cron jobs </w:t>
      </w:r>
      <w:r w:rsidR="00583DB6" w:rsidRPr="00784F1B">
        <w:t>that</w:t>
      </w:r>
      <w:r w:rsidRPr="00784F1B">
        <w:t xml:space="preserve"> process bank notifications from a dedicated inbox and update tenant payment histories for online and cash transactions.</w:t>
      </w:r>
    </w:p>
    <w:p w14:paraId="317E14C2" w14:textId="69831A3F" w:rsidR="000D5EFC" w:rsidRPr="005C360A" w:rsidRDefault="000D5EFC" w:rsidP="00E611FD">
      <w:pPr>
        <w:pStyle w:val="NoSpacing"/>
        <w:spacing w:before="80"/>
        <w:rPr>
          <w:szCs w:val="22"/>
        </w:rPr>
      </w:pPr>
      <w:r w:rsidRPr="004D1A8E">
        <w:rPr>
          <w:b/>
          <w:bCs/>
          <w:szCs w:val="22"/>
        </w:rPr>
        <w:t>Historical Research Assistant</w:t>
      </w:r>
      <w:r w:rsidRPr="005C360A">
        <w:rPr>
          <w:szCs w:val="22"/>
        </w:rPr>
        <w:t xml:space="preserve"> | Python, Lang</w:t>
      </w:r>
      <w:r w:rsidR="00CE6A4F" w:rsidRPr="005C360A">
        <w:rPr>
          <w:szCs w:val="22"/>
        </w:rPr>
        <w:t>Chain</w:t>
      </w:r>
      <w:r w:rsidRPr="005C360A">
        <w:rPr>
          <w:szCs w:val="22"/>
        </w:rPr>
        <w:t>, Qdrant</w:t>
      </w:r>
      <w:r w:rsidR="008814F6">
        <w:rPr>
          <w:szCs w:val="22"/>
        </w:rPr>
        <w:t>, RAGAS</w:t>
      </w:r>
      <w:r w:rsidRPr="005C360A">
        <w:rPr>
          <w:szCs w:val="22"/>
        </w:rPr>
        <w:t xml:space="preserve"> | </w:t>
      </w:r>
      <w:r w:rsidR="00AC54D6">
        <w:t>Code</w:t>
      </w:r>
      <w:r w:rsidR="009C47C5">
        <w:t xml:space="preserve">: </w:t>
      </w:r>
      <w:hyperlink r:id="rId12" w:history="1">
        <w:r w:rsidR="00877B4A" w:rsidRPr="00070772">
          <w:rPr>
            <w:rStyle w:val="Hyperlink"/>
          </w:rPr>
          <w:t>djdinn</w:t>
        </w:r>
        <w:r w:rsidR="00AE25A0">
          <w:rPr>
            <w:rStyle w:val="Hyperlink"/>
          </w:rPr>
          <w:t>.dev</w:t>
        </w:r>
        <w:r w:rsidR="00877B4A" w:rsidRPr="00070772">
          <w:rPr>
            <w:rStyle w:val="Hyperlink"/>
          </w:rPr>
          <w:t>/h</w:t>
        </w:r>
        <w:r w:rsidR="00402D83" w:rsidRPr="00070772">
          <w:rPr>
            <w:rStyle w:val="Hyperlink"/>
          </w:rPr>
          <w:t>istor</w:t>
        </w:r>
        <w:r w:rsidR="00070772" w:rsidRPr="00070772">
          <w:rPr>
            <w:rStyle w:val="Hyperlink"/>
          </w:rPr>
          <w:t>y</w:t>
        </w:r>
        <w:r w:rsidR="00F0605F" w:rsidRPr="00070772">
          <w:rPr>
            <w:rStyle w:val="Hyperlink"/>
          </w:rPr>
          <w:t>-rag</w:t>
        </w:r>
      </w:hyperlink>
    </w:p>
    <w:p w14:paraId="2D83EC26" w14:textId="54C6ABC9" w:rsidR="001819D7" w:rsidRPr="005C360A" w:rsidRDefault="00706EF0" w:rsidP="00E611FD">
      <w:pPr>
        <w:pStyle w:val="NoSpacing"/>
        <w:rPr>
          <w:szCs w:val="22"/>
        </w:rPr>
      </w:pPr>
      <w:r w:rsidRPr="00706EF0">
        <w:rPr>
          <w:szCs w:val="22"/>
        </w:rPr>
        <w:t>AI-powered research assistant for evidence-based document retrieval, evaluation, and source validation.</w:t>
      </w:r>
    </w:p>
    <w:p w14:paraId="1BDF3D46" w14:textId="09296799" w:rsidR="005906BC" w:rsidRPr="00784F1B" w:rsidRDefault="005906BC" w:rsidP="00E611FD">
      <w:pPr>
        <w:pStyle w:val="NoSpacing"/>
        <w:numPr>
          <w:ilvl w:val="0"/>
          <w:numId w:val="17"/>
        </w:numPr>
      </w:pPr>
      <w:r w:rsidRPr="00784F1B">
        <w:t>Developed a document-grounded RAG application for context-aware retrieval of historical sources, improving research efficiency and reducing time spent on manual document review.</w:t>
      </w:r>
    </w:p>
    <w:p w14:paraId="5686B8C4" w14:textId="36CA24DC" w:rsidR="00F16887" w:rsidRPr="00784F1B" w:rsidRDefault="00F16887" w:rsidP="00E611FD">
      <w:pPr>
        <w:pStyle w:val="NoSpacing"/>
        <w:numPr>
          <w:ilvl w:val="0"/>
          <w:numId w:val="17"/>
        </w:numPr>
      </w:pPr>
      <w:r w:rsidRPr="00784F1B">
        <w:t>Designed a file processing pipeline to parse source materials, generate embeddings, handle metadata, and support Qdrant-backed semantic search with optional web cross-verification.</w:t>
      </w:r>
    </w:p>
    <w:p w14:paraId="639F357A" w14:textId="5E8408DF" w:rsidR="000356CB" w:rsidRPr="00784F1B" w:rsidRDefault="000356CB" w:rsidP="00E611FD">
      <w:pPr>
        <w:pStyle w:val="NoSpacing"/>
        <w:numPr>
          <w:ilvl w:val="0"/>
          <w:numId w:val="17"/>
        </w:numPr>
      </w:pPr>
      <w:r w:rsidRPr="00784F1B">
        <w:t>Applied RAGAS</w:t>
      </w:r>
      <w:r w:rsidR="00BB13BA" w:rsidRPr="00784F1B">
        <w:t>-based</w:t>
      </w:r>
      <w:r w:rsidRPr="00784F1B">
        <w:t xml:space="preserve"> evaluation and Cohere reranking to improve retrieval relevance, answer grounding, and query-to-document alignment.</w:t>
      </w:r>
    </w:p>
    <w:p w14:paraId="74A4AF4B" w14:textId="6CC89A46" w:rsidR="000D5EFC" w:rsidRPr="005C360A" w:rsidRDefault="000D5EFC" w:rsidP="00E611FD">
      <w:pPr>
        <w:pStyle w:val="NoSpacing"/>
        <w:spacing w:before="80"/>
        <w:rPr>
          <w:szCs w:val="22"/>
        </w:rPr>
      </w:pPr>
      <w:r w:rsidRPr="004D1A8E">
        <w:rPr>
          <w:b/>
          <w:bCs/>
          <w:szCs w:val="22"/>
        </w:rPr>
        <w:t>Auto Core</w:t>
      </w:r>
      <w:r w:rsidRPr="005C360A">
        <w:rPr>
          <w:szCs w:val="22"/>
        </w:rPr>
        <w:t xml:space="preserve"> | C++, Win32 API, SQLite</w:t>
      </w:r>
      <w:r w:rsidR="00A734A7">
        <w:rPr>
          <w:szCs w:val="22"/>
        </w:rPr>
        <w:t>, Firebase</w:t>
      </w:r>
      <w:r w:rsidRPr="005C360A">
        <w:rPr>
          <w:szCs w:val="22"/>
        </w:rPr>
        <w:t xml:space="preserve"> | </w:t>
      </w:r>
      <w:r w:rsidR="00AC54D6">
        <w:rPr>
          <w:szCs w:val="22"/>
        </w:rPr>
        <w:t>Code</w:t>
      </w:r>
      <w:r w:rsidR="00877B4A">
        <w:rPr>
          <w:szCs w:val="22"/>
        </w:rPr>
        <w:t xml:space="preserve">: </w:t>
      </w:r>
      <w:hyperlink r:id="rId13" w:history="1">
        <w:r w:rsidR="00877B4A" w:rsidRPr="00070772">
          <w:rPr>
            <w:rStyle w:val="Hyperlink"/>
            <w:szCs w:val="22"/>
          </w:rPr>
          <w:t>djdinn</w:t>
        </w:r>
        <w:r w:rsidR="00AE25A0">
          <w:rPr>
            <w:rStyle w:val="Hyperlink"/>
            <w:szCs w:val="22"/>
          </w:rPr>
          <w:t>.dev</w:t>
        </w:r>
        <w:r w:rsidR="00877B4A" w:rsidRPr="00070772">
          <w:rPr>
            <w:rStyle w:val="Hyperlink"/>
            <w:szCs w:val="22"/>
          </w:rPr>
          <w:t>/a</w:t>
        </w:r>
        <w:r w:rsidR="00402D83" w:rsidRPr="00070772">
          <w:rPr>
            <w:rStyle w:val="Hyperlink"/>
            <w:szCs w:val="22"/>
          </w:rPr>
          <w:t>utocore</w:t>
        </w:r>
      </w:hyperlink>
    </w:p>
    <w:p w14:paraId="7E6C91FD" w14:textId="7D0E2D4E" w:rsidR="000D5EFC" w:rsidRPr="005C360A" w:rsidRDefault="000D5EFC" w:rsidP="00E611FD">
      <w:pPr>
        <w:pStyle w:val="NoSpacing"/>
        <w:rPr>
          <w:szCs w:val="22"/>
        </w:rPr>
      </w:pPr>
      <w:r w:rsidRPr="005C360A">
        <w:rPr>
          <w:szCs w:val="22"/>
        </w:rPr>
        <w:t xml:space="preserve">Windows utility for streamlining task execution and desktop </w:t>
      </w:r>
      <w:r w:rsidR="007714FF" w:rsidRPr="005C360A">
        <w:rPr>
          <w:szCs w:val="22"/>
        </w:rPr>
        <w:t>automation</w:t>
      </w:r>
      <w:r w:rsidRPr="005C360A">
        <w:rPr>
          <w:szCs w:val="22"/>
        </w:rPr>
        <w:t>.</w:t>
      </w:r>
    </w:p>
    <w:p w14:paraId="6BB4CF81" w14:textId="7235E88C" w:rsidR="007714FF" w:rsidRPr="00784F1B" w:rsidRDefault="00E45593" w:rsidP="00E611FD">
      <w:pPr>
        <w:pStyle w:val="NoSpacing"/>
        <w:numPr>
          <w:ilvl w:val="0"/>
          <w:numId w:val="18"/>
        </w:numPr>
      </w:pPr>
      <w:r w:rsidRPr="00784F1B">
        <w:t>Built a C++ keyboard automation utility with the Win32 API to intercept key events and execute user-defined commands for taskbar navigation, text insertion, and custom shortcuts.</w:t>
      </w:r>
    </w:p>
    <w:p w14:paraId="5533461F" w14:textId="35152074" w:rsidR="00C05D95" w:rsidRPr="00784F1B" w:rsidRDefault="008F28B2" w:rsidP="00E611FD">
      <w:pPr>
        <w:pStyle w:val="NoSpacing"/>
        <w:numPr>
          <w:ilvl w:val="0"/>
          <w:numId w:val="18"/>
        </w:numPr>
      </w:pPr>
      <w:r w:rsidRPr="00784F1B">
        <w:t>Implemented a modular component architecture with named-pipe communication, SQLite-backed local storage, and Firebase sync for runtime configuration and cross-device user settings.</w:t>
      </w:r>
    </w:p>
    <w:p w14:paraId="3B497CE0" w14:textId="2521666A" w:rsidR="009E2685" w:rsidRDefault="00A15D97" w:rsidP="00E611FD">
      <w:pPr>
        <w:pStyle w:val="NoSpacing"/>
        <w:numPr>
          <w:ilvl w:val="0"/>
          <w:numId w:val="18"/>
        </w:numPr>
      </w:pPr>
      <w:r>
        <w:t>Optimized</w:t>
      </w:r>
      <w:r w:rsidR="001A5AD8" w:rsidRPr="001A5AD8">
        <w:t xml:space="preserve"> key-mapping performance with configurable </w:t>
      </w:r>
      <w:r w:rsidR="001A5AD8">
        <w:t xml:space="preserve">execution </w:t>
      </w:r>
      <w:r w:rsidR="001A5AD8" w:rsidRPr="001A5AD8">
        <w:t xml:space="preserve">modes, </w:t>
      </w:r>
      <w:r>
        <w:t>cutting</w:t>
      </w:r>
      <w:r w:rsidR="001A5AD8" w:rsidRPr="001A5AD8">
        <w:t xml:space="preserve"> per-call overhead from 75–90 µs to 0.20–0.35 µs by replacing file-based mappings with hardcoded mappings.</w:t>
      </w:r>
    </w:p>
    <w:p w14:paraId="1E76B61E" w14:textId="77777777" w:rsidR="009E2685" w:rsidRPr="004D1A8E" w:rsidRDefault="009E2685" w:rsidP="00E611FD">
      <w:pPr>
        <w:pStyle w:val="NoSpacing"/>
        <w:pBdr>
          <w:bottom w:val="single" w:sz="4" w:space="1" w:color="auto"/>
        </w:pBdr>
        <w:spacing w:before="120"/>
        <w:rPr>
          <w:b/>
          <w:bCs/>
          <w:sz w:val="26"/>
          <w:szCs w:val="26"/>
        </w:rPr>
      </w:pPr>
      <w:r w:rsidRPr="004D1A8E">
        <w:rPr>
          <w:b/>
          <w:bCs/>
          <w:sz w:val="26"/>
          <w:szCs w:val="26"/>
        </w:rPr>
        <w:t>EDUCATION</w:t>
      </w:r>
    </w:p>
    <w:p w14:paraId="28B88266" w14:textId="1646A7F9" w:rsidR="009E2685" w:rsidRPr="009E2685" w:rsidRDefault="009E2685" w:rsidP="00E611FD">
      <w:pPr>
        <w:pStyle w:val="NoSpacing"/>
        <w:tabs>
          <w:tab w:val="right" w:pos="10800"/>
        </w:tabs>
      </w:pPr>
      <w:r w:rsidRPr="003311CA">
        <w:rPr>
          <w:b/>
          <w:bCs/>
        </w:rPr>
        <w:t>AI Makerspace</w:t>
      </w:r>
      <w:r w:rsidRPr="00784F1B">
        <w:t xml:space="preserve"> — AI Engineering Certificate</w:t>
      </w:r>
      <w:r>
        <w:t>, 2025</w:t>
      </w:r>
    </w:p>
    <w:p w14:paraId="4B356D5F" w14:textId="4F87D30D" w:rsidR="009E2685" w:rsidRPr="00784F1B" w:rsidRDefault="009E2685" w:rsidP="00E611FD">
      <w:pPr>
        <w:pStyle w:val="NoSpacing"/>
        <w:tabs>
          <w:tab w:val="right" w:pos="10800"/>
        </w:tabs>
      </w:pPr>
      <w:r w:rsidRPr="003311CA">
        <w:rPr>
          <w:b/>
          <w:bCs/>
        </w:rPr>
        <w:t>App Academy</w:t>
      </w:r>
      <w:r w:rsidRPr="00784F1B">
        <w:t xml:space="preserve"> — Software Engineering Certificate</w:t>
      </w:r>
      <w:r>
        <w:t>, 2024</w:t>
      </w:r>
    </w:p>
    <w:p w14:paraId="27CA88EB" w14:textId="18960D45" w:rsidR="009E2685" w:rsidRDefault="009E2685" w:rsidP="00E611FD">
      <w:pPr>
        <w:pStyle w:val="NoSpacing"/>
        <w:tabs>
          <w:tab w:val="right" w:pos="10800"/>
        </w:tabs>
      </w:pPr>
      <w:r w:rsidRPr="003311CA">
        <w:rPr>
          <w:b/>
          <w:bCs/>
        </w:rPr>
        <w:t>Stockton University</w:t>
      </w:r>
      <w:r w:rsidRPr="00784F1B">
        <w:t xml:space="preserve"> — B.S. in Computer Science</w:t>
      </w:r>
      <w:r>
        <w:t>, 2022</w:t>
      </w:r>
      <w:r w:rsidRPr="00784F1B">
        <w:t>; M.A. in American Studies</w:t>
      </w:r>
      <w:r>
        <w:t>, 2018</w:t>
      </w:r>
    </w:p>
    <w:p w14:paraId="27CE614B" w14:textId="38CA536C" w:rsidR="009E2685" w:rsidRPr="00784F1B" w:rsidRDefault="009E2685" w:rsidP="00E611FD">
      <w:pPr>
        <w:pStyle w:val="NoSpacing"/>
        <w:tabs>
          <w:tab w:val="left" w:pos="9210"/>
        </w:tabs>
        <w:ind w:left="216"/>
      </w:pPr>
      <w:r w:rsidRPr="00784F1B">
        <w:t>Honors: Certificates of Distinction in Honors and Service; Distinguished Research Fellowship</w:t>
      </w:r>
      <w:r>
        <w:tab/>
      </w:r>
    </w:p>
    <w:p w14:paraId="45E27A6F" w14:textId="559E064D" w:rsidR="00DC16AE" w:rsidRPr="004D1A8E" w:rsidRDefault="00DC16AE" w:rsidP="00E611FD">
      <w:pPr>
        <w:pStyle w:val="NoSpacing"/>
        <w:pBdr>
          <w:bottom w:val="single" w:sz="4" w:space="1" w:color="auto"/>
        </w:pBdr>
        <w:spacing w:before="120"/>
        <w:rPr>
          <w:b/>
          <w:bCs/>
          <w:sz w:val="26"/>
          <w:szCs w:val="26"/>
        </w:rPr>
      </w:pPr>
      <w:r w:rsidRPr="004D1A8E">
        <w:rPr>
          <w:b/>
          <w:bCs/>
          <w:sz w:val="26"/>
          <w:szCs w:val="26"/>
        </w:rPr>
        <w:t>MILITARY EXPERIENCE</w:t>
      </w:r>
    </w:p>
    <w:p w14:paraId="09FE730B" w14:textId="49DA909E" w:rsidR="00DC16AE" w:rsidRPr="005B6ABC" w:rsidRDefault="00DC16AE" w:rsidP="00E611FD">
      <w:pPr>
        <w:pStyle w:val="NoSpacing"/>
        <w:tabs>
          <w:tab w:val="right" w:pos="10800"/>
        </w:tabs>
      </w:pPr>
      <w:r w:rsidRPr="003311CA">
        <w:rPr>
          <w:b/>
          <w:bCs/>
        </w:rPr>
        <w:t>United States Coast Guard</w:t>
      </w:r>
      <w:r w:rsidR="004A0773">
        <w:rPr>
          <w:b/>
          <w:bCs/>
        </w:rPr>
        <w:t xml:space="preserve"> Reserve</w:t>
      </w:r>
      <w:r w:rsidR="00040B86" w:rsidRPr="00040B86">
        <w:t xml:space="preserve"> </w:t>
      </w:r>
      <w:r w:rsidR="00040B86" w:rsidRPr="00040B86">
        <w:t>—</w:t>
      </w:r>
      <w:r w:rsidR="00040B86" w:rsidRPr="00784F1B">
        <w:t xml:space="preserve"> </w:t>
      </w:r>
      <w:r w:rsidR="00040B86" w:rsidRPr="00040B86">
        <w:t>Electronics Technician</w:t>
      </w:r>
      <w:r w:rsidR="004A0773">
        <w:t>, 2007</w:t>
      </w:r>
      <w:r w:rsidR="004A0773" w:rsidRPr="004A0773">
        <w:t>–</w:t>
      </w:r>
      <w:r w:rsidR="004A0773">
        <w:t>2013</w:t>
      </w:r>
    </w:p>
    <w:p w14:paraId="0EF19168" w14:textId="6463F402" w:rsidR="00EE0E35" w:rsidRPr="00784F1B" w:rsidRDefault="00254F9C" w:rsidP="00E611FD">
      <w:pPr>
        <w:pStyle w:val="NoSpacing"/>
        <w:tabs>
          <w:tab w:val="left" w:pos="9210"/>
        </w:tabs>
        <w:ind w:left="216"/>
      </w:pPr>
      <w:r w:rsidRPr="00784F1B">
        <w:t xml:space="preserve">Honors: </w:t>
      </w:r>
      <w:r>
        <w:t>Exceptional Merit Award; Honor Graduate</w:t>
      </w:r>
    </w:p>
    <w:sectPr w:rsidR="00EE0E35" w:rsidRPr="00784F1B" w:rsidSect="0006028A">
      <w:pgSz w:w="12240" w:h="15840" w:code="1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8B1082" w14:textId="77777777" w:rsidR="004359AD" w:rsidRDefault="004359AD" w:rsidP="00A55E88">
      <w:r>
        <w:separator/>
      </w:r>
    </w:p>
  </w:endnote>
  <w:endnote w:type="continuationSeparator" w:id="0">
    <w:p w14:paraId="53C6F129" w14:textId="77777777" w:rsidR="004359AD" w:rsidRDefault="004359AD" w:rsidP="00A55E8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89E19A" w14:textId="77777777" w:rsidR="004359AD" w:rsidRDefault="004359AD" w:rsidP="00A55E88">
      <w:r>
        <w:separator/>
      </w:r>
    </w:p>
  </w:footnote>
  <w:footnote w:type="continuationSeparator" w:id="0">
    <w:p w14:paraId="37D6CB77" w14:textId="77777777" w:rsidR="004359AD" w:rsidRDefault="004359AD" w:rsidP="00A55E8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737C4"/>
    <w:multiLevelType w:val="hybridMultilevel"/>
    <w:tmpl w:val="42121A88"/>
    <w:lvl w:ilvl="0" w:tplc="D1485CDE">
      <w:start w:val="1"/>
      <w:numFmt w:val="bullet"/>
      <w:lvlText w:val=""/>
      <w:lvlJc w:val="left"/>
      <w:pPr>
        <w:ind w:left="504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5D7C84"/>
    <w:multiLevelType w:val="hybridMultilevel"/>
    <w:tmpl w:val="36A495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823853"/>
    <w:multiLevelType w:val="hybridMultilevel"/>
    <w:tmpl w:val="FADC8A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A17872"/>
    <w:multiLevelType w:val="hybridMultilevel"/>
    <w:tmpl w:val="01A6747A"/>
    <w:lvl w:ilvl="0" w:tplc="D1485CDE">
      <w:start w:val="1"/>
      <w:numFmt w:val="bullet"/>
      <w:lvlText w:val=""/>
      <w:lvlJc w:val="left"/>
      <w:pPr>
        <w:ind w:left="504" w:hanging="288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E0316B4"/>
    <w:multiLevelType w:val="hybridMultilevel"/>
    <w:tmpl w:val="63E844E2"/>
    <w:lvl w:ilvl="0" w:tplc="D1485CDE">
      <w:start w:val="1"/>
      <w:numFmt w:val="bullet"/>
      <w:lvlText w:val=""/>
      <w:lvlJc w:val="left"/>
      <w:pPr>
        <w:ind w:left="504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114BB3"/>
    <w:multiLevelType w:val="hybridMultilevel"/>
    <w:tmpl w:val="A3404A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F1D257E"/>
    <w:multiLevelType w:val="hybridMultilevel"/>
    <w:tmpl w:val="2A4297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53A3DC5"/>
    <w:multiLevelType w:val="hybridMultilevel"/>
    <w:tmpl w:val="FCD64C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D4F4677"/>
    <w:multiLevelType w:val="hybridMultilevel"/>
    <w:tmpl w:val="0D12CC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D41C5A"/>
    <w:multiLevelType w:val="hybridMultilevel"/>
    <w:tmpl w:val="AA2CE0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1F637A9"/>
    <w:multiLevelType w:val="hybridMultilevel"/>
    <w:tmpl w:val="FD0E9EEE"/>
    <w:lvl w:ilvl="0" w:tplc="1DA46F7C">
      <w:start w:val="1"/>
      <w:numFmt w:val="bullet"/>
      <w:lvlText w:val=""/>
      <w:lvlJc w:val="left"/>
      <w:pPr>
        <w:ind w:left="504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8B33443"/>
    <w:multiLevelType w:val="hybridMultilevel"/>
    <w:tmpl w:val="35546948"/>
    <w:lvl w:ilvl="0" w:tplc="D1485CDE">
      <w:start w:val="1"/>
      <w:numFmt w:val="bullet"/>
      <w:lvlText w:val=""/>
      <w:lvlJc w:val="left"/>
      <w:pPr>
        <w:ind w:left="504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9F579F8"/>
    <w:multiLevelType w:val="hybridMultilevel"/>
    <w:tmpl w:val="FAECED14"/>
    <w:lvl w:ilvl="0" w:tplc="1DA46F7C">
      <w:start w:val="1"/>
      <w:numFmt w:val="bullet"/>
      <w:lvlText w:val=""/>
      <w:lvlJc w:val="left"/>
      <w:pPr>
        <w:ind w:left="504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803BE6"/>
    <w:multiLevelType w:val="hybridMultilevel"/>
    <w:tmpl w:val="2D9636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4961020"/>
    <w:multiLevelType w:val="hybridMultilevel"/>
    <w:tmpl w:val="B84839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6AC3263"/>
    <w:multiLevelType w:val="hybridMultilevel"/>
    <w:tmpl w:val="8F0686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3710E5D"/>
    <w:multiLevelType w:val="hybridMultilevel"/>
    <w:tmpl w:val="71205C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8AF1986"/>
    <w:multiLevelType w:val="hybridMultilevel"/>
    <w:tmpl w:val="E2A8E5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B7E7114"/>
    <w:multiLevelType w:val="hybridMultilevel"/>
    <w:tmpl w:val="9954D084"/>
    <w:lvl w:ilvl="0" w:tplc="1DA46F7C">
      <w:start w:val="1"/>
      <w:numFmt w:val="bullet"/>
      <w:lvlText w:val=""/>
      <w:lvlJc w:val="left"/>
      <w:pPr>
        <w:ind w:left="504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72396780">
    <w:abstractNumId w:val="2"/>
  </w:num>
  <w:num w:numId="2" w16cid:durableId="2109424041">
    <w:abstractNumId w:val="5"/>
  </w:num>
  <w:num w:numId="3" w16cid:durableId="603684382">
    <w:abstractNumId w:val="1"/>
  </w:num>
  <w:num w:numId="4" w16cid:durableId="1211310461">
    <w:abstractNumId w:val="15"/>
  </w:num>
  <w:num w:numId="5" w16cid:durableId="1476526552">
    <w:abstractNumId w:val="17"/>
  </w:num>
  <w:num w:numId="6" w16cid:durableId="249895972">
    <w:abstractNumId w:val="13"/>
  </w:num>
  <w:num w:numId="7" w16cid:durableId="2137795350">
    <w:abstractNumId w:val="7"/>
  </w:num>
  <w:num w:numId="8" w16cid:durableId="76560880">
    <w:abstractNumId w:val="16"/>
  </w:num>
  <w:num w:numId="9" w16cid:durableId="635254415">
    <w:abstractNumId w:val="8"/>
  </w:num>
  <w:num w:numId="10" w16cid:durableId="1630940174">
    <w:abstractNumId w:val="9"/>
  </w:num>
  <w:num w:numId="11" w16cid:durableId="811213161">
    <w:abstractNumId w:val="18"/>
  </w:num>
  <w:num w:numId="12" w16cid:durableId="1851485970">
    <w:abstractNumId w:val="14"/>
  </w:num>
  <w:num w:numId="13" w16cid:durableId="864907042">
    <w:abstractNumId w:val="6"/>
  </w:num>
  <w:num w:numId="14" w16cid:durableId="317997885">
    <w:abstractNumId w:val="10"/>
  </w:num>
  <w:num w:numId="15" w16cid:durableId="1919171582">
    <w:abstractNumId w:val="12"/>
  </w:num>
  <w:num w:numId="16" w16cid:durableId="59791472">
    <w:abstractNumId w:val="3"/>
  </w:num>
  <w:num w:numId="17" w16cid:durableId="1050492515">
    <w:abstractNumId w:val="4"/>
  </w:num>
  <w:num w:numId="18" w16cid:durableId="21789483">
    <w:abstractNumId w:val="0"/>
  </w:num>
  <w:num w:numId="19" w16cid:durableId="18784095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028A"/>
    <w:rsid w:val="0000129A"/>
    <w:rsid w:val="00003E2B"/>
    <w:rsid w:val="00014972"/>
    <w:rsid w:val="00014F38"/>
    <w:rsid w:val="00023025"/>
    <w:rsid w:val="000264CE"/>
    <w:rsid w:val="00032857"/>
    <w:rsid w:val="000356CB"/>
    <w:rsid w:val="00040B86"/>
    <w:rsid w:val="000430F3"/>
    <w:rsid w:val="0006028A"/>
    <w:rsid w:val="00067E43"/>
    <w:rsid w:val="00070772"/>
    <w:rsid w:val="00087A51"/>
    <w:rsid w:val="000A2769"/>
    <w:rsid w:val="000A388A"/>
    <w:rsid w:val="000A6FAB"/>
    <w:rsid w:val="000B131A"/>
    <w:rsid w:val="000B49B1"/>
    <w:rsid w:val="000C2A90"/>
    <w:rsid w:val="000C3450"/>
    <w:rsid w:val="000C3834"/>
    <w:rsid w:val="000D1A08"/>
    <w:rsid w:val="000D5EFC"/>
    <w:rsid w:val="000D76C3"/>
    <w:rsid w:val="000F0E9F"/>
    <w:rsid w:val="000F2F58"/>
    <w:rsid w:val="00110774"/>
    <w:rsid w:val="001139C9"/>
    <w:rsid w:val="001143AD"/>
    <w:rsid w:val="001253F5"/>
    <w:rsid w:val="00131177"/>
    <w:rsid w:val="00133BDB"/>
    <w:rsid w:val="00135D9A"/>
    <w:rsid w:val="00157EE2"/>
    <w:rsid w:val="001626E5"/>
    <w:rsid w:val="00170641"/>
    <w:rsid w:val="00174AE6"/>
    <w:rsid w:val="001819D7"/>
    <w:rsid w:val="00183107"/>
    <w:rsid w:val="00183AFB"/>
    <w:rsid w:val="001A5AD8"/>
    <w:rsid w:val="001C794C"/>
    <w:rsid w:val="001D37F8"/>
    <w:rsid w:val="001E0F71"/>
    <w:rsid w:val="001E2552"/>
    <w:rsid w:val="001E5109"/>
    <w:rsid w:val="001E65A9"/>
    <w:rsid w:val="001F6090"/>
    <w:rsid w:val="00200F49"/>
    <w:rsid w:val="00204DC3"/>
    <w:rsid w:val="002074F5"/>
    <w:rsid w:val="00212C8F"/>
    <w:rsid w:val="002240FD"/>
    <w:rsid w:val="00226A4C"/>
    <w:rsid w:val="00230161"/>
    <w:rsid w:val="002312DC"/>
    <w:rsid w:val="00231BE1"/>
    <w:rsid w:val="002343C8"/>
    <w:rsid w:val="00240F4C"/>
    <w:rsid w:val="002461F1"/>
    <w:rsid w:val="00254F9C"/>
    <w:rsid w:val="002617A1"/>
    <w:rsid w:val="00262187"/>
    <w:rsid w:val="00280DC6"/>
    <w:rsid w:val="00281049"/>
    <w:rsid w:val="00294D3C"/>
    <w:rsid w:val="002A2A9A"/>
    <w:rsid w:val="002B2F3E"/>
    <w:rsid w:val="002C6CDC"/>
    <w:rsid w:val="002D0ACF"/>
    <w:rsid w:val="002D37B5"/>
    <w:rsid w:val="002D4DB2"/>
    <w:rsid w:val="002E2FC2"/>
    <w:rsid w:val="002E6749"/>
    <w:rsid w:val="002E7E05"/>
    <w:rsid w:val="002F1BF0"/>
    <w:rsid w:val="002F1CD9"/>
    <w:rsid w:val="00303050"/>
    <w:rsid w:val="00317FB8"/>
    <w:rsid w:val="003311CA"/>
    <w:rsid w:val="00337048"/>
    <w:rsid w:val="003378FD"/>
    <w:rsid w:val="0034609A"/>
    <w:rsid w:val="00347208"/>
    <w:rsid w:val="00351517"/>
    <w:rsid w:val="00352324"/>
    <w:rsid w:val="00353804"/>
    <w:rsid w:val="0035429D"/>
    <w:rsid w:val="003542E6"/>
    <w:rsid w:val="003A34FB"/>
    <w:rsid w:val="003A438D"/>
    <w:rsid w:val="003A4B17"/>
    <w:rsid w:val="003B7E5F"/>
    <w:rsid w:val="003C24BF"/>
    <w:rsid w:val="003C2A5B"/>
    <w:rsid w:val="003C5FB9"/>
    <w:rsid w:val="003D6543"/>
    <w:rsid w:val="003E247A"/>
    <w:rsid w:val="003F2E8C"/>
    <w:rsid w:val="003F424D"/>
    <w:rsid w:val="00400C2E"/>
    <w:rsid w:val="00402D83"/>
    <w:rsid w:val="00403335"/>
    <w:rsid w:val="004050A1"/>
    <w:rsid w:val="0040543E"/>
    <w:rsid w:val="004131DA"/>
    <w:rsid w:val="00425D04"/>
    <w:rsid w:val="00431804"/>
    <w:rsid w:val="00432434"/>
    <w:rsid w:val="00433618"/>
    <w:rsid w:val="004359AD"/>
    <w:rsid w:val="004452FF"/>
    <w:rsid w:val="00446334"/>
    <w:rsid w:val="004516C8"/>
    <w:rsid w:val="0046105D"/>
    <w:rsid w:val="00463129"/>
    <w:rsid w:val="004952A4"/>
    <w:rsid w:val="0049534B"/>
    <w:rsid w:val="004A0773"/>
    <w:rsid w:val="004A08DC"/>
    <w:rsid w:val="004A2664"/>
    <w:rsid w:val="004A4BF7"/>
    <w:rsid w:val="004A5214"/>
    <w:rsid w:val="004B4597"/>
    <w:rsid w:val="004B79B0"/>
    <w:rsid w:val="004C1F72"/>
    <w:rsid w:val="004C3FCB"/>
    <w:rsid w:val="004C4696"/>
    <w:rsid w:val="004C61FB"/>
    <w:rsid w:val="004D1A8E"/>
    <w:rsid w:val="004D1E90"/>
    <w:rsid w:val="004E71AB"/>
    <w:rsid w:val="004F30C5"/>
    <w:rsid w:val="005105C1"/>
    <w:rsid w:val="00510CE8"/>
    <w:rsid w:val="00525AC9"/>
    <w:rsid w:val="005261D1"/>
    <w:rsid w:val="00534897"/>
    <w:rsid w:val="005352DE"/>
    <w:rsid w:val="00541999"/>
    <w:rsid w:val="005474DF"/>
    <w:rsid w:val="00555DF9"/>
    <w:rsid w:val="00574D2E"/>
    <w:rsid w:val="00581548"/>
    <w:rsid w:val="00583DB6"/>
    <w:rsid w:val="005906BC"/>
    <w:rsid w:val="005969AC"/>
    <w:rsid w:val="005A07D0"/>
    <w:rsid w:val="005B5026"/>
    <w:rsid w:val="005B588F"/>
    <w:rsid w:val="005B6ABC"/>
    <w:rsid w:val="005C360A"/>
    <w:rsid w:val="005D0242"/>
    <w:rsid w:val="005E582A"/>
    <w:rsid w:val="005E75CB"/>
    <w:rsid w:val="0060568D"/>
    <w:rsid w:val="006068A6"/>
    <w:rsid w:val="00607D57"/>
    <w:rsid w:val="00612AFC"/>
    <w:rsid w:val="00626482"/>
    <w:rsid w:val="00634C14"/>
    <w:rsid w:val="00651F6E"/>
    <w:rsid w:val="00653CF7"/>
    <w:rsid w:val="00662E1B"/>
    <w:rsid w:val="006636FC"/>
    <w:rsid w:val="0067380D"/>
    <w:rsid w:val="00677D4F"/>
    <w:rsid w:val="0068292F"/>
    <w:rsid w:val="00694A7F"/>
    <w:rsid w:val="00697868"/>
    <w:rsid w:val="006A0B9E"/>
    <w:rsid w:val="006A20BD"/>
    <w:rsid w:val="006A53AF"/>
    <w:rsid w:val="006B15DA"/>
    <w:rsid w:val="006B49EE"/>
    <w:rsid w:val="006C1766"/>
    <w:rsid w:val="006C3455"/>
    <w:rsid w:val="006D76B1"/>
    <w:rsid w:val="006E3824"/>
    <w:rsid w:val="006E5A8C"/>
    <w:rsid w:val="006F7B50"/>
    <w:rsid w:val="006F7DB2"/>
    <w:rsid w:val="00706EF0"/>
    <w:rsid w:val="00707448"/>
    <w:rsid w:val="007117B6"/>
    <w:rsid w:val="0071217C"/>
    <w:rsid w:val="00713CF2"/>
    <w:rsid w:val="007165D3"/>
    <w:rsid w:val="00716B30"/>
    <w:rsid w:val="0072226E"/>
    <w:rsid w:val="0072739A"/>
    <w:rsid w:val="007354AB"/>
    <w:rsid w:val="0073635E"/>
    <w:rsid w:val="00741DE2"/>
    <w:rsid w:val="007523DA"/>
    <w:rsid w:val="00762B20"/>
    <w:rsid w:val="007704D5"/>
    <w:rsid w:val="007714FF"/>
    <w:rsid w:val="007720E3"/>
    <w:rsid w:val="00772942"/>
    <w:rsid w:val="00781917"/>
    <w:rsid w:val="00784F1B"/>
    <w:rsid w:val="007D1141"/>
    <w:rsid w:val="007E6845"/>
    <w:rsid w:val="007F30A9"/>
    <w:rsid w:val="007F7402"/>
    <w:rsid w:val="00801659"/>
    <w:rsid w:val="00811250"/>
    <w:rsid w:val="00860A86"/>
    <w:rsid w:val="00863AEB"/>
    <w:rsid w:val="008770B6"/>
    <w:rsid w:val="00877B4A"/>
    <w:rsid w:val="008814F6"/>
    <w:rsid w:val="008A2EF1"/>
    <w:rsid w:val="008A56A6"/>
    <w:rsid w:val="008C733B"/>
    <w:rsid w:val="008E22CD"/>
    <w:rsid w:val="008F28B2"/>
    <w:rsid w:val="008F2CBF"/>
    <w:rsid w:val="008F6B5F"/>
    <w:rsid w:val="00901253"/>
    <w:rsid w:val="00921244"/>
    <w:rsid w:val="009355DB"/>
    <w:rsid w:val="00940399"/>
    <w:rsid w:val="0094173A"/>
    <w:rsid w:val="009437DE"/>
    <w:rsid w:val="00946AE0"/>
    <w:rsid w:val="00951B08"/>
    <w:rsid w:val="00964614"/>
    <w:rsid w:val="009874F3"/>
    <w:rsid w:val="009910A4"/>
    <w:rsid w:val="009A2FF5"/>
    <w:rsid w:val="009B79D6"/>
    <w:rsid w:val="009C2297"/>
    <w:rsid w:val="009C47C5"/>
    <w:rsid w:val="009C6C2C"/>
    <w:rsid w:val="009D5BF1"/>
    <w:rsid w:val="009E2685"/>
    <w:rsid w:val="009F04F0"/>
    <w:rsid w:val="00A000DA"/>
    <w:rsid w:val="00A02BC8"/>
    <w:rsid w:val="00A15D97"/>
    <w:rsid w:val="00A33248"/>
    <w:rsid w:val="00A36992"/>
    <w:rsid w:val="00A42119"/>
    <w:rsid w:val="00A55E88"/>
    <w:rsid w:val="00A61429"/>
    <w:rsid w:val="00A65C50"/>
    <w:rsid w:val="00A71564"/>
    <w:rsid w:val="00A734A7"/>
    <w:rsid w:val="00A92F5D"/>
    <w:rsid w:val="00A96A38"/>
    <w:rsid w:val="00A96B00"/>
    <w:rsid w:val="00AA02D1"/>
    <w:rsid w:val="00AA0FD9"/>
    <w:rsid w:val="00AB25EA"/>
    <w:rsid w:val="00AB359B"/>
    <w:rsid w:val="00AB5CE4"/>
    <w:rsid w:val="00AC54D6"/>
    <w:rsid w:val="00AD2E80"/>
    <w:rsid w:val="00AE25A0"/>
    <w:rsid w:val="00AE2BEA"/>
    <w:rsid w:val="00AE4EBF"/>
    <w:rsid w:val="00AE6C1D"/>
    <w:rsid w:val="00AE6D7F"/>
    <w:rsid w:val="00AE774C"/>
    <w:rsid w:val="00AF1E2D"/>
    <w:rsid w:val="00B01EDA"/>
    <w:rsid w:val="00B0581D"/>
    <w:rsid w:val="00B207D6"/>
    <w:rsid w:val="00B31E7C"/>
    <w:rsid w:val="00B43ECC"/>
    <w:rsid w:val="00B443A5"/>
    <w:rsid w:val="00B5312A"/>
    <w:rsid w:val="00B55665"/>
    <w:rsid w:val="00B64E12"/>
    <w:rsid w:val="00B8084B"/>
    <w:rsid w:val="00BA62C0"/>
    <w:rsid w:val="00BA6D03"/>
    <w:rsid w:val="00BA77B2"/>
    <w:rsid w:val="00BB0F6C"/>
    <w:rsid w:val="00BB13BA"/>
    <w:rsid w:val="00BB75F0"/>
    <w:rsid w:val="00BC627D"/>
    <w:rsid w:val="00BD0CDA"/>
    <w:rsid w:val="00BD2258"/>
    <w:rsid w:val="00BF0CCB"/>
    <w:rsid w:val="00C0014A"/>
    <w:rsid w:val="00C053BF"/>
    <w:rsid w:val="00C05D95"/>
    <w:rsid w:val="00C06444"/>
    <w:rsid w:val="00C11546"/>
    <w:rsid w:val="00C12CA3"/>
    <w:rsid w:val="00C13B94"/>
    <w:rsid w:val="00C27F41"/>
    <w:rsid w:val="00C31DAA"/>
    <w:rsid w:val="00C32C80"/>
    <w:rsid w:val="00C349AD"/>
    <w:rsid w:val="00C35375"/>
    <w:rsid w:val="00C355CC"/>
    <w:rsid w:val="00C42D8A"/>
    <w:rsid w:val="00C47382"/>
    <w:rsid w:val="00C5591D"/>
    <w:rsid w:val="00C60688"/>
    <w:rsid w:val="00C66D7D"/>
    <w:rsid w:val="00C6706A"/>
    <w:rsid w:val="00C713AB"/>
    <w:rsid w:val="00C75D41"/>
    <w:rsid w:val="00C906A7"/>
    <w:rsid w:val="00C93062"/>
    <w:rsid w:val="00C941FC"/>
    <w:rsid w:val="00C955E4"/>
    <w:rsid w:val="00C96D73"/>
    <w:rsid w:val="00CB1661"/>
    <w:rsid w:val="00CB66DD"/>
    <w:rsid w:val="00CC2125"/>
    <w:rsid w:val="00CC2C87"/>
    <w:rsid w:val="00CC5DA5"/>
    <w:rsid w:val="00CD4E67"/>
    <w:rsid w:val="00CD62FC"/>
    <w:rsid w:val="00CE0618"/>
    <w:rsid w:val="00CE0DDC"/>
    <w:rsid w:val="00CE36D8"/>
    <w:rsid w:val="00CE47D5"/>
    <w:rsid w:val="00CE6707"/>
    <w:rsid w:val="00CE6A4F"/>
    <w:rsid w:val="00CF2285"/>
    <w:rsid w:val="00CF3B2C"/>
    <w:rsid w:val="00D068F7"/>
    <w:rsid w:val="00D171BA"/>
    <w:rsid w:val="00D2130E"/>
    <w:rsid w:val="00D238B7"/>
    <w:rsid w:val="00D249B9"/>
    <w:rsid w:val="00D36019"/>
    <w:rsid w:val="00D4740D"/>
    <w:rsid w:val="00D47F8F"/>
    <w:rsid w:val="00D55A77"/>
    <w:rsid w:val="00D560FD"/>
    <w:rsid w:val="00D71EA6"/>
    <w:rsid w:val="00D819C7"/>
    <w:rsid w:val="00DA5CB5"/>
    <w:rsid w:val="00DB5DA2"/>
    <w:rsid w:val="00DC16AE"/>
    <w:rsid w:val="00DC4B95"/>
    <w:rsid w:val="00DC78A6"/>
    <w:rsid w:val="00DE7446"/>
    <w:rsid w:val="00E0080D"/>
    <w:rsid w:val="00E13558"/>
    <w:rsid w:val="00E15058"/>
    <w:rsid w:val="00E22523"/>
    <w:rsid w:val="00E26B44"/>
    <w:rsid w:val="00E3312F"/>
    <w:rsid w:val="00E37310"/>
    <w:rsid w:val="00E45593"/>
    <w:rsid w:val="00E463DF"/>
    <w:rsid w:val="00E52809"/>
    <w:rsid w:val="00E611FD"/>
    <w:rsid w:val="00E71AAA"/>
    <w:rsid w:val="00E804B6"/>
    <w:rsid w:val="00E83E1F"/>
    <w:rsid w:val="00E86F70"/>
    <w:rsid w:val="00E92578"/>
    <w:rsid w:val="00E96C06"/>
    <w:rsid w:val="00EB2B6F"/>
    <w:rsid w:val="00EB655F"/>
    <w:rsid w:val="00EB745D"/>
    <w:rsid w:val="00EC042D"/>
    <w:rsid w:val="00ED0DB7"/>
    <w:rsid w:val="00ED6B3B"/>
    <w:rsid w:val="00EE0E35"/>
    <w:rsid w:val="00EE1902"/>
    <w:rsid w:val="00EF415C"/>
    <w:rsid w:val="00F057CE"/>
    <w:rsid w:val="00F0605F"/>
    <w:rsid w:val="00F16887"/>
    <w:rsid w:val="00F16A7E"/>
    <w:rsid w:val="00F2170F"/>
    <w:rsid w:val="00F37F5C"/>
    <w:rsid w:val="00F409D7"/>
    <w:rsid w:val="00F52859"/>
    <w:rsid w:val="00F80C9C"/>
    <w:rsid w:val="00F92857"/>
    <w:rsid w:val="00FA0921"/>
    <w:rsid w:val="00FC053A"/>
    <w:rsid w:val="00FC7477"/>
    <w:rsid w:val="00FD2C87"/>
    <w:rsid w:val="00FE3296"/>
    <w:rsid w:val="00FF008E"/>
    <w:rsid w:val="00FF18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BE884C"/>
  <w15:chartTrackingRefBased/>
  <w15:docId w15:val="{0E55C848-F52D-4CD2-8FAA-855F6DEE36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74AE6"/>
    <w:pPr>
      <w:spacing w:after="0" w:line="240" w:lineRule="auto"/>
    </w:pPr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0602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602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6028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6028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6028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6028A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6028A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6028A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6028A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02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602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602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6028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6028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602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602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602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602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6028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602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6028A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602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6028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6028A"/>
    <w:rPr>
      <w:rFonts w:ascii="Times New Roman" w:hAnsi="Times New Roman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602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602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602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6028A"/>
    <w:rPr>
      <w:rFonts w:ascii="Times New Roman" w:hAnsi="Times New Roman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6028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6028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6028A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A55E8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55E88"/>
    <w:rPr>
      <w:rFonts w:ascii="Times New Roman" w:hAnsi="Times New Roman"/>
    </w:rPr>
  </w:style>
  <w:style w:type="paragraph" w:styleId="Footer">
    <w:name w:val="footer"/>
    <w:basedOn w:val="Normal"/>
    <w:link w:val="FooterChar"/>
    <w:uiPriority w:val="99"/>
    <w:unhideWhenUsed/>
    <w:rsid w:val="00A55E8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55E88"/>
    <w:rPr>
      <w:rFonts w:ascii="Times New Roman" w:hAnsi="Times New Roman"/>
    </w:rPr>
  </w:style>
  <w:style w:type="character" w:styleId="FollowedHyperlink">
    <w:name w:val="FollowedHyperlink"/>
    <w:basedOn w:val="DefaultParagraphFont"/>
    <w:uiPriority w:val="99"/>
    <w:semiHidden/>
    <w:unhideWhenUsed/>
    <w:rsid w:val="003F2E8C"/>
    <w:rPr>
      <w:color w:val="96607D" w:themeColor="followedHyperlink"/>
      <w:u w:val="single"/>
    </w:rPr>
  </w:style>
  <w:style w:type="paragraph" w:styleId="NoSpacing">
    <w:name w:val="No Spacing"/>
    <w:uiPriority w:val="1"/>
    <w:qFormat/>
    <w:rsid w:val="004A5214"/>
    <w:pPr>
      <w:spacing w:after="0" w:line="240" w:lineRule="auto"/>
    </w:pPr>
    <w:rPr>
      <w:rFonts w:ascii="Calibri" w:hAnsi="Calibri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dj-dinnebeil" TargetMode="External"/><Relationship Id="rId13" Type="http://schemas.openxmlformats.org/officeDocument/2006/relationships/hyperlink" Target="https://djdinn.dev/autocore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djdinn11@gmail.com" TargetMode="External"/><Relationship Id="rId12" Type="http://schemas.openxmlformats.org/officeDocument/2006/relationships/hyperlink" Target="https://djdinn.dev/history-rag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kdakproperties.com/platform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https://djdinn.dev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djdinnebeil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1930</TotalTime>
  <Pages>1</Pages>
  <Words>573</Words>
  <Characters>3272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DJ Jose</dc:creator>
  <cp:keywords/>
  <dc:description/>
  <cp:lastModifiedBy>DJ Jose</cp:lastModifiedBy>
  <cp:revision>34</cp:revision>
  <cp:lastPrinted>2026-05-16T02:24:00Z</cp:lastPrinted>
  <dcterms:created xsi:type="dcterms:W3CDTF">2026-04-30T15:09:00Z</dcterms:created>
  <dcterms:modified xsi:type="dcterms:W3CDTF">2026-05-16T02:26:00Z</dcterms:modified>
</cp:coreProperties>
</file>