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6"/>
        </w:rPr>
        <w:t>Dennis Jay Dole</w:t>
      </w:r>
    </w:p>
    <w:p>
      <w:pPr>
        <w:spacing w:after="200" w:before="0"/>
        <w:jc w:val="center"/>
      </w:pPr>
      <w:r>
        <w:rPr>
          <w:sz w:val="16"/>
        </w:rPr>
        <w:t>Dennis.Dole@djdole.net · 734-218-2358 · https://www.linkedin.com/in/djdole/ · https://github.com/djdole</w:t>
      </w:r>
    </w:p>
    <w:p>
      <w:pPr>
        <w:spacing w:after="20" w:before="200"/>
        <w:pBdr>
          <w:bottom w:val="single" w:sz="6" w:color="1F3864"/>
        </w:pBdr>
      </w:pPr>
      <w:r>
        <w:rPr>
          <w:b/>
          <w:color w:val="1F3864"/>
          <w:sz w:val="21"/>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1"/>
        </w:rPr>
        <w:t>CORE TECHNICAL SKILLS</w:t>
      </w:r>
    </w:p>
    <w:p>
      <w:pPr>
        <w:spacing w:after="40" w:before="0"/>
      </w:pPr>
      <w:r>
        <w:rPr>
          <w:b/>
        </w:rPr>
        <w:t xml:space="preserve">Languages: </w:t>
      </w:r>
      <w:r>
        <w:t>C#, Ruby, Python, Java, PHP, Node.js, Bash, PowerShell, C++, Lisp, Visual Basic, JavaScript, TypeScript, Shell scripting</w:t>
      </w:r>
    </w:p>
    <w:p>
      <w:pPr>
        <w:spacing w:after="40" w:before="0"/>
      </w:pPr>
      <w:r>
        <w:rPr>
          <w:b/>
        </w:rPr>
        <w:t xml:space="preserve">APIs &amp; Web Servers: </w:t>
      </w:r>
      <w:r>
        <w:t>REST API design, Apache HTTPD/Tomcat, IIS, nginx, Node.js, MongoDB, SOAP, XML, JSON, webhooks, HMAC authentication, x509 certificates</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 TestNG, iMacros, Cucumber (BDD), Page Object Model</w:t>
      </w:r>
    </w:p>
    <w:p>
      <w:pPr>
        <w:spacing w:after="40" w:before="0"/>
      </w:pPr>
      <w:r>
        <w:rPr>
          <w:b/>
        </w:rPr>
        <w:t xml:space="preserve">Frontend &amp; Mobile Testing: </w:t>
      </w:r>
      <w:r>
        <w:t>Angular (manual + Selenium automated testing), React (manual + Selenium automated testing), mobile application manual testing, Playwright (JavaScript/TypeScript), Java Swing (desktop UI), Cross-browser testing, Parallel testing</w:t>
      </w:r>
    </w:p>
    <w:p>
      <w:pPr>
        <w:spacing w:after="40" w:before="0"/>
      </w:pPr>
      <w:r>
        <w:rPr>
          <w:b/>
        </w:rPr>
        <w:t xml:space="preserve">Unit &amp; Integration Testing: </w:t>
      </w:r>
      <w:r>
        <w:t>nUnit, xUnit, jUnit, PHPUnit, WTT (Microsoft internal), SAW (Docusign internal), TestNG</w:t>
      </w:r>
    </w:p>
    <w:p>
      <w:pPr>
        <w:spacing w:after="40" w:before="0"/>
      </w:pPr>
      <w:r>
        <w:rPr>
          <w:b/>
        </w:rPr>
        <w:t xml:space="preserve">Test Management &amp; Planning: </w:t>
      </w:r>
      <w:r>
        <w:t>MTM, TFS, test plan design, bug triage, exploratory testing (black/white box), Team Track (defect tracking), Playwright reports, Cucumber reports, test reporting</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 CI/CD, CI/CD pipelines, Continuous Integration/Continuous Delivery (CI/CD), Terraform, Azure, Ant</w:t>
      </w:r>
    </w:p>
    <w:p>
      <w:pPr>
        <w:spacing w:after="40" w:before="0"/>
      </w:pPr>
      <w:r>
        <w:rPr>
          <w:b/>
        </w:rPr>
        <w:t xml:space="preserve">Databases &amp; Query Languages: </w:t>
      </w:r>
      <w:r>
        <w:t>SQL, Kusto, MongoDB, Kusto Query Language, KQL, Oracle SQL</w:t>
      </w:r>
    </w:p>
    <w:p>
      <w:pPr>
        <w:spacing w:after="40" w:before="0"/>
      </w:pPr>
      <w:r>
        <w:rPr>
          <w:b/>
        </w:rPr>
        <w:t xml:space="preserve">Version Control: </w:t>
      </w:r>
      <w:r>
        <w:t>Git, Mercurial, TFS, Source Depot, PVCS, GitHub</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 Azure, Terraform</w:t>
      </w:r>
    </w:p>
    <w:p>
      <w:pPr>
        <w:spacing w:after="40" w:before="0"/>
      </w:pPr>
      <w:r>
        <w:rPr>
          <w:b/>
        </w:rPr>
        <w:t xml:space="preserve">Developer Tools &amp; IDEs: </w:t>
      </w:r>
      <w:r>
        <w:t>VS Code (Git/GitHub integration), Eclipse, Borland JBuilder, Excel (reporting automation)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 LLM, Ollama (local LLM hosting), GitHub Copilot, Claude Code, Claude.ai, Perplexity, Antigravity, Tabnine, prompt engineering</w:t>
      </w:r>
    </w:p>
    <w:p>
      <w:pPr>
        <w:spacing w:after="40" w:before="0"/>
      </w:pPr>
      <w:r>
        <w:rPr>
          <w:b/>
        </w:rPr>
        <w:t xml:space="preserve">Methodologies: </w:t>
      </w:r>
      <w:r>
        <w:t>Agile, Scrum, Kanban, TDD, Waterfall, DevOps, Freelancing, BDD (Behavior-Driven Development)</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40" w:before="0"/>
      </w:pPr>
      <w:r>
        <w:rPr>
          <w:b/>
        </w:rPr>
        <w:t xml:space="preserve">Cloud And Infrastructure As Code: </w:t>
      </w:r>
      <w:r>
        <w:t>Azure, Terraform, Docker, Kubernetes, Ansible</w:t>
      </w:r>
    </w:p>
    <w:p>
      <w:pPr>
        <w:spacing w:after="40" w:before="0"/>
      </w:pPr>
      <w:r>
        <w:rPr>
          <w:b/>
        </w:rPr>
        <w:t xml:space="preserve">Scripting And Automation: </w:t>
      </w:r>
      <w:r>
        <w:t>PowerShell, Bash, Shell scripting, Python, JavaScript, TypeScript</w:t>
      </w:r>
    </w:p>
    <w:p>
      <w:pPr>
        <w:spacing w:after="40" w:before="0"/>
      </w:pPr>
      <w:r>
        <w:rPr>
          <w:b/>
        </w:rPr>
        <w:t xml:space="preserve">Freelance And Independent Work: </w:t>
      </w:r>
      <w:r>
        <w:t>Freelancing</w:t>
      </w:r>
    </w:p>
    <w:p>
      <w:pPr>
        <w:spacing w:after="20" w:before="200"/>
        <w:pBdr>
          <w:bottom w:val="single" w:sz="6" w:color="1F3864"/>
        </w:pBdr>
      </w:pPr>
      <w:r>
        <w:rPr>
          <w:b/>
          <w:color w:val="1F3864"/>
          <w:sz w:val="21"/>
        </w:rPr>
        <w:t>WORK EXPERIENCE</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Development Engineer</w:t>
            </w:r>
          </w:p>
        </w:tc>
        <w:tc>
          <w:tcPr>
            <w:tcW w:type="dxa" w:w="3360"/>
          </w:tcPr>
          <w:p>
            <w:pPr>
              <w:spacing w:after="0" w:before="0"/>
            </w:pPr>
            <w:r>
              <w:rPr>
                <w:b/>
              </w:rPr>
              <w:t>Freelance (Self-Employed)</w:t>
            </w:r>
          </w:p>
        </w:tc>
        <w:tc>
          <w:tcPr>
            <w:tcW w:type="dxa" w:w="3360"/>
          </w:tcPr>
          <w:p>
            <w:pPr>
              <w:spacing w:after="0" w:before="0"/>
              <w:jc w:val="right"/>
            </w:pPr>
            <w:r>
              <w:rPr>
                <w:b/>
              </w:rPr>
              <w:t>Aug 2025 to Present</w:t>
            </w:r>
          </w:p>
        </w:tc>
      </w:tr>
    </w:tbl>
    <w:p>
      <w:pPr>
        <w:spacing w:after="60" w:before="0"/>
      </w:pPr>
      <w:r>
        <w:rPr>
          <w:i/>
          <w:color w:val="1F3864"/>
          <w:sz w:val="17"/>
        </w:rPr>
        <w:t>Freelancing · Playwright · JavaScript · TypeScript · Python · PowerShell · Bash · Shell scripting · CI/CD · GitHub Actions · LLM · Ollama · GitHub Copilot · Claude Code · Claude.ai · Perplexity</w:t>
      </w:r>
    </w:p>
    <w:p>
      <w:pPr>
        <w:pStyle w:val="ListBullet"/>
        <w:spacing w:after="20" w:before="0"/>
      </w:pPr>
      <w:r>
        <w:t>Delivered freelance software engineering and automation work using Python, JavaScript, TypeScript, PowerShell, Bash, and shell scripting.</w:t>
      </w:r>
    </w:p>
    <w:p>
      <w:pPr>
        <w:pStyle w:val="ListBullet"/>
        <w:spacing w:after="20" w:before="0"/>
      </w:pPr>
      <w:r>
        <w:t>Built automated browser and end-to-end tests with Playwright in JavaScript and TypeScript.</w:t>
      </w:r>
    </w:p>
    <w:p>
      <w:pPr>
        <w:pStyle w:val="ListBullet"/>
        <w:spacing w:after="20" w:before="0"/>
      </w:pPr>
      <w:r>
        <w:t>Designed CI/CD pipelines using GitHub Actions to automate build, test, and release workflows, including AI-assisted pipelines that call an LLM API.</w:t>
      </w:r>
    </w:p>
    <w:p>
      <w:pPr>
        <w:pStyle w:val="ListBullet"/>
        <w:spacing w:after="20" w:before="0"/>
      </w:pPr>
      <w:r>
        <w:t>Designed a structured JSON knowledge base and repeatable prompt instructions that let a local LLM running on Ollama generate tailored resumes and cover letters.</w:t>
      </w:r>
    </w:p>
    <w:p>
      <w:pPr>
        <w:pStyle w:val="ListBullet"/>
        <w:spacing w:after="20" w:before="0"/>
      </w:pPr>
      <w:r>
        <w:t>Applied AI-assisted development tools, including GitHub Copilot, Claude Code, Claude.ai, and Perplexity, to accelerate coding, debugging, research, and documentation.</w:t>
      </w:r>
    </w:p>
    <w:p>
      <w:pPr>
        <w:pStyle w:val="ListBullet"/>
        <w:spacing w:after="120" w:before="0"/>
      </w:pPr>
      <w:r>
        <w:t>Wrote PowerShell, Bash, and shell scripts to automate repetitive setup, testing, and deployment tasks across Windows and Linux environments.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7"/>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Design Engineer in Test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7"/>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7"/>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7"/>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7"/>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7"/>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7"/>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89"/>
        <w:gridCol w:w="3991"/>
        <w:gridCol w:w="2001"/>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7"/>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1"/>
        </w:rPr>
        <w:t>EDUCATION</w:t>
      </w:r>
    </w:p>
    <w:p>
      <w:pPr>
        <w:spacing w:after="20" w:before="0"/>
      </w:pPr>
      <w:r>
        <w:t>Bachelor of Science in Computer Science, Michigan Technological University (2004)</w:t>
      </w:r>
    </w:p>
    <w:p>
      <w:pPr>
        <w:spacing w:after="20" w:before="0"/>
      </w:pPr>
      <w:r>
        <w:t>JavaScript and Playwright Automation with AI Program (Certificate of Completion), CYDEO (Sep 2026)</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