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67EC" w14:textId="6D2D97CD" w:rsidR="0023772F" w:rsidRDefault="0023772F">
      <w:pPr>
        <w:rPr>
          <w:u w:val="single"/>
        </w:rPr>
      </w:pPr>
      <w:r w:rsidRPr="0023772F">
        <w:rPr>
          <w:u w:val="single"/>
        </w:rPr>
        <w:t>Report for module 1:</w:t>
      </w:r>
    </w:p>
    <w:p w14:paraId="092593C1" w14:textId="1A1DBEA7" w:rsidR="0023772F" w:rsidRDefault="00A51833">
      <w:r w:rsidRPr="00A51833">
        <w:t>Given the provided data, what are three conclusions that we can draw about crowdfunding campaigns?</w:t>
      </w:r>
    </w:p>
    <w:p w14:paraId="0227D5F4" w14:textId="3E8A25BE" w:rsidR="00A51833" w:rsidRDefault="00A51833" w:rsidP="00A51833">
      <w:pPr>
        <w:pStyle w:val="ListParagraph"/>
        <w:numPr>
          <w:ilvl w:val="0"/>
          <w:numId w:val="2"/>
        </w:numPr>
      </w:pPr>
      <w:r>
        <w:t>Campaigns in the summer (June and July) seem to be more successful than any other month.</w:t>
      </w:r>
    </w:p>
    <w:p w14:paraId="54D6D120" w14:textId="6D816D89" w:rsidR="00A51833" w:rsidRDefault="00A51833" w:rsidP="00A51833">
      <w:pPr>
        <w:pStyle w:val="ListParagraph"/>
        <w:numPr>
          <w:ilvl w:val="0"/>
          <w:numId w:val="2"/>
        </w:numPr>
      </w:pPr>
      <w:r>
        <w:t>The month of August had a spike in unsuccessful and cancelled campaigns so that might not be the best month to start a campaign.</w:t>
      </w:r>
    </w:p>
    <w:p w14:paraId="19540DCB" w14:textId="4387BEDC" w:rsidR="00A51833" w:rsidRDefault="00EE51C6" w:rsidP="00A51833">
      <w:pPr>
        <w:pStyle w:val="ListParagraph"/>
        <w:numPr>
          <w:ilvl w:val="0"/>
          <w:numId w:val="2"/>
        </w:numPr>
      </w:pPr>
      <w:r>
        <w:t>End of the year/holiday season does not seem to be a great time to do a campaign either since successful campaigns decreased and failed/canceled increased</w:t>
      </w:r>
    </w:p>
    <w:p w14:paraId="3350E947" w14:textId="77777777" w:rsidR="00A467DD" w:rsidRDefault="00A467DD" w:rsidP="00EE51C6"/>
    <w:p w14:paraId="49B1E147" w14:textId="4C59FD22" w:rsidR="00EE51C6" w:rsidRDefault="00EE51C6" w:rsidP="00EE51C6">
      <w:r w:rsidRPr="00EE51C6">
        <w:t>What are some limitations of this dataset?</w:t>
      </w:r>
    </w:p>
    <w:p w14:paraId="39D1BD2F" w14:textId="5795FFC7" w:rsidR="00EE51C6" w:rsidRDefault="00EE51C6" w:rsidP="00EE51C6">
      <w:r>
        <w:t xml:space="preserve">One of the biggest limitations is this data only includes online campaigns. Many </w:t>
      </w:r>
      <w:r w:rsidR="005D0E31">
        <w:t>organizations</w:t>
      </w:r>
      <w:r>
        <w:t xml:space="preserve"> do in-person events and those are not accounted for in this dataset.</w:t>
      </w:r>
      <w:r w:rsidR="005D0E31">
        <w:t xml:space="preserve"> Also, another limitation could be the external factors that contribute for less disposable income for people who would typically donate. It possible that the economy could </w:t>
      </w:r>
      <w:r w:rsidR="00A467DD">
        <w:t>have</w:t>
      </w:r>
      <w:r w:rsidR="005D0E31">
        <w:t xml:space="preserve"> tanked in which could lead to an increase of failed/cancelled campaigns.</w:t>
      </w:r>
    </w:p>
    <w:p w14:paraId="4C6896CA" w14:textId="77777777" w:rsidR="00A467DD" w:rsidRDefault="00A467DD" w:rsidP="00EE51C6"/>
    <w:p w14:paraId="6E7EA7E8" w14:textId="42122029" w:rsidR="00A72F59" w:rsidRDefault="00A72F59" w:rsidP="00EE51C6">
      <w:r w:rsidRPr="00A72F59">
        <w:t>What are some other possible tables and/or graphs that we could create, and what additional value would they provide?</w:t>
      </w:r>
    </w:p>
    <w:p w14:paraId="62046DA5" w14:textId="6A78953A" w:rsidR="002D1DCA" w:rsidRDefault="007E349E" w:rsidP="00EE51C6">
      <w:r>
        <w:t>O</w:t>
      </w:r>
      <w:r w:rsidR="002D1DCA">
        <w:t xml:space="preserve">ne table/graph I would like to see is </w:t>
      </w:r>
      <w:r w:rsidR="001006FD">
        <w:t xml:space="preserve">the success rate of a campaign being a staff pick or the success if it was spotlighted. It could tell a picture </w:t>
      </w:r>
      <w:r w:rsidR="00416E77">
        <w:t xml:space="preserve">of if the staff </w:t>
      </w:r>
      <w:r w:rsidR="001C1F1D">
        <w:t>pick,</w:t>
      </w:r>
      <w:r w:rsidR="00416E77">
        <w:t xml:space="preserve"> and spotlight played a role in the success of the campaign. </w:t>
      </w:r>
      <w:r w:rsidR="001C1F1D">
        <w:t>Also,</w:t>
      </w:r>
      <w:r w:rsidR="00416E77">
        <w:t xml:space="preserve"> I would like to see a table or graph of the success rate </w:t>
      </w:r>
      <w:r w:rsidR="0070157A">
        <w:t>based on how long the fundraising lasted. This could tell us if the amount of time played a role in success or failure of a campaign.</w:t>
      </w:r>
    </w:p>
    <w:p w14:paraId="0B33D44D" w14:textId="77777777" w:rsidR="0070157A" w:rsidRDefault="0070157A" w:rsidP="00EE51C6"/>
    <w:p w14:paraId="460A8324" w14:textId="21ACAE9E" w:rsidR="0070157A" w:rsidRDefault="001C1F1D" w:rsidP="00EE51C6">
      <w:pPr>
        <w:rPr>
          <w:u w:val="single"/>
        </w:rPr>
      </w:pPr>
      <w:r w:rsidRPr="007A0E3D">
        <w:rPr>
          <w:u w:val="single"/>
        </w:rPr>
        <w:t>Statistical Analysis Bonus</w:t>
      </w:r>
    </w:p>
    <w:p w14:paraId="18FA8817" w14:textId="5BB66001" w:rsidR="007A0E3D" w:rsidRPr="00E5182F" w:rsidRDefault="00E5182F" w:rsidP="00EE51C6">
      <w:r>
        <w:t xml:space="preserve">I think the median is a better a better </w:t>
      </w:r>
      <w:r w:rsidR="00977A1D">
        <w:t>indicator</w:t>
      </w:r>
      <w:r>
        <w:t xml:space="preserve"> of the data because there is a huge variance and standard deviation</w:t>
      </w:r>
      <w:r w:rsidR="00977A1D">
        <w:t xml:space="preserve"> between both which </w:t>
      </w:r>
      <w:r w:rsidR="00740131">
        <w:t xml:space="preserve">could inflate the mean and tell a different story. Successful campaign </w:t>
      </w:r>
      <w:r w:rsidR="00860831">
        <w:t>had</w:t>
      </w:r>
      <w:r w:rsidR="00255226">
        <w:t xml:space="preserve"> more variability because there is</w:t>
      </w:r>
      <w:r w:rsidR="00860831">
        <w:t xml:space="preserve"> less of a ceiling with those campaigns. People want to support things they think will </w:t>
      </w:r>
      <w:r w:rsidR="00130223">
        <w:t xml:space="preserve">successful so there is a bigger potential for more </w:t>
      </w:r>
      <w:r w:rsidR="00AD65A9">
        <w:t>backers.</w:t>
      </w:r>
    </w:p>
    <w:sectPr w:rsidR="007A0E3D" w:rsidRPr="00E51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1085"/>
    <w:multiLevelType w:val="multilevel"/>
    <w:tmpl w:val="0386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85A25"/>
    <w:multiLevelType w:val="hybridMultilevel"/>
    <w:tmpl w:val="21643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241050">
    <w:abstractNumId w:val="0"/>
  </w:num>
  <w:num w:numId="2" w16cid:durableId="1229880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2F"/>
    <w:rsid w:val="001006FD"/>
    <w:rsid w:val="00130223"/>
    <w:rsid w:val="001C1F1D"/>
    <w:rsid w:val="0023772F"/>
    <w:rsid w:val="00255226"/>
    <w:rsid w:val="002D1DCA"/>
    <w:rsid w:val="00416E77"/>
    <w:rsid w:val="005D0E31"/>
    <w:rsid w:val="0070157A"/>
    <w:rsid w:val="00740131"/>
    <w:rsid w:val="007A0E3D"/>
    <w:rsid w:val="007E349E"/>
    <w:rsid w:val="00860831"/>
    <w:rsid w:val="00977A1D"/>
    <w:rsid w:val="00A467DD"/>
    <w:rsid w:val="00A51833"/>
    <w:rsid w:val="00A72F59"/>
    <w:rsid w:val="00AD65A9"/>
    <w:rsid w:val="00B86CA3"/>
    <w:rsid w:val="00E5182F"/>
    <w:rsid w:val="00EE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C18E"/>
  <w15:chartTrackingRefBased/>
  <w15:docId w15:val="{4FE8E84C-E7A0-4E5D-A49A-FCEDFF25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2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Dolejsi</dc:creator>
  <cp:keywords/>
  <dc:description/>
  <cp:lastModifiedBy>Dillon Dolejsi</cp:lastModifiedBy>
  <cp:revision>18</cp:revision>
  <dcterms:created xsi:type="dcterms:W3CDTF">2022-07-20T15:51:00Z</dcterms:created>
  <dcterms:modified xsi:type="dcterms:W3CDTF">2022-07-20T18:45:00Z</dcterms:modified>
</cp:coreProperties>
</file>