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8CB2" w14:textId="0524F54F" w:rsidR="00277B77" w:rsidRDefault="00F150A5" w:rsidP="00F150A5">
      <w:pPr>
        <w:jc w:val="center"/>
        <w:rPr>
          <w:b/>
          <w:bCs/>
          <w:sz w:val="28"/>
          <w:szCs w:val="36"/>
          <w:u w:val="single"/>
        </w:rPr>
      </w:pPr>
      <w:r w:rsidRPr="00F150A5">
        <w:rPr>
          <w:b/>
          <w:bCs/>
          <w:sz w:val="28"/>
          <w:szCs w:val="36"/>
          <w:u w:val="single"/>
        </w:rPr>
        <w:t>Phase2 Project File</w:t>
      </w:r>
    </w:p>
    <w:p w14:paraId="75E386D3" w14:textId="584E9131" w:rsidR="00F150A5" w:rsidRDefault="00F150A5" w:rsidP="00F150A5">
      <w:r>
        <w:t xml:space="preserve">First of all, I have created my project file which name is Onlinetestportal using the angular code ‘ng new Onlinetestportal’. Inside that under app I have created three components which is header, question and welcome using ‘ng g c header’, ‘ng g c question’, ‘ng g c welcome’ and one service using ‘ng g s service’. Inside the index.html I have used bootstrap and font styles and script tag. In header component I have putted one icon and after that using ‘span’ tag I have finished the page name. After that I have used npm start and in ‘localhost:4200’ my angular app is running. I have used </w:t>
      </w:r>
      <w:r w:rsidR="00460A77">
        <w:t>welcome component for some extra things like to welcome user and register yourself and after pressing the ‘start quiz’ button you can find 10 mcq questions. For putting this question, I have created one ‘questions.Json’ page inside assets. And using question component I have adjusted some contents and extract all of questions. Every html page is connected with ts file and after creating every components in app.module.ts file everything was added.</w:t>
      </w:r>
      <w:r w:rsidR="000B0FF8">
        <w:t xml:space="preserve"> Also I have created ‘change-bg.directive.ts’.</w:t>
      </w:r>
    </w:p>
    <w:p w14:paraId="4206E46A" w14:textId="7857E01A" w:rsidR="00460A77" w:rsidRPr="00F150A5" w:rsidRDefault="00460A77" w:rsidP="00F150A5">
      <w:r>
        <w:t xml:space="preserve">Inside the Angular app in welcome page you can see some rules and register form. After register yourself clicking the ‘Start Quiz’ button will take you in question page where you can see 10 questions are there and you will get 60 seconds/question and </w:t>
      </w:r>
      <w:r w:rsidR="00641493">
        <w:t>countdown will start automatically when you will be at that page. If your answer is right then it will show green and you will get 10 marks either it will show red means you are wrong and you will not get any marks. After going for 2</w:t>
      </w:r>
      <w:r w:rsidR="00641493" w:rsidRPr="00641493">
        <w:rPr>
          <w:vertAlign w:val="superscript"/>
        </w:rPr>
        <w:t>nd</w:t>
      </w:r>
      <w:r w:rsidR="00641493">
        <w:rPr>
          <w:vertAlign w:val="superscript"/>
        </w:rPr>
        <w:t xml:space="preserve"> </w:t>
      </w:r>
      <w:r w:rsidR="00641493">
        <w:t>question you can see countdown is reset again and it will happen for each question and you can see one bar is there which will give you information about right now you are in what no question and one navbar is there also. Negative marks also there means if any question wrong then it will cut 10 marks also. And after completing all of questions one congratulation section is there where you can see that how many question you are correct and how many wrong and as such you will get marks.</w:t>
      </w:r>
    </w:p>
    <w:sectPr w:rsidR="00460A77" w:rsidRPr="00F15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1D"/>
    <w:rsid w:val="000B0FF8"/>
    <w:rsid w:val="00277B77"/>
    <w:rsid w:val="00460A77"/>
    <w:rsid w:val="00641493"/>
    <w:rsid w:val="00E7061D"/>
    <w:rsid w:val="00F150A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B36D"/>
  <w15:chartTrackingRefBased/>
  <w15:docId w15:val="{3F5A20B4-8961-4B27-9C9A-25E82E02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3</cp:revision>
  <dcterms:created xsi:type="dcterms:W3CDTF">2022-11-29T19:10:00Z</dcterms:created>
  <dcterms:modified xsi:type="dcterms:W3CDTF">2022-11-29T20:31:00Z</dcterms:modified>
</cp:coreProperties>
</file>