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B0F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 </w:t>
      </w:r>
      <w:proofErr w:type="spellStart"/>
      <w:r w:rsidRPr="00AF7A4B">
        <w:rPr>
          <w:rFonts w:ascii="굴림체" w:eastAsia="굴림체" w:hAnsi="굴림체" w:cs="굴림체"/>
        </w:rPr>
        <w:t>리액트</w:t>
      </w:r>
      <w:proofErr w:type="spellEnd"/>
      <w:r w:rsidRPr="00AF7A4B">
        <w:rPr>
          <w:rFonts w:ascii="굴림체" w:eastAsia="굴림체" w:hAnsi="굴림체" w:cs="굴림체"/>
        </w:rPr>
        <w:t xml:space="preserve"> 훅 사용 주관식 문제 (10문제)</w:t>
      </w:r>
    </w:p>
    <w:p w14:paraId="56B45D1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064635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1: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기초</w:t>
      </w:r>
    </w:p>
    <w:p w14:paraId="064409F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현재 카운터의 값이 `0`입니다. 버튼을 클릭하면 카운터가 1씩 증가해야 합니다. 아래 코드에서 `???`로 표시된 부분을 채워주세요.</w:t>
      </w:r>
    </w:p>
    <w:p w14:paraId="7B3E871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8D1791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071E30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import React from 'react';</w:t>
      </w:r>
    </w:p>
    <w:p w14:paraId="2C35C395" w14:textId="77777777" w:rsidR="00AF7A4B" w:rsidRPr="001225B8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59D051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Counter(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13DA2F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???] = ???(???);</w:t>
      </w:r>
    </w:p>
    <w:p w14:paraId="345D5F6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7D20B4D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6AC6D3E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68BC347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&lt;p&gt;현재 카운터: {count}&lt;/p&gt;</w:t>
      </w:r>
    </w:p>
    <w:p w14:paraId="173664B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>() =&gt; ???(count + 1)}&gt;증가&lt;/button&gt;</w:t>
      </w:r>
    </w:p>
    <w:p w14:paraId="1CC2C15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7680AA1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4109C24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2E6F88F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7E758A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export default Counter;</w:t>
      </w:r>
    </w:p>
    <w:p w14:paraId="514008F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0A46B2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EAEBFC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101347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64702B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7D3FEA9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</w:p>
    <w:p w14:paraId="181780F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0</w:t>
      </w:r>
    </w:p>
    <w:p w14:paraId="58BB62F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27D0726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2C196A3" w14:textId="37AD4C34" w:rsidR="00AF7A4B" w:rsidRPr="00AF7A4B" w:rsidRDefault="001225B8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1490D" wp14:editId="5F6C294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2378D" id="직선 연결선 8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7BCAE0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C6E03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2: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실행 조건</w:t>
      </w:r>
    </w:p>
    <w:p w14:paraId="2387B57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콘솔에 "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>!"가 출력되는 조건을 설명하고, 의존성 배열에 숫자 `1`을 추가하면 어떻게 되는지 설명하세요.</w:t>
      </w:r>
    </w:p>
    <w:p w14:paraId="28484EF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90B67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458106D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01EFCDC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7B53DA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MyComponent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F0C0A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[num, </w:t>
      </w:r>
      <w:proofErr w:type="spellStart"/>
      <w:r w:rsidRPr="00AF7A4B">
        <w:rPr>
          <w:rFonts w:ascii="굴림체" w:eastAsia="굴림체" w:hAnsi="굴림체" w:cs="굴림체"/>
        </w:rPr>
        <w:t>setNum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7BFC2D4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4633B3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3DE38F3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>!');</w:t>
      </w:r>
    </w:p>
    <w:p w14:paraId="5DF9E9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빈 배열</w:t>
      </w:r>
    </w:p>
    <w:p w14:paraId="577EC5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56C046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0BF2177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617B42F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setNum</w:t>
      </w:r>
      <w:proofErr w:type="spellEnd"/>
      <w:r w:rsidRPr="00AF7A4B">
        <w:rPr>
          <w:rFonts w:ascii="굴림체" w:eastAsia="굴림체" w:hAnsi="굴림체" w:cs="굴림체"/>
        </w:rPr>
        <w:t>(num + 1)}&gt;클릭: {num}&lt;/button&gt;</w:t>
      </w:r>
    </w:p>
    <w:p w14:paraId="50C3E40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0610B20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498A47D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>}</w:t>
      </w:r>
    </w:p>
    <w:p w14:paraId="58F34E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915DD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6E5593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479D3F8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69A9A4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빈 배열은 컴포넌트가 처음 </w:t>
      </w:r>
      <w:proofErr w:type="spellStart"/>
      <w:r w:rsidRPr="00AF7A4B">
        <w:rPr>
          <w:rFonts w:ascii="굴림체" w:eastAsia="굴림체" w:hAnsi="굴림체" w:cs="굴림체"/>
        </w:rPr>
        <w:t>마운트될</w:t>
      </w:r>
      <w:proofErr w:type="spellEnd"/>
      <w:r w:rsidRPr="00AF7A4B">
        <w:rPr>
          <w:rFonts w:ascii="굴림체" w:eastAsia="굴림체" w:hAnsi="굴림체" w:cs="굴림체"/>
        </w:rPr>
        <w:t xml:space="preserve"> 때만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가 실행됩니다. </w:t>
      </w:r>
    </w:p>
    <w:p w14:paraId="241E2C4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의존성 배열에 1을 추가하면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는 마운트 시에만 실행되고, num 값이 변경되어도 "</w:t>
      </w:r>
      <w:proofErr w:type="spellStart"/>
      <w:r w:rsidRPr="00AF7A4B">
        <w:rPr>
          <w:rFonts w:ascii="굴림체" w:eastAsia="굴림체" w:hAnsi="굴림체" w:cs="굴림체"/>
        </w:rPr>
        <w:t>마운트되었습니다</w:t>
      </w:r>
      <w:proofErr w:type="spellEnd"/>
      <w:r w:rsidRPr="00AF7A4B">
        <w:rPr>
          <w:rFonts w:ascii="굴림체" w:eastAsia="굴림체" w:hAnsi="굴림체" w:cs="굴림체"/>
        </w:rPr>
        <w:t xml:space="preserve">!"는 출력되지 않습니다. </w:t>
      </w:r>
    </w:p>
    <w:p w14:paraId="349665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(num과 1은 항상 같지 않으므로 의존성이 변경되었다고 감지되지 않음)</w:t>
      </w:r>
    </w:p>
    <w:p w14:paraId="08D235A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360423A" w14:textId="16C66C22" w:rsidR="00AF7A4B" w:rsidRPr="00AF7A4B" w:rsidRDefault="001225B8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2F1E74" wp14:editId="0BB03AA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8FACD" id="직선 연결선 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ED94B4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12A33C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3: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클린업</w:t>
      </w:r>
    </w:p>
    <w:p w14:paraId="1B10D6E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타이머를 사용하여 "카운트다운: 5"에서 0까지 카운트하고, 컴포넌트가 </w:t>
      </w:r>
      <w:proofErr w:type="spellStart"/>
      <w:r w:rsidRPr="00AF7A4B">
        <w:rPr>
          <w:rFonts w:ascii="굴림체" w:eastAsia="굴림체" w:hAnsi="굴림체" w:cs="굴림체"/>
        </w:rPr>
        <w:t>언마운트되거나</w:t>
      </w:r>
      <w:proofErr w:type="spellEnd"/>
      <w:r w:rsidRPr="00AF7A4B">
        <w:rPr>
          <w:rFonts w:ascii="굴림체" w:eastAsia="굴림체" w:hAnsi="굴림체" w:cs="굴림체"/>
        </w:rPr>
        <w:t xml:space="preserve"> 카운트가 0에 도달했을 때 타이머를 정리해야 합니다. `???`를 채워주세요.</w:t>
      </w:r>
    </w:p>
    <w:p w14:paraId="7010F03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4DC9D2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2E8621C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6ACBDBF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9C25D7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Countdown(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08748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5);</w:t>
      </w:r>
    </w:p>
    <w:p w14:paraId="0104E77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4308B6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45600F8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const timer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setInterval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1141C7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???;</w:t>
      </w:r>
    </w:p>
    <w:p w14:paraId="23A0226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}, 1000);</w:t>
      </w:r>
    </w:p>
    <w:p w14:paraId="51545F3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</w:p>
    <w:p w14:paraId="2CD5E21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return () =&gt; {</w:t>
      </w:r>
    </w:p>
    <w:p w14:paraId="244EE0F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???;</w:t>
      </w:r>
    </w:p>
    <w:p w14:paraId="011983C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};</w:t>
      </w:r>
    </w:p>
    <w:p w14:paraId="4AE1428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[count]);</w:t>
      </w:r>
    </w:p>
    <w:p w14:paraId="3EC2420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D6D18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&lt;div&gt;카운트다운: {count}&lt;/div&gt;;</w:t>
      </w:r>
    </w:p>
    <w:p w14:paraId="1D6165D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C8D59C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5B9EB4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882ECC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1C2C27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7AC560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count - 1)</w:t>
      </w:r>
    </w:p>
    <w:p w14:paraId="096E41B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clearInterval</w:t>
      </w:r>
      <w:proofErr w:type="spellEnd"/>
      <w:r w:rsidRPr="00AF7A4B">
        <w:rPr>
          <w:rFonts w:ascii="굴림체" w:eastAsia="굴림체" w:hAnsi="굴림체" w:cs="굴림체"/>
        </w:rPr>
        <w:t>(timer)</w:t>
      </w:r>
    </w:p>
    <w:p w14:paraId="65DBA8C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6E79777" w14:textId="2E1E1037" w:rsidR="00AF7A4B" w:rsidRPr="00AF7A4B" w:rsidRDefault="001225B8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0E902" wp14:editId="6AD7D6E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15075" cy="28575"/>
                <wp:effectExtent l="0" t="0" r="28575" b="28575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8B150" id="직선 연결선 3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97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DAA85A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1D60DD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4: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 xml:space="preserve"> 사용법</w:t>
      </w:r>
    </w:p>
    <w:p w14:paraId="4BDDD78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입력 필드가 화면에 그려질 때 자동으로 포커스가 되도록 하려면 `???`를 어떻게 채워야 하나요?</w:t>
      </w:r>
    </w:p>
    <w:p w14:paraId="18A261D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8910C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5F99E46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2DDBB24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052775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AutoFocus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56B893D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inputRef</w:t>
      </w:r>
      <w:proofErr w:type="spellEnd"/>
      <w:r w:rsidRPr="00AF7A4B">
        <w:rPr>
          <w:rFonts w:ascii="굴림체" w:eastAsia="굴림체" w:hAnsi="굴림체" w:cs="굴림체"/>
        </w:rPr>
        <w:t xml:space="preserve"> = ???;</w:t>
      </w:r>
    </w:p>
    <w:p w14:paraId="020BFC5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0DC64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420E4CB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  <w:proofErr w:type="gramStart"/>
      <w:r w:rsidRPr="00AF7A4B">
        <w:rPr>
          <w:rFonts w:ascii="굴림체" w:eastAsia="굴림체" w:hAnsi="굴림체" w:cs="굴림체"/>
        </w:rPr>
        <w:t>???.</w:t>
      </w:r>
      <w:proofErr w:type="gramEnd"/>
      <w:r w:rsidRPr="00AF7A4B">
        <w:rPr>
          <w:rFonts w:ascii="굴림체" w:eastAsia="굴림체" w:hAnsi="굴림체" w:cs="굴림체"/>
        </w:rPr>
        <w:t>focus();</w:t>
      </w:r>
    </w:p>
    <w:p w14:paraId="39A1BE2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0D07D3E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005A001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&lt;input ref</w:t>
      </w:r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???} type="text" placeholder="자동으로 </w:t>
      </w:r>
      <w:proofErr w:type="spellStart"/>
      <w:r w:rsidRPr="00AF7A4B">
        <w:rPr>
          <w:rFonts w:ascii="굴림체" w:eastAsia="굴림체" w:hAnsi="굴림체" w:cs="굴림체"/>
        </w:rPr>
        <w:t>포커스됩니다</w:t>
      </w:r>
      <w:proofErr w:type="spellEnd"/>
      <w:r w:rsidRPr="00AF7A4B">
        <w:rPr>
          <w:rFonts w:ascii="굴림체" w:eastAsia="굴림체" w:hAnsi="굴림체" w:cs="굴림체"/>
        </w:rPr>
        <w:t>" /&gt;;</w:t>
      </w:r>
    </w:p>
    <w:p w14:paraId="17C1654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7156BA6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73A85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B1F66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4EBA52C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D0666F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>(null)</w:t>
      </w:r>
    </w:p>
    <w:p w14:paraId="59AA222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inputRef.current</w:t>
      </w:r>
      <w:proofErr w:type="spellEnd"/>
    </w:p>
    <w:p w14:paraId="6EECD9A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inputRef</w:t>
      </w:r>
      <w:proofErr w:type="spellEnd"/>
    </w:p>
    <w:p w14:paraId="0F66D14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6787E11" w14:textId="77ED71A3" w:rsidR="00AF7A4B" w:rsidRPr="00AF7A4B" w:rsidRDefault="001225B8" w:rsidP="00AF7A4B">
      <w:pPr>
        <w:pStyle w:val="a3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D6FC6" wp14:editId="4925FEF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315075" cy="28575"/>
                <wp:effectExtent l="0" t="0" r="28575" b="28575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5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B517F" id="직선 연결선 5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97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7893F2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747664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5: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492C49E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  <w:r w:rsidRPr="00AF7A4B">
        <w:rPr>
          <w:rFonts w:ascii="굴림체" w:eastAsia="굴림체" w:hAnsi="굴림체" w:cs="굴림체"/>
        </w:rPr>
        <w:t>`</w:t>
      </w:r>
      <w:proofErr w:type="spellStart"/>
      <w:r w:rsidRPr="00AF7A4B">
        <w:rPr>
          <w:rFonts w:ascii="굴림체" w:eastAsia="굴림체" w:hAnsi="굴림체" w:cs="굴림체"/>
        </w:rPr>
        <w:t>를</w:t>
      </w:r>
      <w:proofErr w:type="spellEnd"/>
      <w:r w:rsidRPr="00AF7A4B">
        <w:rPr>
          <w:rFonts w:ascii="굴림체" w:eastAsia="굴림체" w:hAnsi="굴림체" w:cs="굴림체"/>
        </w:rPr>
        <w:t xml:space="preserve"> 사용하여 테마를 가져오려면 `???`를 어떻게 채워야 하나요?</w:t>
      </w:r>
    </w:p>
    <w:p w14:paraId="431AEF2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B5601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2D82F89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148781E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D8FA54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const </w:t>
      </w: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  <w:r w:rsidRPr="00AF7A4B">
        <w:rPr>
          <w:rFonts w:ascii="굴림체" w:eastAsia="굴림체" w:hAnsi="굴림체" w:cs="굴림체"/>
        </w:rPr>
        <w:t xml:space="preserve"> =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r w:rsidRPr="00AF7A4B">
        <w:rPr>
          <w:rFonts w:ascii="굴림체" w:eastAsia="굴림체" w:hAnsi="굴림체" w:cs="굴림체"/>
        </w:rPr>
        <w:t>('light');</w:t>
      </w:r>
    </w:p>
    <w:p w14:paraId="7AC57D1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55DFB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App(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018C3D5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7C1AF0B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</w:t>
      </w:r>
      <w:proofErr w:type="spellStart"/>
      <w:r w:rsidRPr="00AF7A4B">
        <w:rPr>
          <w:rFonts w:ascii="굴림체" w:eastAsia="굴림체" w:hAnsi="굴림체" w:cs="굴림체"/>
        </w:rPr>
        <w:t>ThemeContext.Provider</w:t>
      </w:r>
      <w:proofErr w:type="spellEnd"/>
      <w:r w:rsidRPr="00AF7A4B">
        <w:rPr>
          <w:rFonts w:ascii="굴림체" w:eastAsia="굴림체" w:hAnsi="굴림체" w:cs="굴림체"/>
        </w:rPr>
        <w:t xml:space="preserve"> value="dark"&gt;</w:t>
      </w:r>
    </w:p>
    <w:p w14:paraId="3092D90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&lt;Child /&gt;</w:t>
      </w:r>
    </w:p>
    <w:p w14:paraId="0C9CE0D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</w:t>
      </w:r>
      <w:proofErr w:type="spellStart"/>
      <w:r w:rsidRPr="00AF7A4B">
        <w:rPr>
          <w:rFonts w:ascii="굴림체" w:eastAsia="굴림체" w:hAnsi="굴림체" w:cs="굴림체"/>
        </w:rPr>
        <w:t>ThemeContext.Provider</w:t>
      </w:r>
      <w:proofErr w:type="spellEnd"/>
      <w:r w:rsidRPr="00AF7A4B">
        <w:rPr>
          <w:rFonts w:ascii="굴림체" w:eastAsia="굴림체" w:hAnsi="굴림체" w:cs="굴림체"/>
        </w:rPr>
        <w:t>&gt;</w:t>
      </w:r>
    </w:p>
    <w:p w14:paraId="796AAF9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0CDFD82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27419F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B153C1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Child(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38AE7DD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theme = ???(???);</w:t>
      </w:r>
    </w:p>
    <w:p w14:paraId="191EA94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484FD7A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&lt;div&gt;현재 테마: {theme}&lt;/div&gt;;</w:t>
      </w:r>
    </w:p>
    <w:p w14:paraId="3A115F5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47824FA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6D35F64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A37033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3B83895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03863B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</w:p>
    <w:p w14:paraId="4E5705A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ThemeContext</w:t>
      </w:r>
      <w:proofErr w:type="spellEnd"/>
    </w:p>
    <w:p w14:paraId="7B81AAA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87C4BE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3783C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6B4D53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6: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함수형 업데이트</w:t>
      </w:r>
    </w:p>
    <w:p w14:paraId="626437A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클릭 이벤트 </w:t>
      </w:r>
      <w:proofErr w:type="spellStart"/>
      <w:r w:rsidRPr="00AF7A4B">
        <w:rPr>
          <w:rFonts w:ascii="굴림체" w:eastAsia="굴림체" w:hAnsi="굴림체" w:cs="굴림체"/>
        </w:rPr>
        <w:t>핸들러에서</w:t>
      </w:r>
      <w:proofErr w:type="spellEnd"/>
      <w:r w:rsidRPr="00AF7A4B">
        <w:rPr>
          <w:rFonts w:ascii="굴림체" w:eastAsia="굴림체" w:hAnsi="굴림체" w:cs="굴림체"/>
        </w:rPr>
        <w:t xml:space="preserve"> `???`를 사용하여 상태를 업데이트해야 합니다. 함수형 업데이트를 사용해서 작성하세요.</w:t>
      </w:r>
    </w:p>
    <w:p w14:paraId="39B7127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F4C96E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7845174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 } from 'react';</w:t>
      </w:r>
    </w:p>
    <w:p w14:paraId="0D9B851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24EA6E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DoubleCounter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3E654E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4F77A36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3BC54C9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 = () =&gt; {</w:t>
      </w:r>
    </w:p>
    <w:p w14:paraId="1B17F4F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???((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) =&gt; 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 + 1);</w:t>
      </w:r>
    </w:p>
    <w:p w14:paraId="011DF68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???((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) =&gt; </w:t>
      </w:r>
      <w:proofErr w:type="spellStart"/>
      <w:r w:rsidRPr="00AF7A4B">
        <w:rPr>
          <w:rFonts w:ascii="굴림체" w:eastAsia="굴림체" w:hAnsi="굴림체" w:cs="굴림체"/>
        </w:rPr>
        <w:t>prev</w:t>
      </w:r>
      <w:proofErr w:type="spellEnd"/>
      <w:r w:rsidRPr="00AF7A4B">
        <w:rPr>
          <w:rFonts w:ascii="굴림체" w:eastAsia="굴림체" w:hAnsi="굴림체" w:cs="굴림체"/>
        </w:rPr>
        <w:t xml:space="preserve"> + 1);</w:t>
      </w:r>
    </w:p>
    <w:p w14:paraId="7587A5D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};</w:t>
      </w:r>
    </w:p>
    <w:p w14:paraId="6FF1C1D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28A5EB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0048C00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01FCAD2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&lt;p&gt;카운트: {count}&lt;/p&gt;</w:t>
      </w:r>
    </w:p>
    <w:p w14:paraId="558BA9B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>}&gt;두 번 증가&lt;/button&gt;</w:t>
      </w:r>
    </w:p>
    <w:p w14:paraId="69FB36B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657036C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1CF2074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C0EBF6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CD0E51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4F1C96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2AC8155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8E66DE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1B145BC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</w:p>
    <w:p w14:paraId="771238C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11960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58A3F4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설명:*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3AAB72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함수형 업데이트를 사용하면 이전 상태 값을 기반으로 상태를 업데이트할 수 있습니다. </w:t>
      </w:r>
    </w:p>
    <w:p w14:paraId="7742032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두 번의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 호출이 모두 이전 값을 기준으로 계산되므로 최종적으로 2가 증가합니다.</w:t>
      </w:r>
    </w:p>
    <w:p w14:paraId="3A7FC5D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2D668E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68359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7: </w:t>
      </w: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781CFA0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>`는 값비싼 계산을 수행합니다. `number`가 변경될 때만 재계산하도록 `???`를 사용하여 최적화하세요.</w:t>
      </w:r>
    </w:p>
    <w:p w14:paraId="0AB0320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47C614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52ADC59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>, ??? } from 'react';</w:t>
      </w:r>
    </w:p>
    <w:p w14:paraId="6F827DB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C1E788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ExpensiveComponent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3801B33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[number, </w:t>
      </w:r>
      <w:proofErr w:type="spellStart"/>
      <w:r w:rsidRPr="00AF7A4B">
        <w:rPr>
          <w:rFonts w:ascii="굴림체" w:eastAsia="굴림체" w:hAnsi="굴림체" w:cs="굴림체"/>
        </w:rPr>
        <w:t>setNumber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34455AC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[toggle, </w:t>
      </w:r>
      <w:proofErr w:type="spellStart"/>
      <w:r w:rsidRPr="00AF7A4B">
        <w:rPr>
          <w:rFonts w:ascii="굴림체" w:eastAsia="굴림체" w:hAnsi="굴림체" w:cs="굴림체"/>
        </w:rPr>
        <w:t>setToggle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(false);</w:t>
      </w:r>
    </w:p>
    <w:p w14:paraId="63B7C88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C93B24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 xml:space="preserve"> = ???(() =&gt; {</w:t>
      </w:r>
    </w:p>
    <w:p w14:paraId="692B87E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console.log('비용이 많이 드는 계산 실행');</w:t>
      </w:r>
    </w:p>
    <w:p w14:paraId="4609FD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return number * number;</w:t>
      </w:r>
    </w:p>
    <w:p w14:paraId="0848CA9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[???]);</w:t>
      </w:r>
    </w:p>
    <w:p w14:paraId="6B90265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41AE51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66D474C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7F900D8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&lt;p&gt;결과: {</w:t>
      </w:r>
      <w:proofErr w:type="spellStart"/>
      <w:r w:rsidRPr="00AF7A4B">
        <w:rPr>
          <w:rFonts w:ascii="굴림체" w:eastAsia="굴림체" w:hAnsi="굴림체" w:cs="굴림체"/>
        </w:rPr>
        <w:t>expensiveValue</w:t>
      </w:r>
      <w:proofErr w:type="spellEnd"/>
      <w:r w:rsidRPr="00AF7A4B">
        <w:rPr>
          <w:rFonts w:ascii="굴림체" w:eastAsia="굴림체" w:hAnsi="굴림체" w:cs="굴림체"/>
        </w:rPr>
        <w:t>}&lt;/p&gt;</w:t>
      </w:r>
    </w:p>
    <w:p w14:paraId="546469E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setNumber</w:t>
      </w:r>
      <w:proofErr w:type="spellEnd"/>
      <w:r w:rsidRPr="00AF7A4B">
        <w:rPr>
          <w:rFonts w:ascii="굴림체" w:eastAsia="굴림체" w:hAnsi="굴림체" w:cs="굴림체"/>
        </w:rPr>
        <w:t>(number + 1)}&gt;숫자 증가: {number}&lt;/button&gt;</w:t>
      </w:r>
    </w:p>
    <w:p w14:paraId="2B3EDB9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() =&gt; </w:t>
      </w:r>
      <w:proofErr w:type="spellStart"/>
      <w:r w:rsidRPr="00AF7A4B">
        <w:rPr>
          <w:rFonts w:ascii="굴림체" w:eastAsia="굴림체" w:hAnsi="굴림체" w:cs="굴림체"/>
        </w:rPr>
        <w:t>setToggle</w:t>
      </w:r>
      <w:proofErr w:type="spellEnd"/>
      <w:r w:rsidRPr="00AF7A4B">
        <w:rPr>
          <w:rFonts w:ascii="굴림체" w:eastAsia="굴림체" w:hAnsi="굴림체" w:cs="굴림체"/>
        </w:rPr>
        <w:t>(!toggle)}&gt;</w:t>
      </w:r>
      <w:proofErr w:type="spellStart"/>
      <w:r w:rsidRPr="00AF7A4B">
        <w:rPr>
          <w:rFonts w:ascii="굴림체" w:eastAsia="굴림체" w:hAnsi="굴림체" w:cs="굴림체"/>
        </w:rPr>
        <w:t>토글</w:t>
      </w:r>
      <w:proofErr w:type="spellEnd"/>
      <w:r w:rsidRPr="00AF7A4B">
        <w:rPr>
          <w:rFonts w:ascii="굴림체" w:eastAsia="굴림체" w:hAnsi="굴림체" w:cs="굴림체"/>
        </w:rPr>
        <w:t>&lt;/button&gt;</w:t>
      </w:r>
    </w:p>
    <w:p w14:paraId="257B1D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7F29811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764930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70DC81F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672879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2C99CB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0B8E6DB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21450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</w:p>
    <w:p w14:paraId="105FB22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</w:p>
    <w:p w14:paraId="4243218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number</w:t>
      </w:r>
    </w:p>
    <w:p w14:paraId="2469B57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6649C3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CCA6E2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CEFDB0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8: </w:t>
      </w: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  <w:r w:rsidRPr="00AF7A4B">
        <w:rPr>
          <w:rFonts w:ascii="굴림체" w:eastAsia="굴림체" w:hAnsi="굴림체" w:cs="굴림체"/>
        </w:rPr>
        <w:t xml:space="preserve"> 기본 사용</w:t>
      </w:r>
    </w:p>
    <w:p w14:paraId="78B1883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자식 컴포넌트에 전달되는 `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` 함수를 </w:t>
      </w:r>
      <w:proofErr w:type="spellStart"/>
      <w:r w:rsidRPr="00AF7A4B">
        <w:rPr>
          <w:rFonts w:ascii="굴림체" w:eastAsia="굴림체" w:hAnsi="굴림체" w:cs="굴림체"/>
        </w:rPr>
        <w:t>메모이제이션하여</w:t>
      </w:r>
      <w:proofErr w:type="spellEnd"/>
      <w:r w:rsidRPr="00AF7A4B">
        <w:rPr>
          <w:rFonts w:ascii="굴림체" w:eastAsia="굴림체" w:hAnsi="굴림체" w:cs="굴림체"/>
        </w:rPr>
        <w:t xml:space="preserve"> 불필요한 </w:t>
      </w:r>
      <w:proofErr w:type="spellStart"/>
      <w:r w:rsidRPr="00AF7A4B">
        <w:rPr>
          <w:rFonts w:ascii="굴림체" w:eastAsia="굴림체" w:hAnsi="굴림체" w:cs="굴림체"/>
        </w:rPr>
        <w:t>재렌더링을</w:t>
      </w:r>
      <w:proofErr w:type="spellEnd"/>
      <w:r w:rsidRPr="00AF7A4B">
        <w:rPr>
          <w:rFonts w:ascii="굴림체" w:eastAsia="굴림체" w:hAnsi="굴림체" w:cs="굴림체"/>
        </w:rPr>
        <w:t xml:space="preserve"> 방지하세요. `???`를 채워주세요.</w:t>
      </w:r>
    </w:p>
    <w:p w14:paraId="4DC43B9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C2EE8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2EAB64A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>, ??? } from 'react';</w:t>
      </w:r>
    </w:p>
    <w:p w14:paraId="004050B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E65BA0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Parent(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5F9F4D5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[count,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7D66781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5F1AE04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 xml:space="preserve"> = ???(() =&gt; {</w:t>
      </w:r>
    </w:p>
    <w:p w14:paraId="2519F0D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console.log('클릭됨!');</w:t>
      </w:r>
    </w:p>
    <w:p w14:paraId="6F39FA3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1E40149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B621F1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1E4FD7C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7816A5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&lt;p&gt;카운트: {count}&lt;/p&gt;</w:t>
      </w:r>
    </w:p>
    <w:p w14:paraId="17D8B53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setCount</w:t>
      </w:r>
      <w:proofErr w:type="spellEnd"/>
      <w:r w:rsidRPr="00AF7A4B">
        <w:rPr>
          <w:rFonts w:ascii="굴림체" w:eastAsia="굴림체" w:hAnsi="굴림체" w:cs="굴림체"/>
        </w:rPr>
        <w:t>(count + 1)}&gt;증가&lt;/button&gt;</w:t>
      </w:r>
    </w:p>
    <w:p w14:paraId="6FABAC3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&lt;Child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handleClick</w:t>
      </w:r>
      <w:proofErr w:type="spellEnd"/>
      <w:r w:rsidRPr="00AF7A4B">
        <w:rPr>
          <w:rFonts w:ascii="굴림체" w:eastAsia="굴림체" w:hAnsi="굴림체" w:cs="굴림체"/>
        </w:rPr>
        <w:t>} /&gt;</w:t>
      </w:r>
    </w:p>
    <w:p w14:paraId="27FA48D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47C8529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6B1459F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6CB678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44EFB4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Child(</w:t>
      </w:r>
      <w:proofErr w:type="gramEnd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 }) {</w:t>
      </w:r>
    </w:p>
    <w:p w14:paraId="2509F7A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={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>}&gt;클릭&lt;/button&gt;;</w:t>
      </w:r>
    </w:p>
    <w:p w14:paraId="0A6FACD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7946C41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2ADE911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770B8E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A7273C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3D138F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</w:p>
    <w:p w14:paraId="5C825BA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</w:p>
    <w:p w14:paraId="1003EBC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1798C7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F0E49C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23253D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9: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로 API 호출</w:t>
      </w:r>
    </w:p>
    <w:p w14:paraId="6FC7CCB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아래 코드에서 컴포넌트가 </w:t>
      </w:r>
      <w:proofErr w:type="spellStart"/>
      <w:r w:rsidRPr="00AF7A4B">
        <w:rPr>
          <w:rFonts w:ascii="굴림체" w:eastAsia="굴림체" w:hAnsi="굴림체" w:cs="굴림체"/>
        </w:rPr>
        <w:t>마운트될</w:t>
      </w:r>
      <w:proofErr w:type="spellEnd"/>
      <w:r w:rsidRPr="00AF7A4B">
        <w:rPr>
          <w:rFonts w:ascii="굴림체" w:eastAsia="굴림체" w:hAnsi="굴림체" w:cs="굴림체"/>
        </w:rPr>
        <w:t xml:space="preserve"> 때 API를 호출하여 데이터를 가져오도록 `???`를 채워주세요.</w:t>
      </w:r>
    </w:p>
    <w:p w14:paraId="5F065E7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262624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63612B5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21C871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1B77E5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UserProfile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1775A71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(null);</w:t>
      </w:r>
    </w:p>
    <w:p w14:paraId="17980A0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[loading, </w:t>
      </w:r>
      <w:proofErr w:type="spellStart"/>
      <w:r w:rsidRPr="00AF7A4B">
        <w:rPr>
          <w:rFonts w:ascii="굴림체" w:eastAsia="굴림체" w:hAnsi="굴림체" w:cs="굴림체"/>
        </w:rPr>
        <w:t>setLoading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(true);</w:t>
      </w:r>
    </w:p>
    <w:p w14:paraId="3EC48A6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4FD5FB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???(() =&gt; {</w:t>
      </w:r>
    </w:p>
    <w:p w14:paraId="574CC27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fetch('https://api.example.com/user')</w:t>
      </w:r>
    </w:p>
    <w:p w14:paraId="36CD662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</w:t>
      </w:r>
      <w:proofErr w:type="gramStart"/>
      <w:r w:rsidRPr="00AF7A4B">
        <w:rPr>
          <w:rFonts w:ascii="굴림체" w:eastAsia="굴림체" w:hAnsi="굴림체" w:cs="굴림체"/>
        </w:rPr>
        <w:t>.then</w:t>
      </w:r>
      <w:proofErr w:type="gramEnd"/>
      <w:r w:rsidRPr="00AF7A4B">
        <w:rPr>
          <w:rFonts w:ascii="굴림체" w:eastAsia="굴림체" w:hAnsi="굴림체" w:cs="굴림체"/>
        </w:rPr>
        <w:t xml:space="preserve">(res =&gt; </w:t>
      </w:r>
      <w:proofErr w:type="spellStart"/>
      <w:r w:rsidRPr="00AF7A4B">
        <w:rPr>
          <w:rFonts w:ascii="굴림체" w:eastAsia="굴림체" w:hAnsi="굴림체" w:cs="굴림체"/>
        </w:rPr>
        <w:t>res.json</w:t>
      </w:r>
      <w:proofErr w:type="spellEnd"/>
      <w:r w:rsidRPr="00AF7A4B">
        <w:rPr>
          <w:rFonts w:ascii="굴림체" w:eastAsia="굴림체" w:hAnsi="굴림체" w:cs="굴림체"/>
        </w:rPr>
        <w:t>())</w:t>
      </w:r>
    </w:p>
    <w:p w14:paraId="00D41FD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</w:t>
      </w:r>
      <w:proofErr w:type="gramStart"/>
      <w:r w:rsidRPr="00AF7A4B">
        <w:rPr>
          <w:rFonts w:ascii="굴림체" w:eastAsia="굴림체" w:hAnsi="굴림체" w:cs="굴림체"/>
        </w:rPr>
        <w:t>.then</w:t>
      </w:r>
      <w:proofErr w:type="gramEnd"/>
      <w:r w:rsidRPr="00AF7A4B">
        <w:rPr>
          <w:rFonts w:ascii="굴림체" w:eastAsia="굴림체" w:hAnsi="굴림체" w:cs="굴림체"/>
        </w:rPr>
        <w:t>(data =&gt; {</w:t>
      </w:r>
    </w:p>
    <w:p w14:paraId="64D532E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  ???(data);</w:t>
      </w:r>
    </w:p>
    <w:p w14:paraId="620E6E3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  ???(false);</w:t>
      </w:r>
    </w:p>
    <w:p w14:paraId="5EA6C59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});</w:t>
      </w:r>
    </w:p>
    <w:p w14:paraId="3EF6FFA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}, []);</w:t>
      </w:r>
    </w:p>
    <w:p w14:paraId="24B9B22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02F48D3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if (loading) return &lt;div&gt;로딩 중...&lt;/div&gt;;</w:t>
      </w:r>
    </w:p>
    <w:p w14:paraId="7ADB156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&lt;div&gt;사용자: {user?.name}&lt;/div&gt;;</w:t>
      </w:r>
    </w:p>
    <w:p w14:paraId="41D2069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15483F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2564BE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13ABB6B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3D8D485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01E3FB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</w:p>
    <w:p w14:paraId="537E920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</w:p>
    <w:p w14:paraId="39B5659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setLoading</w:t>
      </w:r>
      <w:proofErr w:type="spellEnd"/>
    </w:p>
    <w:p w14:paraId="7F06670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33AA90D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1827AB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5AAA1A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문제 10: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와 Provider</w:t>
      </w:r>
    </w:p>
    <w:p w14:paraId="2E09A34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아래 코드에서 `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`</w:t>
      </w:r>
      <w:proofErr w:type="spellStart"/>
      <w:r w:rsidRPr="00AF7A4B">
        <w:rPr>
          <w:rFonts w:ascii="굴림체" w:eastAsia="굴림체" w:hAnsi="굴림체" w:cs="굴림체"/>
        </w:rPr>
        <w:t>를</w:t>
      </w:r>
      <w:proofErr w:type="spellEnd"/>
      <w:r w:rsidRPr="00AF7A4B">
        <w:rPr>
          <w:rFonts w:ascii="굴림체" w:eastAsia="굴림체" w:hAnsi="굴림체" w:cs="굴림체"/>
        </w:rPr>
        <w:t xml:space="preserve"> 사용하여 사용자 정보를 공유하도록 `???`를 채워주세요.</w:t>
      </w:r>
    </w:p>
    <w:p w14:paraId="42CA63A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95E4E6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61F33AA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4B1E2C6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F9B32E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const 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 xml:space="preserve"> = ???(null);</w:t>
      </w:r>
    </w:p>
    <w:p w14:paraId="5FFDAC6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1CCB4E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App(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4543E91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proofErr w:type="gramStart"/>
      <w:r w:rsidRPr="00AF7A4B">
        <w:rPr>
          <w:rFonts w:ascii="굴림체" w:eastAsia="굴림체" w:hAnsi="굴림체" w:cs="굴림체"/>
        </w:rPr>
        <w:t>({ name</w:t>
      </w:r>
      <w:proofErr w:type="gramEnd"/>
      <w:r w:rsidRPr="00AF7A4B">
        <w:rPr>
          <w:rFonts w:ascii="굴림체" w:eastAsia="굴림체" w:hAnsi="굴림체" w:cs="굴림체"/>
        </w:rPr>
        <w:t>: '홍길동', age: 25 });</w:t>
      </w:r>
    </w:p>
    <w:p w14:paraId="5950F60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1FB8E5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7A9055A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.??? value</w:t>
      </w:r>
      <w:proofErr w:type="gramStart"/>
      <w:r w:rsidRPr="00AF7A4B">
        <w:rPr>
          <w:rFonts w:ascii="굴림체" w:eastAsia="굴림체" w:hAnsi="굴림체" w:cs="굴림체"/>
        </w:rPr>
        <w:t>={</w:t>
      </w:r>
      <w:proofErr w:type="gramEnd"/>
      <w:r w:rsidRPr="00AF7A4B">
        <w:rPr>
          <w:rFonts w:ascii="굴림체" w:eastAsia="굴림체" w:hAnsi="굴림체" w:cs="굴림체"/>
        </w:rPr>
        <w:t xml:space="preserve">{ user, </w:t>
      </w:r>
      <w:proofErr w:type="spellStart"/>
      <w:r w:rsidRPr="00AF7A4B">
        <w:rPr>
          <w:rFonts w:ascii="굴림체" w:eastAsia="굴림체" w:hAnsi="굴림체" w:cs="굴림체"/>
        </w:rPr>
        <w:t>setUser</w:t>
      </w:r>
      <w:proofErr w:type="spellEnd"/>
      <w:r w:rsidRPr="00AF7A4B">
        <w:rPr>
          <w:rFonts w:ascii="굴림체" w:eastAsia="굴림체" w:hAnsi="굴림체" w:cs="굴림체"/>
        </w:rPr>
        <w:t xml:space="preserve"> }}&gt;</w:t>
      </w:r>
    </w:p>
    <w:p w14:paraId="0E31D9E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&lt;Profile /&gt;</w:t>
      </w:r>
    </w:p>
    <w:p w14:paraId="298159A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</w:t>
      </w: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  <w:r w:rsidRPr="00AF7A4B">
        <w:rPr>
          <w:rFonts w:ascii="굴림체" w:eastAsia="굴림체" w:hAnsi="굴림체" w:cs="굴림체"/>
        </w:rPr>
        <w:t>.???&gt;</w:t>
      </w:r>
    </w:p>
    <w:p w14:paraId="6258E9E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0812306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3CD72E4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2616BA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gramStart"/>
      <w:r w:rsidRPr="00AF7A4B">
        <w:rPr>
          <w:rFonts w:ascii="굴림체" w:eastAsia="굴림체" w:hAnsi="굴림체" w:cs="굴림체"/>
        </w:rPr>
        <w:t>Profile(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50FF708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</w:t>
      </w:r>
      <w:proofErr w:type="gramStart"/>
      <w:r w:rsidRPr="00AF7A4B">
        <w:rPr>
          <w:rFonts w:ascii="굴림체" w:eastAsia="굴림체" w:hAnsi="굴림체" w:cs="굴림체"/>
        </w:rPr>
        <w:t>{ user</w:t>
      </w:r>
      <w:proofErr w:type="gramEnd"/>
      <w:r w:rsidRPr="00AF7A4B">
        <w:rPr>
          <w:rFonts w:ascii="굴림체" w:eastAsia="굴림체" w:hAnsi="굴림체" w:cs="굴림체"/>
        </w:rPr>
        <w:t xml:space="preserve"> } = ???(???);</w:t>
      </w:r>
    </w:p>
    <w:p w14:paraId="728C41C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</w:t>
      </w:r>
    </w:p>
    <w:p w14:paraId="09C3861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(</w:t>
      </w:r>
    </w:p>
    <w:p w14:paraId="2CFC1FA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&lt;div&gt;</w:t>
      </w:r>
    </w:p>
    <w:p w14:paraId="5F57612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&lt;p&gt;이름: {user.name}&lt;/p&gt;</w:t>
      </w:r>
    </w:p>
    <w:p w14:paraId="3637B97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  &lt;p&gt;나이: {</w:t>
      </w:r>
      <w:proofErr w:type="spellStart"/>
      <w:r w:rsidRPr="00AF7A4B">
        <w:rPr>
          <w:rFonts w:ascii="굴림체" w:eastAsia="굴림체" w:hAnsi="굴림체" w:cs="굴림체"/>
        </w:rPr>
        <w:t>user.age</w:t>
      </w:r>
      <w:proofErr w:type="spellEnd"/>
      <w:r w:rsidRPr="00AF7A4B">
        <w:rPr>
          <w:rFonts w:ascii="굴림체" w:eastAsia="굴림체" w:hAnsi="굴림체" w:cs="굴림체"/>
        </w:rPr>
        <w:t>}&lt;/p&gt;</w:t>
      </w:r>
    </w:p>
    <w:p w14:paraId="12D2D3F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&lt;/div&gt;</w:t>
      </w:r>
    </w:p>
    <w:p w14:paraId="3D1A540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);</w:t>
      </w:r>
    </w:p>
    <w:p w14:paraId="3615FA8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0438645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026EDF1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27020C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52A68CC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5A744D7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createContext</w:t>
      </w:r>
      <w:proofErr w:type="spellEnd"/>
    </w:p>
    <w:p w14:paraId="3ACDBD6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Provider</w:t>
      </w:r>
    </w:p>
    <w:p w14:paraId="01E70D9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Provider</w:t>
      </w:r>
    </w:p>
    <w:p w14:paraId="1800AA5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</w:p>
    <w:p w14:paraId="6C94126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UserContext</w:t>
      </w:r>
      <w:proofErr w:type="spellEnd"/>
    </w:p>
    <w:p w14:paraId="0792730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185482C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D29E9F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---</w:t>
      </w:r>
    </w:p>
    <w:p w14:paraId="4C01116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006701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## 보너스 문제: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와 상태 업데이트</w:t>
      </w:r>
    </w:p>
    <w:p w14:paraId="7206247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아래 코드에서 버튼을 클릭하면 상태가 업데이트되지만,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내부의 콘솔 로그가 무한히 반복됩니다. 어떻게 수정해야 하나요?</w:t>
      </w:r>
    </w:p>
    <w:p w14:paraId="70B2302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7EEE9EF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  <w:proofErr w:type="spellStart"/>
      <w:r w:rsidRPr="00AF7A4B">
        <w:rPr>
          <w:rFonts w:ascii="굴림체" w:eastAsia="굴림체" w:hAnsi="굴림체" w:cs="굴림체"/>
        </w:rPr>
        <w:t>jsx</w:t>
      </w:r>
      <w:proofErr w:type="spellEnd"/>
    </w:p>
    <w:p w14:paraId="235620C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import React, </w:t>
      </w:r>
      <w:proofErr w:type="gramStart"/>
      <w:r w:rsidRPr="00AF7A4B">
        <w:rPr>
          <w:rFonts w:ascii="굴림체" w:eastAsia="굴림체" w:hAnsi="굴림체" w:cs="굴림체"/>
        </w:rPr>
        <w:t xml:space="preserve">{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proofErr w:type="gramEnd"/>
      <w:r w:rsidRPr="00AF7A4B">
        <w:rPr>
          <w:rFonts w:ascii="굴림체" w:eastAsia="굴림체" w:hAnsi="굴림체" w:cs="굴림체"/>
        </w:rPr>
        <w:t xml:space="preserve">,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} from 'react';</w:t>
      </w:r>
    </w:p>
    <w:p w14:paraId="3A338C0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68F519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function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ProblemComponent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) {</w:t>
      </w:r>
    </w:p>
    <w:p w14:paraId="233ADDE9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const [value,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] =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0);</w:t>
      </w:r>
    </w:p>
    <w:p w14:paraId="2460006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11FB165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68954C5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console.log('값이 변경되었습니다:', value);</w:t>
      </w:r>
    </w:p>
    <w:p w14:paraId="429F8B8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 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>(value + 1)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문제의 코드</w:t>
      </w:r>
    </w:p>
    <w:p w14:paraId="7DB8FB5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});</w:t>
      </w:r>
    </w:p>
    <w:p w14:paraId="3C8FC42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</w:t>
      </w:r>
    </w:p>
    <w:p w14:paraId="7265BE6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return &lt;button </w:t>
      </w:r>
      <w:proofErr w:type="spellStart"/>
      <w:r w:rsidRPr="00AF7A4B">
        <w:rPr>
          <w:rFonts w:ascii="굴림체" w:eastAsia="굴림체" w:hAnsi="굴림체" w:cs="굴림체"/>
        </w:rPr>
        <w:t>onClick</w:t>
      </w:r>
      <w:proofErr w:type="spellEnd"/>
      <w:r w:rsidRPr="00AF7A4B">
        <w:rPr>
          <w:rFonts w:ascii="굴림체" w:eastAsia="굴림체" w:hAnsi="굴림체" w:cs="굴림체"/>
        </w:rPr>
        <w:t xml:space="preserve">={() =&gt;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>(value + 1)}&gt;클릭: {value}&lt;/button&gt;;</w:t>
      </w:r>
    </w:p>
    <w:p w14:paraId="444636E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</w:t>
      </w:r>
    </w:p>
    <w:p w14:paraId="54B532D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466BD2F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18959C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</w:t>
      </w:r>
      <w:proofErr w:type="gramStart"/>
      <w:r w:rsidRPr="00AF7A4B">
        <w:rPr>
          <w:rFonts w:ascii="굴림체" w:eastAsia="굴림체" w:hAnsi="굴림체" w:cs="굴림체"/>
        </w:rPr>
        <w:t>답안:*</w:t>
      </w:r>
      <w:proofErr w:type="gramEnd"/>
      <w:r w:rsidRPr="00AF7A4B">
        <w:rPr>
          <w:rFonts w:ascii="굴림체" w:eastAsia="굴림체" w:hAnsi="굴림체" w:cs="굴림체"/>
        </w:rPr>
        <w:t>*</w:t>
      </w:r>
    </w:p>
    <w:p w14:paraId="7D45C70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8F28B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의 두 번째 인자로 의존성 배열을 추가해야 합니다.</w:t>
      </w:r>
    </w:p>
    <w:p w14:paraId="0BD4F96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046FE41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gramStart"/>
      <w:r w:rsidRPr="00AF7A4B">
        <w:rPr>
          <w:rFonts w:ascii="굴림체" w:eastAsia="굴림체" w:hAnsi="굴림체" w:cs="굴림체"/>
        </w:rPr>
        <w:t>// 수정</w:t>
      </w:r>
      <w:proofErr w:type="gramEnd"/>
      <w:r w:rsidRPr="00AF7A4B">
        <w:rPr>
          <w:rFonts w:ascii="굴림체" w:eastAsia="굴림체" w:hAnsi="굴림체" w:cs="굴림체"/>
        </w:rPr>
        <w:t xml:space="preserve"> 방법 1: 의존성 배열 추가</w:t>
      </w:r>
    </w:p>
    <w:p w14:paraId="538D343F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6B1A271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  console.log('값이 변경되었습니다:', value);</w:t>
      </w:r>
    </w:p>
    <w:p w14:paraId="655A346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}, [value])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>/ value가 변경될 때만 실행</w:t>
      </w:r>
    </w:p>
    <w:p w14:paraId="509A5E1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D17808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gramStart"/>
      <w:r w:rsidRPr="00AF7A4B">
        <w:rPr>
          <w:rFonts w:ascii="굴림체" w:eastAsia="굴림체" w:hAnsi="굴림체" w:cs="굴림체"/>
        </w:rPr>
        <w:t>// 또는</w:t>
      </w:r>
      <w:proofErr w:type="gramEnd"/>
      <w:r w:rsidRPr="00AF7A4B">
        <w:rPr>
          <w:rFonts w:ascii="굴림체" w:eastAsia="굴림체" w:hAnsi="굴림체" w:cs="굴림체"/>
        </w:rPr>
        <w:t xml:space="preserve"> 수정 방법 2: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내부의 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 제거</w:t>
      </w:r>
    </w:p>
    <w:p w14:paraId="19AB7AE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proofErr w:type="spellStart"/>
      <w:proofErr w:type="gram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(</w:t>
      </w:r>
      <w:proofErr w:type="gramEnd"/>
      <w:r w:rsidRPr="00AF7A4B">
        <w:rPr>
          <w:rFonts w:ascii="굴림체" w:eastAsia="굴림체" w:hAnsi="굴림체" w:cs="굴림체"/>
        </w:rPr>
        <w:t>() =&gt; {</w:t>
      </w:r>
    </w:p>
    <w:p w14:paraId="629726BE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lastRenderedPageBreak/>
        <w:t xml:space="preserve">  console.log('값이 변경되었습니다:', value);</w:t>
      </w:r>
    </w:p>
    <w:p w14:paraId="5BB628A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})</w:t>
      </w:r>
      <w:proofErr w:type="gramStart"/>
      <w:r w:rsidRPr="00AF7A4B">
        <w:rPr>
          <w:rFonts w:ascii="굴림체" w:eastAsia="굴림체" w:hAnsi="굴림체" w:cs="굴림체"/>
        </w:rPr>
        <w:t>; /</w:t>
      </w:r>
      <w:proofErr w:type="gramEnd"/>
      <w:r w:rsidRPr="00AF7A4B">
        <w:rPr>
          <w:rFonts w:ascii="굴림체" w:eastAsia="굴림체" w:hAnsi="굴림체" w:cs="굴림체"/>
        </w:rPr>
        <w:t xml:space="preserve">/ 컴포넌트가 </w:t>
      </w:r>
      <w:proofErr w:type="spellStart"/>
      <w:r w:rsidRPr="00AF7A4B">
        <w:rPr>
          <w:rFonts w:ascii="굴림체" w:eastAsia="굴림체" w:hAnsi="굴림체" w:cs="굴림체"/>
        </w:rPr>
        <w:t>렌더링될</w:t>
      </w:r>
      <w:proofErr w:type="spellEnd"/>
      <w:r w:rsidRPr="00AF7A4B">
        <w:rPr>
          <w:rFonts w:ascii="굴림체" w:eastAsia="굴림체" w:hAnsi="굴림체" w:cs="굴림체"/>
        </w:rPr>
        <w:t xml:space="preserve"> 때마다 실행 (</w:t>
      </w:r>
      <w:proofErr w:type="spellStart"/>
      <w:r w:rsidRPr="00AF7A4B">
        <w:rPr>
          <w:rFonts w:ascii="굴림체" w:eastAsia="굴림체" w:hAnsi="굴림체" w:cs="굴림체"/>
        </w:rPr>
        <w:t>setValue</w:t>
      </w:r>
      <w:proofErr w:type="spellEnd"/>
      <w:r w:rsidRPr="00AF7A4B">
        <w:rPr>
          <w:rFonts w:ascii="굴림체" w:eastAsia="굴림체" w:hAnsi="굴림체" w:cs="굴림체"/>
        </w:rPr>
        <w:t xml:space="preserve"> 제거)</w:t>
      </w:r>
    </w:p>
    <w:p w14:paraId="76428281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```</w:t>
      </w:r>
    </w:p>
    <w:p w14:paraId="7095880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33901D1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---</w:t>
      </w:r>
    </w:p>
    <w:p w14:paraId="3AB86C7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502525A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## 채점 기준</w:t>
      </w:r>
    </w:p>
    <w:p w14:paraId="3C2197FC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6FD07A1B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| 문제 | 배점 | 주요 평가 기준 |</w:t>
      </w:r>
    </w:p>
    <w:p w14:paraId="2BE95CA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|------|------|----------------|</w:t>
      </w:r>
    </w:p>
    <w:p w14:paraId="3294AD2A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1 | 10점 |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0CC40212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2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>의 의존성 배열 이해 |</w:t>
      </w:r>
    </w:p>
    <w:p w14:paraId="56902FE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3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클린업 함수 이해 |</w:t>
      </w:r>
    </w:p>
    <w:p w14:paraId="748A6FB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4 | 10점 | </w:t>
      </w:r>
      <w:proofErr w:type="spellStart"/>
      <w:r w:rsidRPr="00AF7A4B">
        <w:rPr>
          <w:rFonts w:ascii="굴림체" w:eastAsia="굴림체" w:hAnsi="굴림체" w:cs="굴림체"/>
        </w:rPr>
        <w:t>useRef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7DEC54D5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5 | 10점 |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6E7F66BD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6 | 10점 | </w:t>
      </w:r>
      <w:proofErr w:type="spellStart"/>
      <w:r w:rsidRPr="00AF7A4B">
        <w:rPr>
          <w:rFonts w:ascii="굴림체" w:eastAsia="굴림체" w:hAnsi="굴림체" w:cs="굴림체"/>
        </w:rPr>
        <w:t>useState</w:t>
      </w:r>
      <w:proofErr w:type="spellEnd"/>
      <w:r w:rsidRPr="00AF7A4B">
        <w:rPr>
          <w:rFonts w:ascii="굴림체" w:eastAsia="굴림체" w:hAnsi="굴림체" w:cs="굴림체"/>
        </w:rPr>
        <w:t xml:space="preserve"> 함수형 업데이트 이해 |</w:t>
      </w:r>
    </w:p>
    <w:p w14:paraId="28954823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7 | 10점 | </w:t>
      </w:r>
      <w:proofErr w:type="spellStart"/>
      <w:r w:rsidRPr="00AF7A4B">
        <w:rPr>
          <w:rFonts w:ascii="굴림체" w:eastAsia="굴림체" w:hAnsi="굴림체" w:cs="굴림체"/>
        </w:rPr>
        <w:t>useMemo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01FD3AB7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8 | 10점 | </w:t>
      </w:r>
      <w:proofErr w:type="spellStart"/>
      <w:r w:rsidRPr="00AF7A4B">
        <w:rPr>
          <w:rFonts w:ascii="굴림체" w:eastAsia="굴림체" w:hAnsi="굴림체" w:cs="굴림체"/>
        </w:rPr>
        <w:t>useCallback</w:t>
      </w:r>
      <w:proofErr w:type="spellEnd"/>
      <w:r w:rsidRPr="00AF7A4B">
        <w:rPr>
          <w:rFonts w:ascii="굴림체" w:eastAsia="굴림체" w:hAnsi="굴림체" w:cs="굴림체"/>
        </w:rPr>
        <w:t>의 기본 사용법 이해 |</w:t>
      </w:r>
    </w:p>
    <w:p w14:paraId="6AC22358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9 | 10점 | </w:t>
      </w:r>
      <w:proofErr w:type="spellStart"/>
      <w:r w:rsidRPr="00AF7A4B">
        <w:rPr>
          <w:rFonts w:ascii="굴림체" w:eastAsia="굴림체" w:hAnsi="굴림체" w:cs="굴림체"/>
        </w:rPr>
        <w:t>useEffect</w:t>
      </w:r>
      <w:proofErr w:type="spellEnd"/>
      <w:r w:rsidRPr="00AF7A4B">
        <w:rPr>
          <w:rFonts w:ascii="굴림체" w:eastAsia="굴림체" w:hAnsi="굴림체" w:cs="굴림체"/>
        </w:rPr>
        <w:t xml:space="preserve"> API 호출 패턴 이해 |</w:t>
      </w:r>
    </w:p>
    <w:p w14:paraId="34D2CEE6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 xml:space="preserve">| 10 | 10점 | </w:t>
      </w:r>
      <w:proofErr w:type="spellStart"/>
      <w:r w:rsidRPr="00AF7A4B">
        <w:rPr>
          <w:rFonts w:ascii="굴림체" w:eastAsia="굴림체" w:hAnsi="굴림체" w:cs="굴림체"/>
        </w:rPr>
        <w:t>useContext</w:t>
      </w:r>
      <w:proofErr w:type="spellEnd"/>
      <w:r w:rsidRPr="00AF7A4B">
        <w:rPr>
          <w:rFonts w:ascii="굴림체" w:eastAsia="굴림체" w:hAnsi="굴림체" w:cs="굴림체"/>
        </w:rPr>
        <w:t>와 Provider 조합 이해 |</w:t>
      </w:r>
    </w:p>
    <w:p w14:paraId="16581590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p w14:paraId="4C3FFE24" w14:textId="77777777" w:rsidR="00AF7A4B" w:rsidRP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  <w:r w:rsidRPr="00AF7A4B">
        <w:rPr>
          <w:rFonts w:ascii="굴림체" w:eastAsia="굴림체" w:hAnsi="굴림체" w:cs="굴림체"/>
        </w:rPr>
        <w:t>**총점: 100점**</w:t>
      </w:r>
    </w:p>
    <w:p w14:paraId="4E059A32" w14:textId="77777777" w:rsidR="00AF7A4B" w:rsidRDefault="00AF7A4B" w:rsidP="00AF7A4B">
      <w:pPr>
        <w:pStyle w:val="a3"/>
        <w:spacing w:after="0"/>
        <w:rPr>
          <w:rFonts w:ascii="굴림체" w:eastAsia="굴림체" w:hAnsi="굴림체" w:cs="굴림체"/>
        </w:rPr>
      </w:pPr>
    </w:p>
    <w:sectPr w:rsidR="00AF7A4B" w:rsidSect="001225B8">
      <w:pgSz w:w="11906" w:h="16838"/>
      <w:pgMar w:top="1134" w:right="1304" w:bottom="1134" w:left="130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6282C" w14:textId="77777777" w:rsidR="00D67906" w:rsidRDefault="00D67906" w:rsidP="00AD1219">
      <w:pPr>
        <w:spacing w:after="0" w:line="240" w:lineRule="auto"/>
      </w:pPr>
      <w:r>
        <w:separator/>
      </w:r>
    </w:p>
  </w:endnote>
  <w:endnote w:type="continuationSeparator" w:id="0">
    <w:p w14:paraId="5DDEEC91" w14:textId="77777777" w:rsidR="00D67906" w:rsidRDefault="00D67906" w:rsidP="00AD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3F1E" w14:textId="77777777" w:rsidR="00D67906" w:rsidRDefault="00D67906" w:rsidP="00AD1219">
      <w:pPr>
        <w:spacing w:after="0" w:line="240" w:lineRule="auto"/>
      </w:pPr>
      <w:r>
        <w:separator/>
      </w:r>
    </w:p>
  </w:footnote>
  <w:footnote w:type="continuationSeparator" w:id="0">
    <w:p w14:paraId="1CF42BA6" w14:textId="77777777" w:rsidR="00D67906" w:rsidRDefault="00D67906" w:rsidP="00AD1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B8"/>
    <w:rsid w:val="000A50AC"/>
    <w:rsid w:val="001225B8"/>
    <w:rsid w:val="006A42D4"/>
    <w:rsid w:val="006A5578"/>
    <w:rsid w:val="00881B98"/>
    <w:rsid w:val="00AD1219"/>
    <w:rsid w:val="00AF32F4"/>
    <w:rsid w:val="00AF7A4B"/>
    <w:rsid w:val="00D67906"/>
    <w:rsid w:val="00E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6B669D"/>
  <w15:chartTrackingRefBased/>
  <w15:docId w15:val="{F38E7D8B-BCA6-43B6-A1C1-C63ED28B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1D088A"/>
    <w:rPr>
      <w:rFonts w:asciiTheme="minorEastAsia" w:hAnsi="Courier New" w:cs="Courier New"/>
    </w:rPr>
  </w:style>
  <w:style w:type="character" w:customStyle="1" w:styleId="Char">
    <w:name w:val="글자만 Char"/>
    <w:basedOn w:val="a0"/>
    <w:link w:val="a3"/>
    <w:uiPriority w:val="99"/>
    <w:rsid w:val="001D088A"/>
    <w:rPr>
      <w:rFonts w:asciiTheme="minorEastAsia" w:hAnsi="Courier New" w:cs="Courier New"/>
    </w:rPr>
  </w:style>
  <w:style w:type="paragraph" w:styleId="a4">
    <w:name w:val="header"/>
    <w:basedOn w:val="a"/>
    <w:link w:val="Char0"/>
    <w:uiPriority w:val="99"/>
    <w:unhideWhenUsed/>
    <w:rsid w:val="00AD12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AD1219"/>
  </w:style>
  <w:style w:type="paragraph" w:styleId="a5">
    <w:name w:val="footer"/>
    <w:basedOn w:val="a"/>
    <w:link w:val="Char1"/>
    <w:uiPriority w:val="99"/>
    <w:unhideWhenUsed/>
    <w:rsid w:val="00AD12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AD1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jung1\00&#52280;&#44256;&#51088;&#47308;\&#47532;&#50529;&#53944;_&#54981;_&#47928;&#51228;(5&#48264;9&#48264;10&#48264;&#50500;&#51649;&#50504;&#48176;&#50880;)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리액트_훅_문제(5번9번10번아직안배움).dotx</Template>
  <TotalTime>58</TotalTime>
  <Pages>8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eddie</cp:lastModifiedBy>
  <cp:revision>1</cp:revision>
  <dcterms:created xsi:type="dcterms:W3CDTF">2025-11-03T05:57:00Z</dcterms:created>
  <dcterms:modified xsi:type="dcterms:W3CDTF">2025-11-03T06:56:00Z</dcterms:modified>
</cp:coreProperties>
</file>