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64DC" w14:textId="52663771" w:rsidR="0086625D" w:rsidRDefault="0086625D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proofErr w:type="gramStart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</w:t>
      </w:r>
      <w:proofErr w:type="gramEnd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자바스크립트에서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저장하는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</w:p>
    <w:p w14:paraId="3669DCFE" w14:textId="4BDF282D" w:rsidR="0086625D" w:rsidRDefault="0086625D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14:paraId="4B1511F3" w14:textId="025E7BAF" w:rsidR="0086625D" w:rsidRDefault="0086625D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14:paraId="105FB8E5" w14:textId="045C2446" w:rsidR="0086625D" w:rsidRPr="0086625D" w:rsidRDefault="007F018A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:</w:t>
      </w:r>
      <w:proofErr w:type="spellStart"/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재선</w:t>
      </w:r>
      <w:r w:rsidR="0086625D"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언</w:t>
      </w:r>
      <w:proofErr w:type="spellEnd"/>
      <w:proofErr w:type="gramEnd"/>
      <w:r w:rsidR="0086625D"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86625D"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재할당</w:t>
      </w:r>
      <w:r w:rsidR="0086625D"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86625D"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</w:p>
    <w:p w14:paraId="7DBBAB55" w14:textId="77777777" w:rsidR="0086625D" w:rsidRPr="007F018A" w:rsidRDefault="0086625D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 w:hint="eastAsia"/>
          <w:color w:val="6A9955"/>
          <w:kern w:val="0"/>
          <w:sz w:val="21"/>
          <w:szCs w:val="21"/>
        </w:rPr>
      </w:pPr>
    </w:p>
    <w:p w14:paraId="6235FAB0" w14:textId="5DE84833" w:rsidR="0086625D" w:rsidRPr="0086625D" w:rsidRDefault="0086625D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let </w:t>
      </w:r>
      <w:r w:rsidR="007F018A">
        <w:rPr>
          <w:rFonts w:ascii="Consolas" w:eastAsia="굴림" w:hAnsi="Consolas" w:cs="굴림"/>
          <w:color w:val="6A9955"/>
          <w:kern w:val="0"/>
          <w:sz w:val="21"/>
          <w:szCs w:val="21"/>
        </w:rPr>
        <w:t>:</w:t>
      </w:r>
      <w:proofErr w:type="spellStart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재선언</w:t>
      </w:r>
      <w:proofErr w:type="spellEnd"/>
      <w:proofErr w:type="gramEnd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불가능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재할당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</w:p>
    <w:p w14:paraId="129C5881" w14:textId="3326C444" w:rsidR="0086625D" w:rsidRPr="0086625D" w:rsidRDefault="0086625D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const </w:t>
      </w:r>
      <w:r w:rsidR="007F018A">
        <w:rPr>
          <w:rFonts w:ascii="Consolas" w:eastAsia="굴림" w:hAnsi="Consolas" w:cs="굴림"/>
          <w:color w:val="6A9955"/>
          <w:kern w:val="0"/>
          <w:sz w:val="21"/>
          <w:szCs w:val="21"/>
        </w:rPr>
        <w:t>:</w:t>
      </w:r>
      <w:proofErr w:type="spellStart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재선언</w:t>
      </w:r>
      <w:proofErr w:type="spellEnd"/>
      <w:proofErr w:type="gramEnd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불가능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재할당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불가능</w:t>
      </w:r>
    </w:p>
    <w:p w14:paraId="3EE74479" w14:textId="71442237" w:rsidR="00B04287" w:rsidRDefault="00B04287" w:rsidP="008F533B">
      <w:pPr>
        <w:wordWrap/>
        <w:spacing w:line="220" w:lineRule="exact"/>
      </w:pPr>
    </w:p>
    <w:p w14:paraId="5DE19D0D" w14:textId="39C74AA2" w:rsidR="007F018A" w:rsidRDefault="007F018A" w:rsidP="008F533B">
      <w:pPr>
        <w:wordWrap/>
        <w:spacing w:line="220" w:lineRule="exact"/>
      </w:pPr>
      <w:proofErr w:type="spellStart"/>
      <w:r>
        <w:rPr>
          <w:rFonts w:hint="eastAsia"/>
        </w:rPr>
        <w:t>스코프</w:t>
      </w:r>
      <w:proofErr w:type="spellEnd"/>
    </w:p>
    <w:p w14:paraId="5C8DEDDE" w14:textId="412BE750" w:rsidR="007F018A" w:rsidRPr="007F018A" w:rsidRDefault="001208B3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{</w:t>
      </w:r>
      <w:proofErr w:type="gramStart"/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} :</w:t>
      </w:r>
      <w:proofErr w:type="gramEnd"/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>범위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>내에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>변수가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7F018A" w:rsidRPr="007F018A">
        <w:rPr>
          <w:rFonts w:ascii="Consolas" w:eastAsia="굴림" w:hAnsi="Consolas" w:cs="굴림"/>
          <w:color w:val="6A9955"/>
          <w:kern w:val="0"/>
          <w:sz w:val="21"/>
          <w:szCs w:val="21"/>
        </w:rPr>
        <w:t>똑같다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1579D6D" w14:textId="77777777" w:rsidR="0086625D" w:rsidRPr="0086625D" w:rsidRDefault="0086625D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let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const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proofErr w:type="gramStart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블럭</w:t>
      </w:r>
      <w:proofErr w:type="spellEnd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:{</w:t>
      </w:r>
      <w:proofErr w:type="gramEnd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}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단위로만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스코프가</w:t>
      </w:r>
      <w:proofErr w:type="spellEnd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생깁니다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93F1212" w14:textId="77777777" w:rsidR="0086625D" w:rsidRPr="0086625D" w:rsidRDefault="0086625D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62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블록을</w:t>
      </w:r>
      <w:proofErr w:type="gramEnd"/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벗어나면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변수가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사라집니다</w:t>
      </w:r>
      <w:r w:rsidRPr="0086625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A648835" w14:textId="14965605" w:rsidR="00F82C14" w:rsidRDefault="00F82C14" w:rsidP="008F533B">
      <w:pPr>
        <w:wordWrap/>
        <w:spacing w:line="220" w:lineRule="exact"/>
      </w:pPr>
    </w:p>
    <w:p w14:paraId="666EBA0F" w14:textId="0D0EF0B8" w:rsidR="00F82C14" w:rsidRDefault="00F82C14" w:rsidP="008F533B">
      <w:pPr>
        <w:wordWrap/>
        <w:spacing w:line="220" w:lineRule="exact"/>
      </w:pPr>
      <w:r>
        <w:rPr>
          <w:rFonts w:hint="eastAsia"/>
        </w:rPr>
        <w:t xml:space="preserve"> 변수를 숫자로 입력 받아야 할 때</w:t>
      </w:r>
    </w:p>
    <w:p w14:paraId="41DC5645" w14:textId="77777777" w:rsidR="00F82C14" w:rsidRPr="00F82C14" w:rsidRDefault="00F82C14" w:rsidP="008F533B">
      <w:pPr>
        <w:widowControl/>
        <w:shd w:val="clear" w:color="auto" w:fill="1F1F1F"/>
        <w:wordWrap/>
        <w:autoSpaceDE/>
        <w:autoSpaceDN/>
        <w:spacing w:after="0" w:line="220" w:lineRule="exac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82C14">
        <w:rPr>
          <w:rFonts w:ascii="Consolas" w:eastAsia="굴림" w:hAnsi="Consolas" w:cs="굴림"/>
          <w:color w:val="6A9955"/>
          <w:kern w:val="0"/>
          <w:sz w:val="21"/>
          <w:szCs w:val="21"/>
        </w:rPr>
        <w:t>숫자로</w:t>
      </w:r>
      <w:r w:rsidRPr="00F82C1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C14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  <w:r w:rsidRPr="00F82C1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Number() </w:t>
      </w:r>
      <w:proofErr w:type="gramStart"/>
      <w:r w:rsidRPr="00F82C14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F82C1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F82C1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82C14">
        <w:rPr>
          <w:rFonts w:ascii="Consolas" w:eastAsia="굴림" w:hAnsi="Consolas" w:cs="굴림"/>
          <w:color w:val="6A9955"/>
          <w:kern w:val="0"/>
          <w:sz w:val="21"/>
          <w:szCs w:val="21"/>
        </w:rPr>
        <w:t>parseInt</w:t>
      </w:r>
      <w:proofErr w:type="spellEnd"/>
      <w:r w:rsidRPr="00F82C1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C14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20B8E1BD" w14:textId="506497D2" w:rsidR="00F82C14" w:rsidRDefault="00F82C14" w:rsidP="008F533B">
      <w:pPr>
        <w:wordWrap/>
        <w:spacing w:line="220" w:lineRule="exact"/>
      </w:pPr>
      <w:proofErr w:type="gramStart"/>
      <w:r>
        <w:rPr>
          <w:rFonts w:hint="eastAsia"/>
        </w:rPr>
        <w:t>N</w:t>
      </w:r>
      <w:r>
        <w:t>umber(</w:t>
      </w:r>
      <w:proofErr w:type="gramEnd"/>
      <w:r>
        <w:t xml:space="preserve">) / </w:t>
      </w:r>
      <w:proofErr w:type="spellStart"/>
      <w:r>
        <w:t>pareInst</w:t>
      </w:r>
      <w:proofErr w:type="spellEnd"/>
      <w:r>
        <w:t>()</w:t>
      </w:r>
    </w:p>
    <w:p w14:paraId="3E213FC9" w14:textId="77777777" w:rsidR="008F533B" w:rsidRDefault="008F533B" w:rsidP="008F533B">
      <w:pPr>
        <w:wordWrap/>
        <w:spacing w:line="220" w:lineRule="exact"/>
      </w:pPr>
    </w:p>
    <w:p w14:paraId="70533F47" w14:textId="6D39E370" w:rsidR="00F82C14" w:rsidRDefault="00F82C14" w:rsidP="008F533B">
      <w:pPr>
        <w:wordWrap/>
        <w:spacing w:line="220" w:lineRule="exact"/>
      </w:pPr>
      <w:r>
        <w:rPr>
          <w:rFonts w:hint="eastAsia"/>
        </w:rPr>
        <w:t>=</w:t>
      </w:r>
      <w:proofErr w:type="gramStart"/>
      <w:r>
        <w:t>=:</w:t>
      </w:r>
      <w:r>
        <w:rPr>
          <w:rFonts w:hint="eastAsia"/>
        </w:rPr>
        <w:t>값만</w:t>
      </w:r>
      <w:proofErr w:type="gramEnd"/>
      <w:r>
        <w:rPr>
          <w:rFonts w:hint="eastAsia"/>
        </w:rPr>
        <w:t xml:space="preserve"> 비교</w:t>
      </w:r>
    </w:p>
    <w:p w14:paraId="60D72C3E" w14:textId="381C0C43" w:rsidR="00F82C14" w:rsidRDefault="00F82C14" w:rsidP="008F533B">
      <w:pPr>
        <w:wordWrap/>
        <w:spacing w:line="220" w:lineRule="exact"/>
      </w:pPr>
      <w:r>
        <w:rPr>
          <w:rFonts w:hint="eastAsia"/>
        </w:rPr>
        <w:t>=</w:t>
      </w:r>
      <w:r>
        <w:t>==</w:t>
      </w:r>
      <w:r>
        <w:rPr>
          <w:rFonts w:hint="eastAsia"/>
        </w:rPr>
        <w:t>값과 타입비교</w:t>
      </w:r>
    </w:p>
    <w:p w14:paraId="72085511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br/>
      </w: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등록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14:paraId="44B450E8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490A521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첫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html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속성을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이용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14:paraId="4C1BBC74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"btn1"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533B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('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클릭됨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')"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>Click1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198355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"btn2"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>Click2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D041DF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"btn3"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F533B">
        <w:rPr>
          <w:rFonts w:ascii="Consolas" w:eastAsia="굴림" w:hAnsi="Consolas" w:cs="굴림"/>
          <w:color w:val="CCCCCC"/>
          <w:kern w:val="0"/>
          <w:sz w:val="21"/>
          <w:szCs w:val="21"/>
        </w:rPr>
        <w:t>Click3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07BFABB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4E8F02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D1069B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4F76D92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8F533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3342A6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Dom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이용</w:t>
      </w:r>
    </w:p>
    <w:p w14:paraId="30908E28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533B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'btn2'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8F533B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34AA62AF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F533B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버튼클릭됨</w:t>
      </w:r>
      <w:proofErr w:type="spellEnd"/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798985D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0419D186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87BBD2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세</w:t>
      </w:r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proofErr w:type="spell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addEventListener</w:t>
      </w:r>
      <w:proofErr w:type="spell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추천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0B3D65B2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btn3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533B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'btn3'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D7321A0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btn3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533B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'click</w:t>
      </w:r>
      <w:proofErr w:type="gramStart"/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proofErr w:type="gramEnd"/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4DDC74C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F533B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이벤트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리스너</w:t>
      </w:r>
      <w:proofErr w:type="spellEnd"/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방식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339616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270F2701" w14:textId="6FE3DE44" w:rsidR="008F533B" w:rsidRDefault="008F533B" w:rsidP="008F533B">
      <w:pPr>
        <w:wordWrap/>
        <w:spacing w:line="220" w:lineRule="exact"/>
      </w:pPr>
    </w:p>
    <w:p w14:paraId="13D2C2C1" w14:textId="178616E5" w:rsidR="008F533B" w:rsidRDefault="008F533B" w:rsidP="008F533B">
      <w:pPr>
        <w:wordWrap/>
        <w:spacing w:line="220" w:lineRule="exact"/>
      </w:pPr>
    </w:p>
    <w:p w14:paraId="0E290C30" w14:textId="57C53B5E" w:rsidR="008F533B" w:rsidRDefault="008F533B" w:rsidP="008F533B">
      <w:pPr>
        <w:wordWrap/>
        <w:spacing w:line="220" w:lineRule="exact"/>
      </w:pPr>
    </w:p>
    <w:p w14:paraId="44836C40" w14:textId="00DCAAB2" w:rsidR="008F533B" w:rsidRDefault="008F533B" w:rsidP="008F533B">
      <w:pPr>
        <w:wordWrap/>
        <w:spacing w:line="220" w:lineRule="exact"/>
      </w:pPr>
    </w:p>
    <w:p w14:paraId="2C8D212B" w14:textId="3D3E326F" w:rsidR="008F533B" w:rsidRDefault="008F533B" w:rsidP="008F533B">
      <w:pPr>
        <w:wordWrap/>
        <w:spacing w:line="220" w:lineRule="exact"/>
      </w:pPr>
    </w:p>
    <w:p w14:paraId="53BA25C8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//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주요</w:t>
      </w:r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</w:p>
    <w:p w14:paraId="27484B24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// click</w:t>
      </w:r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클릭</w:t>
      </w:r>
    </w:p>
    <w:p w14:paraId="1B77639F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// mouseover</w:t>
      </w:r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mouseout</w:t>
      </w:r>
      <w:proofErr w:type="spell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마우스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올림내림</w:t>
      </w:r>
      <w:proofErr w:type="spellEnd"/>
    </w:p>
    <w:p w14:paraId="4E357F70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keydown</w:t>
      </w:r>
      <w:proofErr w:type="spellEnd"/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keyup</w:t>
      </w:r>
      <w:proofErr w:type="spell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키보드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7566B9C3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// change</w:t>
      </w:r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proofErr w:type="spell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입력값</w:t>
      </w:r>
      <w:proofErr w:type="spell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</w:p>
    <w:p w14:paraId="00F15206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// submit</w:t>
      </w:r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폼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제출</w:t>
      </w:r>
    </w:p>
    <w:p w14:paraId="44E45E1C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// load</w:t>
      </w:r>
      <w:proofErr w:type="gram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DocumentLoaded</w:t>
      </w:r>
      <w:proofErr w:type="spellEnd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로드</w:t>
      </w:r>
    </w:p>
    <w:p w14:paraId="16219A11" w14:textId="07FB3F47" w:rsidR="008F533B" w:rsidRDefault="008F533B" w:rsidP="008F533B">
      <w:pPr>
        <w:wordWrap/>
        <w:spacing w:line="220" w:lineRule="exact"/>
      </w:pPr>
    </w:p>
    <w:p w14:paraId="5D8FE54C" w14:textId="502B1C71" w:rsidR="00F10B5A" w:rsidRDefault="00F10B5A" w:rsidP="008F533B">
      <w:pPr>
        <w:wordWrap/>
        <w:spacing w:line="220" w:lineRule="exact"/>
      </w:pPr>
    </w:p>
    <w:p w14:paraId="20EF0873" w14:textId="51DA4D81" w:rsidR="00F10B5A" w:rsidRPr="00F10B5A" w:rsidRDefault="00F10B5A" w:rsidP="008F533B">
      <w:pPr>
        <w:wordWrap/>
        <w:spacing w:line="220" w:lineRule="exact"/>
        <w:rPr>
          <w:rFonts w:hint="eastAsia"/>
        </w:rPr>
      </w:pPr>
      <w:r>
        <w:t xml:space="preserve">For / </w:t>
      </w:r>
      <w:proofErr w:type="spellStart"/>
      <w:r>
        <w:t>forEach</w:t>
      </w:r>
      <w:proofErr w:type="spellEnd"/>
    </w:p>
    <w:p w14:paraId="2D2D457F" w14:textId="77777777" w:rsidR="00F10B5A" w:rsidRPr="00F10B5A" w:rsidRDefault="00F10B5A" w:rsidP="00F10B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// for</w:t>
      </w:r>
      <w:proofErr w:type="gramEnd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초기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;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조건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최종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  <w:proofErr w:type="spellStart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증감식</w:t>
      </w:r>
      <w:proofErr w:type="spellEnd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38E643FA" w14:textId="77777777" w:rsidR="00F10B5A" w:rsidRPr="00F10B5A" w:rsidRDefault="00F10B5A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</w:p>
    <w:p w14:paraId="2DF49AFD" w14:textId="272B0833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F533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</w:t>
      </w:r>
      <w:r w:rsidRPr="008F533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+){</w:t>
      </w:r>
      <w:proofErr w:type="gramEnd"/>
    </w:p>
    <w:p w14:paraId="1BEAB201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533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"for 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문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="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5BB9EE4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9CB5217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8191E36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8F533B">
        <w:rPr>
          <w:rFonts w:ascii="Consolas" w:eastAsia="굴림" w:hAnsi="Consolas" w:cs="굴림"/>
          <w:color w:val="6A9955"/>
          <w:kern w:val="0"/>
          <w:sz w:val="21"/>
          <w:szCs w:val="21"/>
        </w:rPr>
        <w:t>forEach</w:t>
      </w:r>
      <w:proofErr w:type="spellEnd"/>
    </w:p>
    <w:p w14:paraId="26A8E000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fruits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사과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바나나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포도</w:t>
      </w:r>
      <w:r w:rsidRPr="008F533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7A6266F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fruits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533B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proofErr w:type="gramEnd"/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33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C1D4045" w14:textId="77777777" w:rsidR="008F533B" w:rsidRP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533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33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379001" w14:textId="77E6DBD5" w:rsidR="008F533B" w:rsidRDefault="008F533B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33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});</w:t>
      </w:r>
    </w:p>
    <w:p w14:paraId="67402E64" w14:textId="77777777" w:rsidR="00F10B5A" w:rsidRPr="00F10B5A" w:rsidRDefault="00F10B5A" w:rsidP="00F10B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//fruits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(a)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할당해서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콘솔에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차례대로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6E8C6646" w14:textId="77777777" w:rsidR="00F10B5A" w:rsidRPr="008F533B" w:rsidRDefault="00F10B5A" w:rsidP="008F533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794AD2" w14:textId="59E60B45" w:rsidR="008F533B" w:rsidRDefault="008F533B" w:rsidP="008F533B">
      <w:pPr>
        <w:wordWrap/>
        <w:spacing w:line="220" w:lineRule="exact"/>
      </w:pPr>
    </w:p>
    <w:p w14:paraId="694B3825" w14:textId="3F6CE8C8" w:rsidR="00F10B5A" w:rsidRDefault="00F10B5A" w:rsidP="008F533B">
      <w:pPr>
        <w:wordWrap/>
        <w:spacing w:line="220" w:lineRule="exact"/>
        <w:rPr>
          <w:rFonts w:hint="eastAsia"/>
        </w:rPr>
      </w:pPr>
      <w:r>
        <w:rPr>
          <w:rFonts w:hint="eastAsia"/>
        </w:rPr>
        <w:t>W</w:t>
      </w:r>
      <w:r>
        <w:t>hile</w:t>
      </w:r>
    </w:p>
    <w:p w14:paraId="399782D4" w14:textId="77777777" w:rsidR="00F10B5A" w:rsidRPr="00F10B5A" w:rsidRDefault="00F10B5A" w:rsidP="00F10B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10B5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10B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10B5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초기값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시작값</w:t>
      </w:r>
      <w:proofErr w:type="spellEnd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별도로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작성</w:t>
      </w:r>
    </w:p>
    <w:p w14:paraId="0482CC32" w14:textId="77777777" w:rsidR="00F10B5A" w:rsidRPr="00F10B5A" w:rsidRDefault="00F10B5A" w:rsidP="00F10B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// while</w:t>
      </w:r>
      <w:proofErr w:type="gramEnd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조건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초기결정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))</w:t>
      </w:r>
    </w:p>
    <w:p w14:paraId="28E05117" w14:textId="77777777" w:rsidR="00F10B5A" w:rsidRPr="00F10B5A" w:rsidRDefault="00F10B5A" w:rsidP="00F10B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10B5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10B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proofErr w:type="gramStart"/>
      <w:r w:rsidRPr="00F10B5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4093984D" w14:textId="77777777" w:rsidR="00F10B5A" w:rsidRPr="00F10B5A" w:rsidRDefault="00F10B5A" w:rsidP="00F10B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proofErr w:type="gramEnd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수행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부터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씩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증가하면서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까지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10B5A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79469D9B" w14:textId="77777777" w:rsidR="00F10B5A" w:rsidRPr="00F10B5A" w:rsidRDefault="00F10B5A" w:rsidP="00F10B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10B5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0B5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0B5A">
        <w:rPr>
          <w:rFonts w:ascii="Consolas" w:eastAsia="굴림" w:hAnsi="Consolas" w:cs="굴림"/>
          <w:color w:val="CE9178"/>
          <w:kern w:val="0"/>
          <w:sz w:val="21"/>
          <w:szCs w:val="21"/>
        </w:rPr>
        <w:t>"while</w:t>
      </w:r>
      <w:r w:rsidRPr="00F10B5A">
        <w:rPr>
          <w:rFonts w:ascii="Consolas" w:eastAsia="굴림" w:hAnsi="Consolas" w:cs="굴림"/>
          <w:color w:val="CE9178"/>
          <w:kern w:val="0"/>
          <w:sz w:val="21"/>
          <w:szCs w:val="21"/>
        </w:rPr>
        <w:t>문</w:t>
      </w:r>
      <w:r w:rsidRPr="00F10B5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F10B5A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F10B5A">
        <w:rPr>
          <w:rFonts w:ascii="Consolas" w:eastAsia="굴림" w:hAnsi="Consolas" w:cs="굴림"/>
          <w:color w:val="CE9178"/>
          <w:kern w:val="0"/>
          <w:sz w:val="21"/>
          <w:szCs w:val="21"/>
        </w:rPr>
        <w:t>="</w:t>
      </w: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10B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194922" w14:textId="77777777" w:rsidR="00F10B5A" w:rsidRPr="00F10B5A" w:rsidRDefault="00F10B5A" w:rsidP="00F10B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10B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561760B6" w14:textId="77777777" w:rsidR="00F10B5A" w:rsidRPr="00F10B5A" w:rsidRDefault="00F10B5A" w:rsidP="00F10B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10B5A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DF194D1" w14:textId="77777777" w:rsidR="00F10B5A" w:rsidRPr="0086625D" w:rsidRDefault="00F10B5A" w:rsidP="008F533B">
      <w:pPr>
        <w:wordWrap/>
        <w:spacing w:line="220" w:lineRule="exact"/>
        <w:rPr>
          <w:rFonts w:hint="eastAsia"/>
        </w:rPr>
      </w:pPr>
    </w:p>
    <w:sectPr w:rsidR="00F10B5A" w:rsidRPr="008662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7C"/>
    <w:rsid w:val="001208B3"/>
    <w:rsid w:val="004B517C"/>
    <w:rsid w:val="00742625"/>
    <w:rsid w:val="007F018A"/>
    <w:rsid w:val="0086625D"/>
    <w:rsid w:val="008F533B"/>
    <w:rsid w:val="00B04287"/>
    <w:rsid w:val="00F10B5A"/>
    <w:rsid w:val="00F8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7855"/>
  <w15:chartTrackingRefBased/>
  <w15:docId w15:val="{BD257F71-1FA0-4C5E-ADBF-FD6C9F96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4</cp:revision>
  <dcterms:created xsi:type="dcterms:W3CDTF">2025-10-01T00:37:00Z</dcterms:created>
  <dcterms:modified xsi:type="dcterms:W3CDTF">2025-10-01T04:02:00Z</dcterms:modified>
</cp:coreProperties>
</file>