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775" w14:textId="22E0BF3A" w:rsidR="00302D70" w:rsidRDefault="00302D70" w:rsidP="00302D70">
      <w:pPr>
        <w:jc w:val="center"/>
        <w:rPr>
          <w:b/>
          <w:bCs/>
          <w:sz w:val="36"/>
          <w:szCs w:val="36"/>
          <w:lang w:val="en-US"/>
        </w:rPr>
      </w:pPr>
      <w:r w:rsidRPr="00302D70">
        <w:rPr>
          <w:b/>
          <w:bCs/>
          <w:sz w:val="36"/>
          <w:szCs w:val="36"/>
          <w:lang w:val="en-US"/>
        </w:rPr>
        <w:t>Phase 1: Notes</w:t>
      </w:r>
    </w:p>
    <w:p w14:paraId="347B332B" w14:textId="77777777" w:rsidR="00302D70" w:rsidRPr="00302D70" w:rsidRDefault="00302D70" w:rsidP="00302D70">
      <w:pPr>
        <w:jc w:val="center"/>
        <w:rPr>
          <w:lang w:val="en-US"/>
        </w:rPr>
      </w:pPr>
    </w:p>
    <w:p w14:paraId="01ED29D7" w14:textId="0C144B57" w:rsidR="00302D70" w:rsidRPr="00302D70" w:rsidRDefault="00302D70" w:rsidP="00302D70">
      <w:pPr>
        <w:pStyle w:val="ListParagraph"/>
        <w:numPr>
          <w:ilvl w:val="0"/>
          <w:numId w:val="1"/>
        </w:numPr>
        <w:rPr>
          <w:lang w:val="en-US"/>
        </w:rPr>
      </w:pPr>
      <w:r w:rsidRPr="00302D70">
        <w:rPr>
          <w:lang w:val="en-US"/>
        </w:rPr>
        <w:t>Reading through the documents provided</w:t>
      </w:r>
      <w:r>
        <w:rPr>
          <w:lang w:val="en-US"/>
        </w:rPr>
        <w:t xml:space="preserve"> – 01.11.2023.</w:t>
      </w:r>
    </w:p>
    <w:p w14:paraId="6782FDD6" w14:textId="41E215A1" w:rsidR="00302D70" w:rsidRDefault="00302D70" w:rsidP="00302D70">
      <w:pPr>
        <w:pStyle w:val="ListParagraph"/>
        <w:numPr>
          <w:ilvl w:val="1"/>
          <w:numId w:val="1"/>
        </w:numPr>
        <w:rPr>
          <w:lang w:val="en-US"/>
        </w:rPr>
      </w:pPr>
      <w:r w:rsidRPr="00302D70">
        <w:rPr>
          <w:lang w:val="en-US"/>
        </w:rPr>
        <w:t>2023.10.19.Group-Project-Presentation</w:t>
      </w:r>
      <w:r>
        <w:rPr>
          <w:lang w:val="en-US"/>
        </w:rPr>
        <w:t>.pdf</w:t>
      </w:r>
    </w:p>
    <w:p w14:paraId="4459EF2B" w14:textId="4EE87429" w:rsidR="00302D70" w:rsidRDefault="00302D70" w:rsidP="00302D70">
      <w:pPr>
        <w:pStyle w:val="ListParagraph"/>
        <w:numPr>
          <w:ilvl w:val="1"/>
          <w:numId w:val="1"/>
        </w:numPr>
        <w:rPr>
          <w:lang w:val="en-US"/>
        </w:rPr>
      </w:pPr>
      <w:r w:rsidRPr="00302D70">
        <w:rPr>
          <w:lang w:val="en-US"/>
        </w:rPr>
        <w:t>30.10.2023.GroupProject</w:t>
      </w:r>
      <w:r>
        <w:rPr>
          <w:lang w:val="en-US"/>
        </w:rPr>
        <w:t xml:space="preserve">.pdf </w:t>
      </w:r>
    </w:p>
    <w:p w14:paraId="638AF9B4" w14:textId="302D55AB" w:rsidR="00302D70" w:rsidRDefault="00302D70" w:rsidP="0030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Researching the project existence and status – 10.11.2023</w:t>
      </w:r>
    </w:p>
    <w:p w14:paraId="56D7181E" w14:textId="312DB585" w:rsidR="00302D70" w:rsidRDefault="00302D70" w:rsidP="0030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Decisions on using different technology stacks and models – 15.11.23.</w:t>
      </w:r>
    </w:p>
    <w:p w14:paraId="389165BF" w14:textId="7E5132BC" w:rsidR="00302D70" w:rsidRPr="00302D70" w:rsidRDefault="00302D70" w:rsidP="00302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Downloading the PubMed articles. – 21.11.23.</w:t>
      </w:r>
    </w:p>
    <w:sectPr w:rsidR="00302D70" w:rsidRPr="0030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FBA"/>
    <w:multiLevelType w:val="hybridMultilevel"/>
    <w:tmpl w:val="8EDADA80"/>
    <w:lvl w:ilvl="0" w:tplc="F1C6F52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70"/>
    <w:rsid w:val="0030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BFB37"/>
  <w15:chartTrackingRefBased/>
  <w15:docId w15:val="{AD9229DC-5F39-A74B-99BA-02F3476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⭐ Pranjal Sharma</dc:creator>
  <cp:keywords/>
  <dc:description/>
  <cp:lastModifiedBy>Power ⭐ Pranjal Sharma</cp:lastModifiedBy>
  <cp:revision>1</cp:revision>
  <dcterms:created xsi:type="dcterms:W3CDTF">2023-11-21T21:09:00Z</dcterms:created>
  <dcterms:modified xsi:type="dcterms:W3CDTF">2023-11-21T21:15:00Z</dcterms:modified>
</cp:coreProperties>
</file>