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Department: Synthetic check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Requester: Synthetic check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Reason: Synthetic check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7960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4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5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6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7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8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9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10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12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13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14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15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16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17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18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19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20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22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23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24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25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26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27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28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29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30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Approved by: Synthetic check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