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MACHINE_NUMBER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REPAIR_REFERENCE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REPORTED_PROBLEM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CONDITION_BEFORE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DIAGNOSTIC_CLEANING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REQUIRED_WORK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DIAGNOSIS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DIAGNOSIS_DURATION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WORK_PERFORMED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REPAIR_DURATION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TESTING_DURATION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TEST_RESULT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FINAL_RESULT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TOTAL_WORK_DURATION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PARTICIPANT_TOTAL_DURATION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LEFT_SIGNER_NAME · Синтетична проверка · LEFT_SIGNER_JOB_TITLE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