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11E1F1E2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7A2984">
        <w:rPr>
          <w:rFonts w:asciiTheme="minorHAnsi" w:hAnsiTheme="minorHAnsi"/>
          <w:szCs w:val="24"/>
          <w:lang w:val="en-US"/>
        </w:rPr>
        <w:t>HPWJ &amp; BLASTING EQUIPMENT</w:t>
      </w:r>
      <w:r w:rsidRPr="00984757">
        <w:rPr>
          <w:rFonts w:asciiTheme="minorHAnsi" w:hAnsiTheme="minorHAnsi"/>
          <w:szCs w:val="24"/>
          <w:lang w:val="en-US"/>
        </w:rPr>
        <w:t xml:space="preserve">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4A8D63D3" w:rsidR="00EA3F3A" w:rsidRPr="00F95E9C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73E1769E" w:rsidR="00EA3F3A" w:rsidRPr="001D7FE2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</w:p>
    <w:p w14:paraId="2BA48B0E" w14:textId="60158C44" w:rsidR="00EA3F3A" w:rsidRPr="00D34548" w:rsidRDefault="00EA3F3A" w:rsidP="00D34548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 xml:space="preserve">Address: </w:t>
      </w:r>
      <w:r w:rsidR="00D34548">
        <w:rPr>
          <w:rFonts w:asciiTheme="minorHAnsi" w:hAnsiTheme="minorHAnsi"/>
          <w:szCs w:val="24"/>
        </w:rPr>
        <w:br/>
      </w:r>
      <w:r w:rsidRPr="00984757">
        <w:rPr>
          <w:rFonts w:asciiTheme="minorHAnsi" w:hAnsiTheme="minorHAnsi"/>
          <w:szCs w:val="24"/>
          <w:lang w:val="en-US"/>
        </w:rPr>
        <w:t xml:space="preserve">Parts Catalogue:  </w:t>
      </w:r>
    </w:p>
    <w:p w14:paraId="2A049EE6" w14:textId="2B908A0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F95E9C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PART No</w:t>
            </w:r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F95E9C">
        <w:trPr>
          <w:jc w:val="center"/>
        </w:trPr>
        <w:tc>
          <w:tcPr>
            <w:tcW w:w="715" w:type="dxa"/>
          </w:tcPr>
          <w:p w14:paraId="5590295B" w14:textId="2508120D" w:rsidR="00EA3F3A" w:rsidRPr="001D7FE2" w:rsidRDefault="007A2984" w:rsidP="00984757">
            <w:pPr>
              <w:pStyle w:val="NoSpacing"/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1530" w:type="dxa"/>
          </w:tcPr>
          <w:p w14:paraId="168F76BB" w14:textId="723C7C46" w:rsidR="00EA3F3A" w:rsidRPr="001D7FE2" w:rsidRDefault="00EA3F3A" w:rsidP="00F11ACD">
            <w:pPr>
              <w:pStyle w:val="Footer"/>
              <w:spacing w:after="120"/>
              <w:jc w:val="center"/>
              <w:rPr>
                <w:lang w:val="bg-BG"/>
              </w:rPr>
            </w:pPr>
          </w:p>
        </w:tc>
        <w:tc>
          <w:tcPr>
            <w:tcW w:w="7523" w:type="dxa"/>
          </w:tcPr>
          <w:p w14:paraId="18CAA247" w14:textId="739641DD" w:rsidR="00E85188" w:rsidRPr="00E85188" w:rsidRDefault="007A2984" w:rsidP="001D7FE2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Преходник от 2“</w:t>
            </w:r>
            <w:r w:rsidR="001B0364">
              <w:rPr>
                <w:lang w:val="bg-BG"/>
              </w:rPr>
              <w:t xml:space="preserve">мъжка </w:t>
            </w:r>
            <w:r>
              <w:rPr>
                <w:lang w:val="bg-BG"/>
              </w:rPr>
              <w:t xml:space="preserve"> към 3/4“</w:t>
            </w:r>
            <w:r w:rsidR="001B0364">
              <w:rPr>
                <w:lang w:val="bg-BG"/>
              </w:rPr>
              <w:t xml:space="preserve"> женска</w:t>
            </w:r>
          </w:p>
        </w:tc>
        <w:tc>
          <w:tcPr>
            <w:tcW w:w="942" w:type="dxa"/>
          </w:tcPr>
          <w:p w14:paraId="30C03611" w14:textId="1391B542" w:rsidR="00EA3F3A" w:rsidRPr="0056309A" w:rsidRDefault="00DE6863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20бр.</w:t>
            </w:r>
          </w:p>
        </w:tc>
      </w:tr>
      <w:tr w:rsidR="008D5700" w:rsidRPr="00984757" w14:paraId="2B0A3F88" w14:textId="77777777" w:rsidTr="00F95E9C">
        <w:trPr>
          <w:jc w:val="center"/>
        </w:trPr>
        <w:tc>
          <w:tcPr>
            <w:tcW w:w="715" w:type="dxa"/>
          </w:tcPr>
          <w:p w14:paraId="2C6522A6" w14:textId="628F5A10" w:rsidR="008D5700" w:rsidRPr="00F95E9C" w:rsidRDefault="007A298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70A8F1DE" w14:textId="6EC70EF9" w:rsidR="008D5700" w:rsidRPr="00F95E9C" w:rsidRDefault="007A2984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Сферични кранове ¾“</w:t>
            </w:r>
          </w:p>
        </w:tc>
        <w:tc>
          <w:tcPr>
            <w:tcW w:w="942" w:type="dxa"/>
          </w:tcPr>
          <w:p w14:paraId="1C53BE26" w14:textId="3598FC2A" w:rsidR="008D5700" w:rsidRPr="00E85188" w:rsidRDefault="00DE6863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8D5700" w:rsidRPr="00984757" w14:paraId="429F79C5" w14:textId="77777777" w:rsidTr="00F95E9C">
        <w:trPr>
          <w:jc w:val="center"/>
        </w:trPr>
        <w:tc>
          <w:tcPr>
            <w:tcW w:w="715" w:type="dxa"/>
          </w:tcPr>
          <w:p w14:paraId="01792011" w14:textId="11D01C69" w:rsidR="008D5700" w:rsidRPr="00F95E9C" w:rsidRDefault="007A298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6A93D8" w14:textId="0A8816BE" w:rsidR="008D5700" w:rsidRPr="007A2984" w:rsidRDefault="007A2984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Скоби</w:t>
            </w:r>
            <w:r>
              <w:t xml:space="preserve"> 20-32</w:t>
            </w:r>
            <w:r>
              <w:rPr>
                <w:lang w:val="bg-BG"/>
              </w:rPr>
              <w:t>мм</w:t>
            </w:r>
          </w:p>
        </w:tc>
        <w:tc>
          <w:tcPr>
            <w:tcW w:w="942" w:type="dxa"/>
          </w:tcPr>
          <w:p w14:paraId="1BB67B28" w14:textId="160CAC88" w:rsidR="008D5700" w:rsidRPr="00E85188" w:rsidRDefault="00DE6863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30бр.</w:t>
            </w:r>
          </w:p>
        </w:tc>
      </w:tr>
      <w:tr w:rsidR="008D5700" w:rsidRPr="00984757" w14:paraId="7E8CE174" w14:textId="77777777" w:rsidTr="00F95E9C">
        <w:trPr>
          <w:jc w:val="center"/>
        </w:trPr>
        <w:tc>
          <w:tcPr>
            <w:tcW w:w="715" w:type="dxa"/>
          </w:tcPr>
          <w:p w14:paraId="63DBD05E" w14:textId="21DD27CE" w:rsidR="008D5700" w:rsidRPr="002D7876" w:rsidRDefault="007A298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4E0AFF8" w14:textId="5033BE99" w:rsidR="008D5700" w:rsidRPr="008D5700" w:rsidRDefault="007A2984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Скоби 10-16мм</w:t>
            </w:r>
          </w:p>
        </w:tc>
        <w:tc>
          <w:tcPr>
            <w:tcW w:w="942" w:type="dxa"/>
          </w:tcPr>
          <w:p w14:paraId="4ACB912A" w14:textId="2EC9038A" w:rsidR="008D5700" w:rsidRPr="008D5700" w:rsidRDefault="00DE6863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20бр.</w:t>
            </w:r>
          </w:p>
        </w:tc>
      </w:tr>
      <w:tr w:rsidR="00F95E9C" w:rsidRPr="00984757" w14:paraId="4C70EAEF" w14:textId="77777777" w:rsidTr="00F95E9C">
        <w:trPr>
          <w:jc w:val="center"/>
        </w:trPr>
        <w:tc>
          <w:tcPr>
            <w:tcW w:w="715" w:type="dxa"/>
          </w:tcPr>
          <w:p w14:paraId="68EC09D7" w14:textId="520BDB67" w:rsidR="00F95E9C" w:rsidRPr="00F95E9C" w:rsidRDefault="00C46D71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1530" w:type="dxa"/>
          </w:tcPr>
          <w:p w14:paraId="4242676E" w14:textId="77777777" w:rsidR="00F95E9C" w:rsidRDefault="00F95E9C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0886B723" w14:textId="5C0BD16E" w:rsidR="00F95E9C" w:rsidRPr="00DD5748" w:rsidRDefault="00C46D71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DD5748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Телени четки за шмиргел 200х25 0.3</w:t>
            </w:r>
            <w:r w:rsidRPr="00DD5748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bs</w:t>
            </w:r>
          </w:p>
        </w:tc>
        <w:tc>
          <w:tcPr>
            <w:tcW w:w="942" w:type="dxa"/>
          </w:tcPr>
          <w:p w14:paraId="332C7AD4" w14:textId="27040D09" w:rsidR="00F95E9C" w:rsidRPr="00C46D71" w:rsidRDefault="00C46D71" w:rsidP="00E85188">
            <w:pPr>
              <w:spacing w:after="120"/>
              <w:ind w:right="-18"/>
              <w:rPr>
                <w:lang w:val="bg-BG"/>
              </w:rPr>
            </w:pPr>
            <w:r>
              <w:t>3</w:t>
            </w:r>
            <w:r>
              <w:rPr>
                <w:lang w:val="bg-BG"/>
              </w:rPr>
              <w:t>бр.</w:t>
            </w:r>
          </w:p>
        </w:tc>
      </w:tr>
      <w:tr w:rsidR="002D7876" w:rsidRPr="00984757" w14:paraId="3C486403" w14:textId="77777777" w:rsidTr="00F95E9C">
        <w:trPr>
          <w:jc w:val="center"/>
        </w:trPr>
        <w:tc>
          <w:tcPr>
            <w:tcW w:w="715" w:type="dxa"/>
          </w:tcPr>
          <w:p w14:paraId="7F6B0BF7" w14:textId="479AC1F9" w:rsidR="002D7876" w:rsidRPr="00C46D71" w:rsidRDefault="00C46D71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6</w:t>
            </w:r>
          </w:p>
        </w:tc>
        <w:tc>
          <w:tcPr>
            <w:tcW w:w="1530" w:type="dxa"/>
          </w:tcPr>
          <w:p w14:paraId="48B6F419" w14:textId="77777777" w:rsidR="002D7876" w:rsidRDefault="002D7876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DBF362E" w14:textId="7F88D2EB" w:rsidR="002D7876" w:rsidRPr="00DD5748" w:rsidRDefault="00C46D71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 w:rsidRPr="00DD5748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Шмиргелов камък фин 200мм</w:t>
            </w:r>
          </w:p>
        </w:tc>
        <w:tc>
          <w:tcPr>
            <w:tcW w:w="942" w:type="dxa"/>
          </w:tcPr>
          <w:p w14:paraId="1B8E470C" w14:textId="330F6D7D" w:rsidR="002D7876" w:rsidRPr="00C46D71" w:rsidRDefault="00C46D71" w:rsidP="00E85188">
            <w:pPr>
              <w:spacing w:after="120"/>
              <w:ind w:right="-18"/>
              <w:rPr>
                <w:lang w:val="bg-BG"/>
              </w:rPr>
            </w:pPr>
            <w:r>
              <w:t>2</w:t>
            </w:r>
            <w:r>
              <w:rPr>
                <w:lang w:val="bg-BG"/>
              </w:rPr>
              <w:t>бр.</w:t>
            </w:r>
          </w:p>
        </w:tc>
      </w:tr>
      <w:tr w:rsidR="00DD5748" w:rsidRPr="00984757" w14:paraId="2DEC3717" w14:textId="77777777" w:rsidTr="00F95E9C">
        <w:trPr>
          <w:jc w:val="center"/>
        </w:trPr>
        <w:tc>
          <w:tcPr>
            <w:tcW w:w="715" w:type="dxa"/>
          </w:tcPr>
          <w:p w14:paraId="187F33A0" w14:textId="5A0A2EB1" w:rsidR="00DD5748" w:rsidRPr="00DD5748" w:rsidRDefault="00DD5748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1530" w:type="dxa"/>
          </w:tcPr>
          <w:p w14:paraId="62EC3C2B" w14:textId="77777777" w:rsidR="00DD5748" w:rsidRDefault="00DD5748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1BCD1C8F" w14:textId="361F2CB1" w:rsidR="00DD5748" w:rsidRPr="00DD5748" w:rsidRDefault="00DD5748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 w:rsidRPr="00DD5748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Електроди 309 ф25 (фирма-Молибден)</w:t>
            </w:r>
          </w:p>
        </w:tc>
        <w:tc>
          <w:tcPr>
            <w:tcW w:w="942" w:type="dxa"/>
          </w:tcPr>
          <w:p w14:paraId="26CD52BF" w14:textId="2FF5AB90" w:rsidR="00DD5748" w:rsidRPr="00DD5748" w:rsidRDefault="00DD5748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3пак.</w:t>
            </w:r>
          </w:p>
        </w:tc>
      </w:tr>
      <w:tr w:rsidR="001B0364" w:rsidRPr="00984757" w14:paraId="6C6888BA" w14:textId="77777777" w:rsidTr="00F95E9C">
        <w:trPr>
          <w:jc w:val="center"/>
        </w:trPr>
        <w:tc>
          <w:tcPr>
            <w:tcW w:w="715" w:type="dxa"/>
          </w:tcPr>
          <w:p w14:paraId="2C53A388" w14:textId="015239EA" w:rsidR="001B0364" w:rsidRDefault="001B036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1530" w:type="dxa"/>
          </w:tcPr>
          <w:p w14:paraId="1FB56A15" w14:textId="77777777" w:rsidR="001B0364" w:rsidRDefault="001B0364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0DB35AA9" w14:textId="53CD49D0" w:rsidR="001B0364" w:rsidRPr="00DD5748" w:rsidRDefault="001B0364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Тефлонова лента</w:t>
            </w:r>
          </w:p>
        </w:tc>
        <w:tc>
          <w:tcPr>
            <w:tcW w:w="942" w:type="dxa"/>
          </w:tcPr>
          <w:p w14:paraId="34A9AD42" w14:textId="41906919" w:rsidR="001B0364" w:rsidRDefault="001B0364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1B0364" w:rsidRPr="00984757" w14:paraId="6C0BBEFA" w14:textId="77777777" w:rsidTr="00F95E9C">
        <w:trPr>
          <w:jc w:val="center"/>
        </w:trPr>
        <w:tc>
          <w:tcPr>
            <w:tcW w:w="715" w:type="dxa"/>
          </w:tcPr>
          <w:p w14:paraId="66FCCAC1" w14:textId="19AA6F63" w:rsidR="001B0364" w:rsidRDefault="001B036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1530" w:type="dxa"/>
          </w:tcPr>
          <w:p w14:paraId="0AFB3DFC" w14:textId="77777777" w:rsidR="001B0364" w:rsidRDefault="001B0364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6385A74A" w14:textId="3BDD6E2E" w:rsidR="001B0364" w:rsidRDefault="001B0364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 xml:space="preserve">ИзолирБанд </w:t>
            </w:r>
          </w:p>
        </w:tc>
        <w:tc>
          <w:tcPr>
            <w:tcW w:w="942" w:type="dxa"/>
          </w:tcPr>
          <w:p w14:paraId="196FAB4F" w14:textId="43735B2D" w:rsidR="001B0364" w:rsidRDefault="001B0364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5бр.</w:t>
            </w:r>
          </w:p>
        </w:tc>
      </w:tr>
      <w:tr w:rsidR="001B0364" w:rsidRPr="00984757" w14:paraId="2CEE5B41" w14:textId="77777777" w:rsidTr="00F95E9C">
        <w:trPr>
          <w:jc w:val="center"/>
        </w:trPr>
        <w:tc>
          <w:tcPr>
            <w:tcW w:w="715" w:type="dxa"/>
          </w:tcPr>
          <w:p w14:paraId="3F56E801" w14:textId="03FB5970" w:rsidR="001B0364" w:rsidRDefault="001B036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1530" w:type="dxa"/>
          </w:tcPr>
          <w:p w14:paraId="040F38EC" w14:textId="77777777" w:rsidR="001B0364" w:rsidRDefault="001B0364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7075EF2" w14:textId="13CC8A7E" w:rsidR="001B0364" w:rsidRDefault="001B0364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Дискове за ъглошлайф за рязане ф 125</w:t>
            </w:r>
          </w:p>
        </w:tc>
        <w:tc>
          <w:tcPr>
            <w:tcW w:w="942" w:type="dxa"/>
          </w:tcPr>
          <w:p w14:paraId="50D24002" w14:textId="13E19711" w:rsidR="001B0364" w:rsidRDefault="001B0364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25бр.</w:t>
            </w:r>
          </w:p>
        </w:tc>
      </w:tr>
      <w:tr w:rsidR="001B0364" w:rsidRPr="00984757" w14:paraId="2F350AEE" w14:textId="77777777" w:rsidTr="00F95E9C">
        <w:trPr>
          <w:jc w:val="center"/>
        </w:trPr>
        <w:tc>
          <w:tcPr>
            <w:tcW w:w="715" w:type="dxa"/>
          </w:tcPr>
          <w:p w14:paraId="601F3ADF" w14:textId="5B746AE1" w:rsidR="001B0364" w:rsidRDefault="001B0364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1530" w:type="dxa"/>
          </w:tcPr>
          <w:p w14:paraId="2922793F" w14:textId="77777777" w:rsidR="001B0364" w:rsidRDefault="001B0364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A921F82" w14:textId="4C8720CF" w:rsidR="001B0364" w:rsidRPr="001B0364" w:rsidRDefault="001B0364" w:rsidP="00F95E9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WD40 </w:t>
            </w:r>
          </w:p>
        </w:tc>
        <w:tc>
          <w:tcPr>
            <w:tcW w:w="942" w:type="dxa"/>
          </w:tcPr>
          <w:p w14:paraId="42CF8BDA" w14:textId="1865A984" w:rsidR="001B0364" w:rsidRPr="001B0364" w:rsidRDefault="001B0364" w:rsidP="00E85188">
            <w:pPr>
              <w:spacing w:after="120"/>
              <w:ind w:right="-18"/>
              <w:rPr>
                <w:lang w:val="bg-BG"/>
              </w:rPr>
            </w:pPr>
            <w:r>
              <w:t>3</w:t>
            </w:r>
            <w:r>
              <w:rPr>
                <w:lang w:val="bg-BG"/>
              </w:rPr>
              <w:t>бр.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3C6C7F1C" w14:textId="77777777" w:rsidR="002D7876" w:rsidRPr="002D7876" w:rsidRDefault="002D7876" w:rsidP="00EA3F3A">
      <w:pPr>
        <w:pStyle w:val="a"/>
        <w:rPr>
          <w:rFonts w:asciiTheme="minorHAnsi" w:hAnsiTheme="minorHAnsi"/>
          <w:i/>
          <w:szCs w:val="24"/>
          <w:u w:val="single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75EB85DD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</w:t>
            </w:r>
            <w:r w:rsidR="007A2984">
              <w:rPr>
                <w:rFonts w:asciiTheme="minorHAnsi" w:hAnsiTheme="minorHAnsi"/>
                <w:szCs w:val="24"/>
              </w:rPr>
              <w:t xml:space="preserve">  </w:t>
            </w:r>
            <w:r>
              <w:rPr>
                <w:rFonts w:asciiTheme="minorHAnsi" w:hAnsiTheme="minorHAnsi"/>
                <w:szCs w:val="24"/>
                <w:lang w:val="en-US"/>
              </w:rPr>
              <w:t>/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7D52039C" w:rsidR="00EA3F3A" w:rsidRPr="002D7876" w:rsidRDefault="00A4380E" w:rsidP="00F11ACD">
            <w:pPr>
              <w:pStyle w:val="a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1B0364">
              <w:rPr>
                <w:rFonts w:asciiTheme="minorHAnsi" w:hAnsiTheme="minorHAnsi"/>
                <w:szCs w:val="24"/>
              </w:rPr>
              <w:t>24</w:t>
            </w:r>
            <w:r w:rsidR="008D5700">
              <w:rPr>
                <w:rFonts w:asciiTheme="minorHAnsi" w:hAnsiTheme="minorHAnsi"/>
                <w:szCs w:val="24"/>
              </w:rPr>
              <w:t>/</w:t>
            </w:r>
            <w:r w:rsidR="002D7876">
              <w:rPr>
                <w:rFonts w:asciiTheme="minorHAnsi" w:hAnsiTheme="minorHAnsi"/>
                <w:szCs w:val="24"/>
              </w:rPr>
              <w:t>0</w:t>
            </w:r>
            <w:r w:rsidR="00D34548">
              <w:rPr>
                <w:rFonts w:asciiTheme="minorHAnsi" w:hAnsiTheme="minorHAnsi"/>
                <w:szCs w:val="24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/202</w:t>
            </w:r>
            <w:r w:rsidR="002D7876">
              <w:rPr>
                <w:rFonts w:asciiTheme="minorHAnsi" w:hAnsiTheme="minorHAnsi"/>
                <w:szCs w:val="24"/>
              </w:rPr>
              <w:t>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43F94" w14:textId="77777777" w:rsidR="00B3471E" w:rsidRDefault="00B3471E" w:rsidP="007B441A">
      <w:pPr>
        <w:spacing w:after="0" w:line="240" w:lineRule="auto"/>
      </w:pPr>
      <w:r>
        <w:separator/>
      </w:r>
    </w:p>
  </w:endnote>
  <w:endnote w:type="continuationSeparator" w:id="0">
    <w:p w14:paraId="3FA2E99A" w14:textId="77777777" w:rsidR="00B3471E" w:rsidRDefault="00B3471E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D616B" w14:textId="77777777" w:rsidR="00B3471E" w:rsidRDefault="00B3471E" w:rsidP="007B441A">
      <w:pPr>
        <w:spacing w:after="0" w:line="240" w:lineRule="auto"/>
      </w:pPr>
      <w:r>
        <w:separator/>
      </w:r>
    </w:p>
  </w:footnote>
  <w:footnote w:type="continuationSeparator" w:id="0">
    <w:p w14:paraId="78785ED0" w14:textId="77777777" w:rsidR="00B3471E" w:rsidRDefault="00B3471E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0EED"/>
    <w:rsid w:val="00014971"/>
    <w:rsid w:val="001B0364"/>
    <w:rsid w:val="001D7FE2"/>
    <w:rsid w:val="00202D01"/>
    <w:rsid w:val="00263002"/>
    <w:rsid w:val="00274C8A"/>
    <w:rsid w:val="00281A60"/>
    <w:rsid w:val="002D7876"/>
    <w:rsid w:val="003100A3"/>
    <w:rsid w:val="00384D50"/>
    <w:rsid w:val="00472579"/>
    <w:rsid w:val="0056309A"/>
    <w:rsid w:val="005775BC"/>
    <w:rsid w:val="00593394"/>
    <w:rsid w:val="00690E98"/>
    <w:rsid w:val="00774050"/>
    <w:rsid w:val="007A2984"/>
    <w:rsid w:val="007B441A"/>
    <w:rsid w:val="007C6144"/>
    <w:rsid w:val="008501FA"/>
    <w:rsid w:val="008731F6"/>
    <w:rsid w:val="008B3FA3"/>
    <w:rsid w:val="008D5700"/>
    <w:rsid w:val="00957FCD"/>
    <w:rsid w:val="00984757"/>
    <w:rsid w:val="00A2712F"/>
    <w:rsid w:val="00A4380E"/>
    <w:rsid w:val="00A76849"/>
    <w:rsid w:val="00AF33B7"/>
    <w:rsid w:val="00B3471E"/>
    <w:rsid w:val="00B34892"/>
    <w:rsid w:val="00B41AEE"/>
    <w:rsid w:val="00B97BA6"/>
    <w:rsid w:val="00BD0B2E"/>
    <w:rsid w:val="00C46D71"/>
    <w:rsid w:val="00C542EF"/>
    <w:rsid w:val="00C56CD5"/>
    <w:rsid w:val="00C66F55"/>
    <w:rsid w:val="00D34548"/>
    <w:rsid w:val="00DC24A4"/>
    <w:rsid w:val="00DD5748"/>
    <w:rsid w:val="00DE6863"/>
    <w:rsid w:val="00E375AE"/>
    <w:rsid w:val="00E719A7"/>
    <w:rsid w:val="00E85188"/>
    <w:rsid w:val="00EA0E17"/>
    <w:rsid w:val="00EA3F3A"/>
    <w:rsid w:val="00EB35C6"/>
    <w:rsid w:val="00F95E9C"/>
    <w:rsid w:val="00FA3301"/>
    <w:rsid w:val="00FB1AE9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character" w:styleId="Hyperlink">
    <w:name w:val="Hyperlink"/>
    <w:basedOn w:val="DefaultParagraphFont"/>
    <w:uiPriority w:val="99"/>
    <w:unhideWhenUsed/>
    <w:rsid w:val="001D7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F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5E9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95E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5E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E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E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E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6</cp:revision>
  <dcterms:created xsi:type="dcterms:W3CDTF">2026-02-17T07:11:00Z</dcterms:created>
  <dcterms:modified xsi:type="dcterms:W3CDTF">2026-02-24T14:43:00Z</dcterms:modified>
</cp:coreProperties>
</file>