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55E4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bookmarkStart w:id="0" w:name="_Hlk207862388"/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2642A267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655D116C" w:rsidR="00EA3F3A" w:rsidRPr="003100A3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Model/Type: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</w:t>
      </w:r>
      <w:r w:rsidR="003100A3" w:rsidRPr="003100A3">
        <w:rPr>
          <w:rFonts w:asciiTheme="minorHAnsi" w:hAnsiTheme="minorHAnsi"/>
          <w:szCs w:val="24"/>
          <w:lang w:val="en-US"/>
        </w:rPr>
        <w:t>wheel jet 30 1000-16-0-e</w:t>
      </w:r>
      <w:r w:rsidR="003100A3">
        <w:rPr>
          <w:rFonts w:asciiTheme="minorHAnsi" w:hAnsiTheme="minorHAnsi"/>
          <w:szCs w:val="24"/>
        </w:rPr>
        <w:t xml:space="preserve"> / </w:t>
      </w:r>
      <w:r w:rsidR="00984757" w:rsidRPr="00984757">
        <w:rPr>
          <w:rFonts w:asciiTheme="minorHAnsi" w:hAnsiTheme="minorHAnsi"/>
          <w:szCs w:val="24"/>
          <w:lang w:val="en-US"/>
        </w:rPr>
        <w:t>FALCH G</w:t>
      </w:r>
      <w:r w:rsidR="00C66F55">
        <w:rPr>
          <w:rFonts w:asciiTheme="minorHAnsi" w:hAnsiTheme="minorHAnsi"/>
          <w:szCs w:val="24"/>
        </w:rPr>
        <w:t>412</w:t>
      </w:r>
    </w:p>
    <w:p w14:paraId="36C73008" w14:textId="3E724B6E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Serial №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2AFDEBA2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Built  in: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2024</w:t>
      </w:r>
    </w:p>
    <w:p w14:paraId="6730CDED" w14:textId="6A456BC2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>Manufacturer</w:t>
      </w:r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FALCH GmBh</w:t>
      </w:r>
    </w:p>
    <w:p w14:paraId="3498D8BA" w14:textId="77777777" w:rsidR="00B97BA6" w:rsidRPr="00145A5D" w:rsidRDefault="00EA3F3A" w:rsidP="00B97BA6">
      <w:pPr>
        <w:pStyle w:val="a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</w:rPr>
        <w:t xml:space="preserve">Address: </w:t>
      </w:r>
      <w:r w:rsidR="00B97BA6" w:rsidRPr="00145A5D">
        <w:rPr>
          <w:rFonts w:asciiTheme="minorHAnsi" w:hAnsiTheme="minorHAnsi"/>
          <w:szCs w:val="24"/>
          <w:lang w:val="en-US"/>
        </w:rPr>
        <w:t>89143 blaubeuren-seissen (germany)</w:t>
      </w:r>
    </w:p>
    <w:p w14:paraId="2BA48B0E" w14:textId="12D406A1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  <w:r w:rsidR="003100A3" w:rsidRPr="003100A3">
        <w:rPr>
          <w:rFonts w:asciiTheme="minorHAnsi" w:hAnsiTheme="minorHAnsi"/>
          <w:szCs w:val="24"/>
          <w:lang w:val="en-US"/>
        </w:rPr>
        <w:t>Z0000217-L-00</w:t>
      </w:r>
      <w:r w:rsidR="00984757" w:rsidRPr="00984757">
        <w:rPr>
          <w:rFonts w:asciiTheme="minorHAnsi" w:hAnsiTheme="minorHAnsi"/>
          <w:szCs w:val="24"/>
          <w:lang w:val="en-US"/>
        </w:rPr>
        <w:t xml:space="preserve">/ </w:t>
      </w:r>
      <w:r w:rsidR="003100A3" w:rsidRPr="003100A3">
        <w:rPr>
          <w:rFonts w:asciiTheme="minorHAnsi" w:hAnsiTheme="minorHAnsi"/>
          <w:szCs w:val="24"/>
          <w:lang w:val="en-US"/>
        </w:rPr>
        <w:t xml:space="preserve">high pressure gun dump gun 30, </w:t>
      </w:r>
      <w:r w:rsidR="003100A3">
        <w:rPr>
          <w:rFonts w:asciiTheme="minorHAnsi" w:hAnsiTheme="minorHAnsi"/>
          <w:szCs w:val="24"/>
        </w:rPr>
        <w:t>1</w:t>
      </w:r>
      <w:r w:rsidR="003100A3" w:rsidRPr="003100A3">
        <w:rPr>
          <w:rFonts w:asciiTheme="minorHAnsi" w:hAnsiTheme="minorHAnsi"/>
          <w:szCs w:val="24"/>
          <w:lang w:val="en-US"/>
        </w:rPr>
        <w:t>000 bar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0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5"/>
        <w:gridCol w:w="2430"/>
        <w:gridCol w:w="6348"/>
        <w:gridCol w:w="942"/>
      </w:tblGrid>
      <w:tr w:rsidR="00EA3F3A" w:rsidRPr="00984757" w14:paraId="35B903AC" w14:textId="77777777" w:rsidTr="00E719A7">
        <w:trPr>
          <w:jc w:val="center"/>
        </w:trPr>
        <w:tc>
          <w:tcPr>
            <w:tcW w:w="80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</w:p>
        </w:tc>
        <w:tc>
          <w:tcPr>
            <w:tcW w:w="243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PART No</w:t>
            </w:r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6348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42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EA3F3A" w:rsidRPr="00984757" w14:paraId="1B5F26ED" w14:textId="77777777" w:rsidTr="00E719A7">
        <w:trPr>
          <w:jc w:val="center"/>
        </w:trPr>
        <w:tc>
          <w:tcPr>
            <w:tcW w:w="805" w:type="dxa"/>
          </w:tcPr>
          <w:p w14:paraId="5590295B" w14:textId="31076A23" w:rsidR="00EA3F3A" w:rsidRPr="00984757" w:rsidRDefault="00984757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  <w:lang w:val="en-US"/>
              </w:rPr>
              <w:t>0</w:t>
            </w:r>
          </w:p>
        </w:tc>
        <w:tc>
          <w:tcPr>
            <w:tcW w:w="2430" w:type="dxa"/>
          </w:tcPr>
          <w:p w14:paraId="168F76BB" w14:textId="2FBF776D" w:rsidR="00EA3F3A" w:rsidRPr="00984757" w:rsidRDefault="00E719A7" w:rsidP="00F11ACD">
            <w:pPr>
              <w:pStyle w:val="Footer"/>
              <w:spacing w:after="120"/>
              <w:jc w:val="center"/>
            </w:pPr>
            <w:r w:rsidRPr="00E719A7">
              <w:t>E0810005</w:t>
            </w:r>
          </w:p>
        </w:tc>
        <w:tc>
          <w:tcPr>
            <w:tcW w:w="6348" w:type="dxa"/>
          </w:tcPr>
          <w:p w14:paraId="18CAA247" w14:textId="5D5490C3" w:rsidR="00EA3F3A" w:rsidRPr="00984757" w:rsidRDefault="00E719A7" w:rsidP="00F11ACD">
            <w:pPr>
              <w:pStyle w:val="Footer"/>
              <w:spacing w:after="120"/>
            </w:pPr>
            <w:r>
              <w:rPr>
                <w:lang w:val="bg-BG"/>
              </w:rPr>
              <w:t>Р</w:t>
            </w:r>
            <w:r w:rsidRPr="00E719A7">
              <w:t>ep.kit gehäuse</w:t>
            </w:r>
          </w:p>
        </w:tc>
        <w:tc>
          <w:tcPr>
            <w:tcW w:w="942" w:type="dxa"/>
          </w:tcPr>
          <w:p w14:paraId="30C03611" w14:textId="70400E80" w:rsidR="00EA3F3A" w:rsidRPr="00984757" w:rsidRDefault="005807C0" w:rsidP="00F11ACD">
            <w:pPr>
              <w:spacing w:after="120"/>
              <w:ind w:right="-18"/>
              <w:jc w:val="center"/>
            </w:pPr>
            <w:r>
              <w:t>2</w:t>
            </w:r>
          </w:p>
        </w:tc>
      </w:tr>
      <w:tr w:rsidR="00984757" w:rsidRPr="00984757" w14:paraId="2B0A3F88" w14:textId="77777777" w:rsidTr="00E719A7">
        <w:trPr>
          <w:jc w:val="center"/>
        </w:trPr>
        <w:tc>
          <w:tcPr>
            <w:tcW w:w="805" w:type="dxa"/>
          </w:tcPr>
          <w:p w14:paraId="2C6522A6" w14:textId="20E41441" w:rsidR="00984757" w:rsidRPr="00984757" w:rsidRDefault="0098475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0</w:t>
            </w:r>
          </w:p>
        </w:tc>
        <w:tc>
          <w:tcPr>
            <w:tcW w:w="2430" w:type="dxa"/>
          </w:tcPr>
          <w:p w14:paraId="3EEEF7E5" w14:textId="61F773B9" w:rsidR="00984757" w:rsidRPr="005807C0" w:rsidRDefault="00984757" w:rsidP="00984757">
            <w:pPr>
              <w:pStyle w:val="Footer"/>
              <w:spacing w:after="120"/>
              <w:jc w:val="center"/>
              <w:rPr>
                <w:lang w:val="bg-BG"/>
              </w:rPr>
            </w:pPr>
            <w:r w:rsidRPr="00984757">
              <w:t>E</w:t>
            </w:r>
            <w:r w:rsidR="005807C0">
              <w:rPr>
                <w:lang w:val="bg-BG"/>
              </w:rPr>
              <w:t>1800068</w:t>
            </w:r>
          </w:p>
        </w:tc>
        <w:tc>
          <w:tcPr>
            <w:tcW w:w="6348" w:type="dxa"/>
          </w:tcPr>
          <w:p w14:paraId="3CA784D0" w14:textId="77777777" w:rsidR="00984757" w:rsidRDefault="00984757" w:rsidP="00984757">
            <w:pPr>
              <w:pStyle w:val="Footer"/>
              <w:spacing w:after="120"/>
            </w:pPr>
            <w:r w:rsidRPr="00984757">
              <w:t xml:space="preserve">Repair </w:t>
            </w:r>
            <w:r w:rsidR="005807C0">
              <w:t>dump gun 30,</w:t>
            </w:r>
          </w:p>
          <w:p w14:paraId="70A8F1DE" w14:textId="3877FDB6" w:rsidR="005807C0" w:rsidRPr="005807C0" w:rsidRDefault="005807C0" w:rsidP="00984757">
            <w:pPr>
              <w:pStyle w:val="Footer"/>
              <w:spacing w:after="120"/>
            </w:pPr>
            <w:r>
              <w:t>Z0000217/Z0000250</w:t>
            </w:r>
          </w:p>
        </w:tc>
        <w:tc>
          <w:tcPr>
            <w:tcW w:w="942" w:type="dxa"/>
          </w:tcPr>
          <w:p w14:paraId="1C53BE26" w14:textId="1C4671B6" w:rsidR="00984757" w:rsidRPr="00984757" w:rsidRDefault="005807C0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  <w:tr w:rsidR="00E719A7" w:rsidRPr="00984757" w14:paraId="59278514" w14:textId="77777777" w:rsidTr="00E719A7">
        <w:trPr>
          <w:jc w:val="center"/>
        </w:trPr>
        <w:tc>
          <w:tcPr>
            <w:tcW w:w="805" w:type="dxa"/>
          </w:tcPr>
          <w:p w14:paraId="12FCF3A2" w14:textId="3440C876" w:rsidR="00E719A7" w:rsidRPr="00E719A7" w:rsidRDefault="00E719A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39</w:t>
            </w:r>
          </w:p>
        </w:tc>
        <w:tc>
          <w:tcPr>
            <w:tcW w:w="2430" w:type="dxa"/>
          </w:tcPr>
          <w:p w14:paraId="0D1B4261" w14:textId="19224F86" w:rsidR="00E719A7" w:rsidRPr="00984757" w:rsidRDefault="00E719A7" w:rsidP="00984757">
            <w:pPr>
              <w:pStyle w:val="Footer"/>
              <w:spacing w:after="120"/>
              <w:jc w:val="center"/>
            </w:pPr>
            <w:r w:rsidRPr="00E719A7">
              <w:t>E1230303</w:t>
            </w:r>
          </w:p>
        </w:tc>
        <w:tc>
          <w:tcPr>
            <w:tcW w:w="6348" w:type="dxa"/>
          </w:tcPr>
          <w:p w14:paraId="69CE4360" w14:textId="38AB540D" w:rsidR="00E719A7" w:rsidRPr="00E719A7" w:rsidRDefault="00E719A7" w:rsidP="00984757">
            <w:pPr>
              <w:pStyle w:val="Footer"/>
              <w:spacing w:after="120"/>
            </w:pPr>
            <w:r>
              <w:t>Clamp</w:t>
            </w:r>
          </w:p>
        </w:tc>
        <w:tc>
          <w:tcPr>
            <w:tcW w:w="942" w:type="dxa"/>
          </w:tcPr>
          <w:p w14:paraId="28FBA64C" w14:textId="1FC43B5C" w:rsidR="00E719A7" w:rsidRDefault="00E719A7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  <w:tr w:rsidR="00E719A7" w:rsidRPr="00984757" w14:paraId="53EBD0D3" w14:textId="77777777" w:rsidTr="00E719A7">
        <w:trPr>
          <w:jc w:val="center"/>
        </w:trPr>
        <w:tc>
          <w:tcPr>
            <w:tcW w:w="805" w:type="dxa"/>
          </w:tcPr>
          <w:p w14:paraId="51E01B72" w14:textId="1E1F9506" w:rsidR="00E719A7" w:rsidRDefault="00E719A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40</w:t>
            </w:r>
          </w:p>
        </w:tc>
        <w:tc>
          <w:tcPr>
            <w:tcW w:w="2430" w:type="dxa"/>
          </w:tcPr>
          <w:p w14:paraId="1D89D81B" w14:textId="2E7D1E9F" w:rsidR="00E719A7" w:rsidRPr="00984757" w:rsidRDefault="00E719A7" w:rsidP="00984757">
            <w:pPr>
              <w:pStyle w:val="Footer"/>
              <w:spacing w:after="120"/>
              <w:jc w:val="center"/>
            </w:pPr>
            <w:r w:rsidRPr="00E719A7">
              <w:t>E1230301</w:t>
            </w:r>
          </w:p>
        </w:tc>
        <w:tc>
          <w:tcPr>
            <w:tcW w:w="6348" w:type="dxa"/>
          </w:tcPr>
          <w:p w14:paraId="4C3448AB" w14:textId="1718AAA7" w:rsidR="00E719A7" w:rsidRPr="00984757" w:rsidRDefault="00E719A7" w:rsidP="00984757">
            <w:pPr>
              <w:pStyle w:val="Footer"/>
              <w:spacing w:after="120"/>
            </w:pPr>
            <w:r>
              <w:t>Bolt</w:t>
            </w:r>
          </w:p>
        </w:tc>
        <w:tc>
          <w:tcPr>
            <w:tcW w:w="942" w:type="dxa"/>
          </w:tcPr>
          <w:p w14:paraId="0CD49F31" w14:textId="7AC37DE0" w:rsidR="00E719A7" w:rsidRDefault="00E719A7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  <w:tr w:rsidR="00E719A7" w:rsidRPr="00984757" w14:paraId="0078CD12" w14:textId="77777777" w:rsidTr="00E719A7">
        <w:trPr>
          <w:jc w:val="center"/>
        </w:trPr>
        <w:tc>
          <w:tcPr>
            <w:tcW w:w="805" w:type="dxa"/>
          </w:tcPr>
          <w:p w14:paraId="368CC980" w14:textId="4369F943" w:rsidR="00E719A7" w:rsidRDefault="00E719A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43</w:t>
            </w:r>
          </w:p>
        </w:tc>
        <w:tc>
          <w:tcPr>
            <w:tcW w:w="2430" w:type="dxa"/>
          </w:tcPr>
          <w:p w14:paraId="521AF822" w14:textId="5BE67D8E" w:rsidR="00E719A7" w:rsidRPr="00984757" w:rsidRDefault="00E719A7" w:rsidP="00984757">
            <w:pPr>
              <w:pStyle w:val="Footer"/>
              <w:spacing w:after="120"/>
              <w:jc w:val="center"/>
            </w:pPr>
            <w:r w:rsidRPr="00E719A7">
              <w:t>E1230839</w:t>
            </w:r>
          </w:p>
        </w:tc>
        <w:tc>
          <w:tcPr>
            <w:tcW w:w="6348" w:type="dxa"/>
          </w:tcPr>
          <w:p w14:paraId="6FAE18E0" w14:textId="50BCEC56" w:rsidR="00E719A7" w:rsidRPr="00984757" w:rsidRDefault="00E719A7" w:rsidP="00984757">
            <w:pPr>
              <w:pStyle w:val="Footer"/>
              <w:spacing w:after="120"/>
            </w:pPr>
            <w:r>
              <w:t>Pad</w:t>
            </w:r>
          </w:p>
        </w:tc>
        <w:tc>
          <w:tcPr>
            <w:tcW w:w="942" w:type="dxa"/>
          </w:tcPr>
          <w:p w14:paraId="04FD3221" w14:textId="38C0E406" w:rsidR="00E719A7" w:rsidRDefault="00E719A7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  <w:tr w:rsidR="00E719A7" w:rsidRPr="00984757" w14:paraId="1F607E73" w14:textId="77777777" w:rsidTr="00E719A7">
        <w:trPr>
          <w:jc w:val="center"/>
        </w:trPr>
        <w:tc>
          <w:tcPr>
            <w:tcW w:w="805" w:type="dxa"/>
          </w:tcPr>
          <w:p w14:paraId="25EFB91C" w14:textId="4BAA7B59" w:rsidR="00E719A7" w:rsidRDefault="00E719A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44</w:t>
            </w:r>
          </w:p>
        </w:tc>
        <w:tc>
          <w:tcPr>
            <w:tcW w:w="2430" w:type="dxa"/>
          </w:tcPr>
          <w:p w14:paraId="789D376B" w14:textId="1B11A42F" w:rsidR="00E719A7" w:rsidRPr="00984757" w:rsidRDefault="00E719A7" w:rsidP="00984757">
            <w:pPr>
              <w:pStyle w:val="Footer"/>
              <w:spacing w:after="120"/>
              <w:jc w:val="center"/>
            </w:pPr>
            <w:r w:rsidRPr="00E719A7">
              <w:t>X4390004</w:t>
            </w:r>
          </w:p>
        </w:tc>
        <w:tc>
          <w:tcPr>
            <w:tcW w:w="6348" w:type="dxa"/>
          </w:tcPr>
          <w:p w14:paraId="4263F251" w14:textId="4BB75DB6" w:rsidR="00E719A7" w:rsidRPr="00984757" w:rsidRDefault="00E719A7" w:rsidP="00984757">
            <w:pPr>
              <w:pStyle w:val="Footer"/>
              <w:spacing w:after="120"/>
            </w:pPr>
            <w:r>
              <w:t>H</w:t>
            </w:r>
            <w:r w:rsidRPr="00E719A7">
              <w:t>exagon nut</w:t>
            </w:r>
          </w:p>
        </w:tc>
        <w:tc>
          <w:tcPr>
            <w:tcW w:w="942" w:type="dxa"/>
          </w:tcPr>
          <w:p w14:paraId="0F53DD61" w14:textId="5AF89883" w:rsidR="00E719A7" w:rsidRDefault="00E719A7" w:rsidP="00984757">
            <w:pPr>
              <w:spacing w:after="120"/>
              <w:ind w:right="-18"/>
              <w:jc w:val="center"/>
            </w:pPr>
            <w:r>
              <w:t>1</w:t>
            </w: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5A73FA90" w14:textId="605E415F" w:rsidR="00EA3F3A" w:rsidRDefault="00A4380E" w:rsidP="00EA3F3A">
      <w:pPr>
        <w:pStyle w:val="a"/>
        <w:rPr>
          <w:rFonts w:asciiTheme="minorHAnsi" w:hAnsiTheme="minorHAnsi"/>
          <w:b/>
          <w:szCs w:val="24"/>
          <w:lang w:val="en-US"/>
        </w:rPr>
      </w:pPr>
      <w:r>
        <w:rPr>
          <w:rFonts w:asciiTheme="minorHAnsi" w:hAnsiTheme="minorHAnsi"/>
          <w:b/>
          <w:szCs w:val="24"/>
          <w:lang w:val="en-US"/>
        </w:rPr>
        <w:t>REMARK</w:t>
      </w:r>
      <w:r w:rsidR="007C6144">
        <w:rPr>
          <w:rFonts w:asciiTheme="minorHAnsi" w:hAnsiTheme="minorHAnsi"/>
          <w:b/>
          <w:szCs w:val="24"/>
          <w:lang w:val="en-US"/>
        </w:rPr>
        <w:t>S</w:t>
      </w:r>
      <w:r w:rsidR="00EA3F3A" w:rsidRPr="00984757">
        <w:rPr>
          <w:rFonts w:asciiTheme="minorHAnsi" w:hAnsiTheme="minorHAnsi"/>
          <w:b/>
          <w:szCs w:val="24"/>
        </w:rPr>
        <w:t>:</w:t>
      </w:r>
      <w:r>
        <w:rPr>
          <w:rFonts w:asciiTheme="minorHAnsi" w:hAnsiTheme="minorHAnsi"/>
          <w:b/>
          <w:szCs w:val="24"/>
          <w:lang w:val="en-US"/>
        </w:rPr>
        <w:t xml:space="preserve"> </w:t>
      </w:r>
    </w:p>
    <w:p w14:paraId="0654ACCB" w14:textId="78572B35" w:rsidR="007C6144" w:rsidRDefault="007C6144" w:rsidP="007C6144">
      <w:pPr>
        <w:pStyle w:val="a"/>
        <w:numPr>
          <w:ilvl w:val="3"/>
          <w:numId w:val="3"/>
        </w:numPr>
        <w:rPr>
          <w:rFonts w:asciiTheme="minorHAnsi" w:hAnsiTheme="minorHAnsi"/>
          <w:b/>
          <w:szCs w:val="24"/>
          <w:lang w:val="en-US"/>
        </w:rPr>
      </w:pPr>
      <w:r w:rsidRPr="007C6144">
        <w:rPr>
          <w:rFonts w:asciiTheme="minorHAnsi" w:hAnsiTheme="minorHAnsi"/>
          <w:b/>
          <w:szCs w:val="24"/>
          <w:lang w:val="en-US"/>
        </w:rPr>
        <w:t>CATALOG PAGES ATTACHED FOR REFFERENCE</w:t>
      </w:r>
      <w:r>
        <w:rPr>
          <w:rFonts w:asciiTheme="minorHAnsi" w:hAnsiTheme="minorHAnsi"/>
          <w:b/>
          <w:szCs w:val="24"/>
          <w:lang w:val="en-US"/>
        </w:rPr>
        <w:t>!!!</w:t>
      </w:r>
    </w:p>
    <w:p w14:paraId="36E89E8F" w14:textId="27E7E54E" w:rsidR="00A4380E" w:rsidRPr="00A4380E" w:rsidRDefault="00C66F55" w:rsidP="007C6144">
      <w:pPr>
        <w:pStyle w:val="a"/>
        <w:numPr>
          <w:ilvl w:val="3"/>
          <w:numId w:val="3"/>
        </w:numPr>
        <w:rPr>
          <w:rFonts w:asciiTheme="minorHAnsi" w:hAnsiTheme="minorHAnsi"/>
          <w:b/>
          <w:szCs w:val="24"/>
          <w:lang w:val="en-US"/>
        </w:rPr>
      </w:pPr>
      <w:r w:rsidRPr="00C66F55">
        <w:rPr>
          <w:rFonts w:asciiTheme="minorHAnsi" w:hAnsiTheme="minorHAnsi"/>
          <w:b/>
          <w:szCs w:val="24"/>
          <w:lang w:val="en-US"/>
        </w:rPr>
        <w:t xml:space="preserve">The Catalog numbers and part numbers of the parts are for </w:t>
      </w:r>
      <w:r>
        <w:rPr>
          <w:rFonts w:asciiTheme="minorHAnsi" w:hAnsiTheme="minorHAnsi"/>
          <w:b/>
          <w:szCs w:val="24"/>
          <w:lang w:val="en-US"/>
        </w:rPr>
        <w:t xml:space="preserve">FALCH G 533 </w:t>
      </w:r>
      <w:r w:rsidRPr="00C66F55">
        <w:rPr>
          <w:rFonts w:asciiTheme="minorHAnsi" w:hAnsiTheme="minorHAnsi"/>
          <w:b/>
          <w:szCs w:val="24"/>
          <w:lang w:val="en-US"/>
        </w:rPr>
        <w:t xml:space="preserve"> due to the lack of a catalog for these parts for </w:t>
      </w:r>
      <w:r>
        <w:rPr>
          <w:rFonts w:asciiTheme="minorHAnsi" w:hAnsiTheme="minorHAnsi"/>
          <w:b/>
          <w:szCs w:val="24"/>
          <w:lang w:val="en-US"/>
        </w:rPr>
        <w:t xml:space="preserve">FALCH G 412  </w:t>
      </w:r>
      <w:r w:rsidR="00A4380E">
        <w:rPr>
          <w:rFonts w:asciiTheme="minorHAnsi" w:hAnsiTheme="minorHAnsi"/>
          <w:b/>
          <w:szCs w:val="24"/>
          <w:lang w:val="en-US"/>
        </w:rPr>
        <w:t xml:space="preserve">. </w:t>
      </w: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5778B51B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</w:t>
            </w:r>
            <w:r w:rsidR="00C66F55">
              <w:rPr>
                <w:rFonts w:asciiTheme="minorHAnsi" w:hAnsiTheme="minorHAnsi"/>
                <w:szCs w:val="24"/>
                <w:lang w:val="en-US"/>
              </w:rPr>
              <w:t>2</w:t>
            </w:r>
            <w:r>
              <w:rPr>
                <w:rFonts w:asciiTheme="minorHAnsi" w:hAnsiTheme="minorHAnsi"/>
                <w:szCs w:val="24"/>
                <w:lang w:val="en-US"/>
              </w:rPr>
              <w:t>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3CF3D28F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28/10/2025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3F9C" w14:textId="77777777" w:rsidR="00094329" w:rsidRDefault="00094329" w:rsidP="007B441A">
      <w:pPr>
        <w:spacing w:after="0" w:line="240" w:lineRule="auto"/>
      </w:pPr>
      <w:r>
        <w:separator/>
      </w:r>
    </w:p>
  </w:endnote>
  <w:endnote w:type="continuationSeparator" w:id="0">
    <w:p w14:paraId="44635CC8" w14:textId="77777777" w:rsidR="00094329" w:rsidRDefault="00094329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19CF" w14:textId="77777777" w:rsidR="00094329" w:rsidRDefault="00094329" w:rsidP="007B441A">
      <w:pPr>
        <w:spacing w:after="0" w:line="240" w:lineRule="auto"/>
      </w:pPr>
      <w:r>
        <w:separator/>
      </w:r>
    </w:p>
  </w:footnote>
  <w:footnote w:type="continuationSeparator" w:id="0">
    <w:p w14:paraId="3D332B38" w14:textId="77777777" w:rsidR="00094329" w:rsidRDefault="00094329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94329"/>
    <w:rsid w:val="00202D01"/>
    <w:rsid w:val="00274C8A"/>
    <w:rsid w:val="003100A3"/>
    <w:rsid w:val="005807C0"/>
    <w:rsid w:val="007B441A"/>
    <w:rsid w:val="007C6144"/>
    <w:rsid w:val="008B3FA3"/>
    <w:rsid w:val="00957FCD"/>
    <w:rsid w:val="00984757"/>
    <w:rsid w:val="00A4380E"/>
    <w:rsid w:val="00AF33B7"/>
    <w:rsid w:val="00B97BA6"/>
    <w:rsid w:val="00BD0B2E"/>
    <w:rsid w:val="00C542EF"/>
    <w:rsid w:val="00C56CD5"/>
    <w:rsid w:val="00C66F55"/>
    <w:rsid w:val="00DC24A4"/>
    <w:rsid w:val="00E42779"/>
    <w:rsid w:val="00E719A7"/>
    <w:rsid w:val="00EA0E17"/>
    <w:rsid w:val="00EA3F3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KRASIMIR KALUDOV</cp:lastModifiedBy>
  <cp:revision>7</cp:revision>
  <dcterms:created xsi:type="dcterms:W3CDTF">2025-10-28T13:01:00Z</dcterms:created>
  <dcterms:modified xsi:type="dcterms:W3CDTF">2025-11-26T09:45:00Z</dcterms:modified>
</cp:coreProperties>
</file>