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642A267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05105DAC" w:rsidR="00EA3F3A" w:rsidRPr="00CB7DF0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Model</w:t>
      </w:r>
      <w:proofErr w:type="spellEnd"/>
      <w:r w:rsidRPr="00984757">
        <w:rPr>
          <w:rFonts w:asciiTheme="minorHAnsi" w:hAnsiTheme="minorHAnsi"/>
          <w:szCs w:val="24"/>
        </w:rPr>
        <w:t>/</w:t>
      </w:r>
      <w:proofErr w:type="spellStart"/>
      <w:r w:rsidRPr="00984757">
        <w:rPr>
          <w:rFonts w:asciiTheme="minorHAnsi" w:hAnsiTheme="minorHAnsi"/>
          <w:szCs w:val="24"/>
        </w:rPr>
        <w:t>Type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8D5700">
        <w:rPr>
          <w:rFonts w:asciiTheme="minorHAnsi" w:hAnsiTheme="minorHAnsi"/>
          <w:szCs w:val="24"/>
          <w:lang w:val="en-US"/>
        </w:rPr>
        <w:t xml:space="preserve">FALCH </w:t>
      </w:r>
      <w:r w:rsidR="00CB7DF0">
        <w:rPr>
          <w:rFonts w:asciiTheme="minorHAnsi" w:hAnsiTheme="minorHAnsi"/>
          <w:szCs w:val="24"/>
        </w:rPr>
        <w:t>3000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Serial</w:t>
      </w:r>
      <w:proofErr w:type="spellEnd"/>
      <w:r w:rsidRPr="00984757">
        <w:rPr>
          <w:rFonts w:asciiTheme="minorHAnsi" w:hAnsiTheme="minorHAnsi"/>
          <w:szCs w:val="24"/>
        </w:rPr>
        <w:t xml:space="preserve">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Built</w:t>
      </w:r>
      <w:proofErr w:type="spellEnd"/>
      <w:r w:rsidRPr="00984757">
        <w:rPr>
          <w:rFonts w:asciiTheme="minorHAnsi" w:hAnsiTheme="minorHAnsi"/>
          <w:szCs w:val="24"/>
        </w:rPr>
        <w:t xml:space="preserve">  </w:t>
      </w:r>
      <w:proofErr w:type="spellStart"/>
      <w:r w:rsidRPr="00984757">
        <w:rPr>
          <w:rFonts w:asciiTheme="minorHAnsi" w:hAnsiTheme="minorHAnsi"/>
          <w:szCs w:val="24"/>
        </w:rPr>
        <w:t>in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61FA4F06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Manufacturer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8D5700">
        <w:rPr>
          <w:rFonts w:asciiTheme="minorHAnsi" w:hAnsiTheme="minorHAnsi"/>
          <w:szCs w:val="24"/>
          <w:lang w:val="en-US"/>
        </w:rPr>
        <w:t xml:space="preserve"> FALCH</w:t>
      </w:r>
    </w:p>
    <w:p w14:paraId="3498D8BA" w14:textId="67A0744B" w:rsidR="00B97BA6" w:rsidRPr="00145A5D" w:rsidRDefault="00EA3F3A" w:rsidP="00B97BA6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Address</w:t>
      </w:r>
      <w:proofErr w:type="spellEnd"/>
      <w:r w:rsidRPr="00984757">
        <w:rPr>
          <w:rFonts w:asciiTheme="minorHAnsi" w:hAnsiTheme="minorHAnsi"/>
          <w:szCs w:val="24"/>
        </w:rPr>
        <w:t xml:space="preserve">: </w:t>
      </w:r>
    </w:p>
    <w:p w14:paraId="2BA48B0E" w14:textId="54B03DB7" w:rsidR="00EA3F3A" w:rsidRPr="008D5700" w:rsidRDefault="00EA3F3A" w:rsidP="00EA3F3A">
      <w:pPr>
        <w:pStyle w:val="NoSpacing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  <w:lang w:val="en-US"/>
        </w:rPr>
        <w:t xml:space="preserve"> Parts Catalogue:  </w:t>
      </w:r>
    </w:p>
    <w:p w14:paraId="2A049EE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EA3F3A" w:rsidRPr="00984757" w14:paraId="35B903AC" w14:textId="77777777" w:rsidTr="008D5700">
        <w:trPr>
          <w:jc w:val="center"/>
        </w:trPr>
        <w:tc>
          <w:tcPr>
            <w:tcW w:w="71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  <w:proofErr w:type="spellEnd"/>
          </w:p>
        </w:tc>
        <w:tc>
          <w:tcPr>
            <w:tcW w:w="15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 xml:space="preserve">PART </w:t>
            </w: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No</w:t>
            </w:r>
            <w:proofErr w:type="spellEnd"/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523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8D5700">
        <w:trPr>
          <w:jc w:val="center"/>
        </w:trPr>
        <w:tc>
          <w:tcPr>
            <w:tcW w:w="715" w:type="dxa"/>
          </w:tcPr>
          <w:p w14:paraId="5590295B" w14:textId="3407C01B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168F76BB" w14:textId="283FD62A" w:rsidR="00EA3F3A" w:rsidRPr="00984757" w:rsidRDefault="00EA3F3A" w:rsidP="00F11ACD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18CAA247" w14:textId="22CE426F" w:rsidR="00EA3F3A" w:rsidRPr="008D5700" w:rsidRDefault="00CB7DF0" w:rsidP="00F11ACD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Антифриз – Концентрат до -70</w:t>
            </w:r>
          </w:p>
        </w:tc>
        <w:tc>
          <w:tcPr>
            <w:tcW w:w="942" w:type="dxa"/>
          </w:tcPr>
          <w:p w14:paraId="30C03611" w14:textId="0C7F84D7" w:rsidR="00EA3F3A" w:rsidRPr="008D5700" w:rsidRDefault="00CB7DF0" w:rsidP="00F11ACD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40л.</w:t>
            </w:r>
          </w:p>
        </w:tc>
      </w:tr>
      <w:tr w:rsidR="008D5700" w:rsidRPr="00984757" w14:paraId="2B0A3F88" w14:textId="77777777" w:rsidTr="008D5700">
        <w:trPr>
          <w:jc w:val="center"/>
        </w:trPr>
        <w:tc>
          <w:tcPr>
            <w:tcW w:w="715" w:type="dxa"/>
          </w:tcPr>
          <w:p w14:paraId="2C6522A6" w14:textId="0308FADB" w:rsidR="008D5700" w:rsidRPr="00984757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3EEEF7E5" w14:textId="6E7E6C2D" w:rsidR="008D5700" w:rsidRPr="00984757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70A8F1DE" w14:textId="661F51CF" w:rsidR="008D5700" w:rsidRPr="00CB7DF0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1C53BE26" w14:textId="60AFA111" w:rsidR="008D5700" w:rsidRPr="00CB7DF0" w:rsidRDefault="008D5700" w:rsidP="00CB7DF0">
            <w:pPr>
              <w:spacing w:after="120"/>
              <w:ind w:right="-18"/>
              <w:rPr>
                <w:lang w:val="bg-BG"/>
              </w:rPr>
            </w:pPr>
          </w:p>
        </w:tc>
      </w:tr>
      <w:tr w:rsidR="008D5700" w:rsidRPr="00984757" w14:paraId="429F79C5" w14:textId="77777777" w:rsidTr="008D5700">
        <w:trPr>
          <w:jc w:val="center"/>
        </w:trPr>
        <w:tc>
          <w:tcPr>
            <w:tcW w:w="715" w:type="dxa"/>
          </w:tcPr>
          <w:p w14:paraId="01792011" w14:textId="77777777" w:rsidR="008D5700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1ECFE400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86A93D8" w14:textId="7CD981D9" w:rsidR="008D5700" w:rsidRPr="00CB7DF0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1BB67B28" w14:textId="2476127A" w:rsidR="008D5700" w:rsidRPr="00CB7DF0" w:rsidRDefault="008D5700" w:rsidP="00CB7DF0">
            <w:pPr>
              <w:spacing w:after="120"/>
              <w:ind w:right="-18"/>
              <w:rPr>
                <w:lang w:val="bg-BG"/>
              </w:rPr>
            </w:pPr>
          </w:p>
        </w:tc>
      </w:tr>
      <w:tr w:rsidR="008D5700" w:rsidRPr="00984757" w14:paraId="7E8CE174" w14:textId="77777777" w:rsidTr="008D5700">
        <w:trPr>
          <w:jc w:val="center"/>
        </w:trPr>
        <w:tc>
          <w:tcPr>
            <w:tcW w:w="715" w:type="dxa"/>
          </w:tcPr>
          <w:p w14:paraId="63DBD05E" w14:textId="77777777" w:rsidR="008D5700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02D58875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54E0AFF8" w14:textId="23798BAE" w:rsidR="008D5700" w:rsidRPr="008D5700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4ACB912A" w14:textId="794D45A7" w:rsidR="008D5700" w:rsidRPr="008D5700" w:rsidRDefault="008D5700" w:rsidP="00CB7DF0">
            <w:pPr>
              <w:spacing w:after="120"/>
              <w:ind w:right="-18"/>
              <w:rPr>
                <w:lang w:val="bg-BG"/>
              </w:rPr>
            </w:pP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792BDD1B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</w:t>
            </w:r>
            <w:r w:rsidR="00CB7DF0">
              <w:rPr>
                <w:rFonts w:asciiTheme="minorHAnsi" w:hAnsiTheme="minorHAnsi"/>
                <w:szCs w:val="24"/>
              </w:rPr>
              <w:t>8</w:t>
            </w:r>
            <w:r>
              <w:rPr>
                <w:rFonts w:asciiTheme="minorHAnsi" w:hAnsiTheme="minorHAnsi"/>
                <w:szCs w:val="24"/>
                <w:lang w:val="en-US"/>
              </w:rPr>
              <w:t>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2029D868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 w:rsidR="00CB7DF0">
              <w:rPr>
                <w:rFonts w:asciiTheme="minorHAnsi" w:hAnsiTheme="minorHAnsi"/>
                <w:szCs w:val="24"/>
              </w:rPr>
              <w:t>0</w:t>
            </w:r>
            <w:r w:rsidR="008D5700">
              <w:rPr>
                <w:rFonts w:asciiTheme="minorHAnsi" w:hAnsiTheme="minorHAnsi"/>
                <w:szCs w:val="24"/>
              </w:rPr>
              <w:t>3/1</w:t>
            </w:r>
            <w:r w:rsidR="00CB7DF0">
              <w:rPr>
                <w:rFonts w:asciiTheme="minorHAnsi" w:hAnsiTheme="minorHAnsi"/>
                <w:szCs w:val="24"/>
              </w:rPr>
              <w:t>2</w:t>
            </w:r>
            <w:r>
              <w:rPr>
                <w:rFonts w:asciiTheme="minorHAnsi" w:hAnsiTheme="minorHAnsi"/>
                <w:szCs w:val="24"/>
                <w:lang w:val="en-US"/>
              </w:rPr>
              <w:t>/2025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C75F4" w14:textId="77777777" w:rsidR="00855BD1" w:rsidRDefault="00855BD1" w:rsidP="007B441A">
      <w:pPr>
        <w:spacing w:after="0" w:line="240" w:lineRule="auto"/>
      </w:pPr>
      <w:r>
        <w:separator/>
      </w:r>
    </w:p>
  </w:endnote>
  <w:endnote w:type="continuationSeparator" w:id="0">
    <w:p w14:paraId="0B651AC2" w14:textId="77777777" w:rsidR="00855BD1" w:rsidRDefault="00855BD1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EDAE3" w14:textId="77777777" w:rsidR="00855BD1" w:rsidRDefault="00855BD1" w:rsidP="007B441A">
      <w:pPr>
        <w:spacing w:after="0" w:line="240" w:lineRule="auto"/>
      </w:pPr>
      <w:r>
        <w:separator/>
      </w:r>
    </w:p>
  </w:footnote>
  <w:footnote w:type="continuationSeparator" w:id="0">
    <w:p w14:paraId="7693C0E1" w14:textId="77777777" w:rsidR="00855BD1" w:rsidRDefault="00855BD1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202D01"/>
    <w:rsid w:val="00263002"/>
    <w:rsid w:val="00274C8A"/>
    <w:rsid w:val="00281A60"/>
    <w:rsid w:val="003100A3"/>
    <w:rsid w:val="007B441A"/>
    <w:rsid w:val="007C6144"/>
    <w:rsid w:val="00855BD1"/>
    <w:rsid w:val="008731F6"/>
    <w:rsid w:val="008B3FA3"/>
    <w:rsid w:val="008D5700"/>
    <w:rsid w:val="00957FCD"/>
    <w:rsid w:val="00984757"/>
    <w:rsid w:val="00A4380E"/>
    <w:rsid w:val="00AF33B7"/>
    <w:rsid w:val="00B97BA6"/>
    <w:rsid w:val="00BD0B2E"/>
    <w:rsid w:val="00C542EF"/>
    <w:rsid w:val="00C56CD5"/>
    <w:rsid w:val="00C66F55"/>
    <w:rsid w:val="00C928BF"/>
    <w:rsid w:val="00CB7DF0"/>
    <w:rsid w:val="00DC24A4"/>
    <w:rsid w:val="00E375AE"/>
    <w:rsid w:val="00E719A7"/>
    <w:rsid w:val="00EA0E17"/>
    <w:rsid w:val="00EA3F3A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2</cp:revision>
  <dcterms:created xsi:type="dcterms:W3CDTF">2025-12-03T06:12:00Z</dcterms:created>
  <dcterms:modified xsi:type="dcterms:W3CDTF">2025-12-03T06:12:00Z</dcterms:modified>
</cp:coreProperties>
</file>