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2642A267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00B44437" w:rsidR="00EA3F3A" w:rsidRPr="006863E0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Model</w:t>
      </w:r>
      <w:proofErr w:type="spellEnd"/>
      <w:r w:rsidRPr="00984757">
        <w:rPr>
          <w:rFonts w:asciiTheme="minorHAnsi" w:hAnsiTheme="minorHAnsi"/>
          <w:szCs w:val="24"/>
        </w:rPr>
        <w:t>/</w:t>
      </w:r>
      <w:proofErr w:type="spellStart"/>
      <w:r w:rsidRPr="00984757">
        <w:rPr>
          <w:rFonts w:asciiTheme="minorHAnsi" w:hAnsiTheme="minorHAnsi"/>
          <w:szCs w:val="24"/>
        </w:rPr>
        <w:t>Type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8D5700">
        <w:rPr>
          <w:rFonts w:asciiTheme="minorHAnsi" w:hAnsiTheme="minorHAnsi"/>
          <w:szCs w:val="24"/>
          <w:lang w:val="en-US"/>
        </w:rPr>
        <w:t xml:space="preserve">FALCH </w:t>
      </w:r>
      <w:r w:rsidR="006863E0">
        <w:rPr>
          <w:rFonts w:asciiTheme="minorHAnsi" w:hAnsiTheme="minorHAnsi"/>
          <w:szCs w:val="24"/>
        </w:rPr>
        <w:t xml:space="preserve">500, </w:t>
      </w:r>
      <w:r w:rsidR="006863E0">
        <w:rPr>
          <w:rFonts w:asciiTheme="minorHAnsi" w:hAnsiTheme="minorHAnsi"/>
          <w:szCs w:val="24"/>
          <w:lang w:val="en-US"/>
        </w:rPr>
        <w:t>Combi jet.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Serial</w:t>
      </w:r>
      <w:proofErr w:type="spellEnd"/>
      <w:r w:rsidRPr="00984757">
        <w:rPr>
          <w:rFonts w:asciiTheme="minorHAnsi" w:hAnsiTheme="minorHAnsi"/>
          <w:szCs w:val="24"/>
        </w:rPr>
        <w:t xml:space="preserve">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Built</w:t>
      </w:r>
      <w:proofErr w:type="spellEnd"/>
      <w:r w:rsidRPr="00984757">
        <w:rPr>
          <w:rFonts w:asciiTheme="minorHAnsi" w:hAnsiTheme="minorHAnsi"/>
          <w:szCs w:val="24"/>
        </w:rPr>
        <w:t xml:space="preserve">  </w:t>
      </w:r>
      <w:proofErr w:type="spellStart"/>
      <w:r w:rsidRPr="00984757">
        <w:rPr>
          <w:rFonts w:asciiTheme="minorHAnsi" w:hAnsiTheme="minorHAnsi"/>
          <w:szCs w:val="24"/>
        </w:rPr>
        <w:t>in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61FA4F06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Manufacturer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8D5700">
        <w:rPr>
          <w:rFonts w:asciiTheme="minorHAnsi" w:hAnsiTheme="minorHAnsi"/>
          <w:szCs w:val="24"/>
          <w:lang w:val="en-US"/>
        </w:rPr>
        <w:t xml:space="preserve"> FALCH</w:t>
      </w:r>
    </w:p>
    <w:p w14:paraId="2E604121" w14:textId="27D1E57A" w:rsidR="00EA3F3A" w:rsidRPr="006863E0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Address</w:t>
      </w:r>
      <w:proofErr w:type="spellEnd"/>
      <w:r w:rsidRPr="00984757">
        <w:rPr>
          <w:rFonts w:asciiTheme="minorHAnsi" w:hAnsiTheme="minorHAnsi"/>
          <w:szCs w:val="24"/>
        </w:rPr>
        <w:t>:</w:t>
      </w:r>
    </w:p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6863E0" w:rsidRPr="006863E0" w14:paraId="3B93F046" w14:textId="77777777" w:rsidTr="006863E0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4E6096F5" w14:textId="77777777" w:rsidR="006863E0" w:rsidRPr="006863E0" w:rsidRDefault="006863E0" w:rsidP="006863E0">
            <w:pPr>
              <w:rPr>
                <w:lang w:val="bg-BG"/>
              </w:rPr>
            </w:pPr>
            <w:proofErr w:type="spellStart"/>
            <w:r w:rsidRPr="006863E0">
              <w:rPr>
                <w:lang w:val="bg-BG"/>
              </w:rPr>
              <w:t>Pos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08FF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 xml:space="preserve">PART </w:t>
            </w:r>
            <w:proofErr w:type="spellStart"/>
            <w:r w:rsidRPr="006863E0">
              <w:rPr>
                <w:lang w:val="bg-BG"/>
              </w:rPr>
              <w:t>No</w:t>
            </w:r>
            <w:proofErr w:type="spellEnd"/>
          </w:p>
          <w:p w14:paraId="1942103B" w14:textId="77777777" w:rsidR="006863E0" w:rsidRPr="006863E0" w:rsidRDefault="006863E0" w:rsidP="006863E0">
            <w:pPr>
              <w:rPr>
                <w:lang w:val="bg-BG"/>
              </w:rPr>
            </w:pPr>
          </w:p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6900" w14:textId="77777777" w:rsidR="006863E0" w:rsidRPr="006863E0" w:rsidRDefault="006863E0" w:rsidP="006863E0">
            <w:r w:rsidRPr="006863E0">
              <w:rPr>
                <w:lang w:val="bg-BG"/>
              </w:rPr>
              <w:t>DESCRIPTION</w:t>
            </w:r>
          </w:p>
          <w:p w14:paraId="3149D601" w14:textId="77777777" w:rsidR="006863E0" w:rsidRPr="006863E0" w:rsidRDefault="006863E0" w:rsidP="006863E0">
            <w:pPr>
              <w:rPr>
                <w:lang w:val="bg-BG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3B642" w14:textId="77777777" w:rsidR="006863E0" w:rsidRPr="006863E0" w:rsidRDefault="006863E0" w:rsidP="006863E0">
            <w:r w:rsidRPr="006863E0">
              <w:rPr>
                <w:lang w:val="bg-BG"/>
              </w:rPr>
              <w:t>Q</w:t>
            </w:r>
            <w:r w:rsidRPr="006863E0">
              <w:t>’TY ordered</w:t>
            </w:r>
          </w:p>
        </w:tc>
      </w:tr>
      <w:tr w:rsidR="006863E0" w:rsidRPr="006863E0" w14:paraId="48CA2AD3" w14:textId="77777777" w:rsidTr="006863E0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6F4B" w14:textId="77777777" w:rsidR="006863E0" w:rsidRPr="006863E0" w:rsidRDefault="006863E0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5D1F" w14:textId="77777777" w:rsidR="006863E0" w:rsidRPr="006863E0" w:rsidRDefault="006863E0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560B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>Евро букса мъжка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8723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>30бр.</w:t>
            </w:r>
          </w:p>
        </w:tc>
      </w:tr>
      <w:tr w:rsidR="006863E0" w:rsidRPr="006863E0" w14:paraId="4FFF38D9" w14:textId="77777777" w:rsidTr="006863E0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AF2E" w14:textId="77777777" w:rsidR="006863E0" w:rsidRPr="006863E0" w:rsidRDefault="006863E0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38F9" w14:textId="77777777" w:rsidR="006863E0" w:rsidRPr="006863E0" w:rsidRDefault="006863E0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08A50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>Евро букса женска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0171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 xml:space="preserve">10 </w:t>
            </w:r>
            <w:proofErr w:type="spellStart"/>
            <w:r w:rsidRPr="006863E0">
              <w:rPr>
                <w:lang w:val="bg-BG"/>
              </w:rPr>
              <w:t>бр</w:t>
            </w:r>
            <w:proofErr w:type="spellEnd"/>
          </w:p>
        </w:tc>
      </w:tr>
      <w:tr w:rsidR="006863E0" w:rsidRPr="006863E0" w14:paraId="7E6D9869" w14:textId="77777777" w:rsidTr="006863E0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ACC9" w14:textId="77777777" w:rsidR="006863E0" w:rsidRPr="006863E0" w:rsidRDefault="006863E0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473A" w14:textId="77777777" w:rsidR="006863E0" w:rsidRPr="006863E0" w:rsidRDefault="006863E0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A5C5A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>Кабел Ш.К.П.Т</w:t>
            </w:r>
            <w:r w:rsidRPr="006863E0">
              <w:t xml:space="preserve"> 4x10 </w:t>
            </w:r>
            <w:r w:rsidRPr="006863E0">
              <w:rPr>
                <w:lang w:val="bg-BG"/>
              </w:rPr>
              <w:t>мм</w:t>
            </w:r>
            <w:r w:rsidRPr="006863E0">
              <w:t>2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D232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t>100</w:t>
            </w:r>
            <w:r w:rsidRPr="006863E0">
              <w:rPr>
                <w:lang w:val="bg-BG"/>
              </w:rPr>
              <w:t>м.</w:t>
            </w:r>
          </w:p>
        </w:tc>
      </w:tr>
      <w:tr w:rsidR="006863E0" w:rsidRPr="006863E0" w14:paraId="1CF8D850" w14:textId="77777777" w:rsidTr="006863E0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E297" w14:textId="77777777" w:rsidR="006863E0" w:rsidRPr="006863E0" w:rsidRDefault="006863E0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8ACE" w14:textId="77777777" w:rsidR="006863E0" w:rsidRPr="006863E0" w:rsidRDefault="006863E0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2D368" w14:textId="77777777" w:rsidR="006863E0" w:rsidRPr="006863E0" w:rsidRDefault="006863E0" w:rsidP="006863E0">
            <w:pPr>
              <w:rPr>
                <w:lang w:val="bg-BG"/>
              </w:rPr>
            </w:pPr>
            <w:proofErr w:type="spellStart"/>
            <w:r w:rsidRPr="006863E0">
              <w:rPr>
                <w:lang w:val="bg-BG"/>
              </w:rPr>
              <w:t>Резеревен</w:t>
            </w:r>
            <w:proofErr w:type="spellEnd"/>
            <w:r w:rsidRPr="006863E0">
              <w:rPr>
                <w:lang w:val="bg-BG"/>
              </w:rPr>
              <w:t xml:space="preserve"> за </w:t>
            </w:r>
            <w:r w:rsidRPr="006863E0">
              <w:t>HPWJs</w:t>
            </w:r>
            <w:r w:rsidRPr="006863E0">
              <w:rPr>
                <w:lang w:val="bg-BG"/>
              </w:rPr>
              <w:t xml:space="preserve"> Кабел Ш.К.П.Т 4</w:t>
            </w:r>
            <w:r w:rsidRPr="006863E0">
              <w:t>x</w:t>
            </w:r>
            <w:r w:rsidRPr="006863E0">
              <w:rPr>
                <w:lang w:val="bg-BG"/>
              </w:rPr>
              <w:t xml:space="preserve">10мм2 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51D10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>100м.</w:t>
            </w:r>
          </w:p>
        </w:tc>
      </w:tr>
    </w:tbl>
    <w:p w14:paraId="3082EF1D" w14:textId="77777777" w:rsidR="00EA3F3A" w:rsidRDefault="00EA3F3A" w:rsidP="00EA3F3A"/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6863E0" w:rsidRPr="00984757" w14:paraId="53E9E8EC" w14:textId="77777777" w:rsidTr="00A96DA3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A9833" w14:textId="4DEB45A5" w:rsidR="006863E0" w:rsidRPr="00984757" w:rsidRDefault="006863E0" w:rsidP="00A96DA3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Pr="00984757">
              <w:rPr>
                <w:rFonts w:asciiTheme="minorHAnsi" w:hAnsiTheme="minorHAnsi"/>
                <w:szCs w:val="24"/>
              </w:rPr>
              <w:t>№: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KK100</w:t>
            </w:r>
            <w:r>
              <w:rPr>
                <w:rFonts w:asciiTheme="minorHAnsi" w:hAnsiTheme="minorHAnsi"/>
                <w:szCs w:val="24"/>
                <w:lang w:val="en-US"/>
              </w:rPr>
              <w:t>9</w:t>
            </w:r>
            <w:r>
              <w:rPr>
                <w:rFonts w:asciiTheme="minorHAnsi" w:hAnsiTheme="minorHAnsi"/>
                <w:szCs w:val="24"/>
                <w:lang w:val="en-US"/>
              </w:rPr>
              <w:t>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DD5AF" w14:textId="18A68990" w:rsidR="006863E0" w:rsidRPr="00A4380E" w:rsidRDefault="006863E0" w:rsidP="00A96DA3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Pr="00984757">
              <w:rPr>
                <w:rFonts w:asciiTheme="minorHAnsi" w:hAnsiTheme="minorHAnsi"/>
                <w:szCs w:val="24"/>
              </w:rPr>
              <w:t xml:space="preserve">: </w:t>
            </w:r>
            <w:r>
              <w:rPr>
                <w:rFonts w:asciiTheme="minorHAnsi" w:hAnsiTheme="minorHAnsi"/>
                <w:szCs w:val="24"/>
                <w:lang w:val="en-US"/>
              </w:rPr>
              <w:t>13</w:t>
            </w:r>
            <w:r>
              <w:rPr>
                <w:rFonts w:asciiTheme="minorHAnsi" w:hAnsiTheme="minorHAnsi"/>
                <w:szCs w:val="24"/>
              </w:rPr>
              <w:t>/</w:t>
            </w:r>
            <w:r>
              <w:rPr>
                <w:rFonts w:asciiTheme="minorHAnsi" w:hAnsiTheme="minorHAnsi"/>
                <w:szCs w:val="24"/>
                <w:lang w:val="en-US"/>
              </w:rPr>
              <w:t>01</w:t>
            </w:r>
            <w:r>
              <w:rPr>
                <w:rFonts w:asciiTheme="minorHAnsi" w:hAnsiTheme="minorHAnsi"/>
                <w:szCs w:val="24"/>
                <w:lang w:val="en-US"/>
              </w:rPr>
              <w:t>/202</w:t>
            </w:r>
            <w:r>
              <w:rPr>
                <w:rFonts w:asciiTheme="minorHAnsi" w:hAnsiTheme="minorHAnsi"/>
                <w:szCs w:val="24"/>
                <w:lang w:val="en-US"/>
              </w:rPr>
              <w:t>6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B8FD5" w14:textId="77777777" w:rsidR="006863E0" w:rsidRPr="00A4380E" w:rsidRDefault="006863E0" w:rsidP="00A96DA3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/>
                <w:szCs w:val="24"/>
                <w:lang w:val="en-US"/>
              </w:rPr>
              <w:t>Krasimir</w:t>
            </w:r>
            <w:proofErr w:type="spellEnd"/>
            <w:r>
              <w:rPr>
                <w:rFonts w:asciiTheme="minorHAnsi" w:hAnsiTheme="minorHAnsi"/>
                <w:szCs w:val="24"/>
                <w:lang w:val="en-US"/>
              </w:rPr>
              <w:t xml:space="preserve"> Kaludov </w:t>
            </w:r>
          </w:p>
        </w:tc>
      </w:tr>
    </w:tbl>
    <w:p w14:paraId="45FF9602" w14:textId="77777777" w:rsidR="006863E0" w:rsidRPr="00984757" w:rsidRDefault="006863E0" w:rsidP="00EA3F3A"/>
    <w:sectPr w:rsidR="006863E0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1595D" w14:textId="77777777" w:rsidR="00247F3D" w:rsidRDefault="00247F3D" w:rsidP="007B441A">
      <w:pPr>
        <w:spacing w:after="0" w:line="240" w:lineRule="auto"/>
      </w:pPr>
      <w:r>
        <w:separator/>
      </w:r>
    </w:p>
  </w:endnote>
  <w:endnote w:type="continuationSeparator" w:id="0">
    <w:p w14:paraId="5AEE2616" w14:textId="77777777" w:rsidR="00247F3D" w:rsidRDefault="00247F3D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3534E" w14:textId="77777777" w:rsidR="00247F3D" w:rsidRDefault="00247F3D" w:rsidP="007B441A">
      <w:pPr>
        <w:spacing w:after="0" w:line="240" w:lineRule="auto"/>
      </w:pPr>
      <w:r>
        <w:separator/>
      </w:r>
    </w:p>
  </w:footnote>
  <w:footnote w:type="continuationSeparator" w:id="0">
    <w:p w14:paraId="1D6A5A53" w14:textId="77777777" w:rsidR="00247F3D" w:rsidRDefault="00247F3D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202D01"/>
    <w:rsid w:val="00247F3D"/>
    <w:rsid w:val="00263002"/>
    <w:rsid w:val="00274C8A"/>
    <w:rsid w:val="00281A60"/>
    <w:rsid w:val="003100A3"/>
    <w:rsid w:val="006863E0"/>
    <w:rsid w:val="007B441A"/>
    <w:rsid w:val="007C6144"/>
    <w:rsid w:val="00855BD1"/>
    <w:rsid w:val="008731F6"/>
    <w:rsid w:val="008B3FA3"/>
    <w:rsid w:val="008D5700"/>
    <w:rsid w:val="00957FCD"/>
    <w:rsid w:val="00984757"/>
    <w:rsid w:val="00A4380E"/>
    <w:rsid w:val="00AF33B7"/>
    <w:rsid w:val="00B97BA6"/>
    <w:rsid w:val="00BD0B2E"/>
    <w:rsid w:val="00C50163"/>
    <w:rsid w:val="00C542EF"/>
    <w:rsid w:val="00C56CD5"/>
    <w:rsid w:val="00C66F55"/>
    <w:rsid w:val="00C928BF"/>
    <w:rsid w:val="00CB7DF0"/>
    <w:rsid w:val="00DC24A4"/>
    <w:rsid w:val="00E375AE"/>
    <w:rsid w:val="00E719A7"/>
    <w:rsid w:val="00EA0E17"/>
    <w:rsid w:val="00EA3F3A"/>
    <w:rsid w:val="00FB60F9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3</cp:revision>
  <dcterms:created xsi:type="dcterms:W3CDTF">2025-12-03T06:12:00Z</dcterms:created>
  <dcterms:modified xsi:type="dcterms:W3CDTF">2026-01-13T11:16:00Z</dcterms:modified>
</cp:coreProperties>
</file>