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39A0B" w14:textId="0327E5C8" w:rsidR="00341298" w:rsidRPr="00E85C3D" w:rsidRDefault="007E5FB1" w:rsidP="007E5FB1">
      <w:pPr>
        <w:jc w:val="center"/>
      </w:pPr>
      <w:r>
        <w:rPr>
          <w:lang w:val="bg-BG"/>
        </w:rPr>
        <w:t>ПРОТОКОЛ</w:t>
      </w:r>
      <w:r w:rsidR="00341298">
        <w:rPr>
          <w:lang w:val="bg-BG"/>
        </w:rPr>
        <w:t xml:space="preserve"> №</w:t>
      </w:r>
      <w:r w:rsidR="00CD3E9C">
        <w:rPr>
          <w:lang w:val="bg-BG"/>
        </w:rPr>
        <w:t>0</w:t>
      </w:r>
      <w:r w:rsidR="00E85C3D">
        <w:t>11</w:t>
      </w:r>
    </w:p>
    <w:p w14:paraId="3082EF1D" w14:textId="019EE19D" w:rsidR="00EA3F3A" w:rsidRDefault="007E5FB1" w:rsidP="007E5FB1">
      <w:pPr>
        <w:jc w:val="center"/>
        <w:rPr>
          <w:lang w:val="bg-BG"/>
        </w:rPr>
      </w:pPr>
      <w:r>
        <w:rPr>
          <w:lang w:val="bg-BG"/>
        </w:rPr>
        <w:t xml:space="preserve"> ЗА ПР</w:t>
      </w:r>
      <w:r w:rsidR="00341298">
        <w:rPr>
          <w:lang w:val="bg-BG"/>
        </w:rPr>
        <w:t>И</w:t>
      </w:r>
      <w:r>
        <w:rPr>
          <w:lang w:val="bg-BG"/>
        </w:rPr>
        <w:t>ЕМАНЕ НА ОБОРУДВАНЕ ЗА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30094A" w:rsidRPr="007E5FB1" w14:paraId="043037B1" w14:textId="77777777" w:rsidTr="00E85C3D">
        <w:trPr>
          <w:jc w:val="center"/>
        </w:trPr>
        <w:tc>
          <w:tcPr>
            <w:tcW w:w="2640" w:type="dxa"/>
          </w:tcPr>
          <w:p w14:paraId="1F242AA5" w14:textId="5B68E441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984BC14" w14:textId="0BCEACA1" w:rsidR="0030094A" w:rsidRPr="00E85C3D" w:rsidRDefault="00E85C3D" w:rsidP="0030094A">
            <w:r>
              <w:t xml:space="preserve">HPWJ </w:t>
            </w:r>
            <w:proofErr w:type="spellStart"/>
            <w:r>
              <w:t>Falch</w:t>
            </w:r>
            <w:proofErr w:type="spellEnd"/>
            <w:r w:rsidR="00AB0043">
              <w:rPr>
                <w:lang w:val="bg-BG"/>
              </w:rPr>
              <w:t xml:space="preserve"> номер 9</w:t>
            </w:r>
            <w:r>
              <w:t>, Capacity 500</w:t>
            </w:r>
          </w:p>
        </w:tc>
      </w:tr>
      <w:tr w:rsidR="0030094A" w:rsidRPr="007E5FB1" w14:paraId="1349BF6B" w14:textId="77777777" w:rsidTr="00E85C3D">
        <w:trPr>
          <w:jc w:val="center"/>
        </w:trPr>
        <w:tc>
          <w:tcPr>
            <w:tcW w:w="2640" w:type="dxa"/>
          </w:tcPr>
          <w:p w14:paraId="48D52E68" w14:textId="39735783" w:rsidR="0030094A" w:rsidRPr="007E5FB1" w:rsidRDefault="0030094A" w:rsidP="0030094A">
            <w:pPr>
              <w:rPr>
                <w:lang w:val="bg-BG"/>
              </w:rPr>
            </w:pPr>
            <w:r w:rsidRPr="007E5FB1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356232F5" w14:textId="09517A79" w:rsidR="0030094A" w:rsidRPr="002674E1" w:rsidRDefault="00E85C3D" w:rsidP="0030094A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</w:tbl>
    <w:p w14:paraId="1F4A599A" w14:textId="77777777" w:rsidR="0030094A" w:rsidRPr="00AB2796" w:rsidRDefault="0030094A" w:rsidP="0030094A">
      <w:pPr>
        <w:rPr>
          <w:sz w:val="8"/>
          <w:szCs w:val="8"/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90"/>
      </w:tblGrid>
      <w:tr w:rsidR="0030094A" w14:paraId="29043C70" w14:textId="77777777" w:rsidTr="0072582C">
        <w:trPr>
          <w:jc w:val="center"/>
        </w:trPr>
        <w:tc>
          <w:tcPr>
            <w:tcW w:w="10790" w:type="dxa"/>
          </w:tcPr>
          <w:p w14:paraId="7C60CF78" w14:textId="3533A547" w:rsidR="0030094A" w:rsidRDefault="0030094A" w:rsidP="0030094A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състоянието на оборудването по време на приемане и необходимия ремонт</w:t>
            </w:r>
          </w:p>
        </w:tc>
      </w:tr>
      <w:tr w:rsidR="0030094A" w14:paraId="705FA771" w14:textId="77777777" w:rsidTr="0072582C">
        <w:trPr>
          <w:jc w:val="center"/>
        </w:trPr>
        <w:tc>
          <w:tcPr>
            <w:tcW w:w="10790" w:type="dxa"/>
          </w:tcPr>
          <w:p w14:paraId="6708F9E9" w14:textId="33E2004D" w:rsidR="00E85C3D" w:rsidRDefault="00E85C3D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>Машината е приета без шлангове за високо налягане, като те са</w:t>
            </w:r>
            <w:r w:rsidR="00AB0043">
              <w:rPr>
                <w:lang w:val="bg-BG"/>
              </w:rPr>
              <w:t xml:space="preserve"> били </w:t>
            </w:r>
            <w:r>
              <w:rPr>
                <w:lang w:val="bg-BG"/>
              </w:rPr>
              <w:t xml:space="preserve"> монтирани на </w:t>
            </w:r>
            <w:r>
              <w:t>HPWJ</w:t>
            </w:r>
            <w:r>
              <w:rPr>
                <w:lang w:val="bg-BG"/>
              </w:rPr>
              <w:t xml:space="preserve"> номер 13. След оборудване с шлангове е извършен тез при които </w:t>
            </w: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вентила не работи.</w:t>
            </w:r>
          </w:p>
          <w:p w14:paraId="3689A80B" w14:textId="77777777" w:rsidR="00E85C3D" w:rsidRPr="00E85C3D" w:rsidRDefault="00E85C3D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38C60AB" w14:textId="30311BEC" w:rsidR="00D847BF" w:rsidRDefault="0030236C" w:rsidP="009D32C0">
            <w:pPr>
              <w:tabs>
                <w:tab w:val="center" w:pos="5287"/>
              </w:tabs>
            </w:pPr>
            <w:r>
              <w:rPr>
                <w:lang w:val="bg-BG"/>
              </w:rPr>
              <w:t>ААА) Демонтаж и подготовка:</w:t>
            </w:r>
          </w:p>
          <w:p w14:paraId="2E1E7750" w14:textId="58C9F560" w:rsidR="00D847BF" w:rsidRPr="00E85C3D" w:rsidRDefault="00E85C3D" w:rsidP="00E85C3D">
            <w:pPr>
              <w:pStyle w:val="ListParagraph"/>
              <w:numPr>
                <w:ilvl w:val="0"/>
                <w:numId w:val="9"/>
              </w:num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t xml:space="preserve">Демонтиран </w:t>
            </w:r>
            <w:proofErr w:type="spellStart"/>
            <w:r>
              <w:rPr>
                <w:lang w:val="bg-BG"/>
              </w:rPr>
              <w:t>реду</w:t>
            </w:r>
            <w:r w:rsidR="00013152">
              <w:rPr>
                <w:lang w:val="bg-BG"/>
              </w:rPr>
              <w:t>ц</w:t>
            </w:r>
            <w:r>
              <w:rPr>
                <w:lang w:val="bg-BG"/>
              </w:rPr>
              <w:t>ир</w:t>
            </w:r>
            <w:proofErr w:type="spellEnd"/>
            <w:r>
              <w:rPr>
                <w:lang w:val="bg-BG"/>
              </w:rPr>
              <w:t xml:space="preserve"> вентила.</w:t>
            </w:r>
          </w:p>
          <w:p w14:paraId="2032976B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069F953A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4DD2A01E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ECEF347" w14:textId="77777777" w:rsidR="00D847BF" w:rsidRDefault="00D847BF" w:rsidP="009D32C0">
            <w:pPr>
              <w:tabs>
                <w:tab w:val="center" w:pos="5287"/>
              </w:tabs>
              <w:rPr>
                <w:lang w:val="bg-BG"/>
              </w:rPr>
            </w:pPr>
          </w:p>
          <w:p w14:paraId="759D2792" w14:textId="4F36EF35" w:rsidR="00D847BF" w:rsidRPr="00E85C3D" w:rsidRDefault="0030236C" w:rsidP="009D32C0">
            <w:pPr>
              <w:tabs>
                <w:tab w:val="center" w:pos="5287"/>
              </w:tabs>
              <w:rPr>
                <w:lang w:val="bg-BG"/>
              </w:rPr>
            </w:pPr>
            <w:r>
              <w:rPr>
                <w:lang w:val="bg-BG"/>
              </w:rPr>
              <w:br/>
            </w:r>
            <w:r>
              <w:rPr>
                <w:lang w:val="bg-BG"/>
              </w:rPr>
              <w:br/>
              <w:t>БББ) След разглобяване, почистване и дефектация е констатирано:</w:t>
            </w:r>
            <w:r>
              <w:rPr>
                <w:lang w:val="bg-BG"/>
              </w:rPr>
              <w:br/>
            </w:r>
            <w:r w:rsidR="00E85C3D">
              <w:rPr>
                <w:lang w:val="bg-BG"/>
              </w:rPr>
              <w:t>1.</w:t>
            </w:r>
            <w:r w:rsidR="00DF121D">
              <w:rPr>
                <w:lang w:val="bg-BG"/>
              </w:rPr>
              <w:t xml:space="preserve"> Б</w:t>
            </w:r>
            <w:r w:rsidR="00E85C3D">
              <w:rPr>
                <w:lang w:val="bg-BG"/>
              </w:rPr>
              <w:t xml:space="preserve">уталото на </w:t>
            </w:r>
            <w:proofErr w:type="spellStart"/>
            <w:r w:rsidR="00E85C3D">
              <w:rPr>
                <w:lang w:val="bg-BG"/>
              </w:rPr>
              <w:t>редуцир</w:t>
            </w:r>
            <w:proofErr w:type="spellEnd"/>
            <w:r w:rsidR="00E85C3D">
              <w:rPr>
                <w:lang w:val="bg-BG"/>
              </w:rPr>
              <w:t xml:space="preserve"> вентила е счупен</w:t>
            </w:r>
            <w:r w:rsidR="00DF121D">
              <w:rPr>
                <w:lang w:val="bg-BG"/>
              </w:rPr>
              <w:t>о</w:t>
            </w:r>
            <w:r w:rsidR="00E85C3D">
              <w:rPr>
                <w:lang w:val="bg-BG"/>
              </w:rPr>
              <w:t xml:space="preserve"> (най-вероятно от работа).</w:t>
            </w:r>
          </w:p>
          <w:p w14:paraId="1C9B4995" w14:textId="77777777" w:rsidR="00D847BF" w:rsidRDefault="00D847BF" w:rsidP="009D32C0">
            <w:pPr>
              <w:tabs>
                <w:tab w:val="center" w:pos="5287"/>
              </w:tabs>
            </w:pPr>
          </w:p>
          <w:p w14:paraId="409B4FB9" w14:textId="77777777" w:rsidR="00D847BF" w:rsidRDefault="00D847BF" w:rsidP="009D32C0">
            <w:pPr>
              <w:tabs>
                <w:tab w:val="center" w:pos="5287"/>
              </w:tabs>
            </w:pPr>
          </w:p>
          <w:p w14:paraId="54605AD4" w14:textId="77777777" w:rsidR="00D847BF" w:rsidRDefault="00D847BF" w:rsidP="009D32C0">
            <w:pPr>
              <w:tabs>
                <w:tab w:val="center" w:pos="5287"/>
              </w:tabs>
            </w:pPr>
          </w:p>
          <w:p w14:paraId="25F7A4CE" w14:textId="77777777" w:rsidR="00D847BF" w:rsidRPr="00D847BF" w:rsidRDefault="00D847BF" w:rsidP="009D32C0">
            <w:pPr>
              <w:tabs>
                <w:tab w:val="center" w:pos="5287"/>
              </w:tabs>
            </w:pPr>
          </w:p>
          <w:p w14:paraId="6326CEF6" w14:textId="77777777" w:rsidR="0030094A" w:rsidRDefault="0030094A" w:rsidP="0030094A">
            <w:pPr>
              <w:rPr>
                <w:lang w:val="bg-BG"/>
              </w:rPr>
            </w:pPr>
          </w:p>
          <w:p w14:paraId="136DE74B" w14:textId="77777777" w:rsidR="0030094A" w:rsidRDefault="0030094A" w:rsidP="0030094A">
            <w:pPr>
              <w:rPr>
                <w:lang w:val="bg-BG"/>
              </w:rPr>
            </w:pPr>
          </w:p>
          <w:p w14:paraId="5E2AB483" w14:textId="48A55E94" w:rsidR="00264680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ВВВ) Нужни части за ремонт: </w:t>
            </w:r>
            <w:r w:rsidR="00DF121D">
              <w:rPr>
                <w:lang w:val="bg-BG"/>
              </w:rPr>
              <w:t xml:space="preserve">Бутало на </w:t>
            </w:r>
            <w:proofErr w:type="spellStart"/>
            <w:r w:rsidR="00DF121D">
              <w:rPr>
                <w:lang w:val="bg-BG"/>
              </w:rPr>
              <w:t>редуцир</w:t>
            </w:r>
            <w:proofErr w:type="spellEnd"/>
            <w:r w:rsidR="00DF121D">
              <w:rPr>
                <w:lang w:val="bg-BG"/>
              </w:rPr>
              <w:t xml:space="preserve"> вентила.</w:t>
            </w:r>
            <w:r w:rsidR="00E85C3D">
              <w:rPr>
                <w:lang w:val="bg-BG"/>
              </w:rPr>
              <w:t xml:space="preserve"> </w:t>
            </w:r>
          </w:p>
          <w:p w14:paraId="516267C7" w14:textId="77777777" w:rsidR="0030094A" w:rsidRDefault="0030094A" w:rsidP="0030094A">
            <w:pPr>
              <w:rPr>
                <w:lang w:val="bg-BG"/>
              </w:rPr>
            </w:pPr>
          </w:p>
          <w:p w14:paraId="371FE5BA" w14:textId="21359B20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>Общо време за демонтаж, почистване, диагностика и дефектация:</w:t>
            </w:r>
            <w:r w:rsidR="00E85C3D">
              <w:rPr>
                <w:lang w:val="bg-BG"/>
              </w:rPr>
              <w:t>30</w:t>
            </w:r>
            <w:r>
              <w:rPr>
                <w:lang w:val="bg-BG"/>
              </w:rPr>
              <w:t xml:space="preserve">  </w:t>
            </w:r>
            <w:r w:rsidR="00E85C3D">
              <w:rPr>
                <w:lang w:val="bg-BG"/>
              </w:rPr>
              <w:t>мин</w:t>
            </w:r>
          </w:p>
          <w:p w14:paraId="336E1056" w14:textId="77777777" w:rsidR="0030094A" w:rsidRDefault="0030094A" w:rsidP="0030094A">
            <w:pPr>
              <w:rPr>
                <w:lang w:val="bg-BG"/>
              </w:rPr>
            </w:pPr>
          </w:p>
          <w:p w14:paraId="228F5940" w14:textId="251C1E2B" w:rsidR="0030094A" w:rsidRDefault="00264680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Разглобяването, почистването и дефектацията е извършена от: </w:t>
            </w:r>
            <w:r w:rsidR="00E85C3D">
              <w:rPr>
                <w:lang w:val="bg-BG"/>
              </w:rPr>
              <w:t>Димитър Стоянов</w:t>
            </w:r>
          </w:p>
        </w:tc>
      </w:tr>
    </w:tbl>
    <w:p w14:paraId="138C0C0A" w14:textId="77777777" w:rsidR="0030094A" w:rsidRDefault="0030094A" w:rsidP="0030094A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15"/>
        <w:gridCol w:w="7375"/>
      </w:tblGrid>
      <w:tr w:rsidR="007E5FB1" w14:paraId="2D58B0D1" w14:textId="77777777" w:rsidTr="0072582C">
        <w:trPr>
          <w:jc w:val="center"/>
        </w:trPr>
        <w:tc>
          <w:tcPr>
            <w:tcW w:w="3415" w:type="dxa"/>
          </w:tcPr>
          <w:p w14:paraId="7613576C" w14:textId="5F3A945D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Предал оборудването:</w:t>
            </w:r>
          </w:p>
        </w:tc>
        <w:tc>
          <w:tcPr>
            <w:tcW w:w="7375" w:type="dxa"/>
          </w:tcPr>
          <w:p w14:paraId="5F0DBEAC" w14:textId="4F860C23" w:rsidR="007E5FB1" w:rsidRDefault="00E85C3D" w:rsidP="0030094A">
            <w:pPr>
              <w:rPr>
                <w:lang w:val="bg-BG"/>
              </w:rPr>
            </w:pPr>
            <w:r>
              <w:rPr>
                <w:lang w:val="bg-BG"/>
              </w:rPr>
              <w:t>БЦ</w:t>
            </w:r>
          </w:p>
        </w:tc>
      </w:tr>
      <w:tr w:rsidR="007E5FB1" w14:paraId="42FE2F9C" w14:textId="77777777" w:rsidTr="0072582C">
        <w:trPr>
          <w:jc w:val="center"/>
        </w:trPr>
        <w:tc>
          <w:tcPr>
            <w:tcW w:w="3415" w:type="dxa"/>
          </w:tcPr>
          <w:p w14:paraId="3E83FDB8" w14:textId="67A4CF28" w:rsidR="007E5FB1" w:rsidRDefault="007E5FB1" w:rsidP="0030094A">
            <w:pPr>
              <w:rPr>
                <w:lang w:val="bg-BG"/>
              </w:rPr>
            </w:pPr>
            <w:r>
              <w:rPr>
                <w:lang w:val="bg-BG"/>
              </w:rPr>
              <w:t>Приел оборудването:</w:t>
            </w:r>
          </w:p>
        </w:tc>
        <w:tc>
          <w:tcPr>
            <w:tcW w:w="7375" w:type="dxa"/>
          </w:tcPr>
          <w:p w14:paraId="68A953BC" w14:textId="13F11746" w:rsidR="007E5FB1" w:rsidRDefault="00E85C3D" w:rsidP="0030094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</w:tbl>
    <w:p w14:paraId="26308513" w14:textId="77777777" w:rsidR="0030094A" w:rsidRDefault="0030094A" w:rsidP="0030094A">
      <w:pPr>
        <w:rPr>
          <w:lang w:val="bg-BG"/>
        </w:rPr>
      </w:pPr>
    </w:p>
    <w:p w14:paraId="5C472B5A" w14:textId="6C0C9A74" w:rsidR="00411BBB" w:rsidRDefault="0072582C" w:rsidP="0030094A">
      <w:r>
        <w:rPr>
          <w:lang w:val="bg-BG"/>
        </w:rPr>
        <w:t xml:space="preserve">                                                                          </w:t>
      </w:r>
      <w:r w:rsidR="007E5FB1">
        <w:rPr>
          <w:lang w:val="bg-BG"/>
        </w:rPr>
        <w:t>Д</w:t>
      </w:r>
      <w:r w:rsidR="00341298">
        <w:rPr>
          <w:lang w:val="bg-BG"/>
        </w:rPr>
        <w:t>АТА</w:t>
      </w:r>
      <w:r w:rsidR="007E5FB1">
        <w:rPr>
          <w:lang w:val="bg-BG"/>
        </w:rPr>
        <w:t xml:space="preserve">: </w:t>
      </w:r>
      <w:r w:rsidR="00843F73">
        <w:rPr>
          <w:lang w:val="bg-BG"/>
        </w:rPr>
        <w:t xml:space="preserve">  </w:t>
      </w:r>
      <w:r w:rsidR="00E85C3D">
        <w:rPr>
          <w:lang w:val="bg-BG"/>
        </w:rPr>
        <w:t>15.06.2026</w:t>
      </w:r>
      <w:r w:rsidR="00843F73">
        <w:rPr>
          <w:lang w:val="bg-BG"/>
        </w:rPr>
        <w:t xml:space="preserve">                   </w:t>
      </w:r>
      <w:r w:rsidR="00843F73" w:rsidRPr="00843F73">
        <w:rPr>
          <w:lang w:val="bg-BG"/>
        </w:rPr>
        <w:t xml:space="preserve">  </w:t>
      </w:r>
    </w:p>
    <w:p w14:paraId="4C2C8C46" w14:textId="77777777" w:rsidR="00411BBB" w:rsidRDefault="00411BBB" w:rsidP="0030094A"/>
    <w:p w14:paraId="3156F11D" w14:textId="343B66DC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>ПРОТОКОЛ №:00</w:t>
      </w:r>
      <w:r w:rsidR="00E85C3D">
        <w:rPr>
          <w:lang w:val="bg-BG"/>
        </w:rPr>
        <w:t>11</w:t>
      </w:r>
    </w:p>
    <w:p w14:paraId="6F6CC212" w14:textId="77777777" w:rsidR="00411BBB" w:rsidRDefault="00411BBB" w:rsidP="00411BBB">
      <w:pPr>
        <w:jc w:val="center"/>
        <w:rPr>
          <w:lang w:val="bg-BG"/>
        </w:rPr>
      </w:pPr>
      <w:r>
        <w:rPr>
          <w:lang w:val="bg-BG"/>
        </w:rPr>
        <w:t xml:space="preserve"> ЗА ИЗВЪРШЕН РЕМОНТ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0"/>
        <w:gridCol w:w="8150"/>
      </w:tblGrid>
      <w:tr w:rsidR="00E85C3D" w:rsidRPr="009665B5" w14:paraId="2BB0FF85" w14:textId="77777777" w:rsidTr="00E85C3D">
        <w:trPr>
          <w:jc w:val="center"/>
        </w:trPr>
        <w:tc>
          <w:tcPr>
            <w:tcW w:w="2640" w:type="dxa"/>
          </w:tcPr>
          <w:p w14:paraId="3A5E12E4" w14:textId="77777777" w:rsidR="00E85C3D" w:rsidRPr="009665B5" w:rsidRDefault="00E85C3D" w:rsidP="00E85C3D">
            <w:pPr>
              <w:rPr>
                <w:lang w:val="bg-BG"/>
              </w:rPr>
            </w:pPr>
            <w:r w:rsidRPr="009665B5">
              <w:rPr>
                <w:lang w:val="bg-BG"/>
              </w:rPr>
              <w:t>Оборудване</w:t>
            </w:r>
          </w:p>
        </w:tc>
        <w:tc>
          <w:tcPr>
            <w:tcW w:w="8150" w:type="dxa"/>
          </w:tcPr>
          <w:p w14:paraId="46079376" w14:textId="56ABA713" w:rsidR="00E85C3D" w:rsidRPr="009665B5" w:rsidRDefault="00E85C3D" w:rsidP="00E85C3D">
            <w:pPr>
              <w:rPr>
                <w:lang w:val="bg-BG"/>
              </w:rPr>
            </w:pPr>
            <w:r>
              <w:t xml:space="preserve">HPWJ </w:t>
            </w:r>
            <w:r w:rsidR="00ED1589">
              <w:rPr>
                <w:lang w:val="bg-BG"/>
              </w:rPr>
              <w:t xml:space="preserve"> 9 </w:t>
            </w:r>
            <w:proofErr w:type="spellStart"/>
            <w:r>
              <w:t>Falch</w:t>
            </w:r>
            <w:proofErr w:type="spellEnd"/>
            <w:r>
              <w:t>, Capacity 500</w:t>
            </w:r>
          </w:p>
        </w:tc>
      </w:tr>
      <w:tr w:rsidR="00E85C3D" w:rsidRPr="009665B5" w14:paraId="31FC6CEC" w14:textId="77777777" w:rsidTr="00E85C3D">
        <w:trPr>
          <w:jc w:val="center"/>
        </w:trPr>
        <w:tc>
          <w:tcPr>
            <w:tcW w:w="2640" w:type="dxa"/>
          </w:tcPr>
          <w:p w14:paraId="40474923" w14:textId="77777777" w:rsidR="00E85C3D" w:rsidRPr="009665B5" w:rsidRDefault="00E85C3D" w:rsidP="00E85C3D">
            <w:pPr>
              <w:rPr>
                <w:lang w:val="bg-BG"/>
              </w:rPr>
            </w:pPr>
            <w:r w:rsidRPr="009665B5">
              <w:rPr>
                <w:lang w:val="bg-BG"/>
              </w:rPr>
              <w:t>Собственост</w:t>
            </w:r>
          </w:p>
        </w:tc>
        <w:tc>
          <w:tcPr>
            <w:tcW w:w="8150" w:type="dxa"/>
          </w:tcPr>
          <w:p w14:paraId="09CDA9EC" w14:textId="1B448850" w:rsidR="00E85C3D" w:rsidRPr="009665B5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КРЗ</w:t>
            </w:r>
          </w:p>
        </w:tc>
      </w:tr>
      <w:tr w:rsidR="00E85C3D" w14:paraId="4E81F0D4" w14:textId="77777777" w:rsidTr="00E85C3D">
        <w:trPr>
          <w:jc w:val="center"/>
        </w:trPr>
        <w:tc>
          <w:tcPr>
            <w:tcW w:w="10790" w:type="dxa"/>
            <w:gridSpan w:val="2"/>
          </w:tcPr>
          <w:p w14:paraId="3BEB5753" w14:textId="77777777" w:rsidR="00E85C3D" w:rsidRDefault="00E85C3D" w:rsidP="00E85C3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извършените ремонтни дейности</w:t>
            </w:r>
          </w:p>
        </w:tc>
      </w:tr>
      <w:tr w:rsidR="00E85C3D" w14:paraId="67DA32F8" w14:textId="77777777" w:rsidTr="00E85C3D">
        <w:trPr>
          <w:jc w:val="center"/>
        </w:trPr>
        <w:tc>
          <w:tcPr>
            <w:tcW w:w="10790" w:type="dxa"/>
            <w:gridSpan w:val="2"/>
          </w:tcPr>
          <w:p w14:paraId="6A00E182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3ED83907" w14:textId="210A9F23" w:rsidR="00E85C3D" w:rsidRPr="00E85C3D" w:rsidRDefault="00E85C3D" w:rsidP="00E85C3D">
            <w:pPr>
              <w:pStyle w:val="ListParagraph"/>
              <w:numPr>
                <w:ilvl w:val="0"/>
                <w:numId w:val="10"/>
              </w:numPr>
              <w:rPr>
                <w:lang w:val="bg-BG"/>
              </w:rPr>
            </w:pPr>
            <w:r>
              <w:rPr>
                <w:lang w:val="bg-BG"/>
              </w:rPr>
              <w:t xml:space="preserve">Монтиран е </w:t>
            </w: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вентила от машина номер 15.</w:t>
            </w:r>
          </w:p>
          <w:p w14:paraId="0810A49A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37555D75" w14:textId="77777777" w:rsidR="00E85C3D" w:rsidRDefault="00E85C3D" w:rsidP="00E85C3D">
            <w:pPr>
              <w:rPr>
                <w:lang w:val="bg-BG"/>
              </w:rPr>
            </w:pPr>
          </w:p>
          <w:p w14:paraId="60EF1D8E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504DB870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50A97116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0F642F03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7DCE4DC0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116C4DA6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02EB9EB1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2433A76C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47379AF8" w14:textId="432962C0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Общо време за сглобяване, монтаж и тестове:30 мин</w:t>
            </w:r>
          </w:p>
          <w:p w14:paraId="1A643F89" w14:textId="5B7D685A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Извършени от: Димитър Стоянов</w:t>
            </w:r>
          </w:p>
          <w:p w14:paraId="6CAA99C6" w14:textId="624A2D64" w:rsidR="00E85C3D" w:rsidRDefault="00E85C3D" w:rsidP="00E85C3D">
            <w:pPr>
              <w:rPr>
                <w:lang w:val="bg-BG"/>
              </w:rPr>
            </w:pPr>
          </w:p>
        </w:tc>
      </w:tr>
      <w:tr w:rsidR="00E85C3D" w14:paraId="5AAF5CF9" w14:textId="77777777" w:rsidTr="00E85C3D">
        <w:trPr>
          <w:jc w:val="center"/>
        </w:trPr>
        <w:tc>
          <w:tcPr>
            <w:tcW w:w="10790" w:type="dxa"/>
            <w:gridSpan w:val="2"/>
          </w:tcPr>
          <w:p w14:paraId="38E23F9E" w14:textId="77777777" w:rsidR="00E85C3D" w:rsidRDefault="00E85C3D" w:rsidP="00E85C3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>Описание на вложените резервни части</w:t>
            </w:r>
          </w:p>
        </w:tc>
      </w:tr>
      <w:tr w:rsidR="00E85C3D" w14:paraId="25400C51" w14:textId="77777777" w:rsidTr="00E85C3D">
        <w:trPr>
          <w:jc w:val="center"/>
        </w:trPr>
        <w:tc>
          <w:tcPr>
            <w:tcW w:w="10790" w:type="dxa"/>
            <w:gridSpan w:val="2"/>
          </w:tcPr>
          <w:p w14:paraId="148EAEBA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4B1D82E7" w14:textId="3AD5B48D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 xml:space="preserve">Монтиран е </w:t>
            </w:r>
            <w:proofErr w:type="spellStart"/>
            <w:r>
              <w:rPr>
                <w:lang w:val="bg-BG"/>
              </w:rPr>
              <w:t>редуцир</w:t>
            </w:r>
            <w:proofErr w:type="spellEnd"/>
            <w:r>
              <w:rPr>
                <w:lang w:val="bg-BG"/>
              </w:rPr>
              <w:t xml:space="preserve"> вентила от номер 15</w:t>
            </w:r>
          </w:p>
          <w:p w14:paraId="4633AD30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4787D90A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419E1CDD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69C62805" w14:textId="77777777" w:rsidR="00E85C3D" w:rsidRDefault="00E85C3D" w:rsidP="00E85C3D">
            <w:pPr>
              <w:jc w:val="center"/>
              <w:rPr>
                <w:lang w:val="bg-BG"/>
              </w:rPr>
            </w:pPr>
          </w:p>
          <w:p w14:paraId="71FA2A92" w14:textId="77777777" w:rsidR="00E85C3D" w:rsidRDefault="00E85C3D" w:rsidP="00E85C3D">
            <w:pPr>
              <w:rPr>
                <w:lang w:val="bg-BG"/>
              </w:rPr>
            </w:pPr>
          </w:p>
        </w:tc>
      </w:tr>
      <w:tr w:rsidR="00E85C3D" w14:paraId="204F4BE2" w14:textId="77777777" w:rsidTr="00E85C3D">
        <w:trPr>
          <w:jc w:val="center"/>
        </w:trPr>
        <w:tc>
          <w:tcPr>
            <w:tcW w:w="10790" w:type="dxa"/>
            <w:gridSpan w:val="2"/>
          </w:tcPr>
          <w:p w14:paraId="25253AD9" w14:textId="77777777" w:rsidR="00E85C3D" w:rsidRDefault="00E85C3D" w:rsidP="00E85C3D">
            <w:pPr>
              <w:jc w:val="center"/>
              <w:rPr>
                <w:lang w:val="bg-BG"/>
              </w:rPr>
            </w:pPr>
            <w:r>
              <w:rPr>
                <w:lang w:val="bg-BG"/>
              </w:rPr>
              <w:t xml:space="preserve">Описание на часовете </w:t>
            </w:r>
          </w:p>
        </w:tc>
      </w:tr>
      <w:tr w:rsidR="00E85C3D" w14:paraId="67B03D34" w14:textId="77777777" w:rsidTr="00E85C3D">
        <w:trPr>
          <w:jc w:val="center"/>
        </w:trPr>
        <w:tc>
          <w:tcPr>
            <w:tcW w:w="10790" w:type="dxa"/>
            <w:gridSpan w:val="2"/>
          </w:tcPr>
          <w:p w14:paraId="1D1EE7A8" w14:textId="4CBD6F88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Начало на ремонта:15.06.2026</w:t>
            </w:r>
          </w:p>
          <w:p w14:paraId="45A9E79B" w14:textId="77777777" w:rsidR="00E85C3D" w:rsidRDefault="00E85C3D" w:rsidP="00E85C3D">
            <w:pPr>
              <w:rPr>
                <w:lang w:val="bg-BG"/>
              </w:rPr>
            </w:pPr>
          </w:p>
          <w:p w14:paraId="2226FB67" w14:textId="6DAB3936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Край на ремонта: 1</w:t>
            </w:r>
            <w:r w:rsidR="00AB0043">
              <w:rPr>
                <w:lang w:val="bg-BG"/>
              </w:rPr>
              <w:t>6</w:t>
            </w:r>
            <w:r>
              <w:rPr>
                <w:lang w:val="bg-BG"/>
              </w:rPr>
              <w:t>.06.2026</w:t>
            </w:r>
          </w:p>
          <w:p w14:paraId="4C876CF1" w14:textId="77777777" w:rsidR="00E85C3D" w:rsidRDefault="00E85C3D" w:rsidP="00E85C3D">
            <w:pPr>
              <w:rPr>
                <w:lang w:val="bg-BG"/>
              </w:rPr>
            </w:pPr>
          </w:p>
          <w:p w14:paraId="026B412E" w14:textId="7EFA23C3" w:rsidR="00E85C3D" w:rsidRDefault="00E85C3D" w:rsidP="00E85C3D">
            <w:pPr>
              <w:rPr>
                <w:lang w:val="bg-BG"/>
              </w:rPr>
            </w:pPr>
            <w:r>
              <w:rPr>
                <w:lang w:val="bg-BG"/>
              </w:rPr>
              <w:t>Часове Общо:1ч</w:t>
            </w:r>
          </w:p>
        </w:tc>
      </w:tr>
    </w:tbl>
    <w:p w14:paraId="6F28D645" w14:textId="77777777" w:rsidR="00411BBB" w:rsidRDefault="00411BBB" w:rsidP="00411BBB">
      <w:pPr>
        <w:rPr>
          <w:lang w:val="bg-BG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85"/>
        <w:gridCol w:w="8005"/>
      </w:tblGrid>
      <w:tr w:rsidR="00411BBB" w14:paraId="6E43EBAB" w14:textId="77777777" w:rsidTr="00B9782A">
        <w:trPr>
          <w:jc w:val="center"/>
        </w:trPr>
        <w:tc>
          <w:tcPr>
            <w:tcW w:w="2785" w:type="dxa"/>
          </w:tcPr>
          <w:p w14:paraId="0CB118DE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>Извършил ремонта:</w:t>
            </w:r>
          </w:p>
        </w:tc>
        <w:tc>
          <w:tcPr>
            <w:tcW w:w="8005" w:type="dxa"/>
          </w:tcPr>
          <w:p w14:paraId="0113C39C" w14:textId="6BC2B322" w:rsidR="00411BBB" w:rsidRDefault="00E85C3D" w:rsidP="00B9782A">
            <w:pPr>
              <w:rPr>
                <w:lang w:val="bg-BG"/>
              </w:rPr>
            </w:pPr>
            <w:r>
              <w:rPr>
                <w:lang w:val="bg-BG"/>
              </w:rPr>
              <w:t>Димитър Стоянов</w:t>
            </w:r>
          </w:p>
        </w:tc>
      </w:tr>
      <w:tr w:rsidR="00411BBB" w14:paraId="3E5C40B7" w14:textId="77777777" w:rsidTr="00B9782A">
        <w:trPr>
          <w:jc w:val="center"/>
        </w:trPr>
        <w:tc>
          <w:tcPr>
            <w:tcW w:w="2785" w:type="dxa"/>
          </w:tcPr>
          <w:p w14:paraId="3EB50193" w14:textId="77777777" w:rsidR="00411BBB" w:rsidRDefault="00411BBB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Приел ремонта: </w:t>
            </w:r>
          </w:p>
        </w:tc>
        <w:tc>
          <w:tcPr>
            <w:tcW w:w="8005" w:type="dxa"/>
          </w:tcPr>
          <w:p w14:paraId="410A2C8F" w14:textId="62652DE8" w:rsidR="00411BBB" w:rsidRDefault="00E85C3D" w:rsidP="00B9782A">
            <w:pPr>
              <w:rPr>
                <w:lang w:val="bg-BG"/>
              </w:rPr>
            </w:pPr>
            <w:r>
              <w:rPr>
                <w:lang w:val="bg-BG"/>
              </w:rPr>
              <w:t xml:space="preserve">Стефан </w:t>
            </w:r>
            <w:proofErr w:type="spellStart"/>
            <w:r>
              <w:rPr>
                <w:lang w:val="bg-BG"/>
              </w:rPr>
              <w:t>Истатков</w:t>
            </w:r>
            <w:proofErr w:type="spellEnd"/>
          </w:p>
        </w:tc>
      </w:tr>
    </w:tbl>
    <w:p w14:paraId="742B935B" w14:textId="77777777" w:rsidR="00411BBB" w:rsidRDefault="00411BBB" w:rsidP="00411BBB">
      <w:pPr>
        <w:rPr>
          <w:lang w:val="bg-BG"/>
        </w:rPr>
      </w:pPr>
    </w:p>
    <w:p w14:paraId="275F088D" w14:textId="6A753861" w:rsidR="00E85C3D" w:rsidRDefault="00411BBB" w:rsidP="00E85C3D">
      <w:pPr>
        <w:rPr>
          <w:lang w:val="bg-BG"/>
        </w:rPr>
      </w:pPr>
      <w:r>
        <w:rPr>
          <w:lang w:val="bg-BG"/>
        </w:rPr>
        <w:t xml:space="preserve">                                                                           ДАТА: </w:t>
      </w:r>
      <w:r w:rsidR="00E85C3D">
        <w:rPr>
          <w:lang w:val="bg-BG"/>
        </w:rPr>
        <w:t>1</w:t>
      </w:r>
      <w:r w:rsidR="00AB0043">
        <w:rPr>
          <w:lang w:val="bg-BG"/>
        </w:rPr>
        <w:t>6</w:t>
      </w:r>
      <w:r w:rsidR="00E85C3D">
        <w:rPr>
          <w:lang w:val="bg-BG"/>
        </w:rPr>
        <w:t>.06.2026</w:t>
      </w:r>
    </w:p>
    <w:p w14:paraId="46C0F2F5" w14:textId="03D7E3F7" w:rsidR="00411BBB" w:rsidRPr="0030094A" w:rsidRDefault="00411BBB" w:rsidP="00411BBB">
      <w:pPr>
        <w:rPr>
          <w:lang w:val="bg-BG"/>
        </w:rPr>
      </w:pPr>
    </w:p>
    <w:p w14:paraId="3B93D9C0" w14:textId="4082280C" w:rsidR="007E5FB1" w:rsidRPr="0030094A" w:rsidRDefault="00843F73" w:rsidP="0030094A">
      <w:pPr>
        <w:rPr>
          <w:lang w:val="bg-BG"/>
        </w:rPr>
      </w:pPr>
      <w:r w:rsidRPr="00843F73">
        <w:rPr>
          <w:lang w:val="bg-BG"/>
        </w:rPr>
        <w:t xml:space="preserve">                        </w:t>
      </w:r>
      <w:r>
        <w:rPr>
          <w:lang w:val="bg-BG"/>
        </w:rPr>
        <w:t xml:space="preserve">                                                          </w:t>
      </w:r>
    </w:p>
    <w:sectPr w:rsidR="007E5FB1" w:rsidRPr="0030094A" w:rsidSect="00341298">
      <w:headerReference w:type="default" r:id="rId7"/>
      <w:pgSz w:w="12240" w:h="15840"/>
      <w:pgMar w:top="432" w:right="432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475746" w14:textId="77777777" w:rsidR="00916A5A" w:rsidRDefault="00916A5A" w:rsidP="007B441A">
      <w:pPr>
        <w:spacing w:after="0" w:line="240" w:lineRule="auto"/>
      </w:pPr>
      <w:r>
        <w:separator/>
      </w:r>
    </w:p>
  </w:endnote>
  <w:endnote w:type="continuationSeparator" w:id="0">
    <w:p w14:paraId="3DB042A2" w14:textId="77777777" w:rsidR="00916A5A" w:rsidRDefault="00916A5A" w:rsidP="007B4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0BDE4A" w14:textId="77777777" w:rsidR="00916A5A" w:rsidRDefault="00916A5A" w:rsidP="007B441A">
      <w:pPr>
        <w:spacing w:after="0" w:line="240" w:lineRule="auto"/>
      </w:pPr>
      <w:r>
        <w:separator/>
      </w:r>
    </w:p>
  </w:footnote>
  <w:footnote w:type="continuationSeparator" w:id="0">
    <w:p w14:paraId="4194F327" w14:textId="77777777" w:rsidR="00916A5A" w:rsidRDefault="00916A5A" w:rsidP="007B44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1470" w:type="dxa"/>
      <w:jc w:val="center"/>
      <w:tblLook w:val="04A0" w:firstRow="1" w:lastRow="0" w:firstColumn="1" w:lastColumn="0" w:noHBand="0" w:noVBand="1"/>
    </w:tblPr>
    <w:tblGrid>
      <w:gridCol w:w="1609"/>
      <w:gridCol w:w="7752"/>
      <w:gridCol w:w="2109"/>
    </w:tblGrid>
    <w:tr w:rsidR="00AB2796" w14:paraId="3D828702" w14:textId="77777777" w:rsidTr="0051088C">
      <w:trPr>
        <w:trHeight w:val="1370"/>
        <w:jc w:val="center"/>
      </w:trPr>
      <w:tc>
        <w:tcPr>
          <w:tcW w:w="1609" w:type="dxa"/>
          <w:vAlign w:val="center"/>
        </w:tcPr>
        <w:p w14:paraId="54FCE412" w14:textId="77777777" w:rsidR="00AB2796" w:rsidRPr="00183079" w:rsidRDefault="00AB2796" w:rsidP="00AB2796">
          <w:pPr>
            <w:jc w:val="center"/>
            <w:rPr>
              <w:sz w:val="8"/>
              <w:szCs w:val="8"/>
            </w:rPr>
          </w:pPr>
        </w:p>
        <w:p w14:paraId="04C66208" w14:textId="77777777" w:rsidR="00AB2796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F61F1D">
            <w:rPr>
              <w:rFonts w:ascii="Arial" w:hAnsi="Arial" w:cs="Arial"/>
              <w:noProof/>
              <w:color w:val="1F497D"/>
              <w:sz w:val="18"/>
              <w:szCs w:val="18"/>
            </w:rPr>
            <w:drawing>
              <wp:inline distT="0" distB="0" distL="0" distR="0" wp14:anchorId="53822ABF" wp14:editId="43AEC51E">
                <wp:extent cx="884932" cy="1034440"/>
                <wp:effectExtent l="0" t="0" r="0" b="0"/>
                <wp:docPr id="80383673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383673" name="Picture 1" descr="A blue and white logo&#10;&#10;AI-generated content may be incorrect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4303" cy="10570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9AB7811" w14:textId="77777777" w:rsidR="00AB2796" w:rsidRPr="00C703EA" w:rsidRDefault="00AB2796" w:rsidP="00AB2796">
          <w:pPr>
            <w:jc w:val="center"/>
            <w:rPr>
              <w:rFonts w:ascii="Aptos ExtraBold" w:hAnsi="Aptos ExtraBold"/>
              <w:b/>
              <w:bCs/>
            </w:rPr>
          </w:pPr>
          <w:r w:rsidRPr="00C703EA">
            <w:rPr>
              <w:rFonts w:ascii="Aptos ExtraBold" w:hAnsi="Aptos ExtraBold"/>
              <w:b/>
              <w:bCs/>
            </w:rPr>
            <w:t>EST 1955</w:t>
          </w:r>
        </w:p>
      </w:tc>
      <w:tc>
        <w:tcPr>
          <w:tcW w:w="7752" w:type="dxa"/>
          <w:vAlign w:val="center"/>
        </w:tcPr>
        <w:p w14:paraId="5229EFA1" w14:textId="77777777" w:rsidR="00AB2796" w:rsidRPr="00C703EA" w:rsidRDefault="00AB2796" w:rsidP="00AB2796">
          <w:pPr>
            <w:pStyle w:val="Header"/>
            <w:jc w:val="center"/>
            <w:rPr>
              <w:b/>
              <w:color w:val="0000FF"/>
              <w:sz w:val="32"/>
              <w:szCs w:val="32"/>
            </w:rPr>
          </w:pPr>
          <w:r w:rsidRPr="00D31541">
            <w:rPr>
              <w:b/>
              <w:noProof/>
              <w:color w:val="0000FF"/>
              <w:sz w:val="96"/>
              <w:szCs w:val="96"/>
            </w:rPr>
            <w:drawing>
              <wp:inline distT="0" distB="0" distL="0" distR="0" wp14:anchorId="22CCE0AC" wp14:editId="28D3F8FB">
                <wp:extent cx="4754880" cy="965423"/>
                <wp:effectExtent l="0" t="0" r="7620" b="6350"/>
                <wp:docPr id="585245076" name="Picture 1" descr="A blue and gre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5245076" name="Picture 1" descr="A blue and grey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11956" cy="9770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09" w:type="dxa"/>
          <w:vAlign w:val="center"/>
        </w:tcPr>
        <w:p w14:paraId="2DDAC9F5" w14:textId="77777777" w:rsidR="00AB2796" w:rsidRPr="004725D1" w:rsidRDefault="00AB2796" w:rsidP="00AB2796">
          <w:pPr>
            <w:pStyle w:val="Header"/>
            <w:jc w:val="center"/>
            <w:rPr>
              <w:rFonts w:ascii="Times New Roman CYR" w:hAnsi="Times New Roman CYR"/>
              <w:b/>
              <w:sz w:val="28"/>
              <w:lang w:val="bg-BG"/>
            </w:rPr>
          </w:pPr>
          <w:r>
            <w:rPr>
              <w:rFonts w:ascii="Times New Roman CYR" w:hAnsi="Times New Roman CYR"/>
              <w:b/>
              <w:noProof/>
              <w:sz w:val="28"/>
            </w:rPr>
            <w:drawing>
              <wp:inline distT="0" distB="0" distL="0" distR="0" wp14:anchorId="67038E7F" wp14:editId="0E7E8BC3">
                <wp:extent cx="1067783" cy="914400"/>
                <wp:effectExtent l="0" t="0" r="0" b="0"/>
                <wp:docPr id="1677621825" name="Picture 1" descr="A close-up of a certificat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1233503" name="Picture 1" descr="A close-up of a certificate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2584" cy="918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E9EA1B1" w14:textId="77777777" w:rsidR="007B441A" w:rsidRPr="00AB2796" w:rsidRDefault="007B441A">
    <w:pPr>
      <w:pStyle w:val="Header"/>
      <w:rPr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473AF"/>
    <w:multiLevelType w:val="hybridMultilevel"/>
    <w:tmpl w:val="AFB8AD0E"/>
    <w:lvl w:ilvl="0" w:tplc="8DA45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7707D"/>
    <w:multiLevelType w:val="hybridMultilevel"/>
    <w:tmpl w:val="5F7A399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251BC"/>
    <w:multiLevelType w:val="hybridMultilevel"/>
    <w:tmpl w:val="6428AC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22303"/>
    <w:multiLevelType w:val="hybridMultilevel"/>
    <w:tmpl w:val="8466E0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66896"/>
    <w:multiLevelType w:val="hybridMultilevel"/>
    <w:tmpl w:val="3A287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F26ED"/>
    <w:multiLevelType w:val="hybridMultilevel"/>
    <w:tmpl w:val="C7E2C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27F70"/>
    <w:multiLevelType w:val="hybridMultilevel"/>
    <w:tmpl w:val="30685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69080C"/>
    <w:multiLevelType w:val="hybridMultilevel"/>
    <w:tmpl w:val="58E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71093A"/>
    <w:multiLevelType w:val="hybridMultilevel"/>
    <w:tmpl w:val="CBB8F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150CE6"/>
    <w:multiLevelType w:val="hybridMultilevel"/>
    <w:tmpl w:val="6AA26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874275">
    <w:abstractNumId w:val="0"/>
  </w:num>
  <w:num w:numId="2" w16cid:durableId="866521817">
    <w:abstractNumId w:val="1"/>
  </w:num>
  <w:num w:numId="3" w16cid:durableId="1769421968">
    <w:abstractNumId w:val="5"/>
  </w:num>
  <w:num w:numId="4" w16cid:durableId="1979411884">
    <w:abstractNumId w:val="4"/>
  </w:num>
  <w:num w:numId="5" w16cid:durableId="330835897">
    <w:abstractNumId w:val="7"/>
  </w:num>
  <w:num w:numId="6" w16cid:durableId="466440225">
    <w:abstractNumId w:val="9"/>
  </w:num>
  <w:num w:numId="7" w16cid:durableId="1123615750">
    <w:abstractNumId w:val="6"/>
  </w:num>
  <w:num w:numId="8" w16cid:durableId="738209589">
    <w:abstractNumId w:val="2"/>
  </w:num>
  <w:num w:numId="9" w16cid:durableId="1462311726">
    <w:abstractNumId w:val="8"/>
  </w:num>
  <w:num w:numId="10" w16cid:durableId="14631162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FA3"/>
    <w:rsid w:val="00013152"/>
    <w:rsid w:val="00014971"/>
    <w:rsid w:val="0003143F"/>
    <w:rsid w:val="00062AE8"/>
    <w:rsid w:val="00063C2F"/>
    <w:rsid w:val="00095101"/>
    <w:rsid w:val="0009700D"/>
    <w:rsid w:val="000D7A46"/>
    <w:rsid w:val="00102F97"/>
    <w:rsid w:val="001934C1"/>
    <w:rsid w:val="00202D01"/>
    <w:rsid w:val="00243E2B"/>
    <w:rsid w:val="00252B39"/>
    <w:rsid w:val="00263002"/>
    <w:rsid w:val="00264680"/>
    <w:rsid w:val="002674E1"/>
    <w:rsid w:val="00274C8A"/>
    <w:rsid w:val="00281A60"/>
    <w:rsid w:val="002B5753"/>
    <w:rsid w:val="0030094A"/>
    <w:rsid w:val="0030236C"/>
    <w:rsid w:val="00305154"/>
    <w:rsid w:val="003100A3"/>
    <w:rsid w:val="003141C3"/>
    <w:rsid w:val="00341298"/>
    <w:rsid w:val="00376D62"/>
    <w:rsid w:val="00385568"/>
    <w:rsid w:val="00390360"/>
    <w:rsid w:val="003A4BCA"/>
    <w:rsid w:val="0041117D"/>
    <w:rsid w:val="00411BBB"/>
    <w:rsid w:val="004A6D9D"/>
    <w:rsid w:val="004B17D0"/>
    <w:rsid w:val="004B719F"/>
    <w:rsid w:val="004C27D8"/>
    <w:rsid w:val="004F7AAC"/>
    <w:rsid w:val="005D32F0"/>
    <w:rsid w:val="00602EB9"/>
    <w:rsid w:val="0061480D"/>
    <w:rsid w:val="006207A0"/>
    <w:rsid w:val="006E13F3"/>
    <w:rsid w:val="0072582C"/>
    <w:rsid w:val="007B441A"/>
    <w:rsid w:val="007B70B3"/>
    <w:rsid w:val="007C6144"/>
    <w:rsid w:val="007E5FB1"/>
    <w:rsid w:val="00843F73"/>
    <w:rsid w:val="008B3FA3"/>
    <w:rsid w:val="00916A5A"/>
    <w:rsid w:val="00957FCD"/>
    <w:rsid w:val="00961AA9"/>
    <w:rsid w:val="0097305A"/>
    <w:rsid w:val="00984757"/>
    <w:rsid w:val="009A6BF3"/>
    <w:rsid w:val="009D32C0"/>
    <w:rsid w:val="009D63CC"/>
    <w:rsid w:val="00A02E7C"/>
    <w:rsid w:val="00A03E98"/>
    <w:rsid w:val="00A100ED"/>
    <w:rsid w:val="00A11CFC"/>
    <w:rsid w:val="00A4380E"/>
    <w:rsid w:val="00AB0043"/>
    <w:rsid w:val="00AB2796"/>
    <w:rsid w:val="00AF33B7"/>
    <w:rsid w:val="00B17251"/>
    <w:rsid w:val="00B2297B"/>
    <w:rsid w:val="00B42162"/>
    <w:rsid w:val="00B42C8E"/>
    <w:rsid w:val="00B97BA6"/>
    <w:rsid w:val="00BB5567"/>
    <w:rsid w:val="00BD0B2E"/>
    <w:rsid w:val="00BE74D1"/>
    <w:rsid w:val="00C03E43"/>
    <w:rsid w:val="00C055FE"/>
    <w:rsid w:val="00C542EF"/>
    <w:rsid w:val="00C56CD5"/>
    <w:rsid w:val="00C66F55"/>
    <w:rsid w:val="00C7432B"/>
    <w:rsid w:val="00CA1F1F"/>
    <w:rsid w:val="00CD3E9C"/>
    <w:rsid w:val="00D155DC"/>
    <w:rsid w:val="00D847BF"/>
    <w:rsid w:val="00D86AE3"/>
    <w:rsid w:val="00DC24A4"/>
    <w:rsid w:val="00DC39AE"/>
    <w:rsid w:val="00DC5BB0"/>
    <w:rsid w:val="00DF121D"/>
    <w:rsid w:val="00DF75F5"/>
    <w:rsid w:val="00E11F2C"/>
    <w:rsid w:val="00E375AE"/>
    <w:rsid w:val="00E42779"/>
    <w:rsid w:val="00E719A7"/>
    <w:rsid w:val="00E85C3D"/>
    <w:rsid w:val="00EA0E17"/>
    <w:rsid w:val="00EA3F3A"/>
    <w:rsid w:val="00ED1589"/>
    <w:rsid w:val="00ED300C"/>
    <w:rsid w:val="00F65345"/>
    <w:rsid w:val="00F6709B"/>
    <w:rsid w:val="00FB27CA"/>
    <w:rsid w:val="00FB6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98BD7"/>
  <w15:chartTrackingRefBased/>
  <w15:docId w15:val="{05B58751-4C9D-4DA4-A77A-2E5DA25D2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F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B441A"/>
  </w:style>
  <w:style w:type="paragraph" w:styleId="Footer">
    <w:name w:val="footer"/>
    <w:basedOn w:val="Normal"/>
    <w:link w:val="FooterChar"/>
    <w:unhideWhenUsed/>
    <w:rsid w:val="007B441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41A"/>
  </w:style>
  <w:style w:type="table" w:styleId="TableGrid">
    <w:name w:val="Table Grid"/>
    <w:basedOn w:val="TableNormal"/>
    <w:uiPriority w:val="39"/>
    <w:rsid w:val="007B44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  <w:style w:type="paragraph" w:customStyle="1" w:styleId="a">
    <w:name w:val="Без разредка"/>
    <w:uiPriority w:val="1"/>
    <w:qFormat/>
    <w:rsid w:val="00EA3F3A"/>
    <w:pPr>
      <w:spacing w:after="0" w:line="240" w:lineRule="auto"/>
    </w:pPr>
    <w:rPr>
      <w:rFonts w:ascii="Times New Roman" w:eastAsia="Calibri" w:hAnsi="Times New Roman" w:cs="Times New Roman"/>
      <w:kern w:val="0"/>
      <w:szCs w:val="22"/>
      <w:lang w:val="bg-B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KRASIMIR KALUDOV</dc:creator>
  <cp:keywords/>
  <dc:description/>
  <cp:lastModifiedBy>Stefan Istatkov</cp:lastModifiedBy>
  <cp:revision>6</cp:revision>
  <dcterms:created xsi:type="dcterms:W3CDTF">2026-06-15T07:26:00Z</dcterms:created>
  <dcterms:modified xsi:type="dcterms:W3CDTF">2026-07-03T10:22:00Z</dcterms:modified>
</cp:coreProperties>
</file>