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9A0B" w14:textId="61EF7EC3" w:rsidR="00341298" w:rsidRDefault="007E5FB1" w:rsidP="007E5FB1">
      <w:pPr>
        <w:jc w:val="center"/>
        <w:rPr>
          <w:lang w:val="bg-BG"/>
        </w:rPr>
      </w:pPr>
      <w:r>
        <w:rPr>
          <w:lang w:val="bg-BG"/>
        </w:rPr>
        <w:t>ПРОТОКОЛ</w:t>
      </w:r>
      <w:r w:rsidR="00341298">
        <w:rPr>
          <w:lang w:val="bg-BG"/>
        </w:rPr>
        <w:t xml:space="preserve"> №</w:t>
      </w:r>
      <w:r w:rsidR="00CD3E9C">
        <w:rPr>
          <w:lang w:val="bg-BG"/>
        </w:rPr>
        <w:t>00</w:t>
      </w:r>
      <w:r w:rsidR="00D01F4D">
        <w:rPr>
          <w:lang w:val="bg-BG"/>
        </w:rPr>
        <w:t>13</w:t>
      </w:r>
    </w:p>
    <w:p w14:paraId="3082EF1D" w14:textId="019EE19D" w:rsidR="00EA3F3A" w:rsidRDefault="007E5FB1" w:rsidP="007E5FB1">
      <w:pPr>
        <w:jc w:val="center"/>
        <w:rPr>
          <w:lang w:val="bg-BG"/>
        </w:rPr>
      </w:pPr>
      <w:r>
        <w:rPr>
          <w:lang w:val="bg-BG"/>
        </w:rPr>
        <w:t xml:space="preserve"> ЗА ПР</w:t>
      </w:r>
      <w:r w:rsidR="00341298">
        <w:rPr>
          <w:lang w:val="bg-BG"/>
        </w:rPr>
        <w:t>И</w:t>
      </w:r>
      <w:r>
        <w:rPr>
          <w:lang w:val="bg-BG"/>
        </w:rPr>
        <w:t>ЕМАНЕ НА ОБОРУДВАНЕ ЗА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30094A" w:rsidRPr="007E5FB1" w14:paraId="043037B1" w14:textId="77777777" w:rsidTr="0072582C">
        <w:trPr>
          <w:jc w:val="center"/>
        </w:trPr>
        <w:tc>
          <w:tcPr>
            <w:tcW w:w="2640" w:type="dxa"/>
          </w:tcPr>
          <w:p w14:paraId="1F242AA5" w14:textId="5B68E441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984BC14" w14:textId="1A9F004A" w:rsidR="0030094A" w:rsidRPr="00D01F4D" w:rsidRDefault="003616A3" w:rsidP="0030094A">
            <w:pPr>
              <w:rPr>
                <w:lang w:val="bg-BG"/>
              </w:rPr>
            </w:pPr>
            <w:r>
              <w:t>HPWJ</w:t>
            </w:r>
            <w:r>
              <w:rPr>
                <w:lang w:val="bg-BG"/>
              </w:rPr>
              <w:t xml:space="preserve"> 500 бара. </w:t>
            </w:r>
            <w:r>
              <w:t>FALCH No 1</w:t>
            </w:r>
            <w:r w:rsidR="00D01F4D">
              <w:rPr>
                <w:lang w:val="bg-BG"/>
              </w:rPr>
              <w:t>5</w:t>
            </w:r>
          </w:p>
        </w:tc>
      </w:tr>
      <w:tr w:rsidR="0030094A" w:rsidRPr="007E5FB1" w14:paraId="1349BF6B" w14:textId="77777777" w:rsidTr="0072582C">
        <w:trPr>
          <w:jc w:val="center"/>
        </w:trPr>
        <w:tc>
          <w:tcPr>
            <w:tcW w:w="2640" w:type="dxa"/>
          </w:tcPr>
          <w:p w14:paraId="48D52E68" w14:textId="39735783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356232F5" w14:textId="784E3AF9" w:rsidR="0030094A" w:rsidRPr="002674E1" w:rsidRDefault="003616A3" w:rsidP="0030094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</w:tbl>
    <w:p w14:paraId="1F4A599A" w14:textId="77777777" w:rsidR="0030094A" w:rsidRPr="00AB2796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0094A" w14:paraId="29043C70" w14:textId="77777777" w:rsidTr="0072582C">
        <w:trPr>
          <w:jc w:val="center"/>
        </w:trPr>
        <w:tc>
          <w:tcPr>
            <w:tcW w:w="10790" w:type="dxa"/>
          </w:tcPr>
          <w:p w14:paraId="7C60CF78" w14:textId="3533A547" w:rsidR="0030094A" w:rsidRDefault="0030094A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състоянието на оборудването по време на приемане и необходимия ремонт</w:t>
            </w:r>
          </w:p>
        </w:tc>
      </w:tr>
      <w:tr w:rsidR="0030094A" w14:paraId="705FA771" w14:textId="77777777" w:rsidTr="0072582C">
        <w:trPr>
          <w:jc w:val="center"/>
        </w:trPr>
        <w:tc>
          <w:tcPr>
            <w:tcW w:w="10790" w:type="dxa"/>
          </w:tcPr>
          <w:p w14:paraId="4E24F48E" w14:textId="21F6708A" w:rsidR="003616A3" w:rsidRDefault="003616A3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Приета за ремонт,  при тест машината не достига работно налягане.</w:t>
            </w:r>
          </w:p>
          <w:p w14:paraId="16F212AC" w14:textId="77777777" w:rsidR="003616A3" w:rsidRPr="003616A3" w:rsidRDefault="003616A3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38C60AB" w14:textId="1142E3AC" w:rsidR="00D847BF" w:rsidRDefault="0030236C" w:rsidP="009D32C0">
            <w:pPr>
              <w:tabs>
                <w:tab w:val="center" w:pos="5287"/>
              </w:tabs>
            </w:pPr>
            <w:r>
              <w:rPr>
                <w:lang w:val="bg-BG"/>
              </w:rPr>
              <w:t>ААА) Демонтаж и подготовка:</w:t>
            </w:r>
          </w:p>
          <w:p w14:paraId="2E1E7750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2032976B" w14:textId="3AE9C2CE" w:rsidR="00D847BF" w:rsidRDefault="003616A3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1.Демонтирани предпазни капаци, всички меки и твърди връзки към помпата.</w:t>
            </w:r>
          </w:p>
          <w:p w14:paraId="0C5DDA0A" w14:textId="7147B889" w:rsidR="003616A3" w:rsidRPr="00966964" w:rsidRDefault="003616A3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2. Извършено основно почистване на </w:t>
            </w:r>
            <w:r w:rsidR="00966964">
              <w:t>HPWJ</w:t>
            </w:r>
          </w:p>
          <w:p w14:paraId="1849D6FE" w14:textId="1C4128D4" w:rsidR="003616A3" w:rsidRDefault="00966964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3</w:t>
            </w:r>
            <w:r w:rsidR="003616A3">
              <w:rPr>
                <w:lang w:val="bg-BG"/>
              </w:rPr>
              <w:t>.Демонтирана и разглобена фалш главата.</w:t>
            </w:r>
          </w:p>
          <w:p w14:paraId="617672D3" w14:textId="36CD47AD" w:rsidR="003616A3" w:rsidRDefault="00966964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4</w:t>
            </w:r>
            <w:r w:rsidR="003616A3">
              <w:rPr>
                <w:lang w:val="bg-BG"/>
              </w:rPr>
              <w:t>. 6 Клапана са разглобени.</w:t>
            </w:r>
          </w:p>
          <w:p w14:paraId="7ECEF347" w14:textId="7FE9049C" w:rsidR="00D847BF" w:rsidRDefault="00966964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5</w:t>
            </w:r>
            <w:r w:rsidR="003616A3">
              <w:rPr>
                <w:lang w:val="bg-BG"/>
              </w:rPr>
              <w:t>. Редуцир вентил демонтиран и разглобен. Извършено основно почистване.</w:t>
            </w:r>
            <w:r w:rsidR="00D01F4D">
              <w:rPr>
                <w:lang w:val="bg-BG"/>
              </w:rPr>
              <w:t xml:space="preserve"> </w:t>
            </w:r>
            <w:r w:rsidR="00EE65D6">
              <w:rPr>
                <w:lang w:val="bg-BG"/>
              </w:rPr>
              <w:t>Стругован</w:t>
            </w:r>
            <w:r w:rsidR="00D01F4D">
              <w:rPr>
                <w:lang w:val="bg-BG"/>
              </w:rPr>
              <w:t xml:space="preserve"> нов преходник за байпас тъй като стария пропуска вода.</w:t>
            </w:r>
            <w:r w:rsidR="00EE65D6">
              <w:rPr>
                <w:lang w:val="bg-BG"/>
              </w:rPr>
              <w:t xml:space="preserve"> Бърза връзка на байпаса  към фалш глава има теч.</w:t>
            </w:r>
          </w:p>
          <w:p w14:paraId="409B4FB9" w14:textId="52BE9170" w:rsidR="00D847BF" w:rsidRDefault="0030236C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br/>
            </w:r>
            <w:r>
              <w:rPr>
                <w:lang w:val="bg-BG"/>
              </w:rPr>
              <w:br/>
              <w:t>БББ) След разглобяване, почистване и дефектация е констатирано:</w:t>
            </w:r>
            <w:r>
              <w:rPr>
                <w:lang w:val="bg-BG"/>
              </w:rPr>
              <w:br/>
            </w:r>
            <w:r w:rsidR="003616A3">
              <w:rPr>
                <w:lang w:val="bg-BG"/>
              </w:rPr>
              <w:t>1.</w:t>
            </w:r>
            <w:r w:rsidR="00D01F4D">
              <w:rPr>
                <w:lang w:val="bg-BG"/>
              </w:rPr>
              <w:t xml:space="preserve"> Шест бр. к</w:t>
            </w:r>
            <w:r w:rsidR="003616A3">
              <w:rPr>
                <w:lang w:val="bg-BG"/>
              </w:rPr>
              <w:t>лапани</w:t>
            </w:r>
            <w:r w:rsidR="00D01F4D">
              <w:rPr>
                <w:lang w:val="bg-BG"/>
              </w:rPr>
              <w:t xml:space="preserve"> и  прилежащите им уплътненията </w:t>
            </w:r>
            <w:r w:rsidR="003616A3">
              <w:rPr>
                <w:lang w:val="bg-BG"/>
              </w:rPr>
              <w:t>са силно износени – за смяна.</w:t>
            </w:r>
          </w:p>
          <w:p w14:paraId="51D7CCBD" w14:textId="7E828EE6" w:rsidR="00EE65D6" w:rsidRDefault="00EE65D6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2. </w:t>
            </w:r>
            <w:r w:rsidR="00FD3FBC">
              <w:rPr>
                <w:lang w:val="bg-BG"/>
              </w:rPr>
              <w:t xml:space="preserve">Семеринги и уплътнения на буталата и </w:t>
            </w:r>
            <w:r>
              <w:rPr>
                <w:lang w:val="bg-BG"/>
              </w:rPr>
              <w:t xml:space="preserve"> цилиндричните втулки са за смяна. </w:t>
            </w:r>
          </w:p>
          <w:p w14:paraId="08F2EAD5" w14:textId="3902DF9E" w:rsidR="003616A3" w:rsidRDefault="00EE65D6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3</w:t>
            </w:r>
            <w:r w:rsidR="003616A3">
              <w:rPr>
                <w:lang w:val="bg-BG"/>
              </w:rPr>
              <w:t>. Редуцир вентила е силно замърсен</w:t>
            </w:r>
            <w:r w:rsidR="00D01F4D">
              <w:rPr>
                <w:lang w:val="bg-BG"/>
              </w:rPr>
              <w:t xml:space="preserve"> и преходника към байпаса тече.</w:t>
            </w:r>
            <w:r>
              <w:rPr>
                <w:lang w:val="bg-BG"/>
              </w:rPr>
              <w:t xml:space="preserve"> Бързата връзка на байпаса към фалпш глава им теч.</w:t>
            </w:r>
          </w:p>
          <w:p w14:paraId="5A0F030D" w14:textId="1650590B" w:rsidR="00EE65D6" w:rsidRDefault="00EE65D6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4. Теч от шланга за високо налягане.</w:t>
            </w:r>
          </w:p>
          <w:p w14:paraId="6326CEF6" w14:textId="620C961C" w:rsidR="0030094A" w:rsidRDefault="00EE65D6" w:rsidP="00EE65D6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5. Редуцир вентила не разтоварва налягането.</w:t>
            </w:r>
          </w:p>
          <w:p w14:paraId="136DE74B" w14:textId="77777777" w:rsidR="0030094A" w:rsidRDefault="0030094A" w:rsidP="0030094A">
            <w:pPr>
              <w:rPr>
                <w:lang w:val="bg-BG"/>
              </w:rPr>
            </w:pPr>
          </w:p>
          <w:p w14:paraId="5E2AB483" w14:textId="5DAE5639" w:rsidR="00264680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ВВВ) Нужни части за ремонт: </w:t>
            </w:r>
            <w:r w:rsidR="003616A3">
              <w:rPr>
                <w:lang w:val="bg-BG"/>
              </w:rPr>
              <w:t xml:space="preserve">6 клапана прилежащите им легла и </w:t>
            </w:r>
            <w:r w:rsidR="00D01F4D">
              <w:rPr>
                <w:lang w:val="bg-BG"/>
              </w:rPr>
              <w:t>уплътнения.</w:t>
            </w:r>
          </w:p>
          <w:p w14:paraId="516267C7" w14:textId="77777777" w:rsidR="0030094A" w:rsidRDefault="0030094A" w:rsidP="0030094A">
            <w:pPr>
              <w:rPr>
                <w:lang w:val="bg-BG"/>
              </w:rPr>
            </w:pPr>
          </w:p>
          <w:p w14:paraId="371FE5BA" w14:textId="6E13E69D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Общо време за демонтаж, почистване, диагностика и дефектация:  </w:t>
            </w:r>
            <w:r w:rsidR="00966964">
              <w:rPr>
                <w:lang w:val="bg-BG"/>
              </w:rPr>
              <w:t>6</w:t>
            </w:r>
            <w:r w:rsidR="003616A3">
              <w:rPr>
                <w:lang w:val="bg-BG"/>
              </w:rPr>
              <w:t xml:space="preserve"> </w:t>
            </w:r>
            <w:r>
              <w:rPr>
                <w:lang w:val="bg-BG"/>
              </w:rPr>
              <w:t xml:space="preserve">часа </w:t>
            </w:r>
            <w:r w:rsidR="003616A3">
              <w:rPr>
                <w:lang w:val="bg-BG"/>
              </w:rPr>
              <w:t>(3ма</w:t>
            </w:r>
            <w:r>
              <w:rPr>
                <w:lang w:val="bg-BG"/>
              </w:rPr>
              <w:t xml:space="preserve"> човека по </w:t>
            </w:r>
            <w:r w:rsidR="00966964">
              <w:rPr>
                <w:lang w:val="bg-BG"/>
              </w:rPr>
              <w:t>2</w:t>
            </w:r>
            <w:r>
              <w:rPr>
                <w:lang w:val="bg-BG"/>
              </w:rPr>
              <w:t>ча</w:t>
            </w:r>
            <w:r w:rsidR="00966964">
              <w:rPr>
                <w:lang w:val="bg-BG"/>
              </w:rPr>
              <w:t>са</w:t>
            </w:r>
            <w:r>
              <w:rPr>
                <w:lang w:val="bg-BG"/>
              </w:rPr>
              <w:t xml:space="preserve"> всеки)</w:t>
            </w:r>
          </w:p>
          <w:p w14:paraId="336E1056" w14:textId="77777777" w:rsidR="0030094A" w:rsidRDefault="0030094A" w:rsidP="0030094A">
            <w:pPr>
              <w:rPr>
                <w:lang w:val="bg-BG"/>
              </w:rPr>
            </w:pPr>
          </w:p>
          <w:p w14:paraId="228F5940" w14:textId="704EA232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Разглобяването, почистването и дефектацията е извършена от: </w:t>
            </w:r>
            <w:r w:rsidR="003616A3">
              <w:rPr>
                <w:lang w:val="bg-BG"/>
              </w:rPr>
              <w:t xml:space="preserve">Стефан Истатков, </w:t>
            </w:r>
            <w:r w:rsidR="00D01F4D">
              <w:rPr>
                <w:lang w:val="bg-BG"/>
              </w:rPr>
              <w:t>Евтим</w:t>
            </w:r>
            <w:r w:rsidR="003616A3">
              <w:rPr>
                <w:lang w:val="bg-BG"/>
              </w:rPr>
              <w:t>, Димитър Стоянов.</w:t>
            </w:r>
          </w:p>
        </w:tc>
      </w:tr>
    </w:tbl>
    <w:p w14:paraId="138C0C0A" w14:textId="77777777" w:rsidR="0030094A" w:rsidRDefault="0030094A" w:rsidP="0030094A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7375"/>
      </w:tblGrid>
      <w:tr w:rsidR="007E5FB1" w14:paraId="2D58B0D1" w14:textId="77777777" w:rsidTr="003616A3">
        <w:trPr>
          <w:jc w:val="center"/>
        </w:trPr>
        <w:tc>
          <w:tcPr>
            <w:tcW w:w="3415" w:type="dxa"/>
          </w:tcPr>
          <w:p w14:paraId="7613576C" w14:textId="5F3A945D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Предал оборудването:</w:t>
            </w:r>
          </w:p>
        </w:tc>
        <w:tc>
          <w:tcPr>
            <w:tcW w:w="7375" w:type="dxa"/>
          </w:tcPr>
          <w:p w14:paraId="5F0DBEAC" w14:textId="24554460" w:rsidR="007E5FB1" w:rsidRDefault="003616A3" w:rsidP="0030094A">
            <w:pPr>
              <w:rPr>
                <w:lang w:val="bg-BG"/>
              </w:rPr>
            </w:pPr>
            <w:r>
              <w:rPr>
                <w:lang w:val="bg-BG"/>
              </w:rPr>
              <w:t>ДБ цЕХ</w:t>
            </w:r>
          </w:p>
        </w:tc>
      </w:tr>
      <w:tr w:rsidR="007E5FB1" w14:paraId="42FE2F9C" w14:textId="77777777" w:rsidTr="003616A3">
        <w:trPr>
          <w:jc w:val="center"/>
        </w:trPr>
        <w:tc>
          <w:tcPr>
            <w:tcW w:w="3415" w:type="dxa"/>
          </w:tcPr>
          <w:p w14:paraId="3E83FDB8" w14:textId="67A4CF28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Приел оборудването:</w:t>
            </w:r>
          </w:p>
        </w:tc>
        <w:tc>
          <w:tcPr>
            <w:tcW w:w="7375" w:type="dxa"/>
          </w:tcPr>
          <w:p w14:paraId="68A953BC" w14:textId="037EAD6D" w:rsidR="007E5FB1" w:rsidRDefault="003616A3" w:rsidP="0030094A">
            <w:pPr>
              <w:rPr>
                <w:lang w:val="bg-BG"/>
              </w:rPr>
            </w:pPr>
            <w:r>
              <w:rPr>
                <w:lang w:val="bg-BG"/>
              </w:rPr>
              <w:t>Стефан Истатков</w:t>
            </w:r>
          </w:p>
        </w:tc>
      </w:tr>
    </w:tbl>
    <w:p w14:paraId="26308513" w14:textId="77777777" w:rsidR="0030094A" w:rsidRDefault="0030094A" w:rsidP="0030094A">
      <w:pPr>
        <w:rPr>
          <w:lang w:val="bg-BG"/>
        </w:rPr>
      </w:pPr>
    </w:p>
    <w:p w14:paraId="5C472B5A" w14:textId="5CBC2FBA" w:rsidR="00411BBB" w:rsidRDefault="0072582C" w:rsidP="0030094A">
      <w:r>
        <w:rPr>
          <w:lang w:val="bg-BG"/>
        </w:rPr>
        <w:t xml:space="preserve">                                                                          </w:t>
      </w:r>
      <w:r w:rsidR="007E5FB1">
        <w:rPr>
          <w:lang w:val="bg-BG"/>
        </w:rPr>
        <w:t>Д</w:t>
      </w:r>
      <w:r w:rsidR="00341298">
        <w:rPr>
          <w:lang w:val="bg-BG"/>
        </w:rPr>
        <w:t>АТА</w:t>
      </w:r>
      <w:r w:rsidR="007E5FB1">
        <w:rPr>
          <w:lang w:val="bg-BG"/>
        </w:rPr>
        <w:t xml:space="preserve">: </w:t>
      </w:r>
      <w:r w:rsidR="00843F73">
        <w:rPr>
          <w:lang w:val="bg-BG"/>
        </w:rPr>
        <w:t xml:space="preserve">   </w:t>
      </w:r>
      <w:r w:rsidR="001C2A51">
        <w:rPr>
          <w:lang w:val="bg-BG"/>
        </w:rPr>
        <w:t>26</w:t>
      </w:r>
      <w:r w:rsidR="003616A3">
        <w:rPr>
          <w:lang w:val="bg-BG"/>
        </w:rPr>
        <w:t>,0</w:t>
      </w:r>
      <w:r w:rsidR="00D01F4D">
        <w:rPr>
          <w:lang w:val="bg-BG"/>
        </w:rPr>
        <w:t>5</w:t>
      </w:r>
      <w:r w:rsidR="003616A3">
        <w:rPr>
          <w:lang w:val="bg-BG"/>
        </w:rPr>
        <w:t>,2026</w:t>
      </w:r>
      <w:r w:rsidR="00843F73">
        <w:rPr>
          <w:lang w:val="bg-BG"/>
        </w:rPr>
        <w:t xml:space="preserve">                       </w:t>
      </w:r>
      <w:r w:rsidR="00843F73" w:rsidRPr="00843F73">
        <w:rPr>
          <w:lang w:val="bg-BG"/>
        </w:rPr>
        <w:t xml:space="preserve">  </w:t>
      </w:r>
    </w:p>
    <w:p w14:paraId="4C2C8C46" w14:textId="77777777" w:rsidR="00411BBB" w:rsidRDefault="00411BBB" w:rsidP="0030094A"/>
    <w:p w14:paraId="3156F11D" w14:textId="060E0EF1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>ПРОТОКОЛ №:0</w:t>
      </w:r>
      <w:r w:rsidR="00D01F4D">
        <w:rPr>
          <w:lang w:val="bg-BG"/>
        </w:rPr>
        <w:t>13</w:t>
      </w:r>
    </w:p>
    <w:p w14:paraId="6F6CC212" w14:textId="77777777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 xml:space="preserve"> ЗА ИЗВЪРШЕН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411BBB" w:rsidRPr="009665B5" w14:paraId="2BB0FF85" w14:textId="77777777" w:rsidTr="00EE65D6">
        <w:trPr>
          <w:jc w:val="center"/>
        </w:trPr>
        <w:tc>
          <w:tcPr>
            <w:tcW w:w="2640" w:type="dxa"/>
          </w:tcPr>
          <w:p w14:paraId="3A5E12E4" w14:textId="77777777" w:rsidR="00411BBB" w:rsidRPr="009665B5" w:rsidRDefault="00411BBB" w:rsidP="00B9782A">
            <w:pPr>
              <w:rPr>
                <w:lang w:val="bg-BG"/>
              </w:rPr>
            </w:pPr>
            <w:r w:rsidRPr="009665B5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6079376" w14:textId="79F1F469" w:rsidR="00411BBB" w:rsidRPr="00D01F4D" w:rsidRDefault="003616A3" w:rsidP="00B9782A">
            <w:pPr>
              <w:rPr>
                <w:lang w:val="bg-BG"/>
              </w:rPr>
            </w:pPr>
            <w:r>
              <w:t>HPWJ</w:t>
            </w:r>
            <w:r>
              <w:rPr>
                <w:lang w:val="bg-BG"/>
              </w:rPr>
              <w:t xml:space="preserve"> 500 бара. </w:t>
            </w:r>
            <w:r>
              <w:t xml:space="preserve">FALCH No </w:t>
            </w:r>
            <w:r w:rsidR="00D01F4D">
              <w:rPr>
                <w:lang w:val="bg-BG"/>
              </w:rPr>
              <w:t>15</w:t>
            </w:r>
          </w:p>
        </w:tc>
      </w:tr>
      <w:tr w:rsidR="00411BBB" w:rsidRPr="009665B5" w14:paraId="31FC6CEC" w14:textId="77777777" w:rsidTr="00EE65D6">
        <w:trPr>
          <w:jc w:val="center"/>
        </w:trPr>
        <w:tc>
          <w:tcPr>
            <w:tcW w:w="2640" w:type="dxa"/>
          </w:tcPr>
          <w:p w14:paraId="40474923" w14:textId="77777777" w:rsidR="00411BBB" w:rsidRPr="009665B5" w:rsidRDefault="00411BBB" w:rsidP="00B9782A">
            <w:pPr>
              <w:rPr>
                <w:lang w:val="bg-BG"/>
              </w:rPr>
            </w:pPr>
            <w:r w:rsidRPr="009665B5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09CDA9EC" w14:textId="0FAE4FD2" w:rsidR="00411BBB" w:rsidRPr="009665B5" w:rsidRDefault="003616A3" w:rsidP="00B9782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  <w:tr w:rsidR="00411BBB" w14:paraId="4E81F0D4" w14:textId="77777777" w:rsidTr="00EE65D6">
        <w:trPr>
          <w:jc w:val="center"/>
        </w:trPr>
        <w:tc>
          <w:tcPr>
            <w:tcW w:w="10790" w:type="dxa"/>
            <w:gridSpan w:val="2"/>
          </w:tcPr>
          <w:p w14:paraId="3BEB5753" w14:textId="77777777" w:rsidR="00411BBB" w:rsidRDefault="00411BBB" w:rsidP="00B9782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извършените ремонтни дейности</w:t>
            </w:r>
          </w:p>
        </w:tc>
      </w:tr>
      <w:tr w:rsidR="00411BBB" w14:paraId="67DA32F8" w14:textId="77777777" w:rsidTr="00EE65D6">
        <w:trPr>
          <w:jc w:val="center"/>
        </w:trPr>
        <w:tc>
          <w:tcPr>
            <w:tcW w:w="10790" w:type="dxa"/>
            <w:gridSpan w:val="2"/>
          </w:tcPr>
          <w:p w14:paraId="6A00E182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79E0AF47" w14:textId="77777777" w:rsidR="003616A3" w:rsidRDefault="003616A3" w:rsidP="003616A3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1.Демонтирани предпазни капаци, всички меки и твърди връзки към компата.</w:t>
            </w:r>
          </w:p>
          <w:p w14:paraId="11DE2C80" w14:textId="3CE0B11F" w:rsidR="00966964" w:rsidRPr="00966964" w:rsidRDefault="00966964" w:rsidP="003616A3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2. Извършено основно почистване на машината.</w:t>
            </w:r>
          </w:p>
          <w:p w14:paraId="3BB1392B" w14:textId="74F2CFBB" w:rsidR="003616A3" w:rsidRDefault="00966964" w:rsidP="003616A3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3. </w:t>
            </w:r>
            <w:r w:rsidR="003616A3">
              <w:rPr>
                <w:lang w:val="bg-BG"/>
              </w:rPr>
              <w:t>Демонтирана и разглобена фалш главата.</w:t>
            </w:r>
          </w:p>
          <w:p w14:paraId="18EB0290" w14:textId="40EC0978" w:rsidR="003616A3" w:rsidRDefault="00966964" w:rsidP="003616A3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4.</w:t>
            </w:r>
            <w:r w:rsidR="003616A3">
              <w:rPr>
                <w:lang w:val="bg-BG"/>
              </w:rPr>
              <w:t xml:space="preserve"> 6 бр. Клапана са разглобени.</w:t>
            </w:r>
          </w:p>
          <w:p w14:paraId="0ACDFCEC" w14:textId="7061CB63" w:rsidR="003616A3" w:rsidRDefault="00966964" w:rsidP="003616A3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5</w:t>
            </w:r>
            <w:r w:rsidR="003616A3">
              <w:rPr>
                <w:lang w:val="bg-BG"/>
              </w:rPr>
              <w:t>. Редуцир вентил демонтиран и разглобен. Извършено основно почистване.</w:t>
            </w:r>
            <w:r w:rsidR="00EE65D6">
              <w:rPr>
                <w:lang w:val="bg-BG"/>
              </w:rPr>
              <w:t xml:space="preserve"> Клапана за високо налягане е демонтиран разглобен основно почистен и смазан. Редуцирът е монтиран. Отстранен е теч от бързата връзка на байпаса към фалш глава, като е разглобена, почистена смазана и сглобена.</w:t>
            </w:r>
          </w:p>
          <w:p w14:paraId="3ED83907" w14:textId="1EC883CC" w:rsidR="00411BBB" w:rsidRDefault="00966964" w:rsidP="003616A3">
            <w:pPr>
              <w:rPr>
                <w:lang w:val="bg-BG"/>
              </w:rPr>
            </w:pPr>
            <w:r>
              <w:rPr>
                <w:lang w:val="bg-BG"/>
              </w:rPr>
              <w:t>6</w:t>
            </w:r>
            <w:r w:rsidR="003616A3">
              <w:rPr>
                <w:lang w:val="bg-BG"/>
              </w:rPr>
              <w:t>. Монтирани</w:t>
            </w:r>
            <w:r w:rsidR="00D01F4D">
              <w:rPr>
                <w:lang w:val="bg-BG"/>
              </w:rPr>
              <w:t xml:space="preserve"> нови</w:t>
            </w:r>
            <w:r w:rsidR="003616A3">
              <w:rPr>
                <w:lang w:val="bg-BG"/>
              </w:rPr>
              <w:t xml:space="preserve"> </w:t>
            </w:r>
            <w:r w:rsidR="00EE65D6">
              <w:rPr>
                <w:lang w:val="bg-BG"/>
              </w:rPr>
              <w:t xml:space="preserve">6 бр. </w:t>
            </w:r>
            <w:r w:rsidR="003616A3">
              <w:rPr>
                <w:lang w:val="bg-BG"/>
              </w:rPr>
              <w:t>клапани</w:t>
            </w:r>
            <w:r w:rsidR="00D01F4D">
              <w:rPr>
                <w:lang w:val="bg-BG"/>
              </w:rPr>
              <w:t xml:space="preserve"> и прилежащитем </w:t>
            </w:r>
            <w:r w:rsidR="00FD3FBC">
              <w:rPr>
                <w:lang w:val="bg-BG"/>
              </w:rPr>
              <w:t xml:space="preserve">легла </w:t>
            </w:r>
            <w:r w:rsidR="003616A3">
              <w:rPr>
                <w:lang w:val="bg-BG"/>
              </w:rPr>
              <w:t xml:space="preserve">във фалш глава. </w:t>
            </w:r>
          </w:p>
          <w:p w14:paraId="2B44C296" w14:textId="0E295204" w:rsidR="003616A3" w:rsidRDefault="00EE65D6" w:rsidP="003616A3">
            <w:pPr>
              <w:rPr>
                <w:lang w:val="bg-BG"/>
              </w:rPr>
            </w:pPr>
            <w:r>
              <w:rPr>
                <w:lang w:val="bg-BG"/>
              </w:rPr>
              <w:t>6.1 Монтирани са нови семеринги и уплътнения на цилиндричните втулки  и фенерите.</w:t>
            </w:r>
          </w:p>
          <w:p w14:paraId="66000888" w14:textId="7680AFA2" w:rsidR="00EE65D6" w:rsidRDefault="00EE65D6" w:rsidP="003616A3">
            <w:pPr>
              <w:rPr>
                <w:lang w:val="bg-BG"/>
              </w:rPr>
            </w:pPr>
            <w:r>
              <w:rPr>
                <w:lang w:val="bg-BG"/>
              </w:rPr>
              <w:t xml:space="preserve">6.2 Фалш глава е сглобена и монтирана. </w:t>
            </w:r>
          </w:p>
          <w:p w14:paraId="6490B3BB" w14:textId="29B4B061" w:rsidR="00EE65D6" w:rsidRDefault="00EE65D6" w:rsidP="003616A3">
            <w:pPr>
              <w:rPr>
                <w:lang w:val="bg-BG"/>
              </w:rPr>
            </w:pPr>
            <w:r>
              <w:rPr>
                <w:lang w:val="bg-BG"/>
              </w:rPr>
              <w:t>7</w:t>
            </w:r>
            <w:r w:rsidR="003616A3">
              <w:rPr>
                <w:lang w:val="bg-BG"/>
              </w:rPr>
              <w:t>. Всички меки и твърди връзки са възстановени. Предпазните капаци са монтирани обратно.</w:t>
            </w:r>
          </w:p>
          <w:p w14:paraId="4E002231" w14:textId="76249EBB" w:rsidR="00EE65D6" w:rsidRDefault="00EE65D6" w:rsidP="003616A3">
            <w:pPr>
              <w:rPr>
                <w:lang w:val="bg-BG"/>
              </w:rPr>
            </w:pPr>
            <w:r>
              <w:rPr>
                <w:lang w:val="bg-BG"/>
              </w:rPr>
              <w:t>8. Отстранен теч от шланга за входяща вода.</w:t>
            </w:r>
          </w:p>
          <w:p w14:paraId="4EAD8ECE" w14:textId="3C1AAB46" w:rsidR="003616A3" w:rsidRDefault="00EE65D6" w:rsidP="003616A3">
            <w:pPr>
              <w:rPr>
                <w:lang w:val="bg-BG"/>
              </w:rPr>
            </w:pPr>
            <w:r>
              <w:rPr>
                <w:lang w:val="bg-BG"/>
              </w:rPr>
              <w:t xml:space="preserve">9. </w:t>
            </w:r>
            <w:r w:rsidR="003616A3">
              <w:rPr>
                <w:lang w:val="bg-BG"/>
              </w:rPr>
              <w:t>Извършени тестове под високо налягане.</w:t>
            </w:r>
          </w:p>
          <w:p w14:paraId="0810A49A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50A97116" w14:textId="77777777" w:rsidR="00411BBB" w:rsidRDefault="00411BBB" w:rsidP="003616A3">
            <w:pPr>
              <w:rPr>
                <w:lang w:val="bg-BG"/>
              </w:rPr>
            </w:pPr>
          </w:p>
          <w:p w14:paraId="0F642F03" w14:textId="77777777" w:rsidR="00411BBB" w:rsidRDefault="00411BBB" w:rsidP="001C2A51">
            <w:pPr>
              <w:rPr>
                <w:lang w:val="bg-BG"/>
              </w:rPr>
            </w:pPr>
          </w:p>
          <w:p w14:paraId="116C4DA6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02EB9EB1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2433A76C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47379AF8" w14:textId="3F2975FD" w:rsidR="00411BBB" w:rsidRDefault="00F6709B" w:rsidP="00F6709B">
            <w:pPr>
              <w:rPr>
                <w:lang w:val="bg-BG"/>
              </w:rPr>
            </w:pPr>
            <w:r>
              <w:rPr>
                <w:lang w:val="bg-BG"/>
              </w:rPr>
              <w:t>Общо време за сглобяване, монтаж и тестове:</w:t>
            </w:r>
            <w:r w:rsidR="00966964">
              <w:rPr>
                <w:lang w:val="bg-BG"/>
              </w:rPr>
              <w:t>6 часа ( трима човека по 2 часа всеки).;</w:t>
            </w:r>
          </w:p>
          <w:p w14:paraId="1A643F89" w14:textId="1337D51F" w:rsidR="00F6709B" w:rsidRDefault="00F6709B" w:rsidP="00F6709B">
            <w:pPr>
              <w:rPr>
                <w:lang w:val="bg-BG"/>
              </w:rPr>
            </w:pPr>
            <w:r>
              <w:rPr>
                <w:lang w:val="bg-BG"/>
              </w:rPr>
              <w:t>Извършени от:</w:t>
            </w:r>
            <w:r w:rsidR="00966964">
              <w:rPr>
                <w:lang w:val="bg-BG"/>
              </w:rPr>
              <w:t xml:space="preserve"> : Стефан Истатков, </w:t>
            </w:r>
            <w:r w:rsidR="00D01F4D">
              <w:rPr>
                <w:lang w:val="bg-BG"/>
              </w:rPr>
              <w:t>Евтим</w:t>
            </w:r>
            <w:r w:rsidR="00966964">
              <w:rPr>
                <w:lang w:val="bg-BG"/>
              </w:rPr>
              <w:t>, Димитър Стоянов.</w:t>
            </w:r>
          </w:p>
          <w:p w14:paraId="6CAA99C6" w14:textId="624A2D64" w:rsidR="00F6709B" w:rsidRDefault="00F6709B" w:rsidP="00F6709B">
            <w:pPr>
              <w:rPr>
                <w:lang w:val="bg-BG"/>
              </w:rPr>
            </w:pPr>
          </w:p>
        </w:tc>
      </w:tr>
      <w:tr w:rsidR="00411BBB" w14:paraId="5AAF5CF9" w14:textId="77777777" w:rsidTr="00EE65D6">
        <w:trPr>
          <w:jc w:val="center"/>
        </w:trPr>
        <w:tc>
          <w:tcPr>
            <w:tcW w:w="10790" w:type="dxa"/>
            <w:gridSpan w:val="2"/>
          </w:tcPr>
          <w:p w14:paraId="38E23F9E" w14:textId="77777777" w:rsidR="00411BBB" w:rsidRDefault="00411BBB" w:rsidP="00B9782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вложените резервни части</w:t>
            </w:r>
          </w:p>
        </w:tc>
      </w:tr>
      <w:tr w:rsidR="00411BBB" w14:paraId="25400C51" w14:textId="77777777" w:rsidTr="00EE65D6">
        <w:trPr>
          <w:jc w:val="center"/>
        </w:trPr>
        <w:tc>
          <w:tcPr>
            <w:tcW w:w="10790" w:type="dxa"/>
            <w:gridSpan w:val="2"/>
          </w:tcPr>
          <w:p w14:paraId="69C62805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1F0FCE32" w14:textId="7AF1D86C" w:rsidR="00FD3FBC" w:rsidRDefault="00FD3FBC" w:rsidP="001C2A51">
            <w:pPr>
              <w:rPr>
                <w:lang w:val="bg-BG"/>
              </w:rPr>
            </w:pPr>
            <w:r>
              <w:rPr>
                <w:lang w:val="bg-BG"/>
              </w:rPr>
              <w:t xml:space="preserve">1. </w:t>
            </w:r>
            <w:r w:rsidR="003734BB">
              <w:rPr>
                <w:lang w:val="bg-BG"/>
              </w:rPr>
              <w:t>Всички уплътнения в помпата(меки и твърди).</w:t>
            </w:r>
          </w:p>
          <w:p w14:paraId="3E8BEE99" w14:textId="3CAA8B12" w:rsidR="00D01F4D" w:rsidRDefault="00FD3FBC" w:rsidP="001C2A51">
            <w:pPr>
              <w:rPr>
                <w:lang w:val="bg-BG"/>
              </w:rPr>
            </w:pPr>
            <w:r>
              <w:rPr>
                <w:lang w:val="bg-BG"/>
              </w:rPr>
              <w:t xml:space="preserve">2. </w:t>
            </w:r>
            <w:r w:rsidR="001C2A51">
              <w:rPr>
                <w:lang w:val="bg-BG"/>
              </w:rPr>
              <w:t>Шест броя клапани</w:t>
            </w:r>
            <w:r>
              <w:rPr>
                <w:lang w:val="bg-BG"/>
              </w:rPr>
              <w:t xml:space="preserve"> и леглата им.</w:t>
            </w:r>
          </w:p>
          <w:p w14:paraId="7DB07E2D" w14:textId="77777777" w:rsidR="00FD3FBC" w:rsidRDefault="00FD3FBC" w:rsidP="00FD3FBC">
            <w:pPr>
              <w:rPr>
                <w:lang w:val="bg-BG"/>
              </w:rPr>
            </w:pPr>
          </w:p>
          <w:p w14:paraId="71FA2A92" w14:textId="77777777" w:rsidR="00411BBB" w:rsidRDefault="00411BBB" w:rsidP="00B9782A">
            <w:pPr>
              <w:rPr>
                <w:lang w:val="bg-BG"/>
              </w:rPr>
            </w:pPr>
          </w:p>
        </w:tc>
      </w:tr>
      <w:tr w:rsidR="00411BBB" w14:paraId="204F4BE2" w14:textId="77777777" w:rsidTr="00EE65D6">
        <w:trPr>
          <w:jc w:val="center"/>
        </w:trPr>
        <w:tc>
          <w:tcPr>
            <w:tcW w:w="10790" w:type="dxa"/>
            <w:gridSpan w:val="2"/>
          </w:tcPr>
          <w:p w14:paraId="25253AD9" w14:textId="77777777" w:rsidR="00411BBB" w:rsidRDefault="00411BBB" w:rsidP="00B9782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Описание на часовете </w:t>
            </w:r>
          </w:p>
        </w:tc>
      </w:tr>
      <w:tr w:rsidR="00411BBB" w14:paraId="67B03D34" w14:textId="77777777" w:rsidTr="00EE65D6">
        <w:trPr>
          <w:jc w:val="center"/>
        </w:trPr>
        <w:tc>
          <w:tcPr>
            <w:tcW w:w="10790" w:type="dxa"/>
            <w:gridSpan w:val="2"/>
          </w:tcPr>
          <w:p w14:paraId="1D1EE7A8" w14:textId="6FF2BA2B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Начало на ремонта:</w:t>
            </w:r>
            <w:r w:rsidR="00D01F4D">
              <w:rPr>
                <w:lang w:val="bg-BG"/>
              </w:rPr>
              <w:t>20</w:t>
            </w:r>
            <w:r w:rsidR="00966964">
              <w:rPr>
                <w:lang w:val="bg-BG"/>
              </w:rPr>
              <w:t>,</w:t>
            </w:r>
            <w:r w:rsidR="00D01F4D">
              <w:rPr>
                <w:lang w:val="bg-BG"/>
              </w:rPr>
              <w:t>05</w:t>
            </w:r>
            <w:r w:rsidR="00966964">
              <w:rPr>
                <w:lang w:val="bg-BG"/>
              </w:rPr>
              <w:t>,2026</w:t>
            </w:r>
          </w:p>
          <w:p w14:paraId="45A9E79B" w14:textId="77777777" w:rsidR="00411BBB" w:rsidRDefault="00411BBB" w:rsidP="00B9782A">
            <w:pPr>
              <w:rPr>
                <w:lang w:val="bg-BG"/>
              </w:rPr>
            </w:pPr>
          </w:p>
          <w:p w14:paraId="2226FB67" w14:textId="753875A3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Край на ремонта:</w:t>
            </w:r>
            <w:r w:rsidR="00966964">
              <w:rPr>
                <w:lang w:val="bg-BG"/>
              </w:rPr>
              <w:t xml:space="preserve"> </w:t>
            </w:r>
            <w:r w:rsidR="001C2A51">
              <w:rPr>
                <w:lang w:val="bg-BG"/>
              </w:rPr>
              <w:t>18,06,2026</w:t>
            </w:r>
          </w:p>
          <w:p w14:paraId="4C876CF1" w14:textId="77777777" w:rsidR="00411BBB" w:rsidRDefault="00411BBB" w:rsidP="00B9782A">
            <w:pPr>
              <w:rPr>
                <w:lang w:val="bg-BG"/>
              </w:rPr>
            </w:pPr>
          </w:p>
          <w:p w14:paraId="026B412E" w14:textId="573B7452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Часове Общо:</w:t>
            </w:r>
            <w:r w:rsidR="00966964">
              <w:rPr>
                <w:lang w:val="bg-BG"/>
              </w:rPr>
              <w:t xml:space="preserve"> </w:t>
            </w:r>
            <w:r w:rsidR="001C2A51">
              <w:rPr>
                <w:lang w:val="bg-BG"/>
              </w:rPr>
              <w:t>12 ч.</w:t>
            </w:r>
            <w:r w:rsidR="00966964">
              <w:rPr>
                <w:lang w:val="bg-BG"/>
              </w:rPr>
              <w:t>(</w:t>
            </w:r>
            <w:r w:rsidR="001C2A51">
              <w:rPr>
                <w:lang w:val="bg-BG"/>
              </w:rPr>
              <w:t xml:space="preserve"> трима </w:t>
            </w:r>
            <w:r w:rsidR="00966964">
              <w:rPr>
                <w:lang w:val="bg-BG"/>
              </w:rPr>
              <w:t xml:space="preserve">човека по </w:t>
            </w:r>
            <w:r w:rsidR="001C2A51">
              <w:rPr>
                <w:lang w:val="bg-BG"/>
              </w:rPr>
              <w:t>4</w:t>
            </w:r>
            <w:r w:rsidR="00966964">
              <w:rPr>
                <w:lang w:val="bg-BG"/>
              </w:rPr>
              <w:t xml:space="preserve"> часа всеки)</w:t>
            </w:r>
            <w:r w:rsidR="001C2A51">
              <w:rPr>
                <w:lang w:val="bg-BG"/>
              </w:rPr>
              <w:t>.</w:t>
            </w:r>
          </w:p>
        </w:tc>
      </w:tr>
    </w:tbl>
    <w:p w14:paraId="6F28D645" w14:textId="77777777" w:rsidR="00411BBB" w:rsidRDefault="00411BBB" w:rsidP="00411BBB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8005"/>
      </w:tblGrid>
      <w:tr w:rsidR="00411BBB" w14:paraId="6E43EBAB" w14:textId="77777777" w:rsidTr="00966964">
        <w:trPr>
          <w:jc w:val="center"/>
        </w:trPr>
        <w:tc>
          <w:tcPr>
            <w:tcW w:w="2785" w:type="dxa"/>
          </w:tcPr>
          <w:p w14:paraId="0CB118DE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Извършил ремонта:</w:t>
            </w:r>
          </w:p>
        </w:tc>
        <w:tc>
          <w:tcPr>
            <w:tcW w:w="8005" w:type="dxa"/>
          </w:tcPr>
          <w:p w14:paraId="0113C39C" w14:textId="50D1C7E3" w:rsidR="00411BBB" w:rsidRDefault="00966964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Истатков, </w:t>
            </w:r>
            <w:r w:rsidR="00D01F4D">
              <w:rPr>
                <w:lang w:val="bg-BG"/>
              </w:rPr>
              <w:t>Евтим</w:t>
            </w:r>
            <w:r>
              <w:rPr>
                <w:lang w:val="bg-BG"/>
              </w:rPr>
              <w:t>, Димитър Стоянов.</w:t>
            </w:r>
          </w:p>
        </w:tc>
      </w:tr>
      <w:tr w:rsidR="00411BBB" w14:paraId="3E5C40B7" w14:textId="77777777" w:rsidTr="00966964">
        <w:trPr>
          <w:jc w:val="center"/>
        </w:trPr>
        <w:tc>
          <w:tcPr>
            <w:tcW w:w="2785" w:type="dxa"/>
          </w:tcPr>
          <w:p w14:paraId="3EB50193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Приел ремонта: </w:t>
            </w:r>
          </w:p>
        </w:tc>
        <w:tc>
          <w:tcPr>
            <w:tcW w:w="8005" w:type="dxa"/>
          </w:tcPr>
          <w:p w14:paraId="410A2C8F" w14:textId="1EEA5D82" w:rsidR="00411BBB" w:rsidRDefault="00966964" w:rsidP="00B9782A">
            <w:pPr>
              <w:rPr>
                <w:lang w:val="bg-BG"/>
              </w:rPr>
            </w:pPr>
            <w:r>
              <w:rPr>
                <w:lang w:val="bg-BG"/>
              </w:rPr>
              <w:t>Стефан Истатков</w:t>
            </w:r>
            <w:r w:rsidR="001C2A51">
              <w:rPr>
                <w:lang w:val="bg-BG"/>
              </w:rPr>
              <w:t>.</w:t>
            </w:r>
          </w:p>
        </w:tc>
      </w:tr>
    </w:tbl>
    <w:p w14:paraId="742B935B" w14:textId="77777777" w:rsidR="00411BBB" w:rsidRDefault="00411BBB" w:rsidP="00411BBB">
      <w:pPr>
        <w:rPr>
          <w:lang w:val="bg-BG"/>
        </w:rPr>
      </w:pPr>
    </w:p>
    <w:p w14:paraId="46C0F2F5" w14:textId="3D40B971" w:rsidR="00411BBB" w:rsidRPr="0030094A" w:rsidRDefault="00411BBB" w:rsidP="00411BBB">
      <w:pPr>
        <w:rPr>
          <w:lang w:val="bg-BG"/>
        </w:rPr>
      </w:pPr>
      <w:r>
        <w:rPr>
          <w:lang w:val="bg-BG"/>
        </w:rPr>
        <w:t xml:space="preserve">                                                                           ДАТА: </w:t>
      </w:r>
      <w:r w:rsidR="001C2A51">
        <w:rPr>
          <w:lang w:val="bg-BG"/>
        </w:rPr>
        <w:t>18,06,2026</w:t>
      </w:r>
    </w:p>
    <w:p w14:paraId="3B93D9C0" w14:textId="4082280C" w:rsidR="007E5FB1" w:rsidRPr="0030094A" w:rsidRDefault="00843F73" w:rsidP="0030094A">
      <w:pPr>
        <w:rPr>
          <w:lang w:val="bg-BG"/>
        </w:rPr>
      </w:pPr>
      <w:r w:rsidRPr="00843F73">
        <w:rPr>
          <w:lang w:val="bg-BG"/>
        </w:rPr>
        <w:t xml:space="preserve">                        </w:t>
      </w:r>
      <w:r>
        <w:rPr>
          <w:lang w:val="bg-BG"/>
        </w:rPr>
        <w:t xml:space="preserve">                                                          </w:t>
      </w:r>
    </w:p>
    <w:sectPr w:rsidR="007E5FB1" w:rsidRPr="0030094A" w:rsidSect="00341298">
      <w:headerReference w:type="default" r:id="rId7"/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2648A" w14:textId="77777777" w:rsidR="0078703B" w:rsidRDefault="0078703B" w:rsidP="007B441A">
      <w:pPr>
        <w:spacing w:after="0" w:line="240" w:lineRule="auto"/>
      </w:pPr>
      <w:r>
        <w:separator/>
      </w:r>
    </w:p>
  </w:endnote>
  <w:endnote w:type="continuationSeparator" w:id="0">
    <w:p w14:paraId="7A155912" w14:textId="77777777" w:rsidR="0078703B" w:rsidRDefault="0078703B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C1C7C" w14:textId="77777777" w:rsidR="0078703B" w:rsidRDefault="0078703B" w:rsidP="007B441A">
      <w:pPr>
        <w:spacing w:after="0" w:line="240" w:lineRule="auto"/>
      </w:pPr>
      <w:r>
        <w:separator/>
      </w:r>
    </w:p>
  </w:footnote>
  <w:footnote w:type="continuationSeparator" w:id="0">
    <w:p w14:paraId="5C3B15D8" w14:textId="77777777" w:rsidR="0078703B" w:rsidRDefault="0078703B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9"/>
      <w:gridCol w:w="7752"/>
      <w:gridCol w:w="2109"/>
    </w:tblGrid>
    <w:tr w:rsidR="00AB2796" w14:paraId="3D828702" w14:textId="77777777" w:rsidTr="0051088C">
      <w:trPr>
        <w:trHeight w:val="1370"/>
        <w:jc w:val="center"/>
      </w:trPr>
      <w:tc>
        <w:tcPr>
          <w:tcW w:w="1609" w:type="dxa"/>
          <w:vAlign w:val="center"/>
        </w:tcPr>
        <w:p w14:paraId="54FCE412" w14:textId="77777777" w:rsidR="00AB2796" w:rsidRPr="00183079" w:rsidRDefault="00AB2796" w:rsidP="00AB2796">
          <w:pPr>
            <w:jc w:val="center"/>
            <w:rPr>
              <w:sz w:val="8"/>
              <w:szCs w:val="8"/>
            </w:rPr>
          </w:pPr>
        </w:p>
        <w:p w14:paraId="04C66208" w14:textId="77777777" w:rsidR="00AB2796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F61F1D">
            <w:rPr>
              <w:rFonts w:ascii="Arial" w:hAnsi="Arial" w:cs="Arial"/>
              <w:noProof/>
              <w:color w:val="1F497D"/>
              <w:sz w:val="18"/>
              <w:szCs w:val="18"/>
            </w:rPr>
            <w:drawing>
              <wp:inline distT="0" distB="0" distL="0" distR="0" wp14:anchorId="53822ABF" wp14:editId="43AEC51E">
                <wp:extent cx="884932" cy="1034440"/>
                <wp:effectExtent l="0" t="0" r="0" b="0"/>
                <wp:docPr id="80383673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3673" name="Picture 1" descr="A blue and white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03" cy="105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AB7811" w14:textId="77777777" w:rsidR="00AB2796" w:rsidRPr="00C703EA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2" w:type="dxa"/>
          <w:vAlign w:val="center"/>
        </w:tcPr>
        <w:p w14:paraId="5229EFA1" w14:textId="77777777" w:rsidR="00AB2796" w:rsidRPr="00C703EA" w:rsidRDefault="00AB2796" w:rsidP="00AB2796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D31541">
            <w:rPr>
              <w:b/>
              <w:noProof/>
              <w:color w:val="0000FF"/>
              <w:sz w:val="96"/>
              <w:szCs w:val="96"/>
            </w:rPr>
            <w:drawing>
              <wp:inline distT="0" distB="0" distL="0" distR="0" wp14:anchorId="22CCE0AC" wp14:editId="28D3F8FB">
                <wp:extent cx="4754880" cy="965423"/>
                <wp:effectExtent l="0" t="0" r="7620" b="6350"/>
                <wp:docPr id="585245076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45076" name="Picture 1" descr="A blue and grey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1956" cy="977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9" w:type="dxa"/>
          <w:vAlign w:val="center"/>
        </w:tcPr>
        <w:p w14:paraId="2DDAC9F5" w14:textId="77777777" w:rsidR="00AB2796" w:rsidRPr="004725D1" w:rsidRDefault="00AB2796" w:rsidP="00AB2796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67038E7F" wp14:editId="0E7E8BC3">
                <wp:extent cx="1067783" cy="914400"/>
                <wp:effectExtent l="0" t="0" r="0" b="0"/>
                <wp:docPr id="1677621825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9EA1B1" w14:textId="77777777" w:rsidR="007B441A" w:rsidRPr="00AB2796" w:rsidRDefault="007B441A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27F70"/>
    <w:multiLevelType w:val="hybridMultilevel"/>
    <w:tmpl w:val="30685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9080C"/>
    <w:multiLevelType w:val="hybridMultilevel"/>
    <w:tmpl w:val="58E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150CE6"/>
    <w:multiLevelType w:val="hybridMultilevel"/>
    <w:tmpl w:val="6AA26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  <w:num w:numId="5" w16cid:durableId="330835897">
    <w:abstractNumId w:val="5"/>
  </w:num>
  <w:num w:numId="6" w16cid:durableId="466440225">
    <w:abstractNumId w:val="6"/>
  </w:num>
  <w:num w:numId="7" w16cid:durableId="1123615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03143F"/>
    <w:rsid w:val="0003694E"/>
    <w:rsid w:val="00062AE8"/>
    <w:rsid w:val="00063C2F"/>
    <w:rsid w:val="00095101"/>
    <w:rsid w:val="0009700D"/>
    <w:rsid w:val="001934C1"/>
    <w:rsid w:val="001C2A51"/>
    <w:rsid w:val="00202D01"/>
    <w:rsid w:val="002171F6"/>
    <w:rsid w:val="00243E2B"/>
    <w:rsid w:val="00252B39"/>
    <w:rsid w:val="00263002"/>
    <w:rsid w:val="00264680"/>
    <w:rsid w:val="002674E1"/>
    <w:rsid w:val="00274C8A"/>
    <w:rsid w:val="00281A60"/>
    <w:rsid w:val="0030094A"/>
    <w:rsid w:val="0030236C"/>
    <w:rsid w:val="00305154"/>
    <w:rsid w:val="003100A3"/>
    <w:rsid w:val="003141C3"/>
    <w:rsid w:val="00330039"/>
    <w:rsid w:val="00341298"/>
    <w:rsid w:val="003616A3"/>
    <w:rsid w:val="003734BB"/>
    <w:rsid w:val="00390360"/>
    <w:rsid w:val="003A4BCA"/>
    <w:rsid w:val="0041117D"/>
    <w:rsid w:val="00411BBB"/>
    <w:rsid w:val="004339A1"/>
    <w:rsid w:val="0046423B"/>
    <w:rsid w:val="004A6D9D"/>
    <w:rsid w:val="004B17D0"/>
    <w:rsid w:val="004B719F"/>
    <w:rsid w:val="004C27D8"/>
    <w:rsid w:val="004E0301"/>
    <w:rsid w:val="004F7AAC"/>
    <w:rsid w:val="00602EB9"/>
    <w:rsid w:val="0061480D"/>
    <w:rsid w:val="006207A0"/>
    <w:rsid w:val="006E13F3"/>
    <w:rsid w:val="006F2884"/>
    <w:rsid w:val="0072582C"/>
    <w:rsid w:val="00744B3E"/>
    <w:rsid w:val="0078703B"/>
    <w:rsid w:val="007966BA"/>
    <w:rsid w:val="007B441A"/>
    <w:rsid w:val="007C6144"/>
    <w:rsid w:val="007E5FB1"/>
    <w:rsid w:val="00843F73"/>
    <w:rsid w:val="008B3FA3"/>
    <w:rsid w:val="00957FCD"/>
    <w:rsid w:val="00961AA9"/>
    <w:rsid w:val="00966964"/>
    <w:rsid w:val="00984757"/>
    <w:rsid w:val="009A6BF3"/>
    <w:rsid w:val="009D32C0"/>
    <w:rsid w:val="009D63CC"/>
    <w:rsid w:val="00A02E7C"/>
    <w:rsid w:val="00A03E98"/>
    <w:rsid w:val="00A100ED"/>
    <w:rsid w:val="00A11CFC"/>
    <w:rsid w:val="00A431DA"/>
    <w:rsid w:val="00A4380E"/>
    <w:rsid w:val="00A834BE"/>
    <w:rsid w:val="00AB2796"/>
    <w:rsid w:val="00AF33B7"/>
    <w:rsid w:val="00B17251"/>
    <w:rsid w:val="00B2297B"/>
    <w:rsid w:val="00B42162"/>
    <w:rsid w:val="00B42C8E"/>
    <w:rsid w:val="00B97BA6"/>
    <w:rsid w:val="00BB5567"/>
    <w:rsid w:val="00BD0B2E"/>
    <w:rsid w:val="00BE74D1"/>
    <w:rsid w:val="00C03E43"/>
    <w:rsid w:val="00C055FE"/>
    <w:rsid w:val="00C542EF"/>
    <w:rsid w:val="00C56CD5"/>
    <w:rsid w:val="00C66F55"/>
    <w:rsid w:val="00CA2248"/>
    <w:rsid w:val="00CD3E9C"/>
    <w:rsid w:val="00D01F4D"/>
    <w:rsid w:val="00D155DC"/>
    <w:rsid w:val="00D847BF"/>
    <w:rsid w:val="00D86AE3"/>
    <w:rsid w:val="00DA0057"/>
    <w:rsid w:val="00DC24A4"/>
    <w:rsid w:val="00DC39AE"/>
    <w:rsid w:val="00DC5BB0"/>
    <w:rsid w:val="00DF75F5"/>
    <w:rsid w:val="00E11F2C"/>
    <w:rsid w:val="00E375AE"/>
    <w:rsid w:val="00E42779"/>
    <w:rsid w:val="00E719A7"/>
    <w:rsid w:val="00EA0E17"/>
    <w:rsid w:val="00EA3F3A"/>
    <w:rsid w:val="00EC2482"/>
    <w:rsid w:val="00ED300C"/>
    <w:rsid w:val="00EE65D6"/>
    <w:rsid w:val="00F36843"/>
    <w:rsid w:val="00F6709B"/>
    <w:rsid w:val="00FB27CA"/>
    <w:rsid w:val="00FB60F9"/>
    <w:rsid w:val="00FD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9</cp:revision>
  <dcterms:created xsi:type="dcterms:W3CDTF">2026-04-01T13:07:00Z</dcterms:created>
  <dcterms:modified xsi:type="dcterms:W3CDTF">2026-07-03T10:32:00Z</dcterms:modified>
</cp:coreProperties>
</file>