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61847859" w:rsidR="00341298" w:rsidRPr="00105514" w:rsidRDefault="007E5FB1" w:rsidP="00105514">
      <w:pPr>
        <w:pStyle w:val="NoSpacing"/>
        <w:jc w:val="center"/>
        <w:rPr>
          <w:rFonts w:ascii="Aptos" w:hAnsi="Aptos"/>
        </w:rPr>
      </w:pPr>
      <w:r w:rsidRPr="00105514">
        <w:rPr>
          <w:rFonts w:ascii="Aptos" w:hAnsi="Aptos"/>
        </w:rPr>
        <w:t>ПРОТОКОЛ</w:t>
      </w:r>
      <w:r w:rsidR="00341298" w:rsidRPr="00105514">
        <w:rPr>
          <w:rFonts w:ascii="Aptos" w:hAnsi="Aptos"/>
        </w:rPr>
        <w:t xml:space="preserve"> №</w:t>
      </w:r>
      <w:r w:rsidR="004D2E43" w:rsidRPr="00105514">
        <w:rPr>
          <w:rFonts w:ascii="Aptos" w:hAnsi="Aptos"/>
        </w:rPr>
        <w:t xml:space="preserve">  </w:t>
      </w:r>
      <w:r w:rsidR="001E5F4F">
        <w:rPr>
          <w:rFonts w:ascii="Aptos" w:hAnsi="Aptos"/>
        </w:rPr>
        <w:t>002</w:t>
      </w:r>
    </w:p>
    <w:p w14:paraId="3082EF1D" w14:textId="5C2A2EA9" w:rsidR="00EA3F3A" w:rsidRPr="00105514" w:rsidRDefault="00985C2D" w:rsidP="00985C2D">
      <w:pPr>
        <w:pStyle w:val="NoSpacing"/>
        <w:tabs>
          <w:tab w:val="left" w:pos="528"/>
          <w:tab w:val="center" w:pos="5544"/>
        </w:tabs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 w:rsidR="007E5FB1" w:rsidRPr="00105514">
        <w:rPr>
          <w:rFonts w:ascii="Aptos" w:hAnsi="Aptos"/>
        </w:rPr>
        <w:t>ЗА ПР</w:t>
      </w:r>
      <w:r w:rsidR="00341298" w:rsidRPr="00105514">
        <w:rPr>
          <w:rFonts w:ascii="Aptos" w:hAnsi="Aptos"/>
        </w:rPr>
        <w:t>И</w:t>
      </w:r>
      <w:r w:rsidR="007E5FB1" w:rsidRPr="00105514">
        <w:rPr>
          <w:rFonts w:ascii="Aptos" w:hAnsi="Aptos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FF1205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62F9314F" w:rsidR="0030094A" w:rsidRPr="00105514" w:rsidRDefault="00105514" w:rsidP="0030094A">
            <w:proofErr w:type="gramStart"/>
            <w:r>
              <w:t>HPWJ ,</w:t>
            </w:r>
            <w:proofErr w:type="gramEnd"/>
            <w:r>
              <w:t xml:space="preserve"> Model………………….. Capacity 500bar</w:t>
            </w:r>
          </w:p>
        </w:tc>
      </w:tr>
      <w:tr w:rsidR="0030094A" w:rsidRPr="007E5FB1" w14:paraId="1349BF6B" w14:textId="77777777" w:rsidTr="00FF1205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2B812963" w:rsidR="0030094A" w:rsidRPr="004D2E43" w:rsidRDefault="00FD48D2" w:rsidP="0030094A">
            <w:pPr>
              <w:rPr>
                <w:lang w:val="bg-BG"/>
              </w:rPr>
            </w:pPr>
            <w:proofErr w:type="spellStart"/>
            <w:r>
              <w:rPr>
                <w:lang w:val="bg-BG"/>
              </w:rPr>
              <w:t>МултиБласт</w:t>
            </w:r>
            <w:proofErr w:type="spellEnd"/>
          </w:p>
        </w:tc>
      </w:tr>
    </w:tbl>
    <w:p w14:paraId="1F4A599A" w14:textId="77777777" w:rsidR="0030094A" w:rsidRPr="00105514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FF1205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FF1205">
        <w:trPr>
          <w:jc w:val="center"/>
        </w:trPr>
        <w:tc>
          <w:tcPr>
            <w:tcW w:w="10790" w:type="dxa"/>
          </w:tcPr>
          <w:p w14:paraId="6CD3B3B6" w14:textId="77777777" w:rsidR="00734FDD" w:rsidRDefault="008E3DA5" w:rsidP="00734FDD">
            <w:r w:rsidRPr="00734FDD">
              <w:rPr>
                <w:lang w:val="bg-BG"/>
              </w:rPr>
              <w:t>Машината е приета поради проникване на вода в картера.</w:t>
            </w:r>
          </w:p>
          <w:p w14:paraId="35C54C03" w14:textId="3E735ADE" w:rsidR="00105514" w:rsidRPr="00105514" w:rsidRDefault="00105514" w:rsidP="00734FDD">
            <w:r w:rsidRPr="00105514">
              <w:rPr>
                <w:lang w:val="bg-BG"/>
              </w:rPr>
              <w:t>ААА) Демонтаж и подготовка :</w:t>
            </w:r>
          </w:p>
          <w:p w14:paraId="5595D32F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>Цялостно почистване на помпата преди разглобяване.</w:t>
            </w:r>
          </w:p>
          <w:p w14:paraId="07682994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 xml:space="preserve">Демонтирани са: </w:t>
            </w:r>
            <w:proofErr w:type="spellStart"/>
            <w:r w:rsidRPr="00105514">
              <w:rPr>
                <w:lang w:val="bg-BG"/>
              </w:rPr>
              <w:t>редуцир</w:t>
            </w:r>
            <w:proofErr w:type="spellEnd"/>
            <w:r w:rsidRPr="00105514">
              <w:rPr>
                <w:lang w:val="bg-BG"/>
              </w:rPr>
              <w:t xml:space="preserve"> вентил, манометър, входен филтър и всички шлангове.</w:t>
            </w:r>
          </w:p>
          <w:p w14:paraId="619CE593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 xml:space="preserve">Демонтаж на </w:t>
            </w:r>
            <w:proofErr w:type="spellStart"/>
            <w:r w:rsidRPr="00105514">
              <w:rPr>
                <w:lang w:val="bg-BG"/>
              </w:rPr>
              <w:t>куплугът</w:t>
            </w:r>
            <w:proofErr w:type="spellEnd"/>
            <w:r w:rsidRPr="00105514">
              <w:rPr>
                <w:lang w:val="bg-BG"/>
              </w:rPr>
              <w:t>/карето което предава движение към помпата.</w:t>
            </w:r>
          </w:p>
          <w:p w14:paraId="43C52029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>Разглобен фундаментът и помпата е извадена от машината.</w:t>
            </w:r>
          </w:p>
          <w:p w14:paraId="22929294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>Картера е отворен, почистен и обезмаслен. Направен е оглед  за хлабини.</w:t>
            </w:r>
          </w:p>
          <w:p w14:paraId="6DC96F34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 xml:space="preserve">Демонтирани са смукателни клапани. </w:t>
            </w:r>
          </w:p>
          <w:p w14:paraId="0CE4142F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 xml:space="preserve">Демонтирана е фалш глава за достъп до клапани за високо налягане. </w:t>
            </w:r>
          </w:p>
          <w:p w14:paraId="2C5BFEF4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>Демонтирани са цилиндровите втулки.</w:t>
            </w:r>
          </w:p>
          <w:p w14:paraId="22958870" w14:textId="77777777" w:rsidR="00105514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>Разглобени са керамичните бутала.</w:t>
            </w:r>
          </w:p>
          <w:p w14:paraId="3D1BD6E4" w14:textId="1BF8361D" w:rsidR="00F31017" w:rsidRPr="00105514" w:rsidRDefault="00105514" w:rsidP="00105514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05514">
              <w:rPr>
                <w:lang w:val="bg-BG"/>
              </w:rPr>
              <w:t xml:space="preserve">Демонтирани са </w:t>
            </w:r>
            <w:proofErr w:type="spellStart"/>
            <w:r w:rsidRPr="00105514">
              <w:rPr>
                <w:lang w:val="bg-BG"/>
              </w:rPr>
              <w:t>семерингите</w:t>
            </w:r>
            <w:proofErr w:type="spellEnd"/>
            <w:r w:rsidRPr="00105514">
              <w:rPr>
                <w:lang w:val="bg-BG"/>
              </w:rPr>
              <w:t xml:space="preserve"> между блока и буталата.</w:t>
            </w:r>
            <w:r w:rsidRPr="00105514">
              <w:rPr>
                <w:lang w:val="bg-BG"/>
              </w:rPr>
              <w:br/>
            </w:r>
          </w:p>
          <w:p w14:paraId="5116247C" w14:textId="6DB02ABE" w:rsidR="00F31017" w:rsidRDefault="00734FDD" w:rsidP="0030094A">
            <w:r>
              <w:rPr>
                <w:lang w:val="bg-BG"/>
              </w:rPr>
              <w:t>БББ) След разглобяване, почистване и дефектация е констатирано</w:t>
            </w:r>
            <w:r w:rsidR="00664B34">
              <w:rPr>
                <w:lang w:val="bg-BG"/>
              </w:rPr>
              <w:t xml:space="preserve">: </w:t>
            </w:r>
          </w:p>
          <w:p w14:paraId="79CF4F5A" w14:textId="77777777" w:rsidR="00105514" w:rsidRPr="00105514" w:rsidRDefault="00105514" w:rsidP="0030094A"/>
          <w:p w14:paraId="02454937" w14:textId="77777777" w:rsidR="00F31017" w:rsidRPr="00734FDD" w:rsidRDefault="00F31017" w:rsidP="00734FDD">
            <w:pPr>
              <w:pStyle w:val="ListParagraph"/>
              <w:numPr>
                <w:ilvl w:val="0"/>
                <w:numId w:val="7"/>
              </w:numPr>
              <w:rPr>
                <w:lang w:val="bg-BG"/>
              </w:rPr>
            </w:pPr>
            <w:r w:rsidRPr="00734FDD">
              <w:rPr>
                <w:lang w:val="bg-BG"/>
              </w:rPr>
              <w:t xml:space="preserve">Смукателните клапани силно </w:t>
            </w:r>
            <w:r w:rsidR="00664B34" w:rsidRPr="00734FDD">
              <w:rPr>
                <w:lang w:val="bg-BG"/>
              </w:rPr>
              <w:t>износени  и пропускат вода.</w:t>
            </w:r>
          </w:p>
          <w:p w14:paraId="78F28136" w14:textId="77777777" w:rsidR="00F31017" w:rsidRPr="00734FDD" w:rsidRDefault="00F31017" w:rsidP="00734FDD">
            <w:pPr>
              <w:pStyle w:val="ListParagraph"/>
              <w:numPr>
                <w:ilvl w:val="0"/>
                <w:numId w:val="7"/>
              </w:numPr>
              <w:rPr>
                <w:lang w:val="bg-BG"/>
              </w:rPr>
            </w:pPr>
            <w:r w:rsidRPr="00734FDD">
              <w:rPr>
                <w:lang w:val="bg-BG"/>
              </w:rPr>
              <w:t>Клапани Високо налягане –  Силно износени и 1 бр. със счупено легло – нужни са нови.</w:t>
            </w:r>
            <w:r w:rsidR="00664B34" w:rsidRPr="00734FDD">
              <w:rPr>
                <w:lang w:val="bg-BG"/>
              </w:rPr>
              <w:br/>
            </w:r>
            <w:r w:rsidRPr="00734FDD">
              <w:rPr>
                <w:lang w:val="bg-BG"/>
              </w:rPr>
              <w:t>Цилиндрови втулки – Има надрасквания – нужни са нови</w:t>
            </w:r>
          </w:p>
          <w:p w14:paraId="36C86454" w14:textId="77777777" w:rsidR="00734FDD" w:rsidRDefault="00F31017" w:rsidP="00734FDD">
            <w:pPr>
              <w:pStyle w:val="ListParagraph"/>
              <w:numPr>
                <w:ilvl w:val="0"/>
                <w:numId w:val="7"/>
              </w:numPr>
              <w:rPr>
                <w:lang w:val="bg-BG"/>
              </w:rPr>
            </w:pPr>
            <w:r w:rsidRPr="00734FDD">
              <w:rPr>
                <w:lang w:val="bg-BG"/>
              </w:rPr>
              <w:t>Керамични бутала – Има надрасквания – нужни са нови.</w:t>
            </w:r>
          </w:p>
          <w:p w14:paraId="2053B5C4" w14:textId="77777777" w:rsidR="00105514" w:rsidRDefault="00105514" w:rsidP="00734FDD"/>
          <w:p w14:paraId="01B09A83" w14:textId="258CA99D" w:rsidR="00105514" w:rsidRDefault="00734FDD" w:rsidP="00734FDD">
            <w:r w:rsidRPr="00734FDD">
              <w:rPr>
                <w:lang w:val="bg-BG"/>
              </w:rPr>
              <w:t xml:space="preserve">ВВВ) </w:t>
            </w:r>
            <w:r w:rsidR="00DB4225" w:rsidRPr="00734FDD">
              <w:rPr>
                <w:lang w:val="bg-BG"/>
              </w:rPr>
              <w:t>Нужни части за ремонт:</w:t>
            </w:r>
          </w:p>
          <w:p w14:paraId="01C4CD4B" w14:textId="77777777" w:rsidR="00105514" w:rsidRPr="00105514" w:rsidRDefault="00DB4225" w:rsidP="00105514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r w:rsidRPr="00105514">
              <w:rPr>
                <w:lang w:val="bg-BG"/>
              </w:rPr>
              <w:t xml:space="preserve">Пълен ремонтен комплект </w:t>
            </w:r>
            <w:r w:rsidR="000E01F2" w:rsidRPr="00105514">
              <w:rPr>
                <w:lang w:val="bg-BG"/>
              </w:rPr>
              <w:t>за помпата.</w:t>
            </w:r>
          </w:p>
          <w:p w14:paraId="6C2842C0" w14:textId="77777777" w:rsidR="00105514" w:rsidRPr="00105514" w:rsidRDefault="000E01F2" w:rsidP="00105514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proofErr w:type="spellStart"/>
            <w:r w:rsidRPr="00105514">
              <w:rPr>
                <w:lang w:val="bg-BG"/>
              </w:rPr>
              <w:t>Семеринги</w:t>
            </w:r>
            <w:proofErr w:type="spellEnd"/>
            <w:r w:rsidR="00105514">
              <w:t>.</w:t>
            </w:r>
          </w:p>
          <w:p w14:paraId="77E3AA5D" w14:textId="6BD52CE5" w:rsidR="0030094A" w:rsidRPr="00105514" w:rsidRDefault="000E01F2" w:rsidP="00105514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r w:rsidRPr="00105514">
              <w:rPr>
                <w:lang w:val="bg-BG"/>
              </w:rPr>
              <w:t>Масло</w:t>
            </w:r>
          </w:p>
          <w:p w14:paraId="64704AF4" w14:textId="77777777" w:rsidR="0030094A" w:rsidRDefault="0030094A" w:rsidP="0030094A">
            <w:pPr>
              <w:rPr>
                <w:lang w:val="bg-BG"/>
              </w:rPr>
            </w:pPr>
          </w:p>
          <w:p w14:paraId="38475835" w14:textId="201138DB" w:rsidR="00734FDD" w:rsidRDefault="000E01F2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Общо време за демонтаж, почистване, диагностика и дефектация: </w:t>
            </w:r>
            <w:r w:rsidR="00734FDD">
              <w:rPr>
                <w:lang w:val="bg-BG"/>
              </w:rPr>
              <w:t>24</w:t>
            </w:r>
            <w:r>
              <w:rPr>
                <w:lang w:val="bg-BG"/>
              </w:rPr>
              <w:t xml:space="preserve"> часа</w:t>
            </w:r>
            <w:r w:rsidR="00734FDD">
              <w:rPr>
                <w:lang w:val="bg-BG"/>
              </w:rPr>
              <w:t xml:space="preserve"> ( трима човека по 8 часа всеки)</w:t>
            </w:r>
            <w:r>
              <w:rPr>
                <w:lang w:val="bg-BG"/>
              </w:rPr>
              <w:t xml:space="preserve">, </w:t>
            </w:r>
          </w:p>
          <w:p w14:paraId="00BF26F8" w14:textId="77777777" w:rsidR="00734FDD" w:rsidRDefault="00734FDD" w:rsidP="0030094A">
            <w:pPr>
              <w:rPr>
                <w:lang w:val="bg-BG"/>
              </w:rPr>
            </w:pPr>
            <w:r>
              <w:rPr>
                <w:lang w:val="bg-BG"/>
              </w:rPr>
              <w:t>Разглобяването, почистването и дефектацията е извършена</w:t>
            </w:r>
            <w:r w:rsidR="000E01F2">
              <w:rPr>
                <w:lang w:val="bg-BG"/>
              </w:rPr>
              <w:t xml:space="preserve"> от:</w:t>
            </w:r>
            <w:r>
              <w:rPr>
                <w:lang w:val="bg-BG"/>
              </w:rPr>
              <w:t xml:space="preserve"> </w:t>
            </w:r>
          </w:p>
          <w:p w14:paraId="228F5940" w14:textId="0106E656" w:rsidR="0030094A" w:rsidRDefault="002676FC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Димитър Стоянов, Стефан </w:t>
            </w:r>
            <w:proofErr w:type="spellStart"/>
            <w:r>
              <w:rPr>
                <w:lang w:val="bg-BG"/>
              </w:rPr>
              <w:t>И</w:t>
            </w:r>
            <w:r w:rsidR="000E01F2">
              <w:rPr>
                <w:lang w:val="bg-BG"/>
              </w:rPr>
              <w:t>с</w:t>
            </w:r>
            <w:r>
              <w:rPr>
                <w:lang w:val="bg-BG"/>
              </w:rPr>
              <w:t>татков</w:t>
            </w:r>
            <w:proofErr w:type="spellEnd"/>
            <w:r>
              <w:rPr>
                <w:lang w:val="bg-BG"/>
              </w:rPr>
              <w:t xml:space="preserve"> и </w:t>
            </w:r>
            <w:proofErr w:type="spellStart"/>
            <w:r>
              <w:rPr>
                <w:lang w:val="bg-BG"/>
              </w:rPr>
              <w:t>Джилиф</w:t>
            </w:r>
            <w:proofErr w:type="spellEnd"/>
            <w:r>
              <w:rPr>
                <w:lang w:val="bg-BG"/>
              </w:rPr>
              <w:t xml:space="preserve"> Мустафов.</w:t>
            </w:r>
          </w:p>
        </w:tc>
      </w:tr>
    </w:tbl>
    <w:p w14:paraId="138C0C0A" w14:textId="77777777" w:rsidR="0030094A" w:rsidRPr="00734FDD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790"/>
        <w:gridCol w:w="4315"/>
      </w:tblGrid>
      <w:tr w:rsidR="00105514" w14:paraId="2D58B0D1" w14:textId="1051C2CA" w:rsidTr="00105514">
        <w:trPr>
          <w:jc w:val="center"/>
        </w:trPr>
        <w:tc>
          <w:tcPr>
            <w:tcW w:w="3600" w:type="dxa"/>
            <w:vAlign w:val="center"/>
          </w:tcPr>
          <w:p w14:paraId="7613576C" w14:textId="5F3A945D" w:rsidR="00105514" w:rsidRDefault="00105514" w:rsidP="001055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2790" w:type="dxa"/>
            <w:vAlign w:val="center"/>
          </w:tcPr>
          <w:p w14:paraId="5F0DBEAC" w14:textId="609B545D" w:rsidR="00105514" w:rsidRDefault="00105514" w:rsidP="00105514">
            <w:pPr>
              <w:jc w:val="center"/>
              <w:rPr>
                <w:lang w:val="bg-BG"/>
              </w:rPr>
            </w:pPr>
            <w:proofErr w:type="spellStart"/>
            <w:r>
              <w:rPr>
                <w:lang w:val="bg-BG"/>
              </w:rPr>
              <w:t>МултиБласт</w:t>
            </w:r>
            <w:proofErr w:type="spellEnd"/>
          </w:p>
        </w:tc>
        <w:tc>
          <w:tcPr>
            <w:tcW w:w="4315" w:type="dxa"/>
            <w:vAlign w:val="center"/>
          </w:tcPr>
          <w:p w14:paraId="75AE5B41" w14:textId="77777777" w:rsidR="00105514" w:rsidRDefault="00105514" w:rsidP="00105514">
            <w:pPr>
              <w:jc w:val="center"/>
            </w:pPr>
          </w:p>
          <w:p w14:paraId="2BAA7CE7" w14:textId="77777777" w:rsidR="00105514" w:rsidRPr="00105514" w:rsidRDefault="00105514" w:rsidP="00105514">
            <w:pPr>
              <w:jc w:val="center"/>
            </w:pPr>
          </w:p>
        </w:tc>
      </w:tr>
      <w:tr w:rsidR="00105514" w14:paraId="42FE2F9C" w14:textId="46866244" w:rsidTr="00105514">
        <w:trPr>
          <w:jc w:val="center"/>
        </w:trPr>
        <w:tc>
          <w:tcPr>
            <w:tcW w:w="3600" w:type="dxa"/>
            <w:vAlign w:val="center"/>
          </w:tcPr>
          <w:p w14:paraId="3E83FDB8" w14:textId="67A4CF28" w:rsidR="00105514" w:rsidRDefault="00105514" w:rsidP="001055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2790" w:type="dxa"/>
            <w:vAlign w:val="center"/>
          </w:tcPr>
          <w:p w14:paraId="68A953BC" w14:textId="5F824655" w:rsidR="00105514" w:rsidRDefault="00105514" w:rsidP="001055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Стефан 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  <w:tc>
          <w:tcPr>
            <w:tcW w:w="4315" w:type="dxa"/>
            <w:vAlign w:val="center"/>
          </w:tcPr>
          <w:p w14:paraId="54411A50" w14:textId="77777777" w:rsidR="00105514" w:rsidRDefault="00105514" w:rsidP="00105514">
            <w:pPr>
              <w:jc w:val="center"/>
            </w:pPr>
          </w:p>
          <w:p w14:paraId="2C7494F5" w14:textId="77777777" w:rsidR="00105514" w:rsidRPr="00105514" w:rsidRDefault="00105514" w:rsidP="00105514">
            <w:pPr>
              <w:jc w:val="center"/>
            </w:pP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3B93D9C0" w14:textId="79D6C6EC" w:rsidR="007E5FB1" w:rsidRPr="0030094A" w:rsidRDefault="00FF1205" w:rsidP="0030094A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AD745C">
        <w:t>20</w:t>
      </w:r>
      <w:r w:rsidR="00B03E1B">
        <w:rPr>
          <w:lang w:val="bg-BG"/>
        </w:rPr>
        <w:t>/11/2025</w:t>
      </w:r>
    </w:p>
    <w:sectPr w:rsidR="007E5FB1" w:rsidRPr="0030094A" w:rsidSect="001055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2" w:right="432" w:bottom="432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F066E" w14:textId="77777777" w:rsidR="00504057" w:rsidRDefault="00504057" w:rsidP="007B441A">
      <w:pPr>
        <w:spacing w:after="0" w:line="240" w:lineRule="auto"/>
      </w:pPr>
      <w:r>
        <w:separator/>
      </w:r>
    </w:p>
  </w:endnote>
  <w:endnote w:type="continuationSeparator" w:id="0">
    <w:p w14:paraId="6BD7BED1" w14:textId="77777777" w:rsidR="00504057" w:rsidRDefault="00504057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E6017" w14:textId="77777777" w:rsidR="00985C2D" w:rsidRDefault="00985C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084BE" w14:textId="77777777" w:rsidR="00985C2D" w:rsidRDefault="00985C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CE488" w14:textId="77777777" w:rsidR="00985C2D" w:rsidRDefault="00985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4C1D0" w14:textId="77777777" w:rsidR="00504057" w:rsidRDefault="00504057" w:rsidP="007B441A">
      <w:pPr>
        <w:spacing w:after="0" w:line="240" w:lineRule="auto"/>
      </w:pPr>
      <w:r>
        <w:separator/>
      </w:r>
    </w:p>
  </w:footnote>
  <w:footnote w:type="continuationSeparator" w:id="0">
    <w:p w14:paraId="2905FF90" w14:textId="77777777" w:rsidR="00504057" w:rsidRDefault="00504057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F8DF7" w14:textId="77777777" w:rsidR="00985C2D" w:rsidRDefault="00985C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24" w:type="dxa"/>
      <w:tblLook w:val="04A0" w:firstRow="1" w:lastRow="0" w:firstColumn="1" w:lastColumn="0" w:noHBand="0" w:noVBand="1"/>
    </w:tblPr>
    <w:tblGrid>
      <w:gridCol w:w="1590"/>
      <w:gridCol w:w="7614"/>
      <w:gridCol w:w="1874"/>
    </w:tblGrid>
    <w:tr w:rsidR="00105514" w14:paraId="7D674CFB" w14:textId="77777777" w:rsidTr="00985C2D">
      <w:trPr>
        <w:trHeight w:val="1249"/>
      </w:trPr>
      <w:tc>
        <w:tcPr>
          <w:tcW w:w="1553" w:type="dxa"/>
        </w:tcPr>
        <w:p w14:paraId="0B1D2AC9" w14:textId="77777777" w:rsidR="00105514" w:rsidRPr="00183079" w:rsidRDefault="00105514" w:rsidP="00105514">
          <w:pPr>
            <w:jc w:val="center"/>
            <w:rPr>
              <w:sz w:val="8"/>
              <w:szCs w:val="8"/>
            </w:rPr>
          </w:pPr>
        </w:p>
        <w:p w14:paraId="78FF1B29" w14:textId="77777777" w:rsidR="00105514" w:rsidRDefault="00105514" w:rsidP="00105514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7F012F7E" wp14:editId="6B87EDC8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C1F24C" w14:textId="77777777" w:rsidR="00105514" w:rsidRPr="00C703EA" w:rsidRDefault="00105514" w:rsidP="00105514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440" w:type="dxa"/>
          <w:vAlign w:val="center"/>
        </w:tcPr>
        <w:p w14:paraId="447937EF" w14:textId="77777777" w:rsidR="00105514" w:rsidRPr="00C703EA" w:rsidRDefault="00105514" w:rsidP="00985C2D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58B9F8FB" wp14:editId="7191A19A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1" w:type="dxa"/>
        </w:tcPr>
        <w:p w14:paraId="79639C12" w14:textId="77777777" w:rsidR="00105514" w:rsidRPr="004725D1" w:rsidRDefault="00105514" w:rsidP="00105514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7AF18AC7" wp14:editId="1F65DB9F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Default="007B44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78B8C" w14:textId="77777777" w:rsidR="00985C2D" w:rsidRDefault="00985C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6109E"/>
    <w:multiLevelType w:val="hybridMultilevel"/>
    <w:tmpl w:val="4E6CE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3661F"/>
    <w:multiLevelType w:val="hybridMultilevel"/>
    <w:tmpl w:val="11EA8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93AE9"/>
    <w:multiLevelType w:val="hybridMultilevel"/>
    <w:tmpl w:val="6BA62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27848"/>
    <w:multiLevelType w:val="hybridMultilevel"/>
    <w:tmpl w:val="9EFA7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E1E17"/>
    <w:multiLevelType w:val="hybridMultilevel"/>
    <w:tmpl w:val="0B80A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10253"/>
    <w:multiLevelType w:val="hybridMultilevel"/>
    <w:tmpl w:val="CDBA08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D93189"/>
    <w:multiLevelType w:val="hybridMultilevel"/>
    <w:tmpl w:val="3AD42F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82335D"/>
    <w:multiLevelType w:val="hybridMultilevel"/>
    <w:tmpl w:val="800CB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8871AA"/>
    <w:multiLevelType w:val="hybridMultilevel"/>
    <w:tmpl w:val="9390A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  <w:num w:numId="5" w16cid:durableId="1092775145">
    <w:abstractNumId w:val="11"/>
  </w:num>
  <w:num w:numId="6" w16cid:durableId="660933002">
    <w:abstractNumId w:val="4"/>
  </w:num>
  <w:num w:numId="7" w16cid:durableId="337732920">
    <w:abstractNumId w:val="7"/>
  </w:num>
  <w:num w:numId="8" w16cid:durableId="135267382">
    <w:abstractNumId w:val="5"/>
  </w:num>
  <w:num w:numId="9" w16cid:durableId="182862541">
    <w:abstractNumId w:val="12"/>
  </w:num>
  <w:num w:numId="10" w16cid:durableId="2133665278">
    <w:abstractNumId w:val="6"/>
  </w:num>
  <w:num w:numId="11" w16cid:durableId="1549142878">
    <w:abstractNumId w:val="8"/>
  </w:num>
  <w:num w:numId="12" w16cid:durableId="1647397551">
    <w:abstractNumId w:val="10"/>
  </w:num>
  <w:num w:numId="13" w16cid:durableId="528638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E01F2"/>
    <w:rsid w:val="00105514"/>
    <w:rsid w:val="001E5F4F"/>
    <w:rsid w:val="00202D01"/>
    <w:rsid w:val="00263002"/>
    <w:rsid w:val="002676FC"/>
    <w:rsid w:val="00274C8A"/>
    <w:rsid w:val="0027797A"/>
    <w:rsid w:val="00281A60"/>
    <w:rsid w:val="0030094A"/>
    <w:rsid w:val="003100A3"/>
    <w:rsid w:val="00341298"/>
    <w:rsid w:val="0041117D"/>
    <w:rsid w:val="00494DCB"/>
    <w:rsid w:val="004D2E43"/>
    <w:rsid w:val="00504057"/>
    <w:rsid w:val="005A29DA"/>
    <w:rsid w:val="005C23A9"/>
    <w:rsid w:val="00664B34"/>
    <w:rsid w:val="006E13F3"/>
    <w:rsid w:val="006E5A97"/>
    <w:rsid w:val="00714329"/>
    <w:rsid w:val="00734FDD"/>
    <w:rsid w:val="00751BD3"/>
    <w:rsid w:val="007B441A"/>
    <w:rsid w:val="007C6144"/>
    <w:rsid w:val="007E5FB1"/>
    <w:rsid w:val="00807321"/>
    <w:rsid w:val="00810F55"/>
    <w:rsid w:val="008B3FA3"/>
    <w:rsid w:val="008E3DA5"/>
    <w:rsid w:val="0090001D"/>
    <w:rsid w:val="00944E47"/>
    <w:rsid w:val="00957FCD"/>
    <w:rsid w:val="00984757"/>
    <w:rsid w:val="00985C2D"/>
    <w:rsid w:val="009A62C0"/>
    <w:rsid w:val="00A4380E"/>
    <w:rsid w:val="00A56B17"/>
    <w:rsid w:val="00A8047F"/>
    <w:rsid w:val="00AD745C"/>
    <w:rsid w:val="00AF33B7"/>
    <w:rsid w:val="00B03E1B"/>
    <w:rsid w:val="00B97BA6"/>
    <w:rsid w:val="00BD0B2E"/>
    <w:rsid w:val="00BD39B5"/>
    <w:rsid w:val="00C542EF"/>
    <w:rsid w:val="00C56CD5"/>
    <w:rsid w:val="00C66F55"/>
    <w:rsid w:val="00C94BA4"/>
    <w:rsid w:val="00D02123"/>
    <w:rsid w:val="00DB4225"/>
    <w:rsid w:val="00DC24A4"/>
    <w:rsid w:val="00E375AE"/>
    <w:rsid w:val="00E42779"/>
    <w:rsid w:val="00E719A7"/>
    <w:rsid w:val="00E90C89"/>
    <w:rsid w:val="00EA0E17"/>
    <w:rsid w:val="00EA3F3A"/>
    <w:rsid w:val="00ED300C"/>
    <w:rsid w:val="00ED34B7"/>
    <w:rsid w:val="00F15C34"/>
    <w:rsid w:val="00F31017"/>
    <w:rsid w:val="00FB60F9"/>
    <w:rsid w:val="00FD48D2"/>
    <w:rsid w:val="00FF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8</cp:revision>
  <dcterms:created xsi:type="dcterms:W3CDTF">2025-11-25T13:24:00Z</dcterms:created>
  <dcterms:modified xsi:type="dcterms:W3CDTF">2025-12-07T06:13:00Z</dcterms:modified>
</cp:coreProperties>
</file>