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4EC1560A" w:rsidR="00341298" w:rsidRDefault="007E5FB1" w:rsidP="007E5FB1">
      <w:pPr>
        <w:jc w:val="center"/>
        <w:rPr>
          <w:lang w:val="bg-BG"/>
        </w:rPr>
      </w:pPr>
      <w:r>
        <w:rPr>
          <w:lang w:val="bg-BG"/>
        </w:rPr>
        <w:t>ПРОТОКОЛ</w:t>
      </w:r>
      <w:r w:rsidR="00341298">
        <w:rPr>
          <w:lang w:val="bg-BG"/>
        </w:rPr>
        <w:t xml:space="preserve"> №</w:t>
      </w:r>
      <w:r w:rsidR="00CD3E9C">
        <w:rPr>
          <w:lang w:val="bg-BG"/>
        </w:rPr>
        <w:t>00</w:t>
      </w:r>
      <w:r w:rsidR="00BE4F0E">
        <w:rPr>
          <w:lang w:val="bg-BG"/>
        </w:rPr>
        <w:t>5</w:t>
      </w:r>
    </w:p>
    <w:p w14:paraId="3082EF1D" w14:textId="019EE19D" w:rsidR="00EA3F3A" w:rsidRDefault="007E5FB1" w:rsidP="007E5FB1">
      <w:pPr>
        <w:jc w:val="center"/>
        <w:rPr>
          <w:lang w:val="bg-BG"/>
        </w:rPr>
      </w:pPr>
      <w:r>
        <w:rPr>
          <w:lang w:val="bg-BG"/>
        </w:rPr>
        <w:t xml:space="preserve"> ЗА ПР</w:t>
      </w:r>
      <w:r w:rsidR="00341298">
        <w:rPr>
          <w:lang w:val="bg-BG"/>
        </w:rPr>
        <w:t>И</w:t>
      </w:r>
      <w:r>
        <w:rPr>
          <w:lang w:val="bg-BG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BE4F0E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7DF6F2C7" w:rsidR="0030094A" w:rsidRPr="00BE4F0E" w:rsidRDefault="00BE4F0E" w:rsidP="0030094A">
            <w:r>
              <w:t xml:space="preserve">HPWJ, </w:t>
            </w:r>
            <w:proofErr w:type="spellStart"/>
            <w:r>
              <w:t>Cpacity</w:t>
            </w:r>
            <w:proofErr w:type="spellEnd"/>
            <w:r>
              <w:t xml:space="preserve"> 500</w:t>
            </w:r>
          </w:p>
        </w:tc>
      </w:tr>
      <w:tr w:rsidR="0030094A" w:rsidRPr="007E5FB1" w14:paraId="1349BF6B" w14:textId="77777777" w:rsidTr="00BE4F0E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733D6717" w:rsidR="0030094A" w:rsidRPr="002674E1" w:rsidRDefault="00BE4F0E" w:rsidP="0030094A">
            <w:pPr>
              <w:rPr>
                <w:lang w:val="bg-BG"/>
              </w:rPr>
            </w:pPr>
            <w:r>
              <w:rPr>
                <w:lang w:val="bg-BG"/>
              </w:rPr>
              <w:t>Фирма СЕИД</w:t>
            </w:r>
          </w:p>
        </w:tc>
      </w:tr>
    </w:tbl>
    <w:p w14:paraId="1F4A599A" w14:textId="77777777" w:rsidR="0030094A" w:rsidRPr="00AB2796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BE4F0E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BE4F0E">
        <w:trPr>
          <w:jc w:val="center"/>
        </w:trPr>
        <w:tc>
          <w:tcPr>
            <w:tcW w:w="10790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564"/>
            </w:tblGrid>
            <w:tr w:rsidR="00BE4F0E" w:rsidRPr="00BE4F0E" w14:paraId="21E7ABE7" w14:textId="77777777" w:rsidTr="00BE4F0E">
              <w:trPr>
                <w:jc w:val="center"/>
              </w:trPr>
              <w:tc>
                <w:tcPr>
                  <w:tcW w:w="10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D51228" w14:textId="77777777" w:rsidR="00BE4F0E" w:rsidRPr="00BE4F0E" w:rsidRDefault="00BE4F0E" w:rsidP="00BE4F0E">
                  <w:pPr>
                    <w:tabs>
                      <w:tab w:val="center" w:pos="5287"/>
                    </w:tabs>
                    <w:rPr>
                      <w:lang w:val="bg-BG"/>
                    </w:rPr>
                  </w:pPr>
                  <w:r w:rsidRPr="00BE4F0E">
                    <w:rPr>
                      <w:lang w:val="bg-BG"/>
                    </w:rPr>
                    <w:t>Машината е приета заради колебания в налягането.</w:t>
                  </w:r>
                </w:p>
                <w:p w14:paraId="16267721" w14:textId="77777777" w:rsidR="00BE4F0E" w:rsidRPr="00BE4F0E" w:rsidRDefault="00BE4F0E" w:rsidP="00BE4F0E">
                  <w:pPr>
                    <w:tabs>
                      <w:tab w:val="center" w:pos="5287"/>
                    </w:tabs>
                    <w:rPr>
                      <w:lang w:val="bg-BG"/>
                    </w:rPr>
                  </w:pPr>
                  <w:r w:rsidRPr="00BE4F0E">
                    <w:rPr>
                      <w:lang w:val="bg-BG"/>
                    </w:rPr>
                    <w:br/>
                    <w:t>ААА) Демонтаж и подготовка:</w:t>
                  </w:r>
                </w:p>
                <w:p w14:paraId="5CB4E45C" w14:textId="77777777" w:rsidR="00BE4F0E" w:rsidRPr="00BE4F0E" w:rsidRDefault="00BE4F0E" w:rsidP="00BE4F0E">
                  <w:pPr>
                    <w:tabs>
                      <w:tab w:val="center" w:pos="5287"/>
                    </w:tabs>
                    <w:rPr>
                      <w:lang w:val="bg-BG"/>
                    </w:rPr>
                  </w:pPr>
                  <w:r w:rsidRPr="00BE4F0E">
                    <w:rPr>
                      <w:lang w:val="bg-BG"/>
                    </w:rPr>
                    <w:t xml:space="preserve">Демонтиран и разглобен е </w:t>
                  </w:r>
                  <w:proofErr w:type="spellStart"/>
                  <w:r w:rsidRPr="00BE4F0E">
                    <w:rPr>
                      <w:lang w:val="bg-BG"/>
                    </w:rPr>
                    <w:t>редуцир</w:t>
                  </w:r>
                  <w:proofErr w:type="spellEnd"/>
                  <w:r w:rsidRPr="00BE4F0E">
                    <w:rPr>
                      <w:lang w:val="bg-BG"/>
                    </w:rPr>
                    <w:t xml:space="preserve"> вентил.</w:t>
                  </w:r>
                  <w:r w:rsidRPr="00BE4F0E">
                    <w:rPr>
                      <w:lang w:val="bg-BG"/>
                    </w:rPr>
                    <w:br/>
                  </w:r>
                  <w:r w:rsidRPr="00BE4F0E">
                    <w:rPr>
                      <w:lang w:val="bg-BG"/>
                    </w:rPr>
                    <w:br/>
                    <w:t>БББ) След разглобяване, почистване и дефектация е констатирано:</w:t>
                  </w:r>
                  <w:r w:rsidRPr="00BE4F0E">
                    <w:rPr>
                      <w:lang w:val="bg-BG"/>
                    </w:rPr>
                    <w:br/>
                    <w:t xml:space="preserve">В </w:t>
                  </w:r>
                  <w:proofErr w:type="spellStart"/>
                  <w:r w:rsidRPr="00BE4F0E">
                    <w:rPr>
                      <w:lang w:val="bg-BG"/>
                    </w:rPr>
                    <w:t>Редуцир</w:t>
                  </w:r>
                  <w:proofErr w:type="spellEnd"/>
                  <w:r w:rsidRPr="00BE4F0E">
                    <w:rPr>
                      <w:lang w:val="bg-BG"/>
                    </w:rPr>
                    <w:t xml:space="preserve"> вентила има дребни отпадъци.</w:t>
                  </w:r>
                </w:p>
                <w:p w14:paraId="22A9802E" w14:textId="77777777" w:rsidR="00BE4F0E" w:rsidRPr="00BE4F0E" w:rsidRDefault="00BE4F0E" w:rsidP="00BE4F0E">
                  <w:pPr>
                    <w:tabs>
                      <w:tab w:val="center" w:pos="5287"/>
                    </w:tabs>
                    <w:rPr>
                      <w:lang w:val="bg-BG"/>
                    </w:rPr>
                  </w:pPr>
                </w:p>
                <w:p w14:paraId="5BA7279F" w14:textId="77777777" w:rsidR="00BE4F0E" w:rsidRPr="00BE4F0E" w:rsidRDefault="00BE4F0E" w:rsidP="00BE4F0E">
                  <w:pPr>
                    <w:tabs>
                      <w:tab w:val="center" w:pos="5287"/>
                    </w:tabs>
                    <w:rPr>
                      <w:lang w:val="bg-BG"/>
                    </w:rPr>
                  </w:pPr>
                </w:p>
                <w:p w14:paraId="36A7E078" w14:textId="49A65369" w:rsidR="00BE4F0E" w:rsidRPr="00BE4F0E" w:rsidRDefault="00BE4F0E" w:rsidP="00BE4F0E">
                  <w:pPr>
                    <w:tabs>
                      <w:tab w:val="center" w:pos="5287"/>
                    </w:tabs>
                    <w:rPr>
                      <w:lang w:val="bg-BG"/>
                    </w:rPr>
                  </w:pPr>
                  <w:r w:rsidRPr="00BE4F0E">
                    <w:rPr>
                      <w:lang w:val="bg-BG"/>
                    </w:rPr>
                    <w:t xml:space="preserve">Общо време за демонтаж, почистване, диагностика и дефектация: </w:t>
                  </w:r>
                  <w:r>
                    <w:rPr>
                      <w:lang w:val="bg-BG"/>
                    </w:rPr>
                    <w:t>40</w:t>
                  </w:r>
                  <w:r w:rsidRPr="00BE4F0E">
                    <w:rPr>
                      <w:lang w:val="bg-BG"/>
                    </w:rPr>
                    <w:t xml:space="preserve"> </w:t>
                  </w:r>
                  <w:r>
                    <w:rPr>
                      <w:lang w:val="bg-BG"/>
                    </w:rPr>
                    <w:t>мин</w:t>
                  </w:r>
                </w:p>
                <w:p w14:paraId="615B3009" w14:textId="77777777" w:rsidR="00BE4F0E" w:rsidRPr="00BE4F0E" w:rsidRDefault="00BE4F0E" w:rsidP="00BE4F0E">
                  <w:pPr>
                    <w:tabs>
                      <w:tab w:val="center" w:pos="5287"/>
                    </w:tabs>
                    <w:rPr>
                      <w:lang w:val="bg-BG"/>
                    </w:rPr>
                  </w:pPr>
                </w:p>
                <w:p w14:paraId="024EBE50" w14:textId="77777777" w:rsidR="00BE4F0E" w:rsidRPr="00BE4F0E" w:rsidRDefault="00BE4F0E" w:rsidP="00BE4F0E">
                  <w:pPr>
                    <w:tabs>
                      <w:tab w:val="center" w:pos="5287"/>
                    </w:tabs>
                    <w:rPr>
                      <w:lang w:val="bg-BG"/>
                    </w:rPr>
                  </w:pPr>
                  <w:r w:rsidRPr="00BE4F0E">
                    <w:rPr>
                      <w:lang w:val="bg-BG"/>
                    </w:rPr>
                    <w:t xml:space="preserve">Разглобяването, почистването и дефектацията е извършена от: Стефан </w:t>
                  </w:r>
                  <w:proofErr w:type="spellStart"/>
                  <w:r w:rsidRPr="00BE4F0E">
                    <w:rPr>
                      <w:lang w:val="bg-BG"/>
                    </w:rPr>
                    <w:t>Истатков</w:t>
                  </w:r>
                  <w:proofErr w:type="spellEnd"/>
                </w:p>
              </w:tc>
            </w:tr>
          </w:tbl>
          <w:p w14:paraId="4FBA702C" w14:textId="77777777" w:rsidR="00BE4F0E" w:rsidRPr="00BE4F0E" w:rsidRDefault="00BE4F0E" w:rsidP="00BE4F0E">
            <w:pPr>
              <w:tabs>
                <w:tab w:val="center" w:pos="5287"/>
              </w:tabs>
              <w:rPr>
                <w:lang w:val="bg-BG"/>
              </w:rPr>
            </w:pPr>
          </w:p>
          <w:p w14:paraId="228F5940" w14:textId="2DAA1ADB" w:rsidR="0030094A" w:rsidRDefault="0030094A" w:rsidP="0030094A">
            <w:pPr>
              <w:rPr>
                <w:lang w:val="bg-BG"/>
              </w:rPr>
            </w:pPr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7375"/>
      </w:tblGrid>
      <w:tr w:rsidR="007E5FB1" w14:paraId="2D58B0D1" w14:textId="77777777" w:rsidTr="0072582C">
        <w:trPr>
          <w:jc w:val="center"/>
        </w:trPr>
        <w:tc>
          <w:tcPr>
            <w:tcW w:w="3415" w:type="dxa"/>
          </w:tcPr>
          <w:p w14:paraId="7613576C" w14:textId="5F3A945D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7375" w:type="dxa"/>
          </w:tcPr>
          <w:p w14:paraId="5F0DBEAC" w14:textId="4FB945AF" w:rsidR="007E5FB1" w:rsidRDefault="00BE4F0E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  <w:tr w:rsidR="007E5FB1" w14:paraId="42FE2F9C" w14:textId="77777777" w:rsidTr="0072582C">
        <w:trPr>
          <w:jc w:val="center"/>
        </w:trPr>
        <w:tc>
          <w:tcPr>
            <w:tcW w:w="3415" w:type="dxa"/>
          </w:tcPr>
          <w:p w14:paraId="3E83FDB8" w14:textId="67A4CF28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7375" w:type="dxa"/>
          </w:tcPr>
          <w:p w14:paraId="68A953BC" w14:textId="5F07F14F" w:rsidR="007E5FB1" w:rsidRDefault="00BE4F0E" w:rsidP="0030094A">
            <w:pPr>
              <w:rPr>
                <w:lang w:val="bg-BG"/>
              </w:rPr>
            </w:pPr>
            <w:r>
              <w:rPr>
                <w:lang w:val="bg-BG"/>
              </w:rPr>
              <w:t>Фирма СЕИД</w:t>
            </w:r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5C472B5A" w14:textId="1FD31F38" w:rsidR="00411BBB" w:rsidRDefault="0072582C" w:rsidP="0030094A">
      <w:r>
        <w:rPr>
          <w:lang w:val="bg-BG"/>
        </w:rPr>
        <w:t xml:space="preserve">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BE4F0E">
        <w:rPr>
          <w:lang w:val="bg-BG"/>
        </w:rPr>
        <w:t>08</w:t>
      </w:r>
      <w:r w:rsidR="002674E1">
        <w:rPr>
          <w:lang w:val="bg-BG"/>
        </w:rPr>
        <w:t>.1</w:t>
      </w:r>
      <w:r w:rsidR="00BE4F0E">
        <w:rPr>
          <w:lang w:val="bg-BG"/>
        </w:rPr>
        <w:t>2</w:t>
      </w:r>
      <w:r w:rsidR="002674E1">
        <w:rPr>
          <w:lang w:val="bg-BG"/>
        </w:rPr>
        <w:t>.20</w:t>
      </w:r>
      <w:r w:rsidR="00BE4F0E">
        <w:rPr>
          <w:lang w:val="bg-BG"/>
        </w:rPr>
        <w:t>25</w:t>
      </w:r>
      <w:r w:rsidR="00843F73">
        <w:rPr>
          <w:lang w:val="bg-BG"/>
        </w:rPr>
        <w:t xml:space="preserve">                        </w:t>
      </w:r>
      <w:r w:rsidR="00843F73" w:rsidRPr="00843F73">
        <w:rPr>
          <w:lang w:val="bg-BG"/>
        </w:rPr>
        <w:t xml:space="preserve">  </w:t>
      </w:r>
    </w:p>
    <w:p w14:paraId="4C2C8C46" w14:textId="77777777" w:rsidR="00411BBB" w:rsidRDefault="00411BBB" w:rsidP="0030094A"/>
    <w:p w14:paraId="3156F11D" w14:textId="15A8E3EE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>ПРОТОКОЛ №:00</w:t>
      </w:r>
      <w:r w:rsidR="00BE4F0E">
        <w:rPr>
          <w:lang w:val="bg-BG"/>
        </w:rPr>
        <w:t>5</w:t>
      </w:r>
    </w:p>
    <w:p w14:paraId="6F6CC212" w14:textId="7777777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BE4F0E" w:rsidRPr="009665B5" w14:paraId="2BB0FF85" w14:textId="77777777" w:rsidTr="00BE4F0E">
        <w:trPr>
          <w:jc w:val="center"/>
        </w:trPr>
        <w:tc>
          <w:tcPr>
            <w:tcW w:w="2640" w:type="dxa"/>
          </w:tcPr>
          <w:p w14:paraId="3A5E12E4" w14:textId="77777777" w:rsidR="00BE4F0E" w:rsidRPr="009665B5" w:rsidRDefault="00BE4F0E" w:rsidP="00BE4F0E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6079376" w14:textId="747F4FE8" w:rsidR="00BE4F0E" w:rsidRPr="009665B5" w:rsidRDefault="00BE4F0E" w:rsidP="00BE4F0E">
            <w:pPr>
              <w:rPr>
                <w:lang w:val="bg-BG"/>
              </w:rPr>
            </w:pPr>
            <w:r>
              <w:t xml:space="preserve">HPWJ, </w:t>
            </w:r>
            <w:proofErr w:type="spellStart"/>
            <w:r>
              <w:t>Cpacity</w:t>
            </w:r>
            <w:proofErr w:type="spellEnd"/>
            <w:r>
              <w:t xml:space="preserve"> 500</w:t>
            </w:r>
          </w:p>
        </w:tc>
      </w:tr>
      <w:tr w:rsidR="00BE4F0E" w:rsidRPr="009665B5" w14:paraId="31FC6CEC" w14:textId="77777777" w:rsidTr="00BE4F0E">
        <w:trPr>
          <w:jc w:val="center"/>
        </w:trPr>
        <w:tc>
          <w:tcPr>
            <w:tcW w:w="2640" w:type="dxa"/>
          </w:tcPr>
          <w:p w14:paraId="40474923" w14:textId="77777777" w:rsidR="00BE4F0E" w:rsidRPr="009665B5" w:rsidRDefault="00BE4F0E" w:rsidP="00BE4F0E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09CDA9EC" w14:textId="395286B9" w:rsidR="00BE4F0E" w:rsidRPr="009665B5" w:rsidRDefault="00BE4F0E" w:rsidP="00BE4F0E">
            <w:pPr>
              <w:rPr>
                <w:lang w:val="bg-BG"/>
              </w:rPr>
            </w:pPr>
            <w:r>
              <w:rPr>
                <w:lang w:val="bg-BG"/>
              </w:rPr>
              <w:t>Фирма СЕИД</w:t>
            </w:r>
          </w:p>
        </w:tc>
      </w:tr>
      <w:tr w:rsidR="00BE4F0E" w14:paraId="4E81F0D4" w14:textId="77777777" w:rsidTr="00BE4F0E">
        <w:trPr>
          <w:jc w:val="center"/>
        </w:trPr>
        <w:tc>
          <w:tcPr>
            <w:tcW w:w="10790" w:type="dxa"/>
            <w:gridSpan w:val="2"/>
          </w:tcPr>
          <w:p w14:paraId="3BEB5753" w14:textId="77777777" w:rsidR="00BE4F0E" w:rsidRDefault="00BE4F0E" w:rsidP="00BE4F0E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BE4F0E" w14:paraId="67DA32F8" w14:textId="77777777" w:rsidTr="00BE4F0E">
        <w:trPr>
          <w:jc w:val="center"/>
        </w:trPr>
        <w:tc>
          <w:tcPr>
            <w:tcW w:w="10790" w:type="dxa"/>
            <w:gridSpan w:val="2"/>
          </w:tcPr>
          <w:p w14:paraId="6A00E182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3ED83907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37555D75" w14:textId="0110D13A" w:rsidR="00BE4F0E" w:rsidRDefault="00BE4F0E" w:rsidP="00BE4F0E">
            <w:pPr>
              <w:rPr>
                <w:lang w:val="bg-BG"/>
              </w:rPr>
            </w:pPr>
            <w:r>
              <w:rPr>
                <w:lang w:val="bg-BG"/>
              </w:rPr>
              <w:t xml:space="preserve">Демонтиран, разглобен, почистен и монтиран обратно е </w:t>
            </w:r>
            <w:proofErr w:type="spellStart"/>
            <w:r>
              <w:rPr>
                <w:lang w:val="bg-BG"/>
              </w:rPr>
              <w:t>редуцир</w:t>
            </w:r>
            <w:proofErr w:type="spellEnd"/>
            <w:r>
              <w:rPr>
                <w:lang w:val="bg-BG"/>
              </w:rPr>
              <w:t xml:space="preserve"> вентила</w:t>
            </w:r>
            <w:r>
              <w:rPr>
                <w:lang w:val="bg-BG"/>
              </w:rPr>
              <w:t>.</w:t>
            </w:r>
          </w:p>
          <w:p w14:paraId="60EF1D8E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504DB870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50A97116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0F642F03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116C4DA6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02EB9EB1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2433A76C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6CAA99C6" w14:textId="77777777" w:rsidR="00BE4F0E" w:rsidRDefault="00BE4F0E" w:rsidP="00BE4F0E">
            <w:pPr>
              <w:jc w:val="center"/>
              <w:rPr>
                <w:lang w:val="bg-BG"/>
              </w:rPr>
            </w:pPr>
          </w:p>
        </w:tc>
      </w:tr>
      <w:tr w:rsidR="00BE4F0E" w14:paraId="5AAF5CF9" w14:textId="77777777" w:rsidTr="00BE4F0E">
        <w:trPr>
          <w:jc w:val="center"/>
        </w:trPr>
        <w:tc>
          <w:tcPr>
            <w:tcW w:w="10790" w:type="dxa"/>
            <w:gridSpan w:val="2"/>
          </w:tcPr>
          <w:p w14:paraId="38E23F9E" w14:textId="77777777" w:rsidR="00BE4F0E" w:rsidRDefault="00BE4F0E" w:rsidP="00BE4F0E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BE4F0E" w14:paraId="25400C51" w14:textId="77777777" w:rsidTr="00BE4F0E">
        <w:trPr>
          <w:jc w:val="center"/>
        </w:trPr>
        <w:tc>
          <w:tcPr>
            <w:tcW w:w="10790" w:type="dxa"/>
            <w:gridSpan w:val="2"/>
          </w:tcPr>
          <w:p w14:paraId="148EAEBA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40D1C91F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4B1D82E7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4633AD30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4787D90A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419E1CDD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69C62805" w14:textId="77777777" w:rsidR="00BE4F0E" w:rsidRDefault="00BE4F0E" w:rsidP="00BE4F0E">
            <w:pPr>
              <w:jc w:val="center"/>
              <w:rPr>
                <w:lang w:val="bg-BG"/>
              </w:rPr>
            </w:pPr>
          </w:p>
          <w:p w14:paraId="71FA2A92" w14:textId="77777777" w:rsidR="00BE4F0E" w:rsidRDefault="00BE4F0E" w:rsidP="00BE4F0E">
            <w:pPr>
              <w:rPr>
                <w:lang w:val="bg-BG"/>
              </w:rPr>
            </w:pPr>
          </w:p>
        </w:tc>
      </w:tr>
      <w:tr w:rsidR="00BE4F0E" w14:paraId="204F4BE2" w14:textId="77777777" w:rsidTr="00BE4F0E">
        <w:trPr>
          <w:jc w:val="center"/>
        </w:trPr>
        <w:tc>
          <w:tcPr>
            <w:tcW w:w="10790" w:type="dxa"/>
            <w:gridSpan w:val="2"/>
          </w:tcPr>
          <w:p w14:paraId="25253AD9" w14:textId="77777777" w:rsidR="00BE4F0E" w:rsidRDefault="00BE4F0E" w:rsidP="00BE4F0E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BE4F0E" w14:paraId="67B03D34" w14:textId="77777777" w:rsidTr="00BE4F0E">
        <w:trPr>
          <w:jc w:val="center"/>
        </w:trPr>
        <w:tc>
          <w:tcPr>
            <w:tcW w:w="10790" w:type="dxa"/>
            <w:gridSpan w:val="2"/>
          </w:tcPr>
          <w:p w14:paraId="1D1EE7A8" w14:textId="339F1E13" w:rsidR="00BE4F0E" w:rsidRDefault="00BE4F0E" w:rsidP="00BE4F0E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ремонта:15ч</w:t>
            </w:r>
          </w:p>
          <w:p w14:paraId="45A9E79B" w14:textId="77777777" w:rsidR="00BE4F0E" w:rsidRDefault="00BE4F0E" w:rsidP="00BE4F0E">
            <w:pPr>
              <w:rPr>
                <w:lang w:val="bg-BG"/>
              </w:rPr>
            </w:pPr>
          </w:p>
          <w:p w14:paraId="2226FB67" w14:textId="732F2A12" w:rsidR="00BE4F0E" w:rsidRDefault="00BE4F0E" w:rsidP="00BE4F0E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ремонта:16ч</w:t>
            </w:r>
          </w:p>
          <w:p w14:paraId="4C876CF1" w14:textId="77777777" w:rsidR="00BE4F0E" w:rsidRDefault="00BE4F0E" w:rsidP="00BE4F0E">
            <w:pPr>
              <w:rPr>
                <w:lang w:val="bg-BG"/>
              </w:rPr>
            </w:pPr>
          </w:p>
          <w:p w14:paraId="026B412E" w14:textId="5AD4A00B" w:rsidR="00BE4F0E" w:rsidRDefault="00BE4F0E" w:rsidP="00BE4F0E">
            <w:pPr>
              <w:rPr>
                <w:lang w:val="bg-BG"/>
              </w:rPr>
            </w:pPr>
            <w:r>
              <w:rPr>
                <w:lang w:val="bg-BG"/>
              </w:rPr>
              <w:t>Часове Общо:1ч</w:t>
            </w:r>
          </w:p>
        </w:tc>
      </w:tr>
    </w:tbl>
    <w:p w14:paraId="6F28D645" w14:textId="77777777" w:rsidR="00411BBB" w:rsidRDefault="00411BBB" w:rsidP="00411BBB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411BBB" w14:paraId="6E43EBAB" w14:textId="77777777" w:rsidTr="00B9782A">
        <w:trPr>
          <w:jc w:val="center"/>
        </w:trPr>
        <w:tc>
          <w:tcPr>
            <w:tcW w:w="2785" w:type="dxa"/>
          </w:tcPr>
          <w:p w14:paraId="0CB118DE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0113C39C" w14:textId="4CB1D284" w:rsidR="00411BBB" w:rsidRDefault="00BE4F0E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  <w:tr w:rsidR="00411BBB" w14:paraId="3E5C40B7" w14:textId="77777777" w:rsidTr="00B9782A">
        <w:trPr>
          <w:jc w:val="center"/>
        </w:trPr>
        <w:tc>
          <w:tcPr>
            <w:tcW w:w="2785" w:type="dxa"/>
          </w:tcPr>
          <w:p w14:paraId="3EB50193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0A2C8F" w14:textId="172E14E5" w:rsidR="00411BBB" w:rsidRDefault="00BE4F0E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</w:tbl>
    <w:p w14:paraId="742B935B" w14:textId="77777777" w:rsidR="00411BBB" w:rsidRDefault="00411BBB" w:rsidP="00411BBB">
      <w:pPr>
        <w:rPr>
          <w:lang w:val="bg-BG"/>
        </w:rPr>
      </w:pPr>
    </w:p>
    <w:p w14:paraId="46C0F2F5" w14:textId="0B1B10E9" w:rsidR="00411BBB" w:rsidRPr="0030094A" w:rsidRDefault="00411BBB" w:rsidP="00411BBB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ДАТА: </w:t>
      </w:r>
      <w:r w:rsidR="00BE4F0E">
        <w:rPr>
          <w:lang w:val="bg-BG"/>
        </w:rPr>
        <w:t>08/12/2025</w:t>
      </w:r>
    </w:p>
    <w:p w14:paraId="3B93D9C0" w14:textId="4082280C" w:rsidR="007E5FB1" w:rsidRPr="0030094A" w:rsidRDefault="00843F73" w:rsidP="0030094A">
      <w:pPr>
        <w:rPr>
          <w:lang w:val="bg-BG"/>
        </w:rPr>
      </w:pPr>
      <w:r w:rsidRPr="00843F73">
        <w:rPr>
          <w:lang w:val="bg-BG"/>
        </w:rPr>
        <w:t xml:space="preserve">                        </w:t>
      </w:r>
      <w:r>
        <w:rPr>
          <w:lang w:val="bg-BG"/>
        </w:rPr>
        <w:t xml:space="preserve">                                                          </w:t>
      </w:r>
    </w:p>
    <w:sectPr w:rsidR="007E5FB1" w:rsidRPr="0030094A" w:rsidSect="00341298">
      <w:headerReference w:type="default" r:id="rId7"/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6E08E" w14:textId="77777777" w:rsidR="00435FA0" w:rsidRDefault="00435FA0" w:rsidP="007B441A">
      <w:pPr>
        <w:spacing w:after="0" w:line="240" w:lineRule="auto"/>
      </w:pPr>
      <w:r>
        <w:separator/>
      </w:r>
    </w:p>
  </w:endnote>
  <w:endnote w:type="continuationSeparator" w:id="0">
    <w:p w14:paraId="657E6CEF" w14:textId="77777777" w:rsidR="00435FA0" w:rsidRDefault="00435FA0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0F9A1" w14:textId="77777777" w:rsidR="00435FA0" w:rsidRDefault="00435FA0" w:rsidP="007B441A">
      <w:pPr>
        <w:spacing w:after="0" w:line="240" w:lineRule="auto"/>
      </w:pPr>
      <w:r>
        <w:separator/>
      </w:r>
    </w:p>
  </w:footnote>
  <w:footnote w:type="continuationSeparator" w:id="0">
    <w:p w14:paraId="53E295E2" w14:textId="77777777" w:rsidR="00435FA0" w:rsidRDefault="00435FA0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AB2796" w14:paraId="3D828702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54FCE412" w14:textId="77777777" w:rsidR="00AB2796" w:rsidRPr="00183079" w:rsidRDefault="00AB2796" w:rsidP="00AB2796">
          <w:pPr>
            <w:jc w:val="center"/>
            <w:rPr>
              <w:sz w:val="8"/>
              <w:szCs w:val="8"/>
            </w:rPr>
          </w:pPr>
        </w:p>
        <w:p w14:paraId="04C66208" w14:textId="77777777" w:rsidR="00AB2796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53822ABF" wp14:editId="43AEC51E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AB7811" w14:textId="77777777" w:rsidR="00AB2796" w:rsidRPr="00C703EA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5229EFA1" w14:textId="77777777" w:rsidR="00AB2796" w:rsidRPr="00C703EA" w:rsidRDefault="00AB2796" w:rsidP="00AB2796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22CCE0AC" wp14:editId="28D3F8FB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2DDAC9F5" w14:textId="77777777" w:rsidR="00AB2796" w:rsidRPr="004725D1" w:rsidRDefault="00AB2796" w:rsidP="00AB2796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7038E7F" wp14:editId="0E7E8BC3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AB2796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27F70"/>
    <w:multiLevelType w:val="hybridMultilevel"/>
    <w:tmpl w:val="3068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9080C"/>
    <w:multiLevelType w:val="hybridMultilevel"/>
    <w:tmpl w:val="58E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150CE6"/>
    <w:multiLevelType w:val="hybridMultilevel"/>
    <w:tmpl w:val="6AA2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  <w:num w:numId="5" w16cid:durableId="330835897">
    <w:abstractNumId w:val="5"/>
  </w:num>
  <w:num w:numId="6" w16cid:durableId="466440225">
    <w:abstractNumId w:val="6"/>
  </w:num>
  <w:num w:numId="7" w16cid:durableId="1123615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03143F"/>
    <w:rsid w:val="00062AE8"/>
    <w:rsid w:val="00095101"/>
    <w:rsid w:val="001934C1"/>
    <w:rsid w:val="00202D01"/>
    <w:rsid w:val="00243E2B"/>
    <w:rsid w:val="00252B39"/>
    <w:rsid w:val="00263002"/>
    <w:rsid w:val="00264680"/>
    <w:rsid w:val="002674E1"/>
    <w:rsid w:val="00274C8A"/>
    <w:rsid w:val="00281A60"/>
    <w:rsid w:val="0030094A"/>
    <w:rsid w:val="0030236C"/>
    <w:rsid w:val="00305154"/>
    <w:rsid w:val="003100A3"/>
    <w:rsid w:val="003141C3"/>
    <w:rsid w:val="00341298"/>
    <w:rsid w:val="00390360"/>
    <w:rsid w:val="003A4BCA"/>
    <w:rsid w:val="0041117D"/>
    <w:rsid w:val="00411BBB"/>
    <w:rsid w:val="00435FA0"/>
    <w:rsid w:val="004B719F"/>
    <w:rsid w:val="004C27D8"/>
    <w:rsid w:val="006207A0"/>
    <w:rsid w:val="006E13F3"/>
    <w:rsid w:val="0072582C"/>
    <w:rsid w:val="007B441A"/>
    <w:rsid w:val="007C6144"/>
    <w:rsid w:val="007E5FB1"/>
    <w:rsid w:val="00843F73"/>
    <w:rsid w:val="008B3FA3"/>
    <w:rsid w:val="009224E6"/>
    <w:rsid w:val="00957FCD"/>
    <w:rsid w:val="00961AA9"/>
    <w:rsid w:val="00984757"/>
    <w:rsid w:val="009A6BF3"/>
    <w:rsid w:val="009D32C0"/>
    <w:rsid w:val="009D63CC"/>
    <w:rsid w:val="00A02E7C"/>
    <w:rsid w:val="00A03E98"/>
    <w:rsid w:val="00A11CFC"/>
    <w:rsid w:val="00A4380E"/>
    <w:rsid w:val="00AB2796"/>
    <w:rsid w:val="00AF33B7"/>
    <w:rsid w:val="00B2297B"/>
    <w:rsid w:val="00B42162"/>
    <w:rsid w:val="00B97BA6"/>
    <w:rsid w:val="00BA7381"/>
    <w:rsid w:val="00BD0B2E"/>
    <w:rsid w:val="00BE4F0E"/>
    <w:rsid w:val="00BE74D1"/>
    <w:rsid w:val="00C03E43"/>
    <w:rsid w:val="00C542EF"/>
    <w:rsid w:val="00C56CD5"/>
    <w:rsid w:val="00C66F55"/>
    <w:rsid w:val="00CD3E9C"/>
    <w:rsid w:val="00D847BF"/>
    <w:rsid w:val="00D86AE3"/>
    <w:rsid w:val="00DC24A4"/>
    <w:rsid w:val="00DC39AE"/>
    <w:rsid w:val="00DC5BB0"/>
    <w:rsid w:val="00E11F2C"/>
    <w:rsid w:val="00E375AE"/>
    <w:rsid w:val="00E42779"/>
    <w:rsid w:val="00E719A7"/>
    <w:rsid w:val="00EA0E17"/>
    <w:rsid w:val="00EA3F3A"/>
    <w:rsid w:val="00ED300C"/>
    <w:rsid w:val="00FB27C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5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2</cp:revision>
  <dcterms:created xsi:type="dcterms:W3CDTF">2025-12-09T13:17:00Z</dcterms:created>
  <dcterms:modified xsi:type="dcterms:W3CDTF">2025-12-09T13:17:00Z</dcterms:modified>
</cp:coreProperties>
</file>