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0FDDC58C" w:rsidR="00341298" w:rsidRDefault="007E5FB1" w:rsidP="007E5FB1">
      <w:pPr>
        <w:jc w:val="center"/>
        <w:rPr>
          <w:lang w:val="bg-BG"/>
        </w:rPr>
      </w:pPr>
      <w:r>
        <w:rPr>
          <w:lang w:val="bg-BG"/>
        </w:rPr>
        <w:t>ПРОТОКОЛ</w:t>
      </w:r>
      <w:r w:rsidR="00341298">
        <w:rPr>
          <w:lang w:val="bg-BG"/>
        </w:rPr>
        <w:t xml:space="preserve"> №</w:t>
      </w:r>
      <w:r w:rsidR="00CD3E9C">
        <w:rPr>
          <w:lang w:val="bg-BG"/>
        </w:rPr>
        <w:t>00</w:t>
      </w:r>
      <w:r w:rsidR="0067100E">
        <w:rPr>
          <w:lang w:val="bg-BG"/>
        </w:rPr>
        <w:t>6</w:t>
      </w:r>
    </w:p>
    <w:p w14:paraId="3082EF1D" w14:textId="019EE19D" w:rsidR="00EA3F3A" w:rsidRDefault="007E5FB1" w:rsidP="007E5FB1">
      <w:pPr>
        <w:jc w:val="center"/>
        <w:rPr>
          <w:lang w:val="bg-BG"/>
        </w:rPr>
      </w:pPr>
      <w:r>
        <w:rPr>
          <w:lang w:val="bg-BG"/>
        </w:rPr>
        <w:t xml:space="preserve"> ЗА ПР</w:t>
      </w:r>
      <w:r w:rsidR="00341298">
        <w:rPr>
          <w:lang w:val="bg-BG"/>
        </w:rPr>
        <w:t>И</w:t>
      </w:r>
      <w:r>
        <w:rPr>
          <w:lang w:val="bg-BG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C42834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1347D5AD" w:rsidR="0030094A" w:rsidRPr="00C42834" w:rsidRDefault="0067100E" w:rsidP="0030094A">
            <w:pPr>
              <w:rPr>
                <w:lang w:val="bg-BG"/>
              </w:rPr>
            </w:pPr>
            <w:r>
              <w:t xml:space="preserve">HPWJ </w:t>
            </w:r>
            <w:r w:rsidR="00EB009E">
              <w:rPr>
                <w:lang w:val="bg-BG"/>
              </w:rPr>
              <w:t>№</w:t>
            </w:r>
            <w:r w:rsidR="00EB009E">
              <w:t xml:space="preserve">9 </w:t>
            </w:r>
            <w:r>
              <w:t>Capacity 500bar</w:t>
            </w:r>
            <w:r w:rsidR="00C42834">
              <w:rPr>
                <w:lang w:val="bg-BG"/>
              </w:rPr>
              <w:t xml:space="preserve"> №9</w:t>
            </w:r>
          </w:p>
        </w:tc>
      </w:tr>
      <w:tr w:rsidR="0030094A" w:rsidRPr="007E5FB1" w14:paraId="1349BF6B" w14:textId="77777777" w:rsidTr="00C42834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1E5F7954" w:rsidR="0030094A" w:rsidRPr="002674E1" w:rsidRDefault="0067100E" w:rsidP="0030094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</w:tbl>
    <w:p w14:paraId="1F4A599A" w14:textId="77777777" w:rsidR="0030094A" w:rsidRPr="00AB2796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72582C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72582C">
        <w:trPr>
          <w:jc w:val="center"/>
        </w:trPr>
        <w:tc>
          <w:tcPr>
            <w:tcW w:w="10790" w:type="dxa"/>
          </w:tcPr>
          <w:p w14:paraId="3E9B0B9E" w14:textId="3423DCC7" w:rsidR="0067100E" w:rsidRDefault="0067100E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Оборудването е прието за ремонт защото не достига работно налягане.</w:t>
            </w:r>
          </w:p>
          <w:p w14:paraId="5CC520FD" w14:textId="77777777" w:rsidR="0067100E" w:rsidRDefault="0067100E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38C60AB" w14:textId="721C3145" w:rsidR="00D847BF" w:rsidRDefault="0030236C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t>ААА) Демонтаж и подготовка:</w:t>
            </w:r>
          </w:p>
          <w:p w14:paraId="57D5C404" w14:textId="1FBFDD2A" w:rsidR="0067100E" w:rsidRDefault="0067100E" w:rsidP="0067100E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предпазни капаци, меки и твърди връзки демонтирани от фалш глава.</w:t>
            </w:r>
          </w:p>
          <w:p w14:paraId="3D8A5B30" w14:textId="749352C6" w:rsidR="0067100E" w:rsidRDefault="0067100E" w:rsidP="0067100E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Фалш глава демонтирана и разглобена.</w:t>
            </w:r>
          </w:p>
          <w:p w14:paraId="069F953A" w14:textId="24B2C2A7" w:rsidR="00D847BF" w:rsidRPr="0067100E" w:rsidRDefault="0067100E" w:rsidP="009D32C0">
            <w:pPr>
              <w:pStyle w:val="ListParagraph"/>
              <w:numPr>
                <w:ilvl w:val="0"/>
                <w:numId w:val="8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Всички клапани и прилежащите им легла са </w:t>
            </w:r>
            <w:r w:rsidR="0047485C">
              <w:rPr>
                <w:lang w:val="bg-BG"/>
              </w:rPr>
              <w:t>разглобени.</w:t>
            </w:r>
          </w:p>
          <w:p w14:paraId="4DD2A01E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ECEF347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0193E7F" w14:textId="24557DFC" w:rsidR="0030236C" w:rsidRDefault="0030236C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br/>
            </w:r>
            <w:r>
              <w:rPr>
                <w:lang w:val="bg-BG"/>
              </w:rPr>
              <w:br/>
              <w:t>БББ) След разглобяване, почистване и дефектация е констатирано:</w:t>
            </w:r>
            <w:r>
              <w:rPr>
                <w:lang w:val="bg-BG"/>
              </w:rPr>
              <w:br/>
            </w:r>
          </w:p>
          <w:p w14:paraId="759D2792" w14:textId="65F29443" w:rsidR="00D847BF" w:rsidRDefault="0067100E" w:rsidP="0067100E">
            <w:pPr>
              <w:pStyle w:val="ListParagraph"/>
              <w:numPr>
                <w:ilvl w:val="0"/>
                <w:numId w:val="9"/>
              </w:numPr>
              <w:tabs>
                <w:tab w:val="center" w:pos="5287"/>
              </w:tabs>
              <w:rPr>
                <w:lang w:val="bg-BG"/>
              </w:rPr>
            </w:pPr>
            <w:r w:rsidRPr="0067100E">
              <w:rPr>
                <w:lang w:val="bg-BG"/>
              </w:rPr>
              <w:t>Клапаните са силно износени</w:t>
            </w:r>
            <w:r>
              <w:rPr>
                <w:lang w:val="bg-BG"/>
              </w:rPr>
              <w:t>, за смяна.</w:t>
            </w:r>
            <w:r w:rsidRPr="0067100E">
              <w:rPr>
                <w:lang w:val="bg-BG"/>
              </w:rPr>
              <w:t xml:space="preserve"> </w:t>
            </w:r>
          </w:p>
          <w:p w14:paraId="7E34F3D1" w14:textId="0D515AD5" w:rsidR="0047485C" w:rsidRPr="0067100E" w:rsidRDefault="0047485C" w:rsidP="0067100E">
            <w:pPr>
              <w:pStyle w:val="ListParagraph"/>
              <w:numPr>
                <w:ilvl w:val="0"/>
                <w:numId w:val="9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За смяна уплътнения на буталата.</w:t>
            </w:r>
          </w:p>
          <w:p w14:paraId="1C9B4995" w14:textId="77777777" w:rsidR="00D847BF" w:rsidRDefault="00D847BF" w:rsidP="009D32C0">
            <w:pPr>
              <w:tabs>
                <w:tab w:val="center" w:pos="5287"/>
              </w:tabs>
            </w:pPr>
          </w:p>
          <w:p w14:paraId="25F7A4CE" w14:textId="77777777" w:rsidR="00D847BF" w:rsidRPr="0067100E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6326CEF6" w14:textId="77777777" w:rsidR="0030094A" w:rsidRDefault="0030094A" w:rsidP="0030094A">
            <w:pPr>
              <w:rPr>
                <w:lang w:val="bg-BG"/>
              </w:rPr>
            </w:pPr>
          </w:p>
          <w:p w14:paraId="136DE74B" w14:textId="77777777" w:rsidR="0030094A" w:rsidRDefault="0030094A" w:rsidP="0030094A">
            <w:pPr>
              <w:rPr>
                <w:lang w:val="bg-BG"/>
              </w:rPr>
            </w:pPr>
          </w:p>
          <w:p w14:paraId="5E2AB483" w14:textId="0F0A3ECC" w:rsidR="00264680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ВВВ) Нужни части за ремонт: </w:t>
            </w:r>
            <w:r w:rsidR="0067100E">
              <w:rPr>
                <w:lang w:val="bg-BG"/>
              </w:rPr>
              <w:t xml:space="preserve"> 6 клапана.</w:t>
            </w:r>
          </w:p>
          <w:p w14:paraId="516267C7" w14:textId="77777777" w:rsidR="0030094A" w:rsidRDefault="0030094A" w:rsidP="0030094A">
            <w:pPr>
              <w:rPr>
                <w:lang w:val="bg-BG"/>
              </w:rPr>
            </w:pPr>
          </w:p>
          <w:p w14:paraId="371FE5BA" w14:textId="555F449C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Общо време за демонтаж, почистване, диагностика и дефектация:  </w:t>
            </w:r>
            <w:r w:rsidR="00E94A48">
              <w:rPr>
                <w:lang w:val="bg-BG"/>
              </w:rPr>
              <w:t>3</w:t>
            </w:r>
            <w:r>
              <w:rPr>
                <w:lang w:val="bg-BG"/>
              </w:rPr>
              <w:t xml:space="preserve">часа </w:t>
            </w:r>
            <w:r w:rsidR="00E94A48">
              <w:rPr>
                <w:lang w:val="bg-BG"/>
              </w:rPr>
              <w:t>(двама</w:t>
            </w:r>
            <w:r>
              <w:rPr>
                <w:lang w:val="bg-BG"/>
              </w:rPr>
              <w:t xml:space="preserve"> човека п</w:t>
            </w:r>
            <w:r w:rsidR="00E94A48">
              <w:rPr>
                <w:lang w:val="bg-BG"/>
              </w:rPr>
              <w:t>о</w:t>
            </w:r>
            <w:r>
              <w:rPr>
                <w:lang w:val="bg-BG"/>
              </w:rPr>
              <w:t xml:space="preserve"> </w:t>
            </w:r>
            <w:r w:rsidR="00E94A48">
              <w:rPr>
                <w:lang w:val="bg-BG"/>
              </w:rPr>
              <w:t>1:30</w:t>
            </w:r>
            <w:r>
              <w:rPr>
                <w:lang w:val="bg-BG"/>
              </w:rPr>
              <w:t>час всеки)</w:t>
            </w:r>
          </w:p>
          <w:p w14:paraId="336E1056" w14:textId="77777777" w:rsidR="0030094A" w:rsidRDefault="0030094A" w:rsidP="0030094A">
            <w:pPr>
              <w:rPr>
                <w:lang w:val="bg-BG"/>
              </w:rPr>
            </w:pPr>
          </w:p>
          <w:p w14:paraId="228F5940" w14:textId="27BCE766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Разглобяването, почистването и дефектацията е извършена от: </w:t>
            </w:r>
            <w:r w:rsidR="0067100E">
              <w:rPr>
                <w:lang w:val="bg-BG"/>
              </w:rPr>
              <w:t>Стефан Истатков; Димитър Стоянов.</w:t>
            </w:r>
          </w:p>
        </w:tc>
      </w:tr>
    </w:tbl>
    <w:p w14:paraId="138C0C0A" w14:textId="77777777" w:rsidR="0030094A" w:rsidRDefault="0030094A" w:rsidP="0030094A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7375"/>
      </w:tblGrid>
      <w:tr w:rsidR="007E5FB1" w14:paraId="2D58B0D1" w14:textId="77777777" w:rsidTr="0072582C">
        <w:trPr>
          <w:jc w:val="center"/>
        </w:trPr>
        <w:tc>
          <w:tcPr>
            <w:tcW w:w="3415" w:type="dxa"/>
          </w:tcPr>
          <w:p w14:paraId="7613576C" w14:textId="5F3A945D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7375" w:type="dxa"/>
          </w:tcPr>
          <w:p w14:paraId="5F0DBEAC" w14:textId="5636642D" w:rsidR="007E5FB1" w:rsidRDefault="0067100E" w:rsidP="0030094A">
            <w:pPr>
              <w:rPr>
                <w:lang w:val="bg-BG"/>
              </w:rPr>
            </w:pPr>
            <w:r>
              <w:rPr>
                <w:lang w:val="bg-BG"/>
              </w:rPr>
              <w:t>Кирил Леонидов</w:t>
            </w:r>
          </w:p>
        </w:tc>
      </w:tr>
      <w:tr w:rsidR="007E5FB1" w14:paraId="42FE2F9C" w14:textId="77777777" w:rsidTr="0072582C">
        <w:trPr>
          <w:jc w:val="center"/>
        </w:trPr>
        <w:tc>
          <w:tcPr>
            <w:tcW w:w="3415" w:type="dxa"/>
          </w:tcPr>
          <w:p w14:paraId="3E83FDB8" w14:textId="67A4CF28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7375" w:type="dxa"/>
          </w:tcPr>
          <w:p w14:paraId="68A953BC" w14:textId="0371F677" w:rsidR="007E5FB1" w:rsidRDefault="0067100E" w:rsidP="0030094A">
            <w:pPr>
              <w:rPr>
                <w:lang w:val="bg-BG"/>
              </w:rPr>
            </w:pPr>
            <w:r>
              <w:rPr>
                <w:lang w:val="bg-BG"/>
              </w:rPr>
              <w:t>Стефан Истатков</w:t>
            </w:r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5C472B5A" w14:textId="0237E7C0" w:rsidR="00411BBB" w:rsidRDefault="0072582C" w:rsidP="0030094A">
      <w:r>
        <w:rPr>
          <w:lang w:val="bg-BG"/>
        </w:rPr>
        <w:t xml:space="preserve">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843F73">
        <w:rPr>
          <w:lang w:val="bg-BG"/>
        </w:rPr>
        <w:t xml:space="preserve"> </w:t>
      </w:r>
      <w:r w:rsidR="0067100E">
        <w:rPr>
          <w:lang w:val="bg-BG"/>
        </w:rPr>
        <w:t>22,01,2026</w:t>
      </w:r>
      <w:r w:rsidR="00843F73">
        <w:rPr>
          <w:lang w:val="bg-BG"/>
        </w:rPr>
        <w:t xml:space="preserve">                         </w:t>
      </w:r>
      <w:r w:rsidR="00843F73" w:rsidRPr="00843F73">
        <w:rPr>
          <w:lang w:val="bg-BG"/>
        </w:rPr>
        <w:t xml:space="preserve">  </w:t>
      </w:r>
    </w:p>
    <w:p w14:paraId="4C2C8C46" w14:textId="77777777" w:rsidR="00411BBB" w:rsidRDefault="00411BBB" w:rsidP="0030094A"/>
    <w:p w14:paraId="3156F11D" w14:textId="35C26A5F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>ПРОТОКОЛ №:00</w:t>
      </w:r>
      <w:r w:rsidR="0067100E">
        <w:rPr>
          <w:lang w:val="bg-BG"/>
        </w:rPr>
        <w:t>6</w:t>
      </w:r>
    </w:p>
    <w:p w14:paraId="6F6CC212" w14:textId="77777777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 xml:space="preserve"> ЗА ИЗВЪРШЕН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411BBB" w:rsidRPr="009665B5" w14:paraId="2BB0FF85" w14:textId="77777777" w:rsidTr="0067100E">
        <w:trPr>
          <w:jc w:val="center"/>
        </w:trPr>
        <w:tc>
          <w:tcPr>
            <w:tcW w:w="2640" w:type="dxa"/>
          </w:tcPr>
          <w:p w14:paraId="3A5E12E4" w14:textId="77777777" w:rsidR="00411BBB" w:rsidRPr="009665B5" w:rsidRDefault="00411BBB" w:rsidP="00B9782A">
            <w:pPr>
              <w:rPr>
                <w:lang w:val="bg-BG"/>
              </w:rPr>
            </w:pPr>
            <w:r w:rsidRPr="009665B5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6079376" w14:textId="033061DF" w:rsidR="00411BBB" w:rsidRPr="0067100E" w:rsidRDefault="0067100E" w:rsidP="00B9782A">
            <w:r>
              <w:t>HPWJ Cpacity 500 bar</w:t>
            </w:r>
          </w:p>
        </w:tc>
      </w:tr>
      <w:tr w:rsidR="00411BBB" w:rsidRPr="009665B5" w14:paraId="31FC6CEC" w14:textId="77777777" w:rsidTr="0067100E">
        <w:trPr>
          <w:jc w:val="center"/>
        </w:trPr>
        <w:tc>
          <w:tcPr>
            <w:tcW w:w="2640" w:type="dxa"/>
          </w:tcPr>
          <w:p w14:paraId="40474923" w14:textId="77777777" w:rsidR="00411BBB" w:rsidRPr="009665B5" w:rsidRDefault="00411BBB" w:rsidP="00B9782A">
            <w:pPr>
              <w:rPr>
                <w:lang w:val="bg-BG"/>
              </w:rPr>
            </w:pPr>
            <w:r w:rsidRPr="009665B5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09CDA9EC" w14:textId="32134CED" w:rsidR="00411BBB" w:rsidRPr="009665B5" w:rsidRDefault="0067100E" w:rsidP="00B9782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  <w:tr w:rsidR="00411BBB" w14:paraId="4E81F0D4" w14:textId="77777777" w:rsidTr="0067100E">
        <w:trPr>
          <w:jc w:val="center"/>
        </w:trPr>
        <w:tc>
          <w:tcPr>
            <w:tcW w:w="10790" w:type="dxa"/>
            <w:gridSpan w:val="2"/>
          </w:tcPr>
          <w:p w14:paraId="3BEB5753" w14:textId="77777777" w:rsidR="00411BBB" w:rsidRDefault="00411BBB" w:rsidP="00B9782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извършените ремонтни дейности</w:t>
            </w:r>
          </w:p>
        </w:tc>
      </w:tr>
      <w:tr w:rsidR="00411BBB" w14:paraId="67DA32F8" w14:textId="77777777" w:rsidTr="0067100E">
        <w:trPr>
          <w:jc w:val="center"/>
        </w:trPr>
        <w:tc>
          <w:tcPr>
            <w:tcW w:w="10790" w:type="dxa"/>
            <w:gridSpan w:val="2"/>
          </w:tcPr>
          <w:p w14:paraId="6A00E182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3ED83907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0810A49A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4BD09C24" w14:textId="77777777" w:rsidR="0067100E" w:rsidRDefault="0067100E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предпазни капаци, меки и твърди връзки демонтирани от фалш глава.</w:t>
            </w:r>
          </w:p>
          <w:p w14:paraId="1D02E753" w14:textId="77777777" w:rsidR="0067100E" w:rsidRDefault="0067100E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Фалш глава демонтирана и разглобена.</w:t>
            </w:r>
          </w:p>
          <w:p w14:paraId="13711141" w14:textId="77777777" w:rsidR="0067100E" w:rsidRDefault="0067100E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клапани и прилежащите им легла са сменени.</w:t>
            </w:r>
          </w:p>
          <w:p w14:paraId="0EE2345D" w14:textId="1CA16995" w:rsidR="0067100E" w:rsidRDefault="0067100E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Фалш главата е сглобена и монтирана.</w:t>
            </w:r>
          </w:p>
          <w:p w14:paraId="27B4B623" w14:textId="6A30F8AC" w:rsidR="0067100E" w:rsidRDefault="0067100E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Всички меки и твърди връзки са възстановени.</w:t>
            </w:r>
          </w:p>
          <w:p w14:paraId="485FC0CB" w14:textId="6C73F7D9" w:rsidR="0067100E" w:rsidRPr="0067100E" w:rsidRDefault="00E94A48" w:rsidP="0067100E">
            <w:pPr>
              <w:pStyle w:val="ListParagraph"/>
              <w:numPr>
                <w:ilvl w:val="0"/>
                <w:numId w:val="10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Извършени са тестове под високо налягане.</w:t>
            </w:r>
          </w:p>
          <w:p w14:paraId="73AFA3A2" w14:textId="77777777" w:rsidR="0067100E" w:rsidRDefault="0067100E" w:rsidP="0067100E">
            <w:pPr>
              <w:tabs>
                <w:tab w:val="center" w:pos="5287"/>
              </w:tabs>
              <w:rPr>
                <w:lang w:val="bg-BG"/>
              </w:rPr>
            </w:pPr>
          </w:p>
          <w:p w14:paraId="0187605F" w14:textId="77777777" w:rsidR="00411BBB" w:rsidRDefault="00411BBB" w:rsidP="0067100E">
            <w:pPr>
              <w:rPr>
                <w:lang w:val="bg-BG"/>
              </w:rPr>
            </w:pPr>
          </w:p>
          <w:p w14:paraId="4188C75F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116C4DA6" w14:textId="77777777" w:rsidR="00411BBB" w:rsidRDefault="00411BBB" w:rsidP="00E94A48">
            <w:pPr>
              <w:rPr>
                <w:lang w:val="bg-BG"/>
              </w:rPr>
            </w:pPr>
          </w:p>
          <w:p w14:paraId="02EB9EB1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6CAA99C6" w14:textId="06C4B3CF" w:rsidR="00411BBB" w:rsidRDefault="00E94A48" w:rsidP="00E94A48">
            <w:pPr>
              <w:rPr>
                <w:lang w:val="bg-BG"/>
              </w:rPr>
            </w:pPr>
            <w:r>
              <w:rPr>
                <w:lang w:val="bg-BG"/>
              </w:rPr>
              <w:t>Сглобяване, монтаж и тест са извършени от: Стефан Истатков, Димитър Стоянов.</w:t>
            </w:r>
            <w:r>
              <w:rPr>
                <w:lang w:val="bg-BG"/>
              </w:rPr>
              <w:br/>
              <w:t>Общо часове: 2ч. ( двама човека по 1 час)</w:t>
            </w:r>
          </w:p>
        </w:tc>
      </w:tr>
      <w:tr w:rsidR="00411BBB" w14:paraId="5AAF5CF9" w14:textId="77777777" w:rsidTr="0067100E">
        <w:trPr>
          <w:jc w:val="center"/>
        </w:trPr>
        <w:tc>
          <w:tcPr>
            <w:tcW w:w="10790" w:type="dxa"/>
            <w:gridSpan w:val="2"/>
          </w:tcPr>
          <w:p w14:paraId="38E23F9E" w14:textId="77777777" w:rsidR="00411BBB" w:rsidRDefault="00411BBB" w:rsidP="00B9782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вложените резервни части</w:t>
            </w:r>
          </w:p>
        </w:tc>
      </w:tr>
      <w:tr w:rsidR="00411BBB" w14:paraId="25400C51" w14:textId="77777777" w:rsidTr="0067100E">
        <w:trPr>
          <w:jc w:val="center"/>
        </w:trPr>
        <w:tc>
          <w:tcPr>
            <w:tcW w:w="10790" w:type="dxa"/>
            <w:gridSpan w:val="2"/>
          </w:tcPr>
          <w:p w14:paraId="56F17F0F" w14:textId="77777777" w:rsidR="00E94A48" w:rsidRDefault="00E94A48" w:rsidP="00E94A48">
            <w:pPr>
              <w:rPr>
                <w:lang w:val="bg-BG"/>
              </w:rPr>
            </w:pPr>
          </w:p>
          <w:p w14:paraId="7F80F3D5" w14:textId="77777777" w:rsidR="00E94A48" w:rsidRDefault="00E94A48" w:rsidP="00E94A48">
            <w:pPr>
              <w:rPr>
                <w:lang w:val="bg-BG"/>
              </w:rPr>
            </w:pPr>
          </w:p>
          <w:p w14:paraId="419E1CDD" w14:textId="005B6E8E" w:rsidR="00411BBB" w:rsidRDefault="00E94A48" w:rsidP="00E94A48">
            <w:pPr>
              <w:rPr>
                <w:lang w:val="bg-BG"/>
              </w:rPr>
            </w:pPr>
            <w:r>
              <w:rPr>
                <w:lang w:val="bg-BG"/>
              </w:rPr>
              <w:t xml:space="preserve">Шест клапана </w:t>
            </w:r>
            <w:r w:rsidR="0047485C">
              <w:rPr>
                <w:lang w:val="bg-BG"/>
              </w:rPr>
              <w:t>и</w:t>
            </w:r>
            <w:r>
              <w:rPr>
                <w:lang w:val="bg-BG"/>
              </w:rPr>
              <w:t xml:space="preserve"> уплътнения</w:t>
            </w:r>
            <w:r w:rsidR="0047485C">
              <w:rPr>
                <w:lang w:val="bg-BG"/>
              </w:rPr>
              <w:t xml:space="preserve"> на буталата</w:t>
            </w:r>
            <w:r>
              <w:rPr>
                <w:lang w:val="bg-BG"/>
              </w:rPr>
              <w:t>.</w:t>
            </w:r>
          </w:p>
          <w:p w14:paraId="69C62805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71FA2A92" w14:textId="77777777" w:rsidR="00411BBB" w:rsidRDefault="00411BBB" w:rsidP="00B9782A">
            <w:pPr>
              <w:rPr>
                <w:lang w:val="bg-BG"/>
              </w:rPr>
            </w:pPr>
          </w:p>
        </w:tc>
      </w:tr>
      <w:tr w:rsidR="00411BBB" w14:paraId="204F4BE2" w14:textId="77777777" w:rsidTr="0067100E">
        <w:trPr>
          <w:jc w:val="center"/>
        </w:trPr>
        <w:tc>
          <w:tcPr>
            <w:tcW w:w="10790" w:type="dxa"/>
            <w:gridSpan w:val="2"/>
          </w:tcPr>
          <w:p w14:paraId="25253AD9" w14:textId="77777777" w:rsidR="00411BBB" w:rsidRDefault="00411BBB" w:rsidP="00B9782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Описание на часовете </w:t>
            </w:r>
          </w:p>
        </w:tc>
      </w:tr>
      <w:tr w:rsidR="00411BBB" w14:paraId="67B03D34" w14:textId="77777777" w:rsidTr="0067100E">
        <w:trPr>
          <w:jc w:val="center"/>
        </w:trPr>
        <w:tc>
          <w:tcPr>
            <w:tcW w:w="10790" w:type="dxa"/>
            <w:gridSpan w:val="2"/>
          </w:tcPr>
          <w:p w14:paraId="1D1EE7A8" w14:textId="0BF1BA8B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Начало на ремонта:</w:t>
            </w:r>
            <w:r w:rsidR="00E94A48">
              <w:rPr>
                <w:lang w:val="bg-BG"/>
              </w:rPr>
              <w:t>22.01.2026</w:t>
            </w:r>
          </w:p>
          <w:p w14:paraId="45A9E79B" w14:textId="77777777" w:rsidR="00411BBB" w:rsidRDefault="00411BBB" w:rsidP="00B9782A">
            <w:pPr>
              <w:rPr>
                <w:lang w:val="bg-BG"/>
              </w:rPr>
            </w:pPr>
          </w:p>
          <w:p w14:paraId="2226FB67" w14:textId="072A7408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Край на ремонта:</w:t>
            </w:r>
            <w:r w:rsidR="00E94A48">
              <w:rPr>
                <w:lang w:val="bg-BG"/>
              </w:rPr>
              <w:t>05,02,2026</w:t>
            </w:r>
          </w:p>
          <w:p w14:paraId="4C876CF1" w14:textId="77777777" w:rsidR="00411BBB" w:rsidRDefault="00411BBB" w:rsidP="00B9782A">
            <w:pPr>
              <w:rPr>
                <w:lang w:val="bg-BG"/>
              </w:rPr>
            </w:pPr>
          </w:p>
          <w:p w14:paraId="026B412E" w14:textId="70FCC371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Часове Общо:</w:t>
            </w:r>
            <w:r w:rsidR="00E94A48">
              <w:rPr>
                <w:lang w:val="bg-BG"/>
              </w:rPr>
              <w:t xml:space="preserve"> 5 часа (двама човека по 2:30часа).</w:t>
            </w:r>
          </w:p>
        </w:tc>
      </w:tr>
    </w:tbl>
    <w:p w14:paraId="6F28D645" w14:textId="77777777" w:rsidR="00411BBB" w:rsidRDefault="00411BBB" w:rsidP="00411BBB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005"/>
      </w:tblGrid>
      <w:tr w:rsidR="00411BBB" w14:paraId="6E43EBAB" w14:textId="77777777" w:rsidTr="00B9782A">
        <w:trPr>
          <w:jc w:val="center"/>
        </w:trPr>
        <w:tc>
          <w:tcPr>
            <w:tcW w:w="2785" w:type="dxa"/>
          </w:tcPr>
          <w:p w14:paraId="0CB118DE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Извършил ремонта:</w:t>
            </w:r>
          </w:p>
        </w:tc>
        <w:tc>
          <w:tcPr>
            <w:tcW w:w="8005" w:type="dxa"/>
          </w:tcPr>
          <w:p w14:paraId="0113C39C" w14:textId="070705F9" w:rsidR="00411BBB" w:rsidRDefault="00E94A48" w:rsidP="00B9782A">
            <w:pPr>
              <w:rPr>
                <w:lang w:val="bg-BG"/>
              </w:rPr>
            </w:pPr>
            <w:r>
              <w:rPr>
                <w:lang w:val="bg-BG"/>
              </w:rPr>
              <w:t>Стефан Истатков; Димитър Стоянов.</w:t>
            </w:r>
          </w:p>
        </w:tc>
      </w:tr>
      <w:tr w:rsidR="00411BBB" w14:paraId="3E5C40B7" w14:textId="77777777" w:rsidTr="00B9782A">
        <w:trPr>
          <w:jc w:val="center"/>
        </w:trPr>
        <w:tc>
          <w:tcPr>
            <w:tcW w:w="2785" w:type="dxa"/>
          </w:tcPr>
          <w:p w14:paraId="3EB50193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Приел ремонта: </w:t>
            </w:r>
          </w:p>
        </w:tc>
        <w:tc>
          <w:tcPr>
            <w:tcW w:w="8005" w:type="dxa"/>
          </w:tcPr>
          <w:p w14:paraId="410A2C8F" w14:textId="15E4A7FF" w:rsidR="00411BBB" w:rsidRDefault="00E94A48" w:rsidP="00B9782A">
            <w:pPr>
              <w:rPr>
                <w:lang w:val="bg-BG"/>
              </w:rPr>
            </w:pPr>
            <w:r>
              <w:rPr>
                <w:lang w:val="bg-BG"/>
              </w:rPr>
              <w:t>Стефан Истатков.</w:t>
            </w:r>
          </w:p>
        </w:tc>
      </w:tr>
    </w:tbl>
    <w:p w14:paraId="742B935B" w14:textId="77777777" w:rsidR="00411BBB" w:rsidRDefault="00411BBB" w:rsidP="00411BBB">
      <w:pPr>
        <w:rPr>
          <w:lang w:val="bg-BG"/>
        </w:rPr>
      </w:pPr>
    </w:p>
    <w:p w14:paraId="46C0F2F5" w14:textId="13F0B548" w:rsidR="00411BBB" w:rsidRPr="0030094A" w:rsidRDefault="00411BBB" w:rsidP="00411BBB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ДАТА: </w:t>
      </w:r>
      <w:r w:rsidR="00E94A48">
        <w:rPr>
          <w:lang w:val="bg-BG"/>
        </w:rPr>
        <w:t>05,02,2026</w:t>
      </w:r>
    </w:p>
    <w:p w14:paraId="3B93D9C0" w14:textId="4082280C" w:rsidR="007E5FB1" w:rsidRPr="0030094A" w:rsidRDefault="00843F73" w:rsidP="0030094A">
      <w:pPr>
        <w:rPr>
          <w:lang w:val="bg-BG"/>
        </w:rPr>
      </w:pPr>
      <w:r w:rsidRPr="00843F73">
        <w:rPr>
          <w:lang w:val="bg-BG"/>
        </w:rPr>
        <w:t xml:space="preserve">                        </w:t>
      </w:r>
      <w:r>
        <w:rPr>
          <w:lang w:val="bg-BG"/>
        </w:rPr>
        <w:t xml:space="preserve">                                                          </w:t>
      </w:r>
    </w:p>
    <w:sectPr w:rsidR="007E5FB1" w:rsidRPr="0030094A" w:rsidSect="00341298">
      <w:headerReference w:type="default" r:id="rId7"/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FEDD2" w14:textId="77777777" w:rsidR="007D429C" w:rsidRDefault="007D429C" w:rsidP="007B441A">
      <w:pPr>
        <w:spacing w:after="0" w:line="240" w:lineRule="auto"/>
      </w:pPr>
      <w:r>
        <w:separator/>
      </w:r>
    </w:p>
  </w:endnote>
  <w:endnote w:type="continuationSeparator" w:id="0">
    <w:p w14:paraId="6D83478E" w14:textId="77777777" w:rsidR="007D429C" w:rsidRDefault="007D429C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46CBE" w14:textId="77777777" w:rsidR="007D429C" w:rsidRDefault="007D429C" w:rsidP="007B441A">
      <w:pPr>
        <w:spacing w:after="0" w:line="240" w:lineRule="auto"/>
      </w:pPr>
      <w:r>
        <w:separator/>
      </w:r>
    </w:p>
  </w:footnote>
  <w:footnote w:type="continuationSeparator" w:id="0">
    <w:p w14:paraId="5B92190A" w14:textId="77777777" w:rsidR="007D429C" w:rsidRDefault="007D429C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9"/>
      <w:gridCol w:w="7752"/>
      <w:gridCol w:w="2109"/>
    </w:tblGrid>
    <w:tr w:rsidR="00AB2796" w14:paraId="3D828702" w14:textId="77777777" w:rsidTr="0051088C">
      <w:trPr>
        <w:trHeight w:val="1370"/>
        <w:jc w:val="center"/>
      </w:trPr>
      <w:tc>
        <w:tcPr>
          <w:tcW w:w="1609" w:type="dxa"/>
          <w:vAlign w:val="center"/>
        </w:tcPr>
        <w:p w14:paraId="54FCE412" w14:textId="77777777" w:rsidR="00AB2796" w:rsidRPr="00183079" w:rsidRDefault="00AB2796" w:rsidP="00AB2796">
          <w:pPr>
            <w:jc w:val="center"/>
            <w:rPr>
              <w:sz w:val="8"/>
              <w:szCs w:val="8"/>
            </w:rPr>
          </w:pPr>
        </w:p>
        <w:p w14:paraId="04C66208" w14:textId="77777777" w:rsidR="00AB2796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53822ABF" wp14:editId="43AEC51E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AB7811" w14:textId="77777777" w:rsidR="00AB2796" w:rsidRPr="00C703EA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2" w:type="dxa"/>
          <w:vAlign w:val="center"/>
        </w:tcPr>
        <w:p w14:paraId="5229EFA1" w14:textId="77777777" w:rsidR="00AB2796" w:rsidRPr="00C703EA" w:rsidRDefault="00AB2796" w:rsidP="00AB2796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22CCE0AC" wp14:editId="28D3F8FB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9" w:type="dxa"/>
          <w:vAlign w:val="center"/>
        </w:tcPr>
        <w:p w14:paraId="2DDAC9F5" w14:textId="77777777" w:rsidR="00AB2796" w:rsidRPr="004725D1" w:rsidRDefault="00AB2796" w:rsidP="00AB2796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67038E7F" wp14:editId="0E7E8BC3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Pr="00AB2796" w:rsidRDefault="007B441A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310E5"/>
    <w:multiLevelType w:val="hybridMultilevel"/>
    <w:tmpl w:val="D83C1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27F70"/>
    <w:multiLevelType w:val="hybridMultilevel"/>
    <w:tmpl w:val="3068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47800"/>
    <w:multiLevelType w:val="hybridMultilevel"/>
    <w:tmpl w:val="D83C1A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7D3C3F"/>
    <w:multiLevelType w:val="hybridMultilevel"/>
    <w:tmpl w:val="491AE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69080C"/>
    <w:multiLevelType w:val="hybridMultilevel"/>
    <w:tmpl w:val="58E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50CE6"/>
    <w:multiLevelType w:val="hybridMultilevel"/>
    <w:tmpl w:val="6AA2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4"/>
  </w:num>
  <w:num w:numId="4" w16cid:durableId="1979411884">
    <w:abstractNumId w:val="3"/>
  </w:num>
  <w:num w:numId="5" w16cid:durableId="330835897">
    <w:abstractNumId w:val="8"/>
  </w:num>
  <w:num w:numId="6" w16cid:durableId="466440225">
    <w:abstractNumId w:val="9"/>
  </w:num>
  <w:num w:numId="7" w16cid:durableId="1123615750">
    <w:abstractNumId w:val="5"/>
  </w:num>
  <w:num w:numId="8" w16cid:durableId="1572303722">
    <w:abstractNumId w:val="2"/>
  </w:num>
  <w:num w:numId="9" w16cid:durableId="1007053961">
    <w:abstractNumId w:val="7"/>
  </w:num>
  <w:num w:numId="10" w16cid:durableId="20556151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03143F"/>
    <w:rsid w:val="00062AE8"/>
    <w:rsid w:val="00063C2F"/>
    <w:rsid w:val="00095101"/>
    <w:rsid w:val="0009700D"/>
    <w:rsid w:val="00172416"/>
    <w:rsid w:val="001934C1"/>
    <w:rsid w:val="00202D01"/>
    <w:rsid w:val="00243E2B"/>
    <w:rsid w:val="00252B39"/>
    <w:rsid w:val="00263002"/>
    <w:rsid w:val="00264680"/>
    <w:rsid w:val="002674E1"/>
    <w:rsid w:val="00274C8A"/>
    <w:rsid w:val="00281A60"/>
    <w:rsid w:val="002F0FAF"/>
    <w:rsid w:val="0030094A"/>
    <w:rsid w:val="0030236C"/>
    <w:rsid w:val="00305154"/>
    <w:rsid w:val="003100A3"/>
    <w:rsid w:val="003118FF"/>
    <w:rsid w:val="003141C3"/>
    <w:rsid w:val="00341298"/>
    <w:rsid w:val="00390360"/>
    <w:rsid w:val="003A4BCA"/>
    <w:rsid w:val="0041117D"/>
    <w:rsid w:val="00411BBB"/>
    <w:rsid w:val="00467F29"/>
    <w:rsid w:val="0047485C"/>
    <w:rsid w:val="004B17D0"/>
    <w:rsid w:val="004B719F"/>
    <w:rsid w:val="004C27D8"/>
    <w:rsid w:val="004F7AAC"/>
    <w:rsid w:val="00602EB9"/>
    <w:rsid w:val="006207A0"/>
    <w:rsid w:val="00631722"/>
    <w:rsid w:val="0067100E"/>
    <w:rsid w:val="006E13F3"/>
    <w:rsid w:val="0072582C"/>
    <w:rsid w:val="007B441A"/>
    <w:rsid w:val="007C6144"/>
    <w:rsid w:val="007D429C"/>
    <w:rsid w:val="007E5FB1"/>
    <w:rsid w:val="00843F73"/>
    <w:rsid w:val="008B3FA3"/>
    <w:rsid w:val="00940884"/>
    <w:rsid w:val="00957FCD"/>
    <w:rsid w:val="00961AA9"/>
    <w:rsid w:val="00984757"/>
    <w:rsid w:val="009A683E"/>
    <w:rsid w:val="009A6BF3"/>
    <w:rsid w:val="009D32C0"/>
    <w:rsid w:val="009D63CC"/>
    <w:rsid w:val="00A02E7C"/>
    <w:rsid w:val="00A03E98"/>
    <w:rsid w:val="00A11CFC"/>
    <w:rsid w:val="00A4380E"/>
    <w:rsid w:val="00AB2796"/>
    <w:rsid w:val="00AF33B7"/>
    <w:rsid w:val="00B17251"/>
    <w:rsid w:val="00B2297B"/>
    <w:rsid w:val="00B42162"/>
    <w:rsid w:val="00B42C8E"/>
    <w:rsid w:val="00B97BA6"/>
    <w:rsid w:val="00BB5567"/>
    <w:rsid w:val="00BD0B2E"/>
    <w:rsid w:val="00BE74D1"/>
    <w:rsid w:val="00C03E43"/>
    <w:rsid w:val="00C42834"/>
    <w:rsid w:val="00C542EF"/>
    <w:rsid w:val="00C56CD5"/>
    <w:rsid w:val="00C66F55"/>
    <w:rsid w:val="00CD3E9C"/>
    <w:rsid w:val="00D155DC"/>
    <w:rsid w:val="00D847BF"/>
    <w:rsid w:val="00D86AE3"/>
    <w:rsid w:val="00DC24A4"/>
    <w:rsid w:val="00DC39AE"/>
    <w:rsid w:val="00DC5BB0"/>
    <w:rsid w:val="00DD3DA0"/>
    <w:rsid w:val="00DF52C0"/>
    <w:rsid w:val="00DF75F5"/>
    <w:rsid w:val="00E11F2C"/>
    <w:rsid w:val="00E375AE"/>
    <w:rsid w:val="00E42779"/>
    <w:rsid w:val="00E719A7"/>
    <w:rsid w:val="00E94A48"/>
    <w:rsid w:val="00EA0E17"/>
    <w:rsid w:val="00EA3F3A"/>
    <w:rsid w:val="00EB009E"/>
    <w:rsid w:val="00ED300C"/>
    <w:rsid w:val="00FB27CA"/>
    <w:rsid w:val="00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5</cp:revision>
  <dcterms:created xsi:type="dcterms:W3CDTF">2026-02-15T13:59:00Z</dcterms:created>
  <dcterms:modified xsi:type="dcterms:W3CDTF">2026-07-03T09:53:00Z</dcterms:modified>
</cp:coreProperties>
</file>