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6F" w:rsidRPr="00777F99" w:rsidRDefault="00A60AB7" w:rsidP="007C6EB5">
      <w:pPr>
        <w:pStyle w:val="NoSpacing"/>
        <w:rPr>
          <w:rFonts w:ascii="Times New Roman" w:hAnsi="Times New Roman" w:cs="Times New Roman"/>
          <w:sz w:val="52"/>
          <w:szCs w:val="52"/>
        </w:rPr>
      </w:pPr>
      <w:r w:rsidRPr="00777F99">
        <w:rPr>
          <w:rFonts w:ascii="Times New Roman" w:hAnsi="Times New Roman" w:cs="Times New Roman"/>
          <w:sz w:val="52"/>
          <w:szCs w:val="52"/>
        </w:rPr>
        <w:t xml:space="preserve">Digital Tour: </w:t>
      </w:r>
      <w:r w:rsidR="00101486">
        <w:rPr>
          <w:rFonts w:ascii="Times New Roman" w:hAnsi="Times New Roman" w:cs="Times New Roman"/>
          <w:sz w:val="52"/>
          <w:szCs w:val="52"/>
        </w:rPr>
        <w:t>Biomechanics of Flight</w:t>
      </w:r>
    </w:p>
    <w:p w:rsidR="00B7010C" w:rsidRDefault="00777F99" w:rsidP="007C6EB5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77F99">
        <w:rPr>
          <w:rFonts w:ascii="Times New Roman" w:hAnsi="Times New Roman" w:cs="Times New Roman"/>
          <w:sz w:val="36"/>
          <w:szCs w:val="36"/>
        </w:rPr>
        <w:t>Community organization</w:t>
      </w:r>
      <w:r w:rsidR="00A60AB7" w:rsidRPr="00777F99">
        <w:rPr>
          <w:rFonts w:ascii="Times New Roman" w:hAnsi="Times New Roman" w:cs="Times New Roman"/>
          <w:sz w:val="36"/>
          <w:szCs w:val="36"/>
        </w:rPr>
        <w:t xml:space="preserve">: </w:t>
      </w:r>
      <w:r w:rsidR="00101486">
        <w:rPr>
          <w:rFonts w:ascii="Times New Roman" w:hAnsi="Times New Roman" w:cs="Times New Roman"/>
          <w:sz w:val="36"/>
          <w:szCs w:val="36"/>
        </w:rPr>
        <w:t xml:space="preserve">MACRO project and </w:t>
      </w:r>
      <w:r w:rsidR="00B7010C" w:rsidRPr="00777F99">
        <w:rPr>
          <w:rFonts w:ascii="Times New Roman" w:hAnsi="Times New Roman" w:cs="Times New Roman"/>
          <w:sz w:val="36"/>
          <w:szCs w:val="36"/>
        </w:rPr>
        <w:t>Wayne State College</w:t>
      </w:r>
    </w:p>
    <w:tbl>
      <w:tblPr>
        <w:tblW w:w="10260" w:type="dxa"/>
        <w:tblInd w:w="-10" w:type="dxa"/>
        <w:tblLook w:val="04A0" w:firstRow="1" w:lastRow="0" w:firstColumn="1" w:lastColumn="0" w:noHBand="0" w:noVBand="1"/>
      </w:tblPr>
      <w:tblGrid>
        <w:gridCol w:w="1800"/>
        <w:gridCol w:w="8460"/>
      </w:tblGrid>
      <w:tr w:rsidR="000F7CCB" w:rsidRPr="000F7CCB" w:rsidTr="000F7CCB">
        <w:trPr>
          <w:trHeight w:val="615"/>
        </w:trPr>
        <w:tc>
          <w:tcPr>
            <w:tcW w:w="1800" w:type="dxa"/>
            <w:tcBorders>
              <w:top w:val="dashed" w:sz="8" w:space="0" w:color="888888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9D76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</w:t>
            </w:r>
            <w:r w:rsidR="009D76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8460" w:type="dxa"/>
            <w:tcBorders>
              <w:top w:val="dashed" w:sz="8" w:space="0" w:color="888888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Draft of museum speech script and storyboard in Canvas</w:t>
            </w:r>
          </w:p>
        </w:tc>
      </w:tr>
      <w:tr w:rsidR="000F7CCB" w:rsidRPr="000F7CCB" w:rsidTr="000F7CCB">
        <w:trPr>
          <w:trHeight w:val="915"/>
        </w:trPr>
        <w:tc>
          <w:tcPr>
            <w:tcW w:w="1800" w:type="dxa"/>
            <w:tcBorders>
              <w:top w:val="nil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9D76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</w:t>
            </w:r>
            <w:r w:rsidR="009D76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8460" w:type="dxa"/>
            <w:tcBorders>
              <w:top w:val="nil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Upload Rehearsal of Museum Speech in Canvas Discussion Board</w:t>
            </w:r>
          </w:p>
        </w:tc>
      </w:tr>
      <w:tr w:rsidR="000F7CCB" w:rsidRPr="000F7CCB" w:rsidTr="000F7CCB">
        <w:trPr>
          <w:trHeight w:val="315"/>
        </w:trPr>
        <w:tc>
          <w:tcPr>
            <w:tcW w:w="1800" w:type="dxa"/>
            <w:tcBorders>
              <w:top w:val="nil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Before 10/23</w:t>
            </w:r>
          </w:p>
        </w:tc>
        <w:tc>
          <w:tcPr>
            <w:tcW w:w="8460" w:type="dxa"/>
            <w:tcBorders>
              <w:top w:val="nil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Recommended pre-production Digital Studio appt.</w:t>
            </w:r>
          </w:p>
        </w:tc>
      </w:tr>
      <w:tr w:rsidR="000F7CCB" w:rsidRPr="000F7CCB" w:rsidTr="000F7CCB">
        <w:trPr>
          <w:trHeight w:val="915"/>
        </w:trPr>
        <w:tc>
          <w:tcPr>
            <w:tcW w:w="1800" w:type="dxa"/>
            <w:tcBorders>
              <w:top w:val="nil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9D76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</w:t>
            </w:r>
            <w:r w:rsidR="009D76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8460" w:type="dxa"/>
            <w:tcBorders>
              <w:top w:val="nil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Feedback due in discussion board for online rehearsals content and delivery</w:t>
            </w:r>
          </w:p>
        </w:tc>
      </w:tr>
      <w:tr w:rsidR="000F7CCB" w:rsidRPr="000F7CCB" w:rsidTr="000F7CCB">
        <w:trPr>
          <w:trHeight w:val="315"/>
        </w:trPr>
        <w:tc>
          <w:tcPr>
            <w:tcW w:w="1800" w:type="dxa"/>
            <w:tcBorders>
              <w:top w:val="nil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Before 10/31</w:t>
            </w:r>
          </w:p>
        </w:tc>
        <w:tc>
          <w:tcPr>
            <w:tcW w:w="8460" w:type="dxa"/>
            <w:tcBorders>
              <w:top w:val="nil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Required Digital Studio session</w:t>
            </w:r>
          </w:p>
        </w:tc>
      </w:tr>
      <w:tr w:rsidR="000F7CCB" w:rsidRPr="000F7CCB" w:rsidTr="000F7CCB">
        <w:trPr>
          <w:trHeight w:val="615"/>
        </w:trPr>
        <w:tc>
          <w:tcPr>
            <w:tcW w:w="1800" w:type="dxa"/>
            <w:tcBorders>
              <w:top w:val="nil"/>
              <w:left w:val="dashed" w:sz="8" w:space="0" w:color="888888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9D76D3" w:rsidP="000F7C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11/3</w:t>
            </w:r>
            <w:bookmarkStart w:id="0" w:name="_GoBack"/>
            <w:bookmarkEnd w:id="0"/>
            <w:r w:rsidR="000F7CCB"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8460" w:type="dxa"/>
            <w:tcBorders>
              <w:top w:val="nil"/>
              <w:left w:val="nil"/>
              <w:bottom w:val="dashed" w:sz="8" w:space="0" w:color="888888"/>
              <w:right w:val="dashed" w:sz="8" w:space="0" w:color="888888"/>
            </w:tcBorders>
            <w:shd w:val="clear" w:color="auto" w:fill="auto"/>
            <w:vAlign w:val="center"/>
            <w:hideMark/>
          </w:tcPr>
          <w:p w:rsidR="000F7CCB" w:rsidRPr="000F7CCB" w:rsidRDefault="000F7CCB" w:rsidP="000F7C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7C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UPLOAD MP4 file of Museum Speech</w:t>
            </w:r>
          </w:p>
        </w:tc>
      </w:tr>
    </w:tbl>
    <w:p w:rsidR="000F7CCB" w:rsidRDefault="000F7CCB" w:rsidP="007C6E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F30180" w:rsidRDefault="00F30180" w:rsidP="007C6E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F30180" w:rsidRDefault="00F30180" w:rsidP="007C6E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t>Learning objectives</w:t>
      </w:r>
      <w:r>
        <w:rPr>
          <w:rFonts w:ascii="Times New Roman" w:hAnsi="Times New Roman" w:cs="Times New Roman"/>
          <w:sz w:val="24"/>
          <w:szCs w:val="24"/>
        </w:rPr>
        <w:t xml:space="preserve"> addressed in this assignment: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1. Demonstrate increased confidence and oral communication skills in public, personal, and a variety of career contexts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2. Demonstrate the ability to conduct and report research in accordance with professional standards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3. Demonstrate the ability to speak to multiple audiences for multiple purposes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4. Demonstrate competency and confidence in informative and persuasive speaking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8. Use technology to organize and communicate ideas through visual presentations and media</w:t>
      </w:r>
    </w:p>
    <w:p w:rsidR="00F30180" w:rsidRPr="00CE75FD" w:rsidRDefault="00F30180" w:rsidP="003620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 9. Demonstrate presentational abilities, with emphasis on the following: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Use an opening attention-getter and a concluding clincher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Verbalize a clear thesis and preview main points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Use appropriate organizational strategies and effective transitions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Use visual aids to help clarify key points, make them interesting, and establish authority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Maintain clear articulation, vocal variety and expressiveness, as well as offer effective pauses without using </w:t>
      </w:r>
      <w:proofErr w:type="gramStart"/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disfluencies  (</w:t>
      </w:r>
      <w:proofErr w:type="gramEnd"/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uh, and uh, like, okay)</w:t>
      </w:r>
    </w:p>
    <w:p w:rsidR="00F30180" w:rsidRPr="00CE75FD" w:rsidRDefault="00F30180" w:rsidP="003620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2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E75FD">
        <w:rPr>
          <w:rFonts w:ascii="Times New Roman" w:eastAsia="Times New Roman" w:hAnsi="Times New Roman" w:cs="Times New Roman"/>
          <w:color w:val="333333"/>
          <w:sz w:val="24"/>
          <w:szCs w:val="24"/>
        </w:rPr>
        <w:t>Communicate confidence and control over content and delivery</w:t>
      </w:r>
    </w:p>
    <w:p w:rsidR="00F30180" w:rsidRDefault="00F30180" w:rsidP="007C6E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0180" w:rsidRPr="000F7CCB" w:rsidRDefault="00F30180" w:rsidP="007C6E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digital audio </w:t>
      </w:r>
      <w:proofErr w:type="gramStart"/>
      <w:r>
        <w:rPr>
          <w:rFonts w:ascii="Times New Roman" w:hAnsi="Times New Roman" w:cs="Times New Roman"/>
          <w:sz w:val="24"/>
          <w:szCs w:val="24"/>
        </w:rPr>
        <w:t>tour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will integrate </w:t>
      </w:r>
      <w:r w:rsidR="00CF3955">
        <w:rPr>
          <w:rFonts w:ascii="Times New Roman" w:hAnsi="Times New Roman" w:cs="Times New Roman"/>
          <w:sz w:val="24"/>
          <w:szCs w:val="24"/>
        </w:rPr>
        <w:t>still and video images to complement</w:t>
      </w:r>
      <w:r>
        <w:rPr>
          <w:rFonts w:ascii="Times New Roman" w:hAnsi="Times New Roman" w:cs="Times New Roman"/>
          <w:sz w:val="24"/>
          <w:szCs w:val="24"/>
        </w:rPr>
        <w:t xml:space="preserve"> your audio. </w:t>
      </w:r>
      <w:r w:rsidR="00CF3955">
        <w:rPr>
          <w:rFonts w:ascii="Times New Roman" w:hAnsi="Times New Roman" w:cs="Times New Roman"/>
          <w:sz w:val="24"/>
          <w:szCs w:val="24"/>
        </w:rPr>
        <w:t xml:space="preserve">The result will be an MP4 video file. </w:t>
      </w:r>
      <w:r w:rsidR="0058623E">
        <w:rPr>
          <w:rFonts w:ascii="Times New Roman" w:hAnsi="Times New Roman" w:cs="Times New Roman"/>
          <w:sz w:val="24"/>
          <w:szCs w:val="24"/>
        </w:rPr>
        <w:t xml:space="preserve">This is your only speech assignment requiring a </w:t>
      </w:r>
      <w:r w:rsidR="0058623E">
        <w:rPr>
          <w:rFonts w:ascii="Times New Roman" w:hAnsi="Times New Roman" w:cs="Times New Roman"/>
          <w:b/>
          <w:sz w:val="24"/>
          <w:szCs w:val="24"/>
        </w:rPr>
        <w:t xml:space="preserve">manuscript </w:t>
      </w:r>
      <w:r w:rsidR="0058623E" w:rsidRPr="0058623E">
        <w:rPr>
          <w:rFonts w:ascii="Times New Roman" w:hAnsi="Times New Roman" w:cs="Times New Roman"/>
          <w:sz w:val="24"/>
          <w:szCs w:val="24"/>
        </w:rPr>
        <w:t>delivery</w:t>
      </w:r>
      <w:r w:rsidR="0058623E">
        <w:rPr>
          <w:rFonts w:ascii="Times New Roman" w:hAnsi="Times New Roman" w:cs="Times New Roman"/>
          <w:sz w:val="24"/>
          <w:szCs w:val="24"/>
        </w:rPr>
        <w:t xml:space="preserve">. </w:t>
      </w:r>
      <w:r w:rsidR="00CF3955">
        <w:rPr>
          <w:rFonts w:ascii="Times New Roman" w:hAnsi="Times New Roman" w:cs="Times New Roman"/>
          <w:sz w:val="24"/>
          <w:szCs w:val="24"/>
        </w:rPr>
        <w:t xml:space="preserve">Using a manuscript will reduce </w:t>
      </w:r>
      <w:proofErr w:type="spellStart"/>
      <w:r w:rsidR="00CF3955">
        <w:rPr>
          <w:rFonts w:ascii="Times New Roman" w:hAnsi="Times New Roman" w:cs="Times New Roman"/>
          <w:sz w:val="24"/>
          <w:szCs w:val="24"/>
        </w:rPr>
        <w:t>nonfluencies</w:t>
      </w:r>
      <w:proofErr w:type="spellEnd"/>
      <w:r w:rsidR="00CF3955">
        <w:rPr>
          <w:rFonts w:ascii="Times New Roman" w:hAnsi="Times New Roman" w:cs="Times New Roman"/>
          <w:sz w:val="24"/>
          <w:szCs w:val="24"/>
        </w:rPr>
        <w:t xml:space="preserve">. Be sure to use vocal variety and your goal is to come across as conversational, not as though you are reading. </w:t>
      </w:r>
      <w:r w:rsidRPr="0058623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content to be covered is delineated below. You will develop a script</w:t>
      </w:r>
      <w:r w:rsidR="0058623E">
        <w:rPr>
          <w:rFonts w:ascii="Times New Roman" w:hAnsi="Times New Roman" w:cs="Times New Roman"/>
          <w:sz w:val="24"/>
          <w:szCs w:val="24"/>
        </w:rPr>
        <w:t xml:space="preserve"> to address each of the points below in the order they appear. </w:t>
      </w:r>
      <w:r w:rsidR="0058623E" w:rsidRPr="0058623E">
        <w:rPr>
          <w:rFonts w:ascii="Times New Roman" w:hAnsi="Times New Roman" w:cs="Times New Roman"/>
          <w:b/>
          <w:sz w:val="24"/>
          <w:szCs w:val="24"/>
        </w:rPr>
        <w:t xml:space="preserve">Cite all of your sources. </w:t>
      </w:r>
      <w:r w:rsidR="000F7CCB">
        <w:rPr>
          <w:rFonts w:ascii="Times New Roman" w:hAnsi="Times New Roman" w:cs="Times New Roman"/>
          <w:b/>
          <w:sz w:val="24"/>
          <w:szCs w:val="24"/>
        </w:rPr>
        <w:t xml:space="preserve">An appointment with the Digital Studio is </w:t>
      </w:r>
      <w:r w:rsidR="000F7CC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required. </w:t>
      </w:r>
      <w:r w:rsidR="000F7CCB">
        <w:rPr>
          <w:rFonts w:ascii="Times New Roman" w:hAnsi="Times New Roman" w:cs="Times New Roman"/>
          <w:sz w:val="24"/>
          <w:szCs w:val="24"/>
        </w:rPr>
        <w:t xml:space="preserve">The time that often works best is after storyboarding and before video production. You are welcome to schedule a pre-production appointment, also, but only one is required. </w:t>
      </w:r>
    </w:p>
    <w:p w:rsidR="00930F1B" w:rsidRPr="00777F99" w:rsidRDefault="00930F1B" w:rsidP="007C6E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7231" w:rsidRPr="00922DD4" w:rsidRDefault="00696901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Introduce yourself as a student from Embry-Riddle and say what your major is. DO NOT GIVE YOUR NAME.</w:t>
      </w:r>
    </w:p>
    <w:p w:rsidR="00A60AB7" w:rsidRPr="00922DD4" w:rsidRDefault="00A60AB7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Tell the au</w:t>
      </w:r>
      <w:r w:rsidR="00101486" w:rsidRPr="00922DD4">
        <w:rPr>
          <w:rFonts w:ascii="Times New Roman" w:hAnsi="Times New Roman" w:cs="Times New Roman"/>
          <w:sz w:val="24"/>
          <w:szCs w:val="24"/>
        </w:rPr>
        <w:t>d</w:t>
      </w:r>
      <w:r w:rsidRPr="00922DD4">
        <w:rPr>
          <w:rFonts w:ascii="Times New Roman" w:hAnsi="Times New Roman" w:cs="Times New Roman"/>
          <w:sz w:val="24"/>
          <w:szCs w:val="24"/>
        </w:rPr>
        <w:t xml:space="preserve">ience that the tour will provide </w:t>
      </w:r>
      <w:r w:rsidR="00101486" w:rsidRPr="00922DD4">
        <w:rPr>
          <w:rFonts w:ascii="Times New Roman" w:hAnsi="Times New Roman" w:cs="Times New Roman"/>
          <w:sz w:val="24"/>
          <w:szCs w:val="24"/>
        </w:rPr>
        <w:t xml:space="preserve">information on (name your assigned bird) and the biomechanics of flight </w:t>
      </w:r>
      <w:r w:rsidRPr="00922DD4">
        <w:rPr>
          <w:rFonts w:ascii="Times New Roman" w:hAnsi="Times New Roman" w:cs="Times New Roman"/>
          <w:sz w:val="24"/>
          <w:szCs w:val="24"/>
        </w:rPr>
        <w:t>for Wayne State College</w:t>
      </w:r>
      <w:r w:rsidR="00101486" w:rsidRPr="00922DD4">
        <w:rPr>
          <w:rFonts w:ascii="Times New Roman" w:hAnsi="Times New Roman" w:cs="Times New Roman"/>
          <w:sz w:val="24"/>
          <w:szCs w:val="24"/>
        </w:rPr>
        <w:t xml:space="preserve"> A. Jewell </w:t>
      </w:r>
      <w:proofErr w:type="spellStart"/>
      <w:r w:rsidR="00101486" w:rsidRPr="00922DD4">
        <w:rPr>
          <w:rFonts w:ascii="Times New Roman" w:hAnsi="Times New Roman" w:cs="Times New Roman"/>
          <w:sz w:val="24"/>
          <w:szCs w:val="24"/>
        </w:rPr>
        <w:t>Schock</w:t>
      </w:r>
      <w:proofErr w:type="spellEnd"/>
      <w:r w:rsidR="00101486" w:rsidRPr="00922DD4">
        <w:rPr>
          <w:rFonts w:ascii="Times New Roman" w:hAnsi="Times New Roman" w:cs="Times New Roman"/>
          <w:sz w:val="24"/>
          <w:szCs w:val="24"/>
        </w:rPr>
        <w:t xml:space="preserve"> Natural History Museum and the MACRO Project</w:t>
      </w:r>
      <w:r w:rsidRPr="00922DD4">
        <w:rPr>
          <w:rFonts w:ascii="Times New Roman" w:hAnsi="Times New Roman" w:cs="Times New Roman"/>
          <w:sz w:val="24"/>
          <w:szCs w:val="24"/>
        </w:rPr>
        <w:t>.</w:t>
      </w:r>
    </w:p>
    <w:p w:rsidR="00101486" w:rsidRPr="00922DD4" w:rsidRDefault="00101486" w:rsidP="0010148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Give the common name and </w:t>
      </w:r>
      <w:r w:rsidR="002D0D36" w:rsidRPr="00922DD4">
        <w:rPr>
          <w:rFonts w:ascii="Times New Roman" w:hAnsi="Times New Roman" w:cs="Times New Roman"/>
          <w:sz w:val="24"/>
          <w:szCs w:val="24"/>
        </w:rPr>
        <w:t xml:space="preserve">show the </w:t>
      </w:r>
      <w:r w:rsidRPr="00922DD4">
        <w:rPr>
          <w:rFonts w:ascii="Times New Roman" w:hAnsi="Times New Roman" w:cs="Times New Roman"/>
          <w:sz w:val="24"/>
          <w:szCs w:val="24"/>
        </w:rPr>
        <w:t xml:space="preserve">genus and species names for the specimen </w:t>
      </w:r>
      <w:r w:rsidR="002D0D36" w:rsidRPr="00922DD4">
        <w:rPr>
          <w:rFonts w:ascii="Times New Roman" w:hAnsi="Times New Roman" w:cs="Times New Roman"/>
          <w:sz w:val="24"/>
          <w:szCs w:val="24"/>
        </w:rPr>
        <w:t xml:space="preserve">on the screen. In your presentation </w:t>
      </w:r>
      <w:r w:rsidRPr="00922DD4">
        <w:rPr>
          <w:rFonts w:ascii="Times New Roman" w:hAnsi="Times New Roman" w:cs="Times New Roman"/>
          <w:sz w:val="24"/>
          <w:szCs w:val="24"/>
        </w:rPr>
        <w:t>use only the common name after that.</w:t>
      </w:r>
    </w:p>
    <w:p w:rsidR="002D105D" w:rsidRDefault="00E522E3" w:rsidP="002D105D">
      <w:p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 </w:t>
      </w:r>
      <w:r w:rsidR="002D0D36" w:rsidRPr="002D105D">
        <w:rPr>
          <w:rFonts w:ascii="Times New Roman" w:hAnsi="Times New Roman" w:cs="Times New Roman"/>
          <w:sz w:val="24"/>
          <w:szCs w:val="24"/>
        </w:rPr>
        <w:t>Indentify the type of bird (choose from: shore bird, water fowl, ground bird, song bird, bird of prey).</w:t>
      </w:r>
      <w:r w:rsidR="002D105D" w:rsidRPr="002D105D">
        <w:rPr>
          <w:rFonts w:ascii="Times New Roman" w:hAnsi="Times New Roman" w:cs="Times New Roman"/>
          <w:color w:val="212121"/>
          <w:sz w:val="24"/>
          <w:szCs w:val="24"/>
        </w:rPr>
        <w:t xml:space="preserve"> Here are some sources: </w:t>
      </w:r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05D">
        <w:rPr>
          <w:rFonts w:ascii="Times New Roman" w:hAnsi="Times New Roman" w:cs="Times New Roman"/>
          <w:color w:val="212121"/>
          <w:sz w:val="24"/>
          <w:szCs w:val="24"/>
        </w:rPr>
        <w:t xml:space="preserve">Cornell Lab of Ornithology </w:t>
      </w:r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2D105D">
        <w:rPr>
          <w:rFonts w:ascii="Times New Roman" w:hAnsi="Times New Roman" w:cs="Times New Roman"/>
          <w:color w:val="212121"/>
          <w:sz w:val="24"/>
          <w:szCs w:val="24"/>
        </w:rPr>
        <w:t xml:space="preserve">Cornell </w:t>
      </w:r>
      <w:hyperlink r:id="rId5" w:tgtFrame="_blank" w:history="1">
        <w:r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http://www.birds.cornell.edu/Page.aspx?pid=1478</w:t>
        </w:r>
      </w:hyperlink>
      <w:r w:rsidRPr="002D10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2D105D">
        <w:rPr>
          <w:rFonts w:ascii="Times New Roman" w:hAnsi="Times New Roman" w:cs="Times New Roman"/>
          <w:color w:val="212121"/>
          <w:sz w:val="24"/>
          <w:szCs w:val="24"/>
        </w:rPr>
        <w:t xml:space="preserve">Audubon Society </w:t>
      </w:r>
      <w:hyperlink r:id="rId6" w:tgtFrame="_blank" w:history="1">
        <w:r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http://www.audubon.org/</w:t>
        </w:r>
      </w:hyperlink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2D105D" w:rsidRPr="002D105D" w:rsidRDefault="002D105D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2D105D">
        <w:rPr>
          <w:rFonts w:ascii="Times New Roman" w:hAnsi="Times New Roman" w:cs="Times New Roman"/>
          <w:color w:val="212121"/>
          <w:sz w:val="24"/>
          <w:szCs w:val="24"/>
        </w:rPr>
        <w:t>ID a bird from a feather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hyperlink r:id="rId7" w:tgtFrame="_blank" w:history="1">
        <w:r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https://www.smithsonianmag.com/videos/category/science/how-to-identify-a-bird-from-a-single-feather/?utm_campaign=201203-science&amp;utm_medium=email&amp;utm_source=smithsoniansciandnat</w:t>
        </w:r>
      </w:hyperlink>
    </w:p>
    <w:p w:rsidR="002D0D36" w:rsidRPr="00922DD4" w:rsidRDefault="002D0D36" w:rsidP="002D10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522E3" w:rsidRPr="00922DD4" w:rsidRDefault="000823F6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Describe </w:t>
      </w:r>
      <w:r w:rsidR="002D0D36" w:rsidRPr="00922DD4">
        <w:rPr>
          <w:rFonts w:ascii="Times New Roman" w:hAnsi="Times New Roman" w:cs="Times New Roman"/>
          <w:sz w:val="24"/>
          <w:szCs w:val="24"/>
        </w:rPr>
        <w:t>the general habitat and method of feeding characteristic of your specimen.</w:t>
      </w:r>
    </w:p>
    <w:p w:rsidR="002D0D36" w:rsidRPr="00922DD4" w:rsidRDefault="002D0D36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Describe general information about the forces of flight. </w:t>
      </w:r>
    </w:p>
    <w:p w:rsidR="004F2E9A" w:rsidRPr="00922DD4" w:rsidRDefault="004F2E9A" w:rsidP="003D3CC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Describe and show </w:t>
      </w:r>
      <w:r w:rsidR="00FE21B8" w:rsidRPr="00922DD4">
        <w:rPr>
          <w:rFonts w:ascii="Times New Roman" w:hAnsi="Times New Roman" w:cs="Times New Roman"/>
          <w:sz w:val="24"/>
          <w:szCs w:val="24"/>
        </w:rPr>
        <w:t>lift, drag, weight, and thrust.</w:t>
      </w:r>
    </w:p>
    <w:p w:rsidR="003D3CC2" w:rsidRPr="00922DD4" w:rsidRDefault="003D3CC2" w:rsidP="003D3CC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Create by hand or on the computer </w:t>
      </w:r>
      <w:r w:rsidR="000823F6" w:rsidRPr="00922DD4">
        <w:rPr>
          <w:rFonts w:ascii="Times New Roman" w:hAnsi="Times New Roman" w:cs="Times New Roman"/>
          <w:sz w:val="24"/>
          <w:szCs w:val="24"/>
        </w:rPr>
        <w:t>how the forces of flight relate to bird</w:t>
      </w:r>
      <w:r w:rsidR="00FE21B8" w:rsidRPr="00922DD4">
        <w:rPr>
          <w:rFonts w:ascii="Times New Roman" w:hAnsi="Times New Roman" w:cs="Times New Roman"/>
          <w:sz w:val="24"/>
          <w:szCs w:val="24"/>
        </w:rPr>
        <w:t xml:space="preserve"> flight in general</w:t>
      </w:r>
      <w:r w:rsidR="000823F6" w:rsidRPr="00922DD4">
        <w:rPr>
          <w:rFonts w:ascii="Times New Roman" w:hAnsi="Times New Roman" w:cs="Times New Roman"/>
          <w:sz w:val="24"/>
          <w:szCs w:val="24"/>
        </w:rPr>
        <w:t>.</w:t>
      </w:r>
    </w:p>
    <w:p w:rsidR="00E522E3" w:rsidRPr="00922DD4" w:rsidRDefault="00E522E3" w:rsidP="003D3CC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Make sure to use resources obtained from NASA</w:t>
      </w:r>
      <w:r w:rsidR="002C2A6C" w:rsidRPr="00922DD4">
        <w:rPr>
          <w:rFonts w:ascii="Times New Roman" w:hAnsi="Times New Roman" w:cs="Times New Roman"/>
          <w:sz w:val="24"/>
          <w:szCs w:val="24"/>
        </w:rPr>
        <w:t>, research web sites (mostly located on university websites), or from articles published in original, peer-reviewed journals. However, you may also use information from this site</w:t>
      </w:r>
      <w:r w:rsidR="000823F6" w:rsidRPr="00922DD4">
        <w:rPr>
          <w:rFonts w:ascii="Times New Roman" w:hAnsi="Times New Roman" w:cs="Times New Roman"/>
          <w:sz w:val="24"/>
          <w:szCs w:val="24"/>
        </w:rPr>
        <w:t>.</w:t>
      </w:r>
    </w:p>
    <w:p w:rsidR="00E522E3" w:rsidRDefault="00E522E3" w:rsidP="003D3CC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All scientific and technical terms must be des</w:t>
      </w:r>
      <w:r w:rsidR="002C2A6C" w:rsidRPr="00922DD4">
        <w:rPr>
          <w:rFonts w:ascii="Times New Roman" w:hAnsi="Times New Roman" w:cs="Times New Roman"/>
          <w:sz w:val="24"/>
          <w:szCs w:val="24"/>
        </w:rPr>
        <w:t>cribed to your audience using verbal</w:t>
      </w:r>
      <w:r w:rsidRPr="00922DD4">
        <w:rPr>
          <w:rFonts w:ascii="Times New Roman" w:hAnsi="Times New Roman" w:cs="Times New Roman"/>
          <w:sz w:val="24"/>
          <w:szCs w:val="24"/>
        </w:rPr>
        <w:t xml:space="preserve"> analogy.</w:t>
      </w:r>
    </w:p>
    <w:p w:rsidR="002D105D" w:rsidRDefault="002D105D" w:rsidP="002D1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sources: Remember you must cite the source e.g. NASA, Smithsonian Institute, etc.</w:t>
      </w:r>
    </w:p>
    <w:p w:rsidR="002D105D" w:rsidRPr="002D105D" w:rsidRDefault="009D76D3" w:rsidP="002D1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="002D105D" w:rsidRPr="002D105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https://www.nasa.gov/audience/foreducators/k-4/features/F_Four_Forces_of_Flight.html</w:t>
        </w:r>
      </w:hyperlink>
    </w:p>
    <w:p w:rsidR="002D105D" w:rsidRPr="002D105D" w:rsidRDefault="009D76D3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hyperlink r:id="rId9" w:tgtFrame="_blank" w:history="1">
        <w:r w:rsidR="002D105D"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http://howthingsfly.si.edu/forces-flight/four-forces</w:t>
        </w:r>
      </w:hyperlink>
    </w:p>
    <w:p w:rsidR="002D105D" w:rsidRPr="002D105D" w:rsidRDefault="009D76D3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hyperlink r:id="rId10" w:tgtFrame="_blank" w:history="1">
        <w:r w:rsidR="002D105D"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https://www.grc.nasa.gov/www/k-12/airplane/forces.html</w:t>
        </w:r>
      </w:hyperlink>
    </w:p>
    <w:p w:rsidR="002D105D" w:rsidRPr="002D105D" w:rsidRDefault="009D76D3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hyperlink r:id="rId11" w:tgtFrame="_blank" w:history="1">
        <w:r w:rsidR="002D105D"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http://mste.illinois.edu/TCD_new/Aerodynamic_Forces/four_aerodynamic_forces.html</w:t>
        </w:r>
      </w:hyperlink>
    </w:p>
    <w:p w:rsidR="002D105D" w:rsidRPr="002D105D" w:rsidRDefault="009D76D3" w:rsidP="002D105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hyperlink r:id="rId12" w:tgtFrame="_blank" w:history="1">
        <w:r w:rsidR="002D105D" w:rsidRPr="002D105D">
          <w:rPr>
            <w:rStyle w:val="Hyperlink"/>
            <w:rFonts w:ascii="Times New Roman" w:hAnsi="Times New Roman" w:cs="Times New Roman"/>
            <w:sz w:val="24"/>
            <w:szCs w:val="24"/>
          </w:rPr>
          <w:t>https://www.grc.nasa.gov/www/k-12/UEET/StudentSite/dynamicsofflight.html</w:t>
        </w:r>
      </w:hyperlink>
    </w:p>
    <w:p w:rsidR="002D105D" w:rsidRPr="00922DD4" w:rsidRDefault="002D105D" w:rsidP="002D105D">
      <w:pPr>
        <w:pStyle w:val="NoSpacing"/>
        <w:ind w:left="-90"/>
        <w:rPr>
          <w:rFonts w:ascii="Times New Roman" w:hAnsi="Times New Roman" w:cs="Times New Roman"/>
          <w:sz w:val="24"/>
          <w:szCs w:val="24"/>
        </w:rPr>
      </w:pPr>
    </w:p>
    <w:p w:rsidR="00922DD4" w:rsidRPr="00922DD4" w:rsidRDefault="00922DD4" w:rsidP="00922DD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Describe your specimen in detail including size and shape and identify characteristics that influence your specimen's flight. Include information about the </w:t>
      </w:r>
      <w:r w:rsidRPr="00922D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proportion between wing length and body mass and/or proportion of primary flight feather length to total arm length. Also include information about the bird's feathers and how the feathers affect flight. </w:t>
      </w:r>
    </w:p>
    <w:p w:rsidR="00FE21B8" w:rsidRPr="00922DD4" w:rsidRDefault="00E522E3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Tell</w:t>
      </w:r>
      <w:r w:rsidR="00A60AB7" w:rsidRPr="00922DD4">
        <w:rPr>
          <w:rFonts w:ascii="Times New Roman" w:hAnsi="Times New Roman" w:cs="Times New Roman"/>
          <w:sz w:val="24"/>
          <w:szCs w:val="24"/>
        </w:rPr>
        <w:t xml:space="preserve"> the audience </w:t>
      </w:r>
      <w:r w:rsidR="004F2E9A" w:rsidRPr="00922DD4">
        <w:rPr>
          <w:rFonts w:ascii="Times New Roman" w:hAnsi="Times New Roman" w:cs="Times New Roman"/>
          <w:sz w:val="24"/>
          <w:szCs w:val="24"/>
        </w:rPr>
        <w:t xml:space="preserve">how your specimen flies. </w:t>
      </w:r>
      <w:r w:rsidR="00FE21B8" w:rsidRPr="00922DD4">
        <w:rPr>
          <w:rFonts w:ascii="Times New Roman" w:hAnsi="Times New Roman" w:cs="Times New Roman"/>
          <w:sz w:val="24"/>
          <w:szCs w:val="24"/>
        </w:rPr>
        <w:t xml:space="preserve">Include concepts such as airfoil, lift, wing rotation, supination and pronation. </w:t>
      </w:r>
    </w:p>
    <w:p w:rsidR="00A60AB7" w:rsidRPr="00922DD4" w:rsidRDefault="004F2E9A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lastRenderedPageBreak/>
        <w:t xml:space="preserve">Include whether it has to run to fly, if it takes off from water, if it drops from a tree. </w:t>
      </w:r>
    </w:p>
    <w:p w:rsidR="00CA5CE3" w:rsidRPr="00922DD4" w:rsidRDefault="00CA5CE3" w:rsidP="00AA10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Describe</w:t>
      </w:r>
      <w:r w:rsidR="004F2E9A" w:rsidRPr="00922DD4">
        <w:rPr>
          <w:rFonts w:ascii="Times New Roman" w:hAnsi="Times New Roman" w:cs="Times New Roman"/>
          <w:sz w:val="24"/>
          <w:szCs w:val="24"/>
        </w:rPr>
        <w:t xml:space="preserve"> how your specimen uses its wings to land. </w:t>
      </w:r>
    </w:p>
    <w:p w:rsidR="00A60AB7" w:rsidRPr="00922DD4" w:rsidRDefault="002C2A6C" w:rsidP="00DC092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D</w:t>
      </w:r>
      <w:r w:rsidR="00633909" w:rsidRPr="00922DD4">
        <w:rPr>
          <w:rFonts w:ascii="Times New Roman" w:hAnsi="Times New Roman" w:cs="Times New Roman"/>
          <w:sz w:val="24"/>
          <w:szCs w:val="24"/>
        </w:rPr>
        <w:t xml:space="preserve">escribe </w:t>
      </w:r>
      <w:r w:rsidR="00FE21B8" w:rsidRPr="00922DD4">
        <w:rPr>
          <w:rFonts w:ascii="Times New Roman" w:hAnsi="Times New Roman" w:cs="Times New Roman"/>
          <w:sz w:val="24"/>
          <w:szCs w:val="24"/>
        </w:rPr>
        <w:t xml:space="preserve">the flight of your specimen with one other specimen. </w:t>
      </w:r>
    </w:p>
    <w:p w:rsidR="00FE21B8" w:rsidRPr="00922DD4" w:rsidRDefault="00FE21B8" w:rsidP="00DC092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Apply biomechanics of bird flight to aviation or robotics. </w:t>
      </w:r>
    </w:p>
    <w:p w:rsidR="005951DB" w:rsidRPr="00922DD4" w:rsidRDefault="00A60AB7" w:rsidP="009E6F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Conclude your tour</w:t>
      </w:r>
      <w:r w:rsidR="00603AC0" w:rsidRPr="00922D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1DB" w:rsidRPr="00922DD4" w:rsidRDefault="005951DB" w:rsidP="005951D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Provide a v</w:t>
      </w:r>
      <w:r w:rsidR="00CA5CE3" w:rsidRPr="00922DD4">
        <w:rPr>
          <w:rFonts w:ascii="Times New Roman" w:hAnsi="Times New Roman" w:cs="Times New Roman"/>
          <w:sz w:val="24"/>
          <w:szCs w:val="24"/>
        </w:rPr>
        <w:t xml:space="preserve">ery short </w:t>
      </w:r>
      <w:r w:rsidRPr="00922DD4">
        <w:rPr>
          <w:rFonts w:ascii="Times New Roman" w:hAnsi="Times New Roman" w:cs="Times New Roman"/>
          <w:sz w:val="24"/>
          <w:szCs w:val="24"/>
        </w:rPr>
        <w:t>summary.</w:t>
      </w:r>
    </w:p>
    <w:p w:rsidR="003603CE" w:rsidRDefault="005951DB" w:rsidP="005951D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>End by</w:t>
      </w:r>
      <w:r w:rsidR="00603AC0" w:rsidRPr="00922DD4">
        <w:rPr>
          <w:rFonts w:ascii="Times New Roman" w:hAnsi="Times New Roman" w:cs="Times New Roman"/>
          <w:sz w:val="24"/>
          <w:szCs w:val="24"/>
        </w:rPr>
        <w:t xml:space="preserve"> encouraging your audience to </w:t>
      </w:r>
      <w:r w:rsidR="007C1452" w:rsidRPr="00922DD4">
        <w:rPr>
          <w:rFonts w:ascii="Times New Roman" w:hAnsi="Times New Roman" w:cs="Times New Roman"/>
          <w:sz w:val="24"/>
          <w:szCs w:val="24"/>
        </w:rPr>
        <w:t xml:space="preserve">observe birds in flight. </w:t>
      </w:r>
    </w:p>
    <w:p w:rsidR="00E21337" w:rsidRPr="00922DD4" w:rsidRDefault="00E21337" w:rsidP="00E213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46C8" w:rsidRDefault="009E6F45" w:rsidP="009E6F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DD4">
        <w:rPr>
          <w:rFonts w:ascii="Times New Roman" w:hAnsi="Times New Roman" w:cs="Times New Roman"/>
          <w:sz w:val="24"/>
          <w:szCs w:val="24"/>
        </w:rPr>
        <w:t xml:space="preserve">Create a bibliography </w:t>
      </w:r>
      <w:r w:rsidR="003603CE" w:rsidRPr="00922DD4">
        <w:rPr>
          <w:rFonts w:ascii="Times New Roman" w:hAnsi="Times New Roman" w:cs="Times New Roman"/>
          <w:sz w:val="24"/>
          <w:szCs w:val="24"/>
        </w:rPr>
        <w:t>for your final image</w:t>
      </w:r>
      <w:r w:rsidRPr="00922DD4">
        <w:rPr>
          <w:rFonts w:ascii="Times New Roman" w:hAnsi="Times New Roman" w:cs="Times New Roman"/>
          <w:sz w:val="24"/>
          <w:szCs w:val="24"/>
        </w:rPr>
        <w:t>.</w:t>
      </w:r>
    </w:p>
    <w:p w:rsidR="00E21337" w:rsidRPr="00922DD4" w:rsidRDefault="00E21337" w:rsidP="00F30180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F30180" w:rsidRDefault="00F30180" w:rsidP="005951DB">
      <w:pPr>
        <w:pStyle w:val="NoSpacing"/>
      </w:pPr>
    </w:p>
    <w:p w:rsidR="00CC3C5A" w:rsidRPr="00F30180" w:rsidRDefault="00DF7E63" w:rsidP="00595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fldChar w:fldCharType="begin"/>
      </w:r>
      <w:r w:rsidR="00CC3C5A" w:rsidRPr="00F30180"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E90E58" w:rsidRPr="00F30180">
        <w:rPr>
          <w:rFonts w:ascii="Times New Roman" w:hAnsi="Times New Roman" w:cs="Times New Roman"/>
          <w:sz w:val="24"/>
          <w:szCs w:val="24"/>
        </w:rPr>
        <w:instrText xml:space="preserve">Excel.Sheet.12 "C:\\Users\\User\\Desktop\\WSC\\Sally Tours Spring 2017\\Rubric for Total Eclipse.xlsx" Sheet1!R2C2:R13C8 </w:instrText>
      </w:r>
      <w:r w:rsidR="00CC3C5A" w:rsidRPr="00F30180">
        <w:rPr>
          <w:rFonts w:ascii="Times New Roman" w:hAnsi="Times New Roman" w:cs="Times New Roman"/>
          <w:sz w:val="24"/>
          <w:szCs w:val="24"/>
        </w:rPr>
        <w:instrText xml:space="preserve">\a \f 4 \h </w:instrText>
      </w:r>
      <w:r w:rsidR="00D750BB" w:rsidRPr="00F30180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F30180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1509"/>
        <w:gridCol w:w="1340"/>
        <w:gridCol w:w="1340"/>
        <w:gridCol w:w="1396"/>
        <w:gridCol w:w="1340"/>
        <w:gridCol w:w="1396"/>
        <w:gridCol w:w="1017"/>
      </w:tblGrid>
      <w:tr w:rsidR="00CC3C5A" w:rsidRPr="00F30180" w:rsidTr="00CC3C5A">
        <w:trPr>
          <w:trHeight w:val="300"/>
        </w:trPr>
        <w:tc>
          <w:tcPr>
            <w:tcW w:w="8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7C14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Rubric for </w:t>
            </w:r>
            <w:r w:rsidR="007C1452" w:rsidRPr="00F30180">
              <w:rPr>
                <w:rFonts w:ascii="Times New Roman" w:hAnsi="Times New Roman" w:cs="Times New Roman"/>
                <w:sz w:val="24"/>
                <w:szCs w:val="24"/>
              </w:rPr>
              <w:t>Museum</w:t>
            </w: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 Digital Tours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C3C5A" w:rsidRPr="00F30180" w:rsidTr="00CC3C5A">
        <w:trPr>
          <w:trHeight w:val="510"/>
        </w:trPr>
        <w:tc>
          <w:tcPr>
            <w:tcW w:w="8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Modified STEMSL tool for the ERAU service-learning project without reflections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C3C5A" w:rsidRPr="00F30180" w:rsidTr="00CC3C5A">
        <w:trPr>
          <w:trHeight w:val="51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Pts Possible</w:t>
            </w:r>
          </w:p>
        </w:tc>
      </w:tr>
      <w:tr w:rsidR="00CC3C5A" w:rsidRPr="00F30180" w:rsidTr="00CC3C5A">
        <w:trPr>
          <w:trHeight w:val="18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Factual Knowledge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3C5A" w:rsidRPr="00F30180" w:rsidRDefault="00D750BB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Describe your specimen and cite outside sources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Apply your factual knowledge of your </w:t>
            </w:r>
            <w:r w:rsidR="007C1452"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specimen </w:t>
            </w:r>
            <w:r w:rsidR="00D750BB"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to bird flight </w:t>
            </w:r>
            <w:r w:rsidR="007C1452" w:rsidRPr="00F30180">
              <w:rPr>
                <w:rFonts w:ascii="Times New Roman" w:hAnsi="Times New Roman" w:cs="Times New Roman"/>
                <w:sz w:val="24"/>
                <w:szCs w:val="24"/>
              </w:rPr>
              <w:t>and cite outside sources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7C1452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Create a visual image of your specimen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C3C5A" w:rsidRPr="00F30180" w:rsidTr="00CC3C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Score 0-3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3C5A" w:rsidRPr="00F30180" w:rsidTr="00CC3C5A">
        <w:trPr>
          <w:trHeight w:val="255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Conceptual Knowledge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7C1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What is the biology of your </w:t>
            </w:r>
            <w:r w:rsidR="007C1452"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specimen </w:t>
            </w: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Use analogies to define and describe scientific terms.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Relate the concepts you have covered to what a person may </w:t>
            </w:r>
            <w:r w:rsidR="00D750BB"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observe when </w:t>
            </w:r>
            <w:r w:rsidR="00D750BB" w:rsidRPr="00F301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watching a bird fly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Used informative and relevant sources and cited them correctly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C3C5A" w:rsidRPr="00F30180" w:rsidTr="00CC3C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Score 0-3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3C5A" w:rsidRPr="00F30180" w:rsidTr="00CC3C5A">
        <w:trPr>
          <w:trHeight w:val="280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Procedural Knowledge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Describe, </w:t>
            </w:r>
            <w:r w:rsidR="00D750BB" w:rsidRPr="00F30180">
              <w:rPr>
                <w:rFonts w:ascii="Times New Roman" w:hAnsi="Times New Roman" w:cs="Times New Roman"/>
                <w:sz w:val="24"/>
                <w:szCs w:val="24"/>
              </w:rPr>
              <w:t>step by step the process of flight for your specimen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Carry out the procedure of writing a script according to guidelines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Critique and analyze your rough draft of your tour. Ask yourself if you (or others you have listen to it) find it interesting, engaging, and informative.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D750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Incorporate feedback from written script in preparing final version of </w:t>
            </w:r>
            <w:r w:rsidR="00D750BB" w:rsidRPr="00F30180">
              <w:rPr>
                <w:rFonts w:ascii="Times New Roman" w:hAnsi="Times New Roman" w:cs="Times New Roman"/>
                <w:sz w:val="24"/>
                <w:szCs w:val="24"/>
              </w:rPr>
              <w:t>manuscript and digital tour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Create a tour that is easy to understand and informative.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C3C5A" w:rsidRPr="00F30180" w:rsidTr="00CC3C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Score 0-3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3C5A" w:rsidRPr="00F30180" w:rsidTr="00CC3C5A">
        <w:trPr>
          <w:trHeight w:val="142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Peresentation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Readibility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Using technology to combine text, audio, graphics.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Selection of graphic, video, and sound files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Overall evaluation of the museum tour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C3C5A" w:rsidRPr="00F30180" w:rsidTr="00CC3C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Score 0-3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3C5A" w:rsidRPr="00F30180" w:rsidTr="00CC3C5A">
        <w:trPr>
          <w:trHeight w:val="300"/>
        </w:trPr>
        <w:tc>
          <w:tcPr>
            <w:tcW w:w="8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5A" w:rsidRPr="00F30180" w:rsidRDefault="00CC3C5A" w:rsidP="00CC3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Total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C5A" w:rsidRPr="00F30180" w:rsidRDefault="00CC3C5A" w:rsidP="00CC3C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301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F6415" w:rsidRPr="00F30180" w:rsidRDefault="00DF7E63" w:rsidP="005951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fldChar w:fldCharType="end"/>
      </w:r>
    </w:p>
    <w:p w:rsidR="00CC3C5A" w:rsidRPr="00F30180" w:rsidRDefault="00CC3C5A" w:rsidP="005951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3C5A" w:rsidRPr="00F30180" w:rsidRDefault="00CC3C5A" w:rsidP="00CC3C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t xml:space="preserve">0, Does not do activity; </w:t>
      </w:r>
    </w:p>
    <w:p w:rsidR="00CC3C5A" w:rsidRPr="00F30180" w:rsidRDefault="00CC3C5A" w:rsidP="00CC3C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t>1, does activity but does not meet learning objective (includes the least amount of information possible but does not go through register shift to explain it directly or by analogy),</w:t>
      </w:r>
    </w:p>
    <w:p w:rsidR="00CC3C5A" w:rsidRPr="00F30180" w:rsidRDefault="00CC3C5A" w:rsidP="00CC3C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t xml:space="preserve">2, meets learning objective (student provides details AND does go through a register shift to explain it directly or by analogy), </w:t>
      </w:r>
    </w:p>
    <w:p w:rsidR="00CC3C5A" w:rsidRPr="00F30180" w:rsidRDefault="00CC3C5A" w:rsidP="00CC3C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0180">
        <w:rPr>
          <w:rFonts w:ascii="Times New Roman" w:hAnsi="Times New Roman" w:cs="Times New Roman"/>
          <w:sz w:val="24"/>
          <w:szCs w:val="24"/>
        </w:rPr>
        <w:t xml:space="preserve">3, excels at leaning objective (includes multiple interesting bits of information AND meets the audience expectations by explaining the material well), </w:t>
      </w:r>
    </w:p>
    <w:p w:rsidR="00CC3C5A" w:rsidRPr="00F30180" w:rsidRDefault="00CC3C5A" w:rsidP="005951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C3C5A" w:rsidRPr="00F30180" w:rsidSect="008B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2FE1"/>
    <w:multiLevelType w:val="hybridMultilevel"/>
    <w:tmpl w:val="13924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75F5F"/>
    <w:multiLevelType w:val="multilevel"/>
    <w:tmpl w:val="255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19"/>
    <w:rsid w:val="00006058"/>
    <w:rsid w:val="00071C81"/>
    <w:rsid w:val="000747EF"/>
    <w:rsid w:val="000823F6"/>
    <w:rsid w:val="0008242D"/>
    <w:rsid w:val="000F7CCB"/>
    <w:rsid w:val="00101486"/>
    <w:rsid w:val="00177DC9"/>
    <w:rsid w:val="001C406E"/>
    <w:rsid w:val="001E5883"/>
    <w:rsid w:val="001E625E"/>
    <w:rsid w:val="001F3D43"/>
    <w:rsid w:val="002C2A6C"/>
    <w:rsid w:val="002D0D36"/>
    <w:rsid w:val="002D105D"/>
    <w:rsid w:val="002D3631"/>
    <w:rsid w:val="002E364A"/>
    <w:rsid w:val="003603CE"/>
    <w:rsid w:val="003620AA"/>
    <w:rsid w:val="0036430E"/>
    <w:rsid w:val="00380E62"/>
    <w:rsid w:val="003850D3"/>
    <w:rsid w:val="00392B6F"/>
    <w:rsid w:val="003B083E"/>
    <w:rsid w:val="003C1B6C"/>
    <w:rsid w:val="003D3CC2"/>
    <w:rsid w:val="003D4D28"/>
    <w:rsid w:val="003F6415"/>
    <w:rsid w:val="00490671"/>
    <w:rsid w:val="004E5FB9"/>
    <w:rsid w:val="004F2E9A"/>
    <w:rsid w:val="0058623E"/>
    <w:rsid w:val="005951DB"/>
    <w:rsid w:val="00595FBF"/>
    <w:rsid w:val="005C6CFE"/>
    <w:rsid w:val="005D5EAE"/>
    <w:rsid w:val="005E0543"/>
    <w:rsid w:val="005F24C5"/>
    <w:rsid w:val="00603AC0"/>
    <w:rsid w:val="00633909"/>
    <w:rsid w:val="00647C6F"/>
    <w:rsid w:val="006630E4"/>
    <w:rsid w:val="00685F32"/>
    <w:rsid w:val="00696901"/>
    <w:rsid w:val="006C7383"/>
    <w:rsid w:val="006D1A59"/>
    <w:rsid w:val="006E5AB8"/>
    <w:rsid w:val="00765A1B"/>
    <w:rsid w:val="00777F99"/>
    <w:rsid w:val="007C1452"/>
    <w:rsid w:val="007C6EB5"/>
    <w:rsid w:val="007D5C27"/>
    <w:rsid w:val="007E7EAA"/>
    <w:rsid w:val="00831227"/>
    <w:rsid w:val="008A43A5"/>
    <w:rsid w:val="008B5C5B"/>
    <w:rsid w:val="008C6C70"/>
    <w:rsid w:val="00922DD4"/>
    <w:rsid w:val="00930F1B"/>
    <w:rsid w:val="00952607"/>
    <w:rsid w:val="009841A5"/>
    <w:rsid w:val="009B5C09"/>
    <w:rsid w:val="009C1719"/>
    <w:rsid w:val="009D76D3"/>
    <w:rsid w:val="009E6F45"/>
    <w:rsid w:val="009F24F4"/>
    <w:rsid w:val="00A60AB7"/>
    <w:rsid w:val="00A846C8"/>
    <w:rsid w:val="00A93956"/>
    <w:rsid w:val="00AA107C"/>
    <w:rsid w:val="00AB0D17"/>
    <w:rsid w:val="00B7010C"/>
    <w:rsid w:val="00B72D48"/>
    <w:rsid w:val="00B92700"/>
    <w:rsid w:val="00BB4C09"/>
    <w:rsid w:val="00BF00AE"/>
    <w:rsid w:val="00BF24B6"/>
    <w:rsid w:val="00C43295"/>
    <w:rsid w:val="00C94F9C"/>
    <w:rsid w:val="00CA5207"/>
    <w:rsid w:val="00CA5CE3"/>
    <w:rsid w:val="00CA7231"/>
    <w:rsid w:val="00CB7E87"/>
    <w:rsid w:val="00CC3C5A"/>
    <w:rsid w:val="00CC535C"/>
    <w:rsid w:val="00CF3955"/>
    <w:rsid w:val="00D72580"/>
    <w:rsid w:val="00D750BB"/>
    <w:rsid w:val="00D96BA9"/>
    <w:rsid w:val="00DC092D"/>
    <w:rsid w:val="00DF7E63"/>
    <w:rsid w:val="00E20BE8"/>
    <w:rsid w:val="00E21337"/>
    <w:rsid w:val="00E452E3"/>
    <w:rsid w:val="00E522E3"/>
    <w:rsid w:val="00E53F5E"/>
    <w:rsid w:val="00E608E9"/>
    <w:rsid w:val="00E90E58"/>
    <w:rsid w:val="00F30180"/>
    <w:rsid w:val="00F62D51"/>
    <w:rsid w:val="00FC067C"/>
    <w:rsid w:val="00F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2849"/>
  <w15:docId w15:val="{4465FF59-8F91-4107-AB31-874EA2C4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07C"/>
    <w:pPr>
      <w:spacing w:after="0" w:line="240" w:lineRule="auto"/>
    </w:pPr>
  </w:style>
  <w:style w:type="table" w:styleId="TableGrid">
    <w:name w:val="Table Grid"/>
    <w:basedOn w:val="TableNormal"/>
    <w:uiPriority w:val="59"/>
    <w:rsid w:val="007C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4C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1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E58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a.gov/audience/foreducators/k-4/features/F_Four_Forces_of_Fligh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ithsonianmag.com/videos/category/science/how-to-identify-a-bird-from-a-single-feather/?utm_campaign=201203-science&amp;utm_medium=email&amp;utm_source=smithsoniansciandnat" TargetMode="External"/><Relationship Id="rId12" Type="http://schemas.openxmlformats.org/officeDocument/2006/relationships/hyperlink" Target="https://www.grc.nasa.gov/www/k-12/UEET/StudentSite/dynamicsoffligh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dubon.org/" TargetMode="External"/><Relationship Id="rId11" Type="http://schemas.openxmlformats.org/officeDocument/2006/relationships/hyperlink" Target="http://mste.illinois.edu/TCD_new/Aerodynamic_Forces/four_aerodynamic_forces.html" TargetMode="External"/><Relationship Id="rId5" Type="http://schemas.openxmlformats.org/officeDocument/2006/relationships/hyperlink" Target="http://www.birds.cornell.edu/Page.aspx?pid=1478" TargetMode="External"/><Relationship Id="rId10" Type="http://schemas.openxmlformats.org/officeDocument/2006/relationships/hyperlink" Target="https://www.grc.nasa.gov/www/k-12/airplane/for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wthingsfly.si.edu/forces-flight/four-for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Blomstrom, Sally</cp:lastModifiedBy>
  <cp:revision>2</cp:revision>
  <dcterms:created xsi:type="dcterms:W3CDTF">2017-10-09T13:22:00Z</dcterms:created>
  <dcterms:modified xsi:type="dcterms:W3CDTF">2017-10-09T13:22:00Z</dcterms:modified>
</cp:coreProperties>
</file>