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4F" w:rsidRDefault="00BD37C0" w:rsidP="003E5F4F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HOMEWORK</w:t>
      </w:r>
    </w:p>
    <w:p w:rsidR="003E5F4F" w:rsidRDefault="003E5F4F" w:rsidP="003E5F4F">
      <w:r w:rsidRPr="00F516D6">
        <w:rPr>
          <w:b/>
        </w:rPr>
        <w:t>Due date</w:t>
      </w:r>
      <w:r>
        <w:t>:  Next class</w:t>
      </w:r>
    </w:p>
    <w:p w:rsidR="00B40618" w:rsidRDefault="00B40618" w:rsidP="003E5F4F"/>
    <w:p w:rsidR="00F516D6" w:rsidRDefault="003E5F4F" w:rsidP="003E5F4F">
      <w:pPr>
        <w:rPr>
          <w:b/>
        </w:rPr>
      </w:pPr>
      <w:r w:rsidRPr="00F516D6">
        <w:rPr>
          <w:b/>
        </w:rPr>
        <w:t>Assignment</w:t>
      </w:r>
      <w:r w:rsidR="00F516D6" w:rsidRPr="00F516D6">
        <w:rPr>
          <w:b/>
        </w:rPr>
        <w:t xml:space="preserve"> Part 1</w:t>
      </w:r>
    </w:p>
    <w:p w:rsidR="003E5F4F" w:rsidRDefault="004E2280" w:rsidP="003E5F4F">
      <w:r>
        <w:t>Watch these videos</w:t>
      </w:r>
      <w:r w:rsidR="003E5F4F">
        <w:t>:</w:t>
      </w:r>
    </w:p>
    <w:p w:rsidR="003E5F4F" w:rsidRDefault="003E5F4F" w:rsidP="003E5F4F">
      <w:pPr>
        <w:pStyle w:val="ListParagraph"/>
        <w:numPr>
          <w:ilvl w:val="0"/>
          <w:numId w:val="4"/>
        </w:numPr>
      </w:pPr>
      <w:r>
        <w:t xml:space="preserve">“What Would You Do? </w:t>
      </w:r>
      <w:r w:rsidRPr="003E5F4F">
        <w:rPr>
          <w:i/>
        </w:rPr>
        <w:t>Soldier Defends Muslim Worker</w:t>
      </w:r>
      <w:r>
        <w:rPr>
          <w:i/>
        </w:rPr>
        <w:t>”</w:t>
      </w:r>
      <w:r>
        <w:t xml:space="preserve"> (1:49)</w:t>
      </w:r>
    </w:p>
    <w:p w:rsidR="003E5F4F" w:rsidRDefault="003E5F4F" w:rsidP="003E5F4F">
      <w:pPr>
        <w:pStyle w:val="ListParagraph"/>
        <w:numPr>
          <w:ilvl w:val="0"/>
          <w:numId w:val="4"/>
        </w:numPr>
      </w:pPr>
      <w:r>
        <w:t>Southwest Pilot scenario (3:26)</w:t>
      </w:r>
    </w:p>
    <w:p w:rsidR="004E2280" w:rsidRDefault="004E2280" w:rsidP="003E5F4F">
      <w:pPr>
        <w:pStyle w:val="ListParagraph"/>
        <w:numPr>
          <w:ilvl w:val="0"/>
          <w:numId w:val="4"/>
        </w:numPr>
      </w:pPr>
      <w:r>
        <w:t xml:space="preserve">Glee – video about shared space at home </w:t>
      </w:r>
      <w:r w:rsidR="00BD37C0">
        <w:t xml:space="preserve">between </w:t>
      </w:r>
      <w:r>
        <w:t>step brothers (3:50)</w:t>
      </w:r>
    </w:p>
    <w:p w:rsidR="00B40618" w:rsidRDefault="00B40618" w:rsidP="00B40618">
      <w:pPr>
        <w:pStyle w:val="ListParagraph"/>
        <w:ind w:left="1440"/>
      </w:pPr>
    </w:p>
    <w:p w:rsidR="00BD37C0" w:rsidRDefault="00BD37C0" w:rsidP="00B40618">
      <w:pPr>
        <w:pStyle w:val="ListParagraph"/>
        <w:ind w:left="1440"/>
      </w:pPr>
    </w:p>
    <w:p w:rsidR="00F516D6" w:rsidRDefault="00F516D6" w:rsidP="00F516D6">
      <w:pPr>
        <w:rPr>
          <w:b/>
        </w:rPr>
      </w:pPr>
      <w:r>
        <w:rPr>
          <w:b/>
        </w:rPr>
        <w:t>Assignment Part 2</w:t>
      </w:r>
    </w:p>
    <w:p w:rsidR="00F516D6" w:rsidRPr="00F516D6" w:rsidRDefault="00F516D6" w:rsidP="00F516D6">
      <w:r>
        <w:t>C</w:t>
      </w:r>
      <w:r w:rsidR="00BD37C0">
        <w:t>hoose two of the following</w:t>
      </w:r>
      <w:r>
        <w:t xml:space="preserve"> topics and write at least one paragraph in response</w:t>
      </w:r>
      <w:r w:rsidR="00BD37C0">
        <w:t xml:space="preserve"> to each</w:t>
      </w:r>
      <w:r>
        <w:t>.</w:t>
      </w:r>
    </w:p>
    <w:p w:rsidR="005B06AE" w:rsidRDefault="00F516D6" w:rsidP="00F516D6">
      <w:pPr>
        <w:pStyle w:val="ListParagraph"/>
        <w:numPr>
          <w:ilvl w:val="0"/>
          <w:numId w:val="5"/>
        </w:numPr>
      </w:pPr>
      <w:r>
        <w:t>Reflect on</w:t>
      </w:r>
      <w:r w:rsidR="005B06AE">
        <w:t xml:space="preserve"> the</w:t>
      </w:r>
      <w:r>
        <w:t xml:space="preserve"> diversity</w:t>
      </w:r>
      <w:r w:rsidR="005B06AE">
        <w:t xml:space="preserve"> video that we watched in class</w:t>
      </w:r>
      <w:r>
        <w:t>.  You may include any information that comes to mind, as well as additional consideration of</w:t>
      </w:r>
      <w:r w:rsidR="00B40618">
        <w:t xml:space="preserve"> the following</w:t>
      </w:r>
      <w:r>
        <w:t>:</w:t>
      </w:r>
    </w:p>
    <w:p w:rsidR="00F516D6" w:rsidRDefault="00F516D6" w:rsidP="003E5F4F">
      <w:r>
        <w:tab/>
        <w:t>What did you learn?</w:t>
      </w:r>
    </w:p>
    <w:p w:rsidR="00F516D6" w:rsidRDefault="00F516D6" w:rsidP="003E5F4F">
      <w:r>
        <w:tab/>
        <w:t>Has your opinion of diversity changed at all?  Describe.</w:t>
      </w:r>
    </w:p>
    <w:p w:rsidR="00F516D6" w:rsidRDefault="00F516D6" w:rsidP="00F516D6">
      <w:pPr>
        <w:ind w:firstLine="720"/>
      </w:pPr>
      <w:r>
        <w:t>Did the video prompt you to want to learn more about a particular issue?</w:t>
      </w:r>
    </w:p>
    <w:p w:rsidR="00B40618" w:rsidRDefault="00B40618" w:rsidP="00F516D6">
      <w:pPr>
        <w:ind w:firstLine="720"/>
      </w:pPr>
    </w:p>
    <w:p w:rsidR="00B40618" w:rsidRDefault="00B40618" w:rsidP="00F516D6">
      <w:pPr>
        <w:ind w:firstLine="720"/>
      </w:pPr>
    </w:p>
    <w:p w:rsidR="005B06AE" w:rsidRDefault="00F516D6" w:rsidP="00F516D6">
      <w:pPr>
        <w:pStyle w:val="ListParagraph"/>
        <w:numPr>
          <w:ilvl w:val="0"/>
          <w:numId w:val="5"/>
        </w:numPr>
      </w:pPr>
      <w:r>
        <w:t>Reflect on</w:t>
      </w:r>
      <w:r w:rsidR="005B06AE">
        <w:t xml:space="preserve"> the </w:t>
      </w:r>
      <w:r>
        <w:t xml:space="preserve">diversity </w:t>
      </w:r>
      <w:r w:rsidR="005B06AE">
        <w:t>videos that were assigned for homework.</w:t>
      </w:r>
      <w:r>
        <w:t xml:space="preserve">  You may include any information that comes to mind, as well as additional consideration of</w:t>
      </w:r>
      <w:r w:rsidR="00B40618">
        <w:t xml:space="preserve"> the following</w:t>
      </w:r>
      <w:r>
        <w:t>:</w:t>
      </w:r>
    </w:p>
    <w:p w:rsidR="00B40618" w:rsidRDefault="00B40618" w:rsidP="00B40618">
      <w:pPr>
        <w:ind w:left="720"/>
      </w:pPr>
      <w:r>
        <w:t>What do these videos have in common?  How are they different?</w:t>
      </w:r>
    </w:p>
    <w:p w:rsidR="00B40618" w:rsidRDefault="00B40618" w:rsidP="00B40618">
      <w:pPr>
        <w:ind w:left="720"/>
      </w:pPr>
      <w:r>
        <w:t>How did the videos make you feel?</w:t>
      </w:r>
    </w:p>
    <w:p w:rsidR="00B40618" w:rsidRDefault="00B40618" w:rsidP="00B40618">
      <w:pPr>
        <w:ind w:left="720"/>
      </w:pPr>
      <w:r>
        <w:t>Would you have spoken up if you heard offensive language like what you heard in the video</w:t>
      </w:r>
      <w:r w:rsidR="004E2280">
        <w:t>s</w:t>
      </w:r>
      <w:r>
        <w:t>?  If so, how?  If not, why not?</w:t>
      </w:r>
    </w:p>
    <w:p w:rsidR="00F516D6" w:rsidRDefault="00F516D6" w:rsidP="003E5F4F">
      <w:r>
        <w:tab/>
      </w:r>
    </w:p>
    <w:p w:rsidR="00B40618" w:rsidRDefault="00B40618" w:rsidP="003E5F4F"/>
    <w:p w:rsidR="005B06AE" w:rsidRDefault="005B06AE" w:rsidP="00F516D6">
      <w:pPr>
        <w:pStyle w:val="ListParagraph"/>
        <w:numPr>
          <w:ilvl w:val="0"/>
          <w:numId w:val="5"/>
        </w:numPr>
      </w:pPr>
      <w:r>
        <w:t>Describe a time in your lif</w:t>
      </w:r>
      <w:r w:rsidR="00F516D6">
        <w:t>e in which you experienced discrimination o</w:t>
      </w:r>
      <w:r w:rsidR="008B3C4D">
        <w:t xml:space="preserve">r witnessed it.  How did you </w:t>
      </w:r>
      <w:r w:rsidR="00F516D6">
        <w:t xml:space="preserve">respond </w:t>
      </w:r>
      <w:r w:rsidR="008B3C4D">
        <w:t>to the even</w:t>
      </w:r>
      <w:r w:rsidR="00B40618">
        <w:t>t</w:t>
      </w:r>
      <w:r w:rsidR="008B3C4D">
        <w:t xml:space="preserve"> </w:t>
      </w:r>
      <w:r w:rsidR="00BD04B2">
        <w:t>then?</w:t>
      </w:r>
      <w:r w:rsidR="00F516D6">
        <w:t xml:space="preserve">  How might you respond differently now?</w:t>
      </w:r>
      <w:r w:rsidR="00B24CDA">
        <w:t xml:space="preserve"> </w:t>
      </w:r>
    </w:p>
    <w:p w:rsidR="002D0AA3" w:rsidRDefault="002D0AA3"/>
    <w:sectPr w:rsidR="002D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1593B"/>
    <w:multiLevelType w:val="hybridMultilevel"/>
    <w:tmpl w:val="F548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3685"/>
    <w:multiLevelType w:val="hybridMultilevel"/>
    <w:tmpl w:val="32F41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722605"/>
    <w:multiLevelType w:val="hybridMultilevel"/>
    <w:tmpl w:val="AED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D1D83"/>
    <w:multiLevelType w:val="hybridMultilevel"/>
    <w:tmpl w:val="D5501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B664A"/>
    <w:multiLevelType w:val="hybridMultilevel"/>
    <w:tmpl w:val="FE12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4F"/>
    <w:rsid w:val="000921D7"/>
    <w:rsid w:val="000A50D1"/>
    <w:rsid w:val="000C1D6B"/>
    <w:rsid w:val="000D662F"/>
    <w:rsid w:val="0012688A"/>
    <w:rsid w:val="00130BAD"/>
    <w:rsid w:val="0015332A"/>
    <w:rsid w:val="001658C6"/>
    <w:rsid w:val="001A61B5"/>
    <w:rsid w:val="001D0A53"/>
    <w:rsid w:val="00271C68"/>
    <w:rsid w:val="002D0AA3"/>
    <w:rsid w:val="00331018"/>
    <w:rsid w:val="003E5F4F"/>
    <w:rsid w:val="00464ED1"/>
    <w:rsid w:val="004C25E2"/>
    <w:rsid w:val="004C30FF"/>
    <w:rsid w:val="004E2280"/>
    <w:rsid w:val="0050424F"/>
    <w:rsid w:val="005B06AE"/>
    <w:rsid w:val="005D2118"/>
    <w:rsid w:val="00615FF9"/>
    <w:rsid w:val="0062032B"/>
    <w:rsid w:val="00673BA7"/>
    <w:rsid w:val="006B139A"/>
    <w:rsid w:val="00793C48"/>
    <w:rsid w:val="008B3C4D"/>
    <w:rsid w:val="009A647D"/>
    <w:rsid w:val="009B4B32"/>
    <w:rsid w:val="009C620F"/>
    <w:rsid w:val="00A301D4"/>
    <w:rsid w:val="00A62D4B"/>
    <w:rsid w:val="00AE7203"/>
    <w:rsid w:val="00B24CDA"/>
    <w:rsid w:val="00B40618"/>
    <w:rsid w:val="00BD04B2"/>
    <w:rsid w:val="00BD37C0"/>
    <w:rsid w:val="00C77383"/>
    <w:rsid w:val="00DC311E"/>
    <w:rsid w:val="00E1114C"/>
    <w:rsid w:val="00EE1192"/>
    <w:rsid w:val="00EE684E"/>
    <w:rsid w:val="00F516D6"/>
    <w:rsid w:val="00F6042E"/>
    <w:rsid w:val="00F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BFDDB-F450-4B6E-B58C-007A09F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Jessica L.</dc:creator>
  <cp:keywords/>
  <dc:description/>
  <cp:lastModifiedBy>Dale Amburgey</cp:lastModifiedBy>
  <cp:revision>2</cp:revision>
  <cp:lastPrinted>2016-09-29T16:00:00Z</cp:lastPrinted>
  <dcterms:created xsi:type="dcterms:W3CDTF">2017-10-11T02:02:00Z</dcterms:created>
  <dcterms:modified xsi:type="dcterms:W3CDTF">2017-10-11T02:02:00Z</dcterms:modified>
</cp:coreProperties>
</file>