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EB47" w14:textId="77777777" w:rsidR="00887E58" w:rsidRDefault="005D61E9" w:rsidP="005244DD">
      <w:pPr>
        <w:pStyle w:val="ListParagraph"/>
        <w:numPr>
          <w:ilvl w:val="0"/>
          <w:numId w:val="1"/>
        </w:numPr>
      </w:pPr>
      <w:r>
        <w:t>D</w:t>
      </w:r>
    </w:p>
    <w:p w14:paraId="0980C94E" w14:textId="77777777" w:rsidR="006F0655" w:rsidRDefault="005244DD" w:rsidP="006F0655">
      <w:pPr>
        <w:pStyle w:val="ListParagraph"/>
        <w:numPr>
          <w:ilvl w:val="0"/>
          <w:numId w:val="1"/>
        </w:numPr>
      </w:pPr>
      <w:r>
        <w:t>Registrar Database:</w:t>
      </w:r>
    </w:p>
    <w:p w14:paraId="2CB765E4" w14:textId="77777777" w:rsidR="00C6462C" w:rsidRDefault="00C6462C" w:rsidP="006F0655">
      <w:pPr>
        <w:pStyle w:val="ListParagraph"/>
        <w:numPr>
          <w:ilvl w:val="1"/>
          <w:numId w:val="1"/>
        </w:numPr>
      </w:pPr>
    </w:p>
    <w:p w14:paraId="12CCAA48" w14:textId="73FE251E" w:rsidR="006F0655" w:rsidRDefault="0004651C" w:rsidP="00C6462C">
      <w:pPr>
        <w:pStyle w:val="ListParagraph"/>
        <w:ind w:left="792"/>
      </w:pPr>
      <w:bookmarkStart w:id="0" w:name="_GoBack"/>
      <w:bookmarkEnd w:id="0"/>
      <w:r>
        <w:rPr>
          <w:noProof/>
        </w:rPr>
        <w:drawing>
          <wp:inline distT="0" distB="0" distL="0" distR="0" wp14:anchorId="246FE2DA" wp14:editId="0145F615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4673" w14:textId="77777777" w:rsidR="006F0655" w:rsidRDefault="006F0655" w:rsidP="006F0655">
      <w:pPr>
        <w:pStyle w:val="ListParagraph"/>
        <w:numPr>
          <w:ilvl w:val="1"/>
          <w:numId w:val="1"/>
        </w:numPr>
      </w:pPr>
      <w:r>
        <w:t>B</w:t>
      </w:r>
    </w:p>
    <w:p w14:paraId="4A522638" w14:textId="577C34F1" w:rsidR="000F03B0" w:rsidRDefault="00B81262" w:rsidP="002D6678">
      <w:pPr>
        <w:pStyle w:val="ListParagraph"/>
        <w:numPr>
          <w:ilvl w:val="1"/>
          <w:numId w:val="1"/>
        </w:numPr>
      </w:pPr>
      <w:r>
        <w:t>Basic relations:</w:t>
      </w:r>
    </w:p>
    <w:p w14:paraId="72EF1FDB" w14:textId="2E06414C" w:rsidR="000F03B0" w:rsidRDefault="00B81262" w:rsidP="000F03B0">
      <w:pPr>
        <w:pStyle w:val="ListParagraph"/>
        <w:ind w:left="792"/>
      </w:pPr>
      <w:proofErr w:type="gramStart"/>
      <w:r>
        <w:t>Student(</w:t>
      </w:r>
      <w:proofErr w:type="gramEnd"/>
      <w:r>
        <w:rPr>
          <w:u w:val="single"/>
        </w:rPr>
        <w:t>ID</w:t>
      </w:r>
      <w:r>
        <w:t>, First, Last)</w:t>
      </w:r>
    </w:p>
    <w:p w14:paraId="7D18BF59" w14:textId="77777777" w:rsidR="00502D78" w:rsidRDefault="00502D78" w:rsidP="000F03B0">
      <w:pPr>
        <w:pStyle w:val="ListParagraph"/>
        <w:ind w:left="792"/>
      </w:pPr>
    </w:p>
    <w:p w14:paraId="4103BF79" w14:textId="7E46CC4E" w:rsidR="00B81262" w:rsidRDefault="00B81262" w:rsidP="000F03B0">
      <w:pPr>
        <w:pStyle w:val="ListParagraph"/>
        <w:ind w:left="792"/>
      </w:pPr>
      <w:proofErr w:type="gramStart"/>
      <w:r>
        <w:t>Course(</w:t>
      </w:r>
      <w:proofErr w:type="gramEnd"/>
      <w:r>
        <w:rPr>
          <w:u w:val="single"/>
        </w:rPr>
        <w:t>Number</w:t>
      </w:r>
      <w:r>
        <w:t>, Title)</w:t>
      </w:r>
    </w:p>
    <w:p w14:paraId="760DCE76" w14:textId="0D7DFCBE" w:rsidR="00B81262" w:rsidRDefault="00B81262" w:rsidP="000F03B0">
      <w:pPr>
        <w:pStyle w:val="ListParagraph"/>
        <w:ind w:left="792"/>
      </w:pPr>
      <w:proofErr w:type="gramStart"/>
      <w:r>
        <w:t>Major(</w:t>
      </w:r>
      <w:proofErr w:type="gramEnd"/>
      <w:r>
        <w:rPr>
          <w:u w:val="single"/>
        </w:rPr>
        <w:t>Name</w:t>
      </w:r>
      <w:r>
        <w:t>, Department)</w:t>
      </w:r>
    </w:p>
    <w:p w14:paraId="3555CE74" w14:textId="54CF02FB" w:rsidR="00B81262" w:rsidRDefault="00B81262" w:rsidP="000F03B0">
      <w:pPr>
        <w:pStyle w:val="ListParagraph"/>
        <w:ind w:left="792"/>
      </w:pPr>
    </w:p>
    <w:p w14:paraId="24B22B68" w14:textId="06B8C10D" w:rsidR="00B81262" w:rsidRDefault="00B81262" w:rsidP="000F03B0">
      <w:pPr>
        <w:pStyle w:val="ListParagraph"/>
        <w:ind w:left="792"/>
      </w:pPr>
      <w:r>
        <w:t>Course belongs to a weak entity set supporting a relationship, combine it with Major:</w:t>
      </w:r>
    </w:p>
    <w:p w14:paraId="78D2C598" w14:textId="5F1E44DF" w:rsidR="00B81262" w:rsidRDefault="00B81262" w:rsidP="000F03B0">
      <w:pPr>
        <w:pStyle w:val="ListParagraph"/>
        <w:ind w:left="792"/>
      </w:pPr>
      <w:proofErr w:type="gramStart"/>
      <w:r>
        <w:t>Course(</w:t>
      </w:r>
      <w:proofErr w:type="gramEnd"/>
      <w:r>
        <w:rPr>
          <w:u w:val="single"/>
        </w:rPr>
        <w:t>Major – Name</w:t>
      </w:r>
      <w:r>
        <w:t xml:space="preserve">, </w:t>
      </w:r>
      <w:r>
        <w:rPr>
          <w:u w:val="single"/>
        </w:rPr>
        <w:t>Number</w:t>
      </w:r>
      <w:r>
        <w:t>, Title)</w:t>
      </w:r>
    </w:p>
    <w:p w14:paraId="4C44964C" w14:textId="77777777" w:rsidR="00502D78" w:rsidRDefault="00502D78" w:rsidP="00B43129">
      <w:pPr>
        <w:pStyle w:val="ListParagraph"/>
        <w:ind w:left="792"/>
      </w:pPr>
    </w:p>
    <w:p w14:paraId="7EF1885F" w14:textId="2A95B4C4" w:rsidR="00B43129" w:rsidRDefault="00B81262" w:rsidP="00B43129">
      <w:pPr>
        <w:pStyle w:val="ListParagraph"/>
        <w:ind w:left="792"/>
      </w:pPr>
      <w:proofErr w:type="gramStart"/>
      <w:r>
        <w:t>Enrollment(</w:t>
      </w:r>
      <w:proofErr w:type="gramEnd"/>
      <w:r>
        <w:rPr>
          <w:u w:val="single"/>
        </w:rPr>
        <w:t>Student – ID</w:t>
      </w:r>
      <w:r>
        <w:t xml:space="preserve">, </w:t>
      </w:r>
      <w:r>
        <w:rPr>
          <w:u w:val="single"/>
        </w:rPr>
        <w:t>Major – Name</w:t>
      </w:r>
      <w:r>
        <w:t xml:space="preserve">, </w:t>
      </w:r>
      <w:r>
        <w:rPr>
          <w:u w:val="single"/>
        </w:rPr>
        <w:t>Course – Number</w:t>
      </w:r>
      <w:r>
        <w:t>, Grade)</w:t>
      </w:r>
    </w:p>
    <w:p w14:paraId="6CBBC11E" w14:textId="2472FBFA" w:rsidR="005244DD" w:rsidRDefault="005244DD" w:rsidP="002D6678">
      <w:pPr>
        <w:pStyle w:val="ListParagraph"/>
        <w:ind w:left="792"/>
      </w:pPr>
    </w:p>
    <w:sectPr w:rsidR="005244DD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D56"/>
    <w:multiLevelType w:val="multilevel"/>
    <w:tmpl w:val="CB2A8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1C9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705988"/>
    <w:multiLevelType w:val="multilevel"/>
    <w:tmpl w:val="0409001F"/>
    <w:numStyleLink w:val="111111"/>
  </w:abstractNum>
  <w:abstractNum w:abstractNumId="3" w15:restartNumberingAfterBreak="0">
    <w:nsid w:val="741E64C9"/>
    <w:multiLevelType w:val="multilevel"/>
    <w:tmpl w:val="EEEA2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D"/>
    <w:rsid w:val="00010AA3"/>
    <w:rsid w:val="0004651C"/>
    <w:rsid w:val="000F03B0"/>
    <w:rsid w:val="002D6678"/>
    <w:rsid w:val="004F620E"/>
    <w:rsid w:val="00502D78"/>
    <w:rsid w:val="005244DD"/>
    <w:rsid w:val="005C786F"/>
    <w:rsid w:val="005D61E9"/>
    <w:rsid w:val="006F0655"/>
    <w:rsid w:val="0079694A"/>
    <w:rsid w:val="00887E58"/>
    <w:rsid w:val="008E565C"/>
    <w:rsid w:val="00902177"/>
    <w:rsid w:val="009F14EE"/>
    <w:rsid w:val="00B357E8"/>
    <w:rsid w:val="00B43129"/>
    <w:rsid w:val="00B81262"/>
    <w:rsid w:val="00C073E7"/>
    <w:rsid w:val="00C6462C"/>
    <w:rsid w:val="00F0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76E3"/>
  <w15:chartTrackingRefBased/>
  <w15:docId w15:val="{EAA775B1-B83E-6E4D-9599-F99CCC42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DD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6F065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David Jefts</cp:lastModifiedBy>
  <cp:revision>3</cp:revision>
  <dcterms:created xsi:type="dcterms:W3CDTF">2019-02-01T17:25:00Z</dcterms:created>
  <dcterms:modified xsi:type="dcterms:W3CDTF">2019-02-03T04:33:00Z</dcterms:modified>
</cp:coreProperties>
</file>