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7AD9" w14:textId="15EDA92A" w:rsidR="007E75D0" w:rsidRPr="006A56A3" w:rsidRDefault="005B6FA2" w:rsidP="00F62126">
      <w:pPr>
        <w:jc w:val="center"/>
        <w:rPr>
          <w:b/>
          <w:sz w:val="24"/>
        </w:rPr>
      </w:pPr>
      <w:r w:rsidRPr="006A56A3">
        <w:rPr>
          <w:b/>
          <w:sz w:val="24"/>
        </w:rPr>
        <w:t>Homework 1</w:t>
      </w:r>
    </w:p>
    <w:p w14:paraId="1957F8F0" w14:textId="045C8165" w:rsidR="007E75D0" w:rsidRDefault="00E4514C" w:rsidP="00E4514C">
      <w:r>
        <w:t xml:space="preserve">       </w:t>
      </w:r>
      <w:r w:rsidRPr="005D2CE1">
        <w:rPr>
          <w:rFonts w:hint="eastAsia"/>
          <w:b/>
        </w:rPr>
        <w:t>Name</w:t>
      </w:r>
      <w:r>
        <w:t>__________</w:t>
      </w:r>
      <w:r w:rsidR="005D2CE1">
        <w:t>_____</w:t>
      </w:r>
      <w:r>
        <w:t>___</w:t>
      </w:r>
    </w:p>
    <w:p w14:paraId="335465FC" w14:textId="77777777" w:rsidR="00C5379D" w:rsidRDefault="00C5379D" w:rsidP="00F8496D">
      <w:pPr>
        <w:pStyle w:val="ListParagraph"/>
        <w:ind w:left="360"/>
      </w:pPr>
    </w:p>
    <w:p w14:paraId="76A99D3F" w14:textId="67DA3376" w:rsidR="00C5379D" w:rsidRPr="00C5379D" w:rsidRDefault="00053A3A" w:rsidP="00F8496D">
      <w:pPr>
        <w:pStyle w:val="ListParagraph"/>
        <w:ind w:left="360"/>
        <w:rPr>
          <w:b/>
        </w:rPr>
      </w:pPr>
      <w:r>
        <w:rPr>
          <w:b/>
        </w:rPr>
        <w:t>Question 0</w:t>
      </w:r>
      <w:r w:rsidR="008040B4">
        <w:rPr>
          <w:b/>
        </w:rPr>
        <w:t xml:space="preserve"> (SQL Environment Setup</w:t>
      </w:r>
      <w:r>
        <w:rPr>
          <w:b/>
        </w:rPr>
        <w:t>, 1</w:t>
      </w:r>
      <w:r w:rsidR="00877B79">
        <w:rPr>
          <w:b/>
        </w:rPr>
        <w:t>5</w:t>
      </w:r>
      <w:r>
        <w:rPr>
          <w:b/>
        </w:rPr>
        <w:t>pts</w:t>
      </w:r>
      <w:r w:rsidR="008040B4">
        <w:rPr>
          <w:b/>
        </w:rPr>
        <w:t>)</w:t>
      </w:r>
    </w:p>
    <w:p w14:paraId="74FCC147" w14:textId="451D28E1" w:rsidR="00C5379D" w:rsidRDefault="00C5379D" w:rsidP="00C5379D">
      <w:pPr>
        <w:pStyle w:val="ListParagraph"/>
        <w:numPr>
          <w:ilvl w:val="0"/>
          <w:numId w:val="2"/>
        </w:numPr>
      </w:pPr>
      <w:r>
        <w:t>Downloading Virtual Box and the corresponding virtual machine image</w:t>
      </w:r>
    </w:p>
    <w:p w14:paraId="0AB60BCB" w14:textId="1B1FC74B" w:rsidR="00C5379D" w:rsidRDefault="00C5379D" w:rsidP="00C5379D">
      <w:pPr>
        <w:pStyle w:val="ListParagraph"/>
        <w:numPr>
          <w:ilvl w:val="0"/>
          <w:numId w:val="2"/>
        </w:numPr>
      </w:pPr>
      <w:r>
        <w:t>Setup your lab environment according to the instruction in “Lab Environment Setup.pdf” and “MySQL Connection.pdf”</w:t>
      </w:r>
    </w:p>
    <w:p w14:paraId="2D2D5533" w14:textId="59C5F568" w:rsidR="00C5379D" w:rsidRDefault="00C5379D" w:rsidP="00C5379D">
      <w:pPr>
        <w:pStyle w:val="ListParagraph"/>
        <w:numPr>
          <w:ilvl w:val="0"/>
          <w:numId w:val="2"/>
        </w:numPr>
      </w:pPr>
      <w:r>
        <w:t>Note: If you use the virtual machine image “cs317-lab”, you already have MySQL installed.</w:t>
      </w:r>
    </w:p>
    <w:p w14:paraId="4C270C24" w14:textId="77777777" w:rsidR="00C5379D" w:rsidRDefault="00C5379D" w:rsidP="00F8496D">
      <w:pPr>
        <w:pStyle w:val="ListParagraph"/>
        <w:ind w:left="360"/>
      </w:pPr>
    </w:p>
    <w:p w14:paraId="1B63A860" w14:textId="66467AAD" w:rsidR="00C5379D" w:rsidRDefault="00C5379D" w:rsidP="00F8496D">
      <w:pPr>
        <w:pStyle w:val="ListParagraph"/>
        <w:ind w:left="360"/>
      </w:pPr>
      <w:r w:rsidRPr="006A56A3">
        <w:rPr>
          <w:b/>
        </w:rPr>
        <w:t>What to submit</w:t>
      </w:r>
      <w:r>
        <w:t xml:space="preserve">: the screenshots of a successful connection of MySQL using </w:t>
      </w:r>
      <w:r w:rsidRPr="00C5379D">
        <w:t>MySQL Workbench</w:t>
      </w:r>
      <w:r>
        <w:t xml:space="preserve">. </w:t>
      </w:r>
    </w:p>
    <w:p w14:paraId="66484B2F" w14:textId="7E7931C6" w:rsidR="00C5379D" w:rsidRDefault="00C5379D" w:rsidP="00F8496D">
      <w:pPr>
        <w:pStyle w:val="ListParagraph"/>
        <w:ind w:left="360"/>
      </w:pPr>
    </w:p>
    <w:p w14:paraId="0A7761C2" w14:textId="77777777" w:rsidR="00C5379D" w:rsidRDefault="00C5379D" w:rsidP="00F8496D">
      <w:pPr>
        <w:pStyle w:val="ListParagraph"/>
        <w:ind w:left="360"/>
      </w:pPr>
    </w:p>
    <w:p w14:paraId="5EF5E0C8" w14:textId="199D7CC6" w:rsidR="007E75D0" w:rsidRPr="003B63F1" w:rsidRDefault="001D2825" w:rsidP="00F8496D">
      <w:pPr>
        <w:pStyle w:val="ListParagraph"/>
        <w:ind w:left="360"/>
        <w:rPr>
          <w:b/>
        </w:rPr>
      </w:pPr>
      <w:r w:rsidRPr="003B63F1">
        <w:rPr>
          <w:b/>
        </w:rPr>
        <w:t xml:space="preserve">For </w:t>
      </w:r>
      <w:r w:rsidR="00186C02" w:rsidRPr="003B63F1">
        <w:rPr>
          <w:b/>
        </w:rPr>
        <w:t>Q</w:t>
      </w:r>
      <w:r w:rsidRPr="003B63F1">
        <w:rPr>
          <w:b/>
        </w:rPr>
        <w:t xml:space="preserve">uestion 1 and 2, you </w:t>
      </w:r>
      <w:r w:rsidR="006A56A3">
        <w:rPr>
          <w:b/>
        </w:rPr>
        <w:t xml:space="preserve">only </w:t>
      </w:r>
      <w:r w:rsidRPr="003B63F1">
        <w:rPr>
          <w:b/>
        </w:rPr>
        <w:t xml:space="preserve">need to </w:t>
      </w:r>
      <w:r w:rsidR="006A56A3">
        <w:rPr>
          <w:b/>
        </w:rPr>
        <w:t>submit your</w:t>
      </w:r>
      <w:r w:rsidRPr="003B63F1">
        <w:rPr>
          <w:b/>
        </w:rPr>
        <w:t xml:space="preserve"> SQL script</w:t>
      </w:r>
      <w:r w:rsidR="006A56A3">
        <w:rPr>
          <w:b/>
        </w:rPr>
        <w:t>s for each question</w:t>
      </w:r>
      <w:r w:rsidRPr="003B63F1">
        <w:rPr>
          <w:b/>
        </w:rPr>
        <w:t>. Y</w:t>
      </w:r>
      <w:bookmarkStart w:id="0" w:name="_GoBack"/>
      <w:bookmarkEnd w:id="0"/>
      <w:r w:rsidRPr="003B63F1">
        <w:rPr>
          <w:b/>
        </w:rPr>
        <w:t>ou can verify your script with your own MySQL database.</w:t>
      </w:r>
    </w:p>
    <w:p w14:paraId="4902CA6F" w14:textId="77777777" w:rsidR="00F8496D" w:rsidRDefault="00F8496D" w:rsidP="00F8496D">
      <w:pPr>
        <w:pStyle w:val="ListParagraph"/>
        <w:ind w:left="360"/>
      </w:pPr>
    </w:p>
    <w:p w14:paraId="0B1CD3D4" w14:textId="437F92AB" w:rsidR="007E75D0" w:rsidRDefault="00883202" w:rsidP="00F8496D">
      <w:pPr>
        <w:pStyle w:val="ListParagraph"/>
        <w:ind w:left="360"/>
      </w:pPr>
      <w:r>
        <w:rPr>
          <w:b/>
        </w:rPr>
        <w:t>Question</w:t>
      </w:r>
      <w:r w:rsidR="00F8496D" w:rsidRPr="00F8496D">
        <w:rPr>
          <w:b/>
        </w:rPr>
        <w:t xml:space="preserve"> </w:t>
      </w:r>
      <w:r>
        <w:rPr>
          <w:b/>
        </w:rPr>
        <w:t>1</w:t>
      </w:r>
      <w:r w:rsidR="00316870">
        <w:rPr>
          <w:b/>
        </w:rPr>
        <w:t xml:space="preserve"> (</w:t>
      </w:r>
      <w:r w:rsidR="001C1FDA">
        <w:rPr>
          <w:b/>
        </w:rPr>
        <w:t>3</w:t>
      </w:r>
      <w:r w:rsidR="00102727">
        <w:rPr>
          <w:b/>
        </w:rPr>
        <w:t>5</w:t>
      </w:r>
      <w:r w:rsidR="00316870">
        <w:rPr>
          <w:b/>
        </w:rPr>
        <w:t xml:space="preserve"> pts)</w:t>
      </w:r>
      <w:r w:rsidR="00F8496D">
        <w:t xml:space="preserve">: </w:t>
      </w:r>
      <w:r w:rsidR="005B6FA2">
        <w:t>Log into the database and create a table</w:t>
      </w:r>
      <w:r w:rsidR="00F8496D">
        <w:t xml:space="preserve"> (relation)</w:t>
      </w:r>
      <w:r w:rsidR="005B6FA2">
        <w:t xml:space="preserve"> “</w:t>
      </w:r>
      <w:r w:rsidR="005B6FA2" w:rsidRPr="00316870">
        <w:rPr>
          <w:b/>
        </w:rPr>
        <w:t>persons</w:t>
      </w:r>
      <w:r w:rsidR="005B6FA2">
        <w:t xml:space="preserve">” with the following </w:t>
      </w:r>
      <w:r w:rsidR="002C3C75">
        <w:rPr>
          <w:rFonts w:hint="eastAsia"/>
        </w:rPr>
        <w:t>attributes</w:t>
      </w:r>
      <w:r w:rsidR="002C3C75">
        <w:t>. You should select appropria</w:t>
      </w:r>
      <w:r w:rsidR="004B3131">
        <w:t>te data type for each attribute</w:t>
      </w:r>
      <w:r w:rsidR="002C3C75">
        <w:t>.</w:t>
      </w:r>
      <w:r w:rsidR="005B6FA2">
        <w:t xml:space="preserve"> </w:t>
      </w:r>
    </w:p>
    <w:p w14:paraId="6BF714C6" w14:textId="70B7E087" w:rsidR="00F8496D" w:rsidRDefault="00F8496D" w:rsidP="00F8496D">
      <w:pPr>
        <w:ind w:left="360"/>
      </w:pPr>
      <w:r>
        <w:t>Table name = “</w:t>
      </w:r>
      <w:r w:rsidR="00FF272B">
        <w:t>Person</w:t>
      </w:r>
      <w:r>
        <w:t>”,</w:t>
      </w:r>
    </w:p>
    <w:p w14:paraId="00E4E8F1" w14:textId="77777777" w:rsidR="00F8496D" w:rsidRDefault="00F8496D" w:rsidP="00F8496D">
      <w:pPr>
        <w:ind w:left="360"/>
      </w:pPr>
      <w:r>
        <w:t xml:space="preserve">Attributes: </w:t>
      </w:r>
    </w:p>
    <w:p w14:paraId="68C92683" w14:textId="77744365" w:rsidR="00F8496D" w:rsidRDefault="002C3C75" w:rsidP="00F8496D">
      <w:pPr>
        <w:ind w:left="360"/>
      </w:pPr>
      <w:r>
        <w:tab/>
      </w:r>
      <w:proofErr w:type="spellStart"/>
      <w:r>
        <w:t>P_Id</w:t>
      </w:r>
      <w:proofErr w:type="spellEnd"/>
      <w:r w:rsidR="00F8496D">
        <w:t>, primary key, not null</w:t>
      </w:r>
    </w:p>
    <w:p w14:paraId="07D75BF1" w14:textId="424A83DC" w:rsidR="00F8496D" w:rsidRDefault="00F8496D" w:rsidP="00F8496D">
      <w:pPr>
        <w:ind w:left="360"/>
      </w:pPr>
      <w:r>
        <w:tab/>
      </w:r>
      <w:proofErr w:type="spellStart"/>
      <w:r>
        <w:t>LastName</w:t>
      </w:r>
      <w:proofErr w:type="spellEnd"/>
      <w:r>
        <w:t>, not null</w:t>
      </w:r>
    </w:p>
    <w:p w14:paraId="6BEEDE27" w14:textId="3FB166AA" w:rsidR="00F8496D" w:rsidRDefault="00F8496D" w:rsidP="00F8496D">
      <w:pPr>
        <w:ind w:left="360"/>
      </w:pPr>
      <w:r>
        <w:tab/>
        <w:t xml:space="preserve">FirstName </w:t>
      </w:r>
    </w:p>
    <w:p w14:paraId="45CD6173" w14:textId="13BC5623" w:rsidR="00F8496D" w:rsidRDefault="00F8496D" w:rsidP="00F8496D">
      <w:pPr>
        <w:ind w:left="360"/>
      </w:pPr>
      <w:r>
        <w:tab/>
        <w:t xml:space="preserve">Address </w:t>
      </w:r>
    </w:p>
    <w:p w14:paraId="7320462D" w14:textId="77777777" w:rsidR="00F8496D" w:rsidRDefault="00F8496D" w:rsidP="00316870"/>
    <w:p w14:paraId="38311E8A" w14:textId="6405CAFA" w:rsidR="00F8496D" w:rsidRDefault="00883202" w:rsidP="00F8496D">
      <w:pPr>
        <w:ind w:left="360"/>
      </w:pPr>
      <w:r>
        <w:rPr>
          <w:b/>
        </w:rPr>
        <w:t>Question 2</w:t>
      </w:r>
      <w:r w:rsidR="00102727">
        <w:rPr>
          <w:b/>
        </w:rPr>
        <w:t xml:space="preserve"> (2</w:t>
      </w:r>
      <w:r w:rsidR="00917C2E">
        <w:rPr>
          <w:b/>
        </w:rPr>
        <w:t>0</w:t>
      </w:r>
      <w:r w:rsidR="00102727">
        <w:rPr>
          <w:b/>
        </w:rPr>
        <w:t xml:space="preserve"> pts)</w:t>
      </w:r>
      <w:r w:rsidR="00F8496D">
        <w:t>: Add an attribute “</w:t>
      </w:r>
      <w:r w:rsidR="00F62126">
        <w:t>P</w:t>
      </w:r>
      <w:r w:rsidR="00F8496D">
        <w:t xml:space="preserve">hone”, </w:t>
      </w:r>
      <w:proofErr w:type="gramStart"/>
      <w:r w:rsidR="00F8496D">
        <w:t>CHAR(</w:t>
      </w:r>
      <w:proofErr w:type="gramEnd"/>
      <w:r w:rsidR="00F8496D">
        <w:t>16) to the table “Person” with default value as “unlisted”</w:t>
      </w:r>
    </w:p>
    <w:p w14:paraId="37DDBEEB" w14:textId="77777777" w:rsidR="00883202" w:rsidRDefault="00883202" w:rsidP="001C1FDA"/>
    <w:p w14:paraId="4326FA3D" w14:textId="0E29D71D" w:rsidR="00DC1538" w:rsidRDefault="00647102" w:rsidP="00DC1538">
      <w:pPr>
        <w:ind w:left="360"/>
      </w:pPr>
      <w:r>
        <w:rPr>
          <w:b/>
        </w:rPr>
        <w:t>Question 3</w:t>
      </w:r>
      <w:r w:rsidR="001C1FDA">
        <w:rPr>
          <w:b/>
        </w:rPr>
        <w:t xml:space="preserve"> (</w:t>
      </w:r>
      <w:r w:rsidR="00917C2E">
        <w:rPr>
          <w:b/>
        </w:rPr>
        <w:t>30</w:t>
      </w:r>
      <w:r w:rsidR="001C1FDA">
        <w:rPr>
          <w:b/>
        </w:rPr>
        <w:t xml:space="preserve"> pts)</w:t>
      </w:r>
      <w:r>
        <w:rPr>
          <w:b/>
        </w:rPr>
        <w:t xml:space="preserve">: </w:t>
      </w:r>
      <w:r w:rsidR="00DC1538" w:rsidRPr="00DC1538">
        <w:t xml:space="preserve">Here </w:t>
      </w:r>
      <w:r w:rsidR="00DC1538">
        <w:t>is declaration</w:t>
      </w:r>
      <w:r w:rsidR="00DC1538" w:rsidRPr="00DC1538">
        <w:t xml:space="preserve"> of </w:t>
      </w:r>
      <w:r w:rsidR="00DC1538">
        <w:t xml:space="preserve">a relation </w:t>
      </w:r>
      <w:r w:rsidR="00DC1538" w:rsidRPr="001C1FDA">
        <w:rPr>
          <w:b/>
        </w:rPr>
        <w:t>R</w:t>
      </w:r>
      <w:r w:rsidR="00DC1538" w:rsidRPr="00DC1538">
        <w:t xml:space="preserve">: </w:t>
      </w:r>
    </w:p>
    <w:p w14:paraId="39CC2C8B" w14:textId="30AA4CEE" w:rsidR="00B55D5E" w:rsidRDefault="00DC1538" w:rsidP="00DC1538">
      <w:pPr>
        <w:ind w:left="360"/>
      </w:pPr>
      <w:r w:rsidRPr="00DC1538">
        <w:t xml:space="preserve">CREATE TABLE </w:t>
      </w:r>
      <w:proofErr w:type="gramStart"/>
      <w:r w:rsidR="006200FA">
        <w:t>R</w:t>
      </w:r>
      <w:r w:rsidRPr="00DC1538">
        <w:t>(</w:t>
      </w:r>
      <w:proofErr w:type="gramEnd"/>
      <w:r w:rsidRPr="00DC1538">
        <w:t xml:space="preserve"> </w:t>
      </w:r>
    </w:p>
    <w:p w14:paraId="66B56544" w14:textId="21B540A2" w:rsidR="00B55D5E" w:rsidRDefault="006200FA" w:rsidP="00B55D5E">
      <w:pPr>
        <w:ind w:left="360" w:firstLine="360"/>
      </w:pPr>
      <w:proofErr w:type="gramStart"/>
      <w:r>
        <w:t>a</w:t>
      </w:r>
      <w:proofErr w:type="gramEnd"/>
      <w:r w:rsidR="00DC1538" w:rsidRPr="00DC1538">
        <w:t xml:space="preserve"> INT, </w:t>
      </w:r>
    </w:p>
    <w:p w14:paraId="04E98BFD" w14:textId="56EF6F0F" w:rsidR="00125355" w:rsidRDefault="00125355" w:rsidP="00B55D5E">
      <w:pPr>
        <w:ind w:left="360" w:firstLine="360"/>
      </w:pPr>
      <w:proofErr w:type="gramStart"/>
      <w:r>
        <w:rPr>
          <w:rFonts w:hint="eastAsia"/>
        </w:rPr>
        <w:t>b</w:t>
      </w:r>
      <w:r>
        <w:t xml:space="preserve">  VARCHAR</w:t>
      </w:r>
      <w:proofErr w:type="gramEnd"/>
      <w:r>
        <w:t>(20),</w:t>
      </w:r>
    </w:p>
    <w:p w14:paraId="483BB5FF" w14:textId="61D0420F" w:rsidR="00B55D5E" w:rsidRDefault="00125355" w:rsidP="00B55D5E">
      <w:pPr>
        <w:ind w:left="720"/>
      </w:pPr>
      <w:r>
        <w:t xml:space="preserve">c </w:t>
      </w:r>
      <w:r w:rsidR="00DC1538" w:rsidRPr="00DC1538">
        <w:t>INT</w:t>
      </w:r>
      <w:r>
        <w:t>,</w:t>
      </w:r>
    </w:p>
    <w:p w14:paraId="0D8330AA" w14:textId="53250F76" w:rsidR="00125355" w:rsidRDefault="00A609A6" w:rsidP="00B55D5E">
      <w:pPr>
        <w:ind w:left="720"/>
        <w:rPr>
          <w:rFonts w:hint="eastAsia"/>
        </w:rPr>
      </w:pPr>
      <w:r>
        <w:t>PRIMARY KEY (a, b)</w:t>
      </w:r>
    </w:p>
    <w:p w14:paraId="4E37F8C6" w14:textId="6779E7E5" w:rsidR="00B55D5E" w:rsidRDefault="00B55D5E" w:rsidP="00B55D5E">
      <w:r>
        <w:t xml:space="preserve">        </w:t>
      </w:r>
      <w:r w:rsidR="00DC1538" w:rsidRPr="00DC1538">
        <w:t xml:space="preserve">); </w:t>
      </w:r>
    </w:p>
    <w:p w14:paraId="14C45C15" w14:textId="1EA4F616" w:rsidR="00B257BF" w:rsidRDefault="00B257BF" w:rsidP="00B257BF">
      <w:r>
        <w:lastRenderedPageBreak/>
        <w:t xml:space="preserve">       </w:t>
      </w:r>
      <w:r w:rsidRPr="00B257BF">
        <w:t>R(</w:t>
      </w:r>
      <w:proofErr w:type="spellStart"/>
      <w:proofErr w:type="gramStart"/>
      <w:r w:rsidRPr="00B257BF">
        <w:t>a,b</w:t>
      </w:r>
      <w:proofErr w:type="spellEnd"/>
      <w:proofErr w:type="gramEnd"/>
      <w:r w:rsidRPr="00B257BF">
        <w:t>) currently contains the four tuples (0,</w:t>
      </w:r>
      <w:r w:rsidR="00917C2E">
        <w:t>’alice’,1</w:t>
      </w:r>
      <w:r w:rsidRPr="00B257BF">
        <w:t>), (1,</w:t>
      </w:r>
      <w:r w:rsidR="00917C2E">
        <w:t>’bob’,</w:t>
      </w:r>
      <w:r w:rsidRPr="00B257BF">
        <w:t>5), (2,</w:t>
      </w:r>
      <w:r w:rsidR="00917C2E">
        <w:t>’tom’,</w:t>
      </w:r>
      <w:r w:rsidRPr="00B257BF">
        <w:t>4), and (3,</w:t>
      </w:r>
      <w:r w:rsidR="00917C2E">
        <w:t>’jack’,</w:t>
      </w:r>
      <w:r w:rsidRPr="00B257BF">
        <w:t>5).</w:t>
      </w:r>
      <w:r w:rsidR="005B0486">
        <w:t xml:space="preserve"> Does R allow us to insert a new tuple (2,</w:t>
      </w:r>
      <w:r w:rsidR="00917C2E">
        <w:t>’alice’,</w:t>
      </w:r>
      <w:r w:rsidR="005B0486">
        <w:t>1)?</w:t>
      </w:r>
      <w:r w:rsidR="00917C2E">
        <w:t xml:space="preserve"> How about (1,’bob’,12)?</w:t>
      </w:r>
      <w:r w:rsidR="005B0486">
        <w:t xml:space="preserve"> Why?</w:t>
      </w:r>
    </w:p>
    <w:p w14:paraId="50F20753" w14:textId="2BC53980" w:rsidR="00883202" w:rsidRDefault="00883202" w:rsidP="00B55D5E"/>
    <w:sectPr w:rsidR="0088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1E06"/>
    <w:multiLevelType w:val="hybridMultilevel"/>
    <w:tmpl w:val="1214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53A3A"/>
    <w:rsid w:val="00102727"/>
    <w:rsid w:val="00125355"/>
    <w:rsid w:val="00186C02"/>
    <w:rsid w:val="00196BD9"/>
    <w:rsid w:val="001C1FDA"/>
    <w:rsid w:val="001D2825"/>
    <w:rsid w:val="002A1646"/>
    <w:rsid w:val="002C3C75"/>
    <w:rsid w:val="00316870"/>
    <w:rsid w:val="003A65A5"/>
    <w:rsid w:val="003B63F1"/>
    <w:rsid w:val="004A1D3C"/>
    <w:rsid w:val="004A361A"/>
    <w:rsid w:val="004B3131"/>
    <w:rsid w:val="004B4EFE"/>
    <w:rsid w:val="0053203C"/>
    <w:rsid w:val="005B0486"/>
    <w:rsid w:val="005B6FA2"/>
    <w:rsid w:val="005D2CE1"/>
    <w:rsid w:val="006200FA"/>
    <w:rsid w:val="00647102"/>
    <w:rsid w:val="006A56A3"/>
    <w:rsid w:val="0075381F"/>
    <w:rsid w:val="007E75D0"/>
    <w:rsid w:val="008040B4"/>
    <w:rsid w:val="00854183"/>
    <w:rsid w:val="00877B79"/>
    <w:rsid w:val="00883202"/>
    <w:rsid w:val="008A14B0"/>
    <w:rsid w:val="00917C2E"/>
    <w:rsid w:val="009969E3"/>
    <w:rsid w:val="009D47FC"/>
    <w:rsid w:val="00A43BC4"/>
    <w:rsid w:val="00A609A6"/>
    <w:rsid w:val="00AB453E"/>
    <w:rsid w:val="00B132B9"/>
    <w:rsid w:val="00B257BF"/>
    <w:rsid w:val="00B55D5E"/>
    <w:rsid w:val="00BA2D64"/>
    <w:rsid w:val="00C5379D"/>
    <w:rsid w:val="00CD79FF"/>
    <w:rsid w:val="00D2534A"/>
    <w:rsid w:val="00DC1538"/>
    <w:rsid w:val="00E128FF"/>
    <w:rsid w:val="00E4514C"/>
    <w:rsid w:val="00F62126"/>
    <w:rsid w:val="00F8496D"/>
    <w:rsid w:val="00FE0E22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E009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49</cp:revision>
  <dcterms:created xsi:type="dcterms:W3CDTF">2016-01-25T17:06:00Z</dcterms:created>
  <dcterms:modified xsi:type="dcterms:W3CDTF">2019-01-15T01:51:00Z</dcterms:modified>
</cp:coreProperties>
</file>