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92FFB4" w14:textId="0396B244" w:rsidR="00887E58" w:rsidRDefault="00AE1051">
      <w:pPr>
        <w:rPr>
          <w:b/>
          <w:sz w:val="44"/>
        </w:rPr>
      </w:pPr>
      <w:r>
        <w:rPr>
          <w:b/>
          <w:sz w:val="44"/>
        </w:rPr>
        <w:t>Task 1</w:t>
      </w:r>
    </w:p>
    <w:p w14:paraId="474193E0" w14:textId="4A84F66F" w:rsidR="00AE1051" w:rsidRDefault="00AE1051">
      <w:pPr>
        <w:rPr>
          <w:sz w:val="36"/>
        </w:rPr>
      </w:pPr>
      <w:r w:rsidRPr="00AE1051">
        <w:rPr>
          <w:sz w:val="36"/>
        </w:rPr>
        <w:drawing>
          <wp:inline distT="0" distB="0" distL="0" distR="0" wp14:anchorId="007E7A8E" wp14:editId="0F30499E">
            <wp:extent cx="5130800" cy="685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EE2F7" w14:textId="4CD452F2" w:rsidR="00AE1051" w:rsidRDefault="00AE1051">
      <w:pPr>
        <w:rPr>
          <w:sz w:val="36"/>
        </w:rPr>
      </w:pPr>
    </w:p>
    <w:p w14:paraId="087EE715" w14:textId="0FF0559F" w:rsidR="00AE1051" w:rsidRDefault="00AE1051">
      <w:pPr>
        <w:rPr>
          <w:b/>
          <w:sz w:val="44"/>
        </w:rPr>
      </w:pPr>
      <w:r>
        <w:rPr>
          <w:b/>
          <w:sz w:val="44"/>
        </w:rPr>
        <w:t>Task 2</w:t>
      </w:r>
    </w:p>
    <w:p w14:paraId="7D7F43E4" w14:textId="77777777" w:rsidR="006420EA" w:rsidRDefault="006420EA">
      <w:pPr>
        <w:rPr>
          <w:b/>
          <w:sz w:val="44"/>
        </w:rPr>
      </w:pPr>
      <w:r w:rsidRPr="006420EA">
        <w:rPr>
          <w:b/>
          <w:sz w:val="44"/>
        </w:rPr>
        <w:drawing>
          <wp:inline distT="0" distB="0" distL="0" distR="0" wp14:anchorId="490D3C42" wp14:editId="1CE52998">
            <wp:extent cx="5130800" cy="130078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5122" cy="131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A53E5" w14:textId="77777777" w:rsidR="006420EA" w:rsidRDefault="006420EA">
      <w:pPr>
        <w:rPr>
          <w:b/>
          <w:sz w:val="44"/>
        </w:rPr>
      </w:pPr>
      <w:r w:rsidRPr="006420EA">
        <w:rPr>
          <w:b/>
          <w:sz w:val="44"/>
        </w:rPr>
        <w:drawing>
          <wp:inline distT="0" distB="0" distL="0" distR="0" wp14:anchorId="4C05A785" wp14:editId="0FF87F13">
            <wp:extent cx="3048000" cy="1028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D167" w14:textId="77063355" w:rsidR="006420EA" w:rsidRDefault="006420EA">
      <w:pPr>
        <w:rPr>
          <w:b/>
          <w:sz w:val="44"/>
        </w:rPr>
      </w:pPr>
      <w:r w:rsidRPr="006420EA">
        <w:rPr>
          <w:b/>
          <w:sz w:val="44"/>
        </w:rPr>
        <w:drawing>
          <wp:inline distT="0" distB="0" distL="0" distR="0" wp14:anchorId="6A44AFD4" wp14:editId="2BA652CA">
            <wp:extent cx="5130800" cy="158918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3251" cy="160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38B1" w14:textId="3C88C6F5" w:rsidR="006420EA" w:rsidRDefault="006420EA">
      <w:pPr>
        <w:rPr>
          <w:b/>
          <w:sz w:val="44"/>
        </w:rPr>
      </w:pPr>
    </w:p>
    <w:p w14:paraId="66458609" w14:textId="71D0ED42" w:rsidR="006420EA" w:rsidRDefault="006420EA">
      <w:pPr>
        <w:rPr>
          <w:b/>
          <w:sz w:val="44"/>
        </w:rPr>
      </w:pPr>
      <w:r>
        <w:rPr>
          <w:b/>
          <w:sz w:val="44"/>
        </w:rPr>
        <w:t>Task 3</w:t>
      </w:r>
    </w:p>
    <w:p w14:paraId="121162FF" w14:textId="772AED84" w:rsidR="00AE1051" w:rsidRDefault="006420EA">
      <w:pPr>
        <w:rPr>
          <w:b/>
          <w:sz w:val="44"/>
        </w:rPr>
      </w:pPr>
      <w:r w:rsidRPr="006420EA">
        <w:rPr>
          <w:b/>
          <w:sz w:val="44"/>
        </w:rPr>
        <w:drawing>
          <wp:inline distT="0" distB="0" distL="0" distR="0" wp14:anchorId="167A7F79" wp14:editId="74790072">
            <wp:extent cx="4127500" cy="546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6DA90" w14:textId="675B98A8" w:rsidR="006420EA" w:rsidRDefault="006420EA">
      <w:pPr>
        <w:rPr>
          <w:b/>
          <w:sz w:val="44"/>
        </w:rPr>
      </w:pPr>
    </w:p>
    <w:p w14:paraId="1CBED6E3" w14:textId="77777777" w:rsidR="006420EA" w:rsidRDefault="006420EA">
      <w:pPr>
        <w:rPr>
          <w:b/>
          <w:sz w:val="44"/>
        </w:rPr>
      </w:pPr>
      <w:r>
        <w:rPr>
          <w:b/>
          <w:sz w:val="44"/>
        </w:rPr>
        <w:t>Task 4</w:t>
      </w:r>
    </w:p>
    <w:p w14:paraId="3FFC56C6" w14:textId="77F2128E" w:rsidR="006420EA" w:rsidRPr="00AE1051" w:rsidRDefault="006420EA">
      <w:pPr>
        <w:rPr>
          <w:b/>
          <w:sz w:val="44"/>
        </w:rPr>
      </w:pPr>
      <w:bookmarkStart w:id="0" w:name="_GoBack"/>
      <w:bookmarkEnd w:id="0"/>
      <w:r w:rsidRPr="006420EA">
        <w:rPr>
          <w:b/>
          <w:sz w:val="44"/>
        </w:rPr>
        <w:drawing>
          <wp:inline distT="0" distB="0" distL="0" distR="0" wp14:anchorId="1A4C3040" wp14:editId="77E3C463">
            <wp:extent cx="1803400" cy="546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20EA" w:rsidRPr="00AE1051" w:rsidSect="00C073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051"/>
    <w:rsid w:val="006420EA"/>
    <w:rsid w:val="00887E58"/>
    <w:rsid w:val="009F14EE"/>
    <w:rsid w:val="00AE1051"/>
    <w:rsid w:val="00C073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F14E17"/>
  <w15:chartTrackingRefBased/>
  <w15:docId w15:val="{428B8B94-2070-164E-BA61-B53FEEB138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E1051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1051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iff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11" Type="http://schemas.openxmlformats.org/officeDocument/2006/relationships/theme" Target="theme/theme1.xml"/><Relationship Id="rId5" Type="http://schemas.openxmlformats.org/officeDocument/2006/relationships/image" Target="media/image2.tiff"/><Relationship Id="rId10" Type="http://schemas.openxmlformats.org/officeDocument/2006/relationships/fontTable" Target="fontTable.xml"/><Relationship Id="rId4" Type="http://schemas.openxmlformats.org/officeDocument/2006/relationships/image" Target="media/image1.tiff"/><Relationship Id="rId9" Type="http://schemas.openxmlformats.org/officeDocument/2006/relationships/image" Target="media/image6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Jefts, David L.</dc:creator>
  <cp:keywords/>
  <dc:description/>
  <cp:lastModifiedBy>Jefts, David L.</cp:lastModifiedBy>
  <cp:revision>1</cp:revision>
  <dcterms:created xsi:type="dcterms:W3CDTF">2019-04-22T16:12:00Z</dcterms:created>
  <dcterms:modified xsi:type="dcterms:W3CDTF">2019-04-22T16:33:00Z</dcterms:modified>
</cp:coreProperties>
</file>