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DEE0" w14:textId="77777777" w:rsidR="007D6209" w:rsidRDefault="007D6209" w:rsidP="007D6209">
      <w:pPr>
        <w:pStyle w:val="Title"/>
      </w:pPr>
      <w:r>
        <w:t>Abstract:</w:t>
      </w:r>
    </w:p>
    <w:p w14:paraId="5ECFA7D1" w14:textId="0B755602" w:rsidR="004E502F" w:rsidRPr="00F96999" w:rsidRDefault="007D6209" w:rsidP="007D620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 people are continually more active in social media, a plethora of information from individual users is released into the internet and, in most cases, discoverable by nearly any other user. This poses a problem because many account-recovery mechanisms depend on security questions to validate a user and hackers can infer a security question answer through an analysis of available information in social media. </w:t>
      </w:r>
      <w:r w:rsidR="00925029">
        <w:rPr>
          <w:rFonts w:ascii="Segoe UI" w:hAnsi="Segoe UI" w:cs="Segoe UI"/>
          <w:color w:val="24292E"/>
          <w:shd w:val="clear" w:color="auto" w:fill="FFFFFF"/>
        </w:rPr>
        <w:t xml:space="preserve">To demonstrate the amount of information that can be extracted from a user’s account, </w:t>
      </w:r>
      <w:r>
        <w:rPr>
          <w:rFonts w:ascii="Segoe UI" w:hAnsi="Segoe UI" w:cs="Segoe UI"/>
          <w:color w:val="24292E"/>
          <w:shd w:val="clear" w:color="auto" w:fill="FFFFFF"/>
        </w:rPr>
        <w:t xml:space="preserve">this paper describes an approach </w:t>
      </w:r>
      <w:r w:rsidR="00925029">
        <w:rPr>
          <w:rFonts w:ascii="Segoe UI" w:hAnsi="Segoe UI" w:cs="Segoe UI"/>
          <w:color w:val="24292E"/>
          <w:shd w:val="clear" w:color="auto" w:fill="FFFFFF"/>
        </w:rPr>
        <w:t>to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5029">
        <w:rPr>
          <w:rFonts w:ascii="Segoe UI" w:hAnsi="Segoe UI" w:cs="Segoe UI"/>
          <w:color w:val="24292E"/>
          <w:shd w:val="clear" w:color="auto" w:fill="FFFFFF"/>
        </w:rPr>
        <w:t xml:space="preserve">extract and </w:t>
      </w:r>
      <w:r>
        <w:rPr>
          <w:rFonts w:ascii="Segoe UI" w:hAnsi="Segoe UI" w:cs="Segoe UI"/>
          <w:color w:val="24292E"/>
          <w:shd w:val="clear" w:color="auto" w:fill="FFFFFF"/>
        </w:rPr>
        <w:t>analyz</w:t>
      </w:r>
      <w:r w:rsidR="00925029">
        <w:rPr>
          <w:rFonts w:ascii="Segoe UI" w:hAnsi="Segoe UI" w:cs="Segoe UI"/>
          <w:color w:val="24292E"/>
          <w:shd w:val="clear" w:color="auto" w:fill="FFFFFF"/>
        </w:rPr>
        <w:t xml:space="preserve">e </w:t>
      </w:r>
      <w:r>
        <w:rPr>
          <w:rFonts w:ascii="Segoe UI" w:hAnsi="Segoe UI" w:cs="Segoe UI"/>
          <w:color w:val="24292E"/>
          <w:shd w:val="clear" w:color="auto" w:fill="FFFFFF"/>
        </w:rPr>
        <w:t>the information available in their social media</w:t>
      </w:r>
      <w:r w:rsidR="006F10DA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25029">
        <w:rPr>
          <w:rFonts w:ascii="Segoe UI" w:hAnsi="Segoe UI" w:cs="Segoe UI"/>
          <w:color w:val="24292E"/>
          <w:shd w:val="clear" w:color="auto" w:fill="FFFFFF"/>
        </w:rPr>
        <w:t xml:space="preserve">The user’s </w:t>
      </w:r>
      <w:r w:rsidR="00F96999">
        <w:rPr>
          <w:rFonts w:ascii="Segoe UI" w:hAnsi="Segoe UI" w:cs="Segoe UI"/>
          <w:color w:val="24292E"/>
          <w:shd w:val="clear" w:color="auto" w:fill="FFFFFF"/>
        </w:rPr>
        <w:t xml:space="preserve">social media account information is collected to </w:t>
      </w:r>
      <w:r w:rsidR="00F96999" w:rsidRPr="00F96999">
        <w:rPr>
          <w:rFonts w:ascii="Segoe UI" w:hAnsi="Segoe UI" w:cs="Segoe UI"/>
          <w:color w:val="24292E"/>
          <w:shd w:val="clear" w:color="auto" w:fill="FFFFFF"/>
        </w:rPr>
        <w:t>create verified links between the user and their online profiles, then scraped their account for all available data</w:t>
      </w:r>
      <w:r w:rsidR="00F96999">
        <w:rPr>
          <w:rFonts w:ascii="Segoe UI" w:hAnsi="Segoe UI" w:cs="Segoe UI"/>
          <w:color w:val="24292E"/>
          <w:shd w:val="clear" w:color="auto" w:fill="FFFFFF"/>
        </w:rPr>
        <w:t>.</w:t>
      </w:r>
      <w:r w:rsidR="0092502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The user’s social media information is parsed using various Natural Language Processing techniques</w:t>
      </w:r>
      <w:r w:rsidR="006F10DA" w:rsidRPr="006F10DA">
        <w:rPr>
          <w:rFonts w:ascii="Segoe UI" w:hAnsi="Segoe UI" w:cs="Segoe UI"/>
          <w:color w:val="24292E"/>
          <w:shd w:val="clear" w:color="auto" w:fill="FFFFFF"/>
        </w:rPr>
        <w:t xml:space="preserve"> to extract the machine-relevant information</w:t>
      </w:r>
      <w:r w:rsidR="006F10DA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6F10DA">
        <w:rPr>
          <w:rFonts w:ascii="Segoe UI" w:hAnsi="Segoe UI" w:cs="Segoe UI"/>
          <w:color w:val="24292E"/>
          <w:shd w:val="clear" w:color="auto" w:fill="FFFFFF"/>
        </w:rPr>
        <w:t>An ontology group was developed</w:t>
      </w:r>
      <w:r w:rsidR="006F10DA">
        <w:rPr>
          <w:rFonts w:ascii="Segoe UI" w:hAnsi="Segoe UI" w:cs="Segoe UI"/>
          <w:color w:val="24292E"/>
          <w:shd w:val="clear" w:color="auto" w:fill="FFFFFF"/>
        </w:rPr>
        <w:t xml:space="preserve"> to describe </w:t>
      </w:r>
      <w:r w:rsidR="006F10DA" w:rsidRPr="006F10DA">
        <w:rPr>
          <w:rFonts w:ascii="Segoe UI" w:hAnsi="Segoe UI" w:cs="Segoe UI"/>
          <w:color w:val="24292E"/>
          <w:shd w:val="clear" w:color="auto" w:fill="FFFFFF"/>
        </w:rPr>
        <w:t xml:space="preserve">behavioral, social, physical, and ideological </w:t>
      </w:r>
      <w:r w:rsidR="006F10DA">
        <w:rPr>
          <w:rFonts w:ascii="Segoe UI" w:hAnsi="Segoe UI" w:cs="Segoe UI"/>
          <w:color w:val="24292E"/>
          <w:shd w:val="clear" w:color="auto" w:fill="FFFFFF"/>
        </w:rPr>
        <w:t>relationships and populate its corresponding Knowledge Graph</w:t>
      </w:r>
      <w:r w:rsidR="00F96999">
        <w:rPr>
          <w:rFonts w:ascii="Calibri" w:hAnsi="Calibri" w:cs="Calibri"/>
          <w:color w:val="000000"/>
          <w:shd w:val="clear" w:color="auto" w:fill="FFFFFF"/>
        </w:rPr>
        <w:t xml:space="preserve">. </w:t>
      </w:r>
      <w:r w:rsidR="004E502F" w:rsidRPr="00F96999">
        <w:rPr>
          <w:rFonts w:ascii="Segoe UI" w:hAnsi="Segoe UI" w:cs="Segoe UI"/>
          <w:color w:val="24292E"/>
          <w:shd w:val="clear" w:color="auto" w:fill="FFFFFF"/>
        </w:rPr>
        <w:t>Because the information in a Knowledge Graph is easily accessed by both humans and machines, can have mathematical Graph Theories applied to it, and is easily transferable, it can be used in a wide variety of applications.</w:t>
      </w:r>
    </w:p>
    <w:p w14:paraId="02AA5B3F" w14:textId="42CD9F8C" w:rsidR="00910708" w:rsidRPr="007D6209" w:rsidRDefault="00910708" w:rsidP="007D6209"/>
    <w:sectPr w:rsidR="00910708" w:rsidRPr="007D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DC4"/>
    <w:rsid w:val="000C6569"/>
    <w:rsid w:val="001242ED"/>
    <w:rsid w:val="00212855"/>
    <w:rsid w:val="002B618C"/>
    <w:rsid w:val="00330FAC"/>
    <w:rsid w:val="003F666C"/>
    <w:rsid w:val="004748D1"/>
    <w:rsid w:val="0049310F"/>
    <w:rsid w:val="004E4DC4"/>
    <w:rsid w:val="004E502F"/>
    <w:rsid w:val="005D125A"/>
    <w:rsid w:val="005E1D05"/>
    <w:rsid w:val="006160CC"/>
    <w:rsid w:val="0063721E"/>
    <w:rsid w:val="006F10DA"/>
    <w:rsid w:val="006F6979"/>
    <w:rsid w:val="007114D5"/>
    <w:rsid w:val="0072475E"/>
    <w:rsid w:val="007B1A21"/>
    <w:rsid w:val="007D6209"/>
    <w:rsid w:val="00910708"/>
    <w:rsid w:val="00925029"/>
    <w:rsid w:val="009A42F6"/>
    <w:rsid w:val="009E18ED"/>
    <w:rsid w:val="00AB4E02"/>
    <w:rsid w:val="00B0635C"/>
    <w:rsid w:val="00B364AE"/>
    <w:rsid w:val="00B728AC"/>
    <w:rsid w:val="00B93D8D"/>
    <w:rsid w:val="00BD111F"/>
    <w:rsid w:val="00D26F1C"/>
    <w:rsid w:val="00F6195C"/>
    <w:rsid w:val="00F95E19"/>
    <w:rsid w:val="00F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5017"/>
  <w15:docId w15:val="{CFF6FF13-153D-41B0-A70C-675BBD12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2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ortiz couder</dc:creator>
  <cp:keywords/>
  <dc:description/>
  <cp:lastModifiedBy>juan ortiz couder</cp:lastModifiedBy>
  <cp:revision>3</cp:revision>
  <dcterms:created xsi:type="dcterms:W3CDTF">2021-07-22T19:09:00Z</dcterms:created>
  <dcterms:modified xsi:type="dcterms:W3CDTF">2022-01-12T19:31:00Z</dcterms:modified>
</cp:coreProperties>
</file>