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DEE0" w14:textId="43BC10A6" w:rsidR="007D6209" w:rsidRDefault="00423D6C" w:rsidP="007D6209">
      <w:pPr>
        <w:pStyle w:val="Title"/>
      </w:pPr>
      <w:r>
        <w:t>Fu</w:t>
      </w:r>
      <w:r w:rsidR="00CF5A88">
        <w:t>rther</w:t>
      </w:r>
      <w:r>
        <w:t xml:space="preserve"> Works</w:t>
      </w:r>
      <w:r w:rsidR="007D6209">
        <w:t>:</w:t>
      </w:r>
    </w:p>
    <w:p w14:paraId="03A84A0D" w14:textId="58474D53" w:rsidR="007D6209" w:rsidRDefault="003220E7" w:rsidP="007D6209">
      <w:pPr>
        <w:rPr>
          <w:rFonts w:ascii="Segoe UI" w:hAnsi="Segoe UI" w:cs="Segoe UI"/>
          <w:color w:val="24292E"/>
          <w:shd w:val="clear" w:color="auto" w:fill="FFFFFF"/>
        </w:rPr>
      </w:pPr>
      <w:r>
        <w:rPr>
          <w:rFonts w:ascii="Segoe UI" w:hAnsi="Segoe UI" w:cs="Segoe UI"/>
          <w:color w:val="24292E"/>
          <w:shd w:val="clear" w:color="auto" w:fill="FFFFFF"/>
        </w:rPr>
        <w:t xml:space="preserve">Based on what it has been accomplished by creating knowledge graphs from information posted on social media accounts, further work could lead towards </w:t>
      </w:r>
      <w:r w:rsidR="00722A50">
        <w:rPr>
          <w:rFonts w:ascii="Segoe UI" w:hAnsi="Segoe UI" w:cs="Segoe UI"/>
          <w:color w:val="24292E"/>
          <w:shd w:val="clear" w:color="auto" w:fill="FFFFFF"/>
        </w:rPr>
        <w:t xml:space="preserve">the notification to the users whos’ information posted online is related to their security questions. Once this is accomplished and proven to be successful, it could be expanded to other social media sites (Instagram, Twitter, Reddit…). </w:t>
      </w:r>
    </w:p>
    <w:p w14:paraId="55713D3B" w14:textId="2CA66C6E" w:rsidR="00722A50" w:rsidRDefault="00722A50" w:rsidP="007D6209">
      <w:pPr>
        <w:rPr>
          <w:rFonts w:ascii="Segoe UI" w:hAnsi="Segoe UI" w:cs="Segoe UI"/>
          <w:color w:val="24292E"/>
          <w:shd w:val="clear" w:color="auto" w:fill="FFFFFF"/>
        </w:rPr>
      </w:pPr>
      <w:r>
        <w:rPr>
          <w:rFonts w:ascii="Segoe UI" w:hAnsi="Segoe UI" w:cs="Segoe UI"/>
          <w:color w:val="24292E"/>
          <w:shd w:val="clear" w:color="auto" w:fill="FFFFFF"/>
        </w:rPr>
        <w:tab/>
        <w:t xml:space="preserve">Since the current project only allows the use of textual data, in the future, next iterations of this project could be improved to allow the use of pictures or videos. For people who have posts online related to them (interviews, articles about them…), this information could also be used to gain access to their accounts. </w:t>
      </w:r>
    </w:p>
    <w:p w14:paraId="079A6FF0" w14:textId="7A2026D4" w:rsidR="00722A50" w:rsidRPr="00D26F1C" w:rsidRDefault="00722A50" w:rsidP="007D6209">
      <w:pPr>
        <w:rPr>
          <w:rFonts w:ascii="Segoe UI" w:hAnsi="Segoe UI" w:cs="Segoe UI"/>
          <w:color w:val="24292E"/>
          <w:shd w:val="clear" w:color="auto" w:fill="FFFFFF"/>
        </w:rPr>
      </w:pPr>
      <w:r>
        <w:rPr>
          <w:rFonts w:ascii="Segoe UI" w:hAnsi="Segoe UI" w:cs="Segoe UI"/>
          <w:color w:val="24292E"/>
          <w:shd w:val="clear" w:color="auto" w:fill="FFFFFF"/>
        </w:rPr>
        <w:tab/>
        <w:t>Finally, another possibility for further works, would be to evaluate the likelihood to access a user’s account with the current information posted, not just if it is possible or not, but how likely it is, this could also be added to the knowledge graphs as nodes.</w:t>
      </w:r>
    </w:p>
    <w:p w14:paraId="02AA5B3F" w14:textId="42CD9F8C" w:rsidR="00910708" w:rsidRPr="007D6209" w:rsidRDefault="00910708" w:rsidP="007D6209"/>
    <w:sectPr w:rsidR="00910708" w:rsidRPr="007D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C4"/>
    <w:rsid w:val="000C6569"/>
    <w:rsid w:val="001242ED"/>
    <w:rsid w:val="00212855"/>
    <w:rsid w:val="002B618C"/>
    <w:rsid w:val="003220E7"/>
    <w:rsid w:val="00330FAC"/>
    <w:rsid w:val="003F666C"/>
    <w:rsid w:val="00423D6C"/>
    <w:rsid w:val="004748D1"/>
    <w:rsid w:val="0049310F"/>
    <w:rsid w:val="004E4DC4"/>
    <w:rsid w:val="005D125A"/>
    <w:rsid w:val="005E1D05"/>
    <w:rsid w:val="006160CC"/>
    <w:rsid w:val="0063721E"/>
    <w:rsid w:val="007114D5"/>
    <w:rsid w:val="00722A50"/>
    <w:rsid w:val="007B1A21"/>
    <w:rsid w:val="007D6209"/>
    <w:rsid w:val="00910708"/>
    <w:rsid w:val="009A42F6"/>
    <w:rsid w:val="009E18ED"/>
    <w:rsid w:val="00AB4E02"/>
    <w:rsid w:val="00B0635C"/>
    <w:rsid w:val="00B364AE"/>
    <w:rsid w:val="00B728AC"/>
    <w:rsid w:val="00B93D8D"/>
    <w:rsid w:val="00BD111F"/>
    <w:rsid w:val="00CF5A88"/>
    <w:rsid w:val="00D26F1C"/>
    <w:rsid w:val="00F6195C"/>
    <w:rsid w:val="00F9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5017"/>
  <w15:chartTrackingRefBased/>
  <w15:docId w15:val="{7947681A-04F7-4902-AB27-6B887080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2642</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ortiz couder</dc:creator>
  <cp:keywords/>
  <dc:description/>
  <cp:lastModifiedBy>juan ortiz couder</cp:lastModifiedBy>
  <cp:revision>5</cp:revision>
  <dcterms:created xsi:type="dcterms:W3CDTF">2021-10-17T23:56:00Z</dcterms:created>
  <dcterms:modified xsi:type="dcterms:W3CDTF">2021-10-19T19:57:00Z</dcterms:modified>
</cp:coreProperties>
</file>