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Роли пользователей мобильного приложения заказа такси: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Клиенты, которые заказывают такси.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Водители, которые принимают заказы и выполняют их.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Роли пользователей веб-приложения площадки по размещению объявлений: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Авторы объявлений, которые размещают информацию о продаже или аренде товаров и услуг.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Покупатели, которые ищут товары и услуги для покупки или аренды.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Ключевые желания пользователей мобильного приложения заказа такси: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Быстрый и простой процесс заказа такси.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Быстрый поиск свободных водителей.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Удобный способ оплаты поездки.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Информация о стоимости поездки до начала поездки.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Ключевые желания пользователей веб-приложения площадки по размещению объявлений: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Легкий способ размещения объявлений.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Удобный поиск товаров и услуг по различным категориям.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Безопасная покупка или аренда товаров и услуг.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Информация о рейтинге продавца или покупателя.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Проблемы, которые решает функционал мобильного приложения заказа такси: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Необходимость быстрого и удобного заказа такси в любое время суток.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Сложности с поиском свободных водителей и определением стоимости поездки.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Необходимость быстрого и безопасного способа оплаты поездки.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Проблемы, которые решает функционал веб-приложения площадки по размещению объявлений: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Необходимость быстрого и удобного способа размещения объявлений.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Сложности с поиском товаров и услуг по категориям.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Необходимость безопасного и удобного способа покупки или аренды товаров и услуг.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Пользовательские истории для мобильного приложения заказа такси: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8qdcwd6fotlx" w:id="0"/>
      <w:bookmarkEnd w:id="0"/>
      <w:r w:rsidDel="00000000" w:rsidR="00000000" w:rsidRPr="00000000">
        <w:rPr>
          <w:rtl w:val="0"/>
        </w:rPr>
        <w:t xml:space="preserve">Мобильное приложение заказа такси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Как водитель, я хочу видеть местоположение и фото клиента, чтобы быть уверенным в правильности подбора пассажира.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Как клиент, я хочу иметь возможность выбрать тип автомобиля, чтобы удобнее и быстрее добраться до места назначения.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Как клиент, я хочу иметь возможность оплаты банковской картой, чтобы не тратить время на снятие наличных.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Как клиент, я хочу иметь возможность узнать предварительную стоимость поездки, чтобы оценить её экономическую целесообразность.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Как водитель, я хочу видеть маршрут следования, чтобы знать, какой маршрут я должен выбрать.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Как клиент, я хочу иметь возможность отменить заказ, если необходимо, чтобы не платить за услугу, которую я не получу.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Как водитель, я хочу получать подробную информацию о заказе (маршрут, оплата, контакты клиента), чтобы быстро и удобно выполнить заказ.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Как клиент, я хочу иметь возможность заказать такси заранее, чтобы не опаздывать на важную встречу.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Как водитель, я хочу иметь возможность принимать заказы, находясь в режиме оффлайн, чтобы не тратить трафик интернета.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Как клиент, я хочу видеть рейтинг водителя, чтобы выбирать наиболее надежного партнера.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70pfdltf5l40" w:id="1"/>
      <w:bookmarkEnd w:id="1"/>
      <w:r w:rsidDel="00000000" w:rsidR="00000000" w:rsidRPr="00000000">
        <w:rPr>
          <w:rtl w:val="0"/>
        </w:rPr>
        <w:t xml:space="preserve">Веб-приложение (сайт) площадки по размещению объявлений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пользователь, я хочу иметь возможность размещать объявления, чтобы продать или купить товары и услуги.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пользователь, я хочу иметь возможность выбирать категорию объявления, чтобы облегчить поиск нужного мне продукта или услуги.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пользователь, я хочу иметь возможность загружать фотографии товаров, чтобы привлечь больше внимания покупателей.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пользователь, я хочу иметь возможность указать цену и описание товара, чтобы предоставить полную информацию о продукте.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пользователь, я хочу иметь возможность указать местоположение товара или услуги, чтобы покупатели могли быстро найти нужный продукт.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пользователь, я хочу иметь возможность редактировать или удалить свои объявления, чтобы обновлять информацию о продукте или удалять устаревшие объявления.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пользователь, я хочу иметь возможность просматривать и откликаться на объявления других пользователей, чтобы купить нужный мне продукт или услугу.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пользователь, я хочу иметь возможность фильтровать объявления по категории, местоположению и цене, чтобы быстрее найти нужный мне продукт или услугу.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пользователь, я хочу иметь возможность сохранять объявления, чтобы вернуться к ним позже и купить нужный мне продукт или услугу.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пользователь, я хочу иметь возможность связаться с продавцом через встроенную систему чата, чтобы задать дополнительные вопросы о продукте или услуге.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Название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Название модуля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Мобильное приложение заказа такси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Регистрация и аутентификация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Заказ такси по местоположению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Возможность выбора типа автомобиля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Отслеживание статуса заказа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Оплата за поездку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Оставление отзыва о поездке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Веб-приложение (сайт) площадки по размещению объявлений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Регистрация и аутентификация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Создание и размещение объявления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Поиск объявлений по категориям и ключевым словам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Контакт с продавцом через систему обмена сообщениями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Возможность оставления отзывов о продавце и товаре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Просмотр и редактирование профиля пользователя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