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Тестирование рюкзака для планшета 10,1 дюймов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(Пример: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rtl w:val="0"/>
        </w:rPr>
        <w:t xml:space="preserve">Samsung Galaxy Tab A7 10.4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43443" cy="214344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443" cy="2143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ФУНКЦИОНАЛЬНЫЕ ВИДЫ ТЕСТИРОВАНИЯ: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 Функциональное тестирование (Functional testing)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Установливается приложении из плеймаркета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Приложении после установки работает?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Камера снимает фото и видео?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Имеется возможность работы учетными записями гоогл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 Тестирование пользовательского интерфейса (GUI Testing)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Удобство при альбомном и книжном варианте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Цветовая гамма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Материал корпуса из металла или пластика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 Тестирование безопасности (Security and Access Control Testing)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Защита от пыли,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Защита от воды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Антивандальный режим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Тестирование взаимодействия (Interoperability Testing)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Защитный чехол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Стилус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Докстанция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Наушники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НЕФУНКЦИОНАЛЬНЫЕ ВИДЫ ТЕСТИРОВАНИЯ: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Все виды тестирования производительности: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нагрузочное тестирование (Performance and Load Testing)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хватает ли память для установки всех приложении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скорость работы интернета на планшетах при использовании сим карты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скорость работы планшета при подключении к вай фай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стрессовое тестирование (Stress Testing)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Опрокинуть планшет с высоты парт для проверки прочность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Положить планшет в ведро 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тестирование стабильности или надежности (Stability / Reliability Testing)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Надежность интернет соединении симка/вайфай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отключение экрана для сохранение заряда батарей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Скорость зарядки батарей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объемное тестирование (Volume Testing)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вес планшета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bookmarkStart w:colFirst="0" w:colLast="0" w:name="_heading=h.k4sm2gee51xq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вес планшета с докстанциями,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Тестирование установки (Installation testing)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разными логинами для входа в систему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Тестирование удобства пользования (Usability Testing)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Проверить удобно 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наушник, докстанция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Легкость при транспортировке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Тестирование на отказ и восстановление (Failover and Recovery Testing)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вероятность восстановление данных из гоогл аккаунта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возможность создание бэкапа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Конфигурационное тестирование (Configuration Testing)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Проверить возможно ли использование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планшетом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мужчиной, женщиной, ребёнком.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СВЯЗАННЫЕ С ИЗМЕНЕНИЯМИ ВИДЫ ТЕСТИРОВАНИЯ: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 Дымовое тестирование (Smoke Testing)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Поместить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планшет в сумку вместе с другими товарами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наушники, 2 бутылочки 0,5л воды и кошелек, тетрадь, пенал с ручками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идр.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Регрессионное тестирование (Regression Testing)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Проверить возможно ли использование после того как он намокнет.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Повторное тестирование (Re-testing)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Протестовать то что быстрее не было возможности протестировать.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Тестирование сборки (Build Verification Test)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Тестирование эксплуатации.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Санитарное тестирование или проверка согласованности/исправности (Sanity Testing)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возможное  влияния на зрение и психологическое состояние ребенка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4">
    <w:name w:val="heading 4"/>
    <w:basedOn w:val="a"/>
    <w:link w:val="40"/>
    <w:uiPriority w:val="9"/>
    <w:qFormat w:val="1"/>
    <w:rsid w:val="00B57D7B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B0081C"/>
    <w:pPr>
      <w:ind w:left="720"/>
      <w:contextualSpacing w:val="1"/>
    </w:pPr>
  </w:style>
  <w:style w:type="character" w:styleId="40" w:customStyle="1">
    <w:name w:val="Заголовок 4 Знак"/>
    <w:basedOn w:val="a0"/>
    <w:link w:val="4"/>
    <w:uiPriority w:val="9"/>
    <w:rsid w:val="00B57D7B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a4">
    <w:name w:val="Hyperlink"/>
    <w:basedOn w:val="a0"/>
    <w:uiPriority w:val="99"/>
    <w:semiHidden w:val="1"/>
    <w:unhideWhenUsed w:val="1"/>
    <w:rsid w:val="001E7A6B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qnnjN52LRkcPhM6nfDQgGCoC3aQ==">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2022-05-28T14:09:00Z</dcterms:created>
  <dc:creator>Legion</dc:creator>
</cp:coreProperties>
</file>