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2"/>
        <w:gridCol w:w="3132"/>
        <w:gridCol w:w="3132"/>
        <w:tblGridChange w:id="0">
          <w:tblGrid>
            <w:gridCol w:w="3132"/>
            <w:gridCol w:w="3132"/>
            <w:gridCol w:w="31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МЕТОДЫ ТЕСТИРОВАНИЯ: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АВТОМОБИЛЬ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Телефон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Black box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(метод в котором нам известно столько же информации сколько и конечному пользователю)</w:t>
            </w:r>
          </w:p>
        </w:tc>
        <w:tc>
          <w:tcPr/>
          <w:p w:rsidR="00000000" w:rsidDel="00000000" w:rsidP="00000000" w:rsidRDefault="00000000" w:rsidRPr="00000000" w14:paraId="00000007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ТЗ:</w:t>
            </w:r>
          </w:p>
          <w:p w:rsidR="00000000" w:rsidDel="00000000" w:rsidP="00000000" w:rsidRDefault="00000000" w:rsidRPr="00000000" w14:paraId="00000008">
            <w:pPr>
              <w:ind w:lef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марка</w:t>
            </w:r>
          </w:p>
          <w:p w:rsidR="00000000" w:rsidDel="00000000" w:rsidP="00000000" w:rsidRDefault="00000000" w:rsidRPr="00000000" w14:paraId="00000009">
            <w:pPr>
              <w:ind w:lef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модель</w:t>
            </w:r>
          </w:p>
          <w:p w:rsidR="00000000" w:rsidDel="00000000" w:rsidP="00000000" w:rsidRDefault="00000000" w:rsidRPr="00000000" w14:paraId="0000000A">
            <w:pPr>
              <w:ind w:lef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 цвет (снаружи и внутри), 4) закрывание-открывание дверей,</w:t>
            </w:r>
          </w:p>
          <w:p w:rsidR="00000000" w:rsidDel="00000000" w:rsidP="00000000" w:rsidRDefault="00000000" w:rsidRPr="00000000" w14:paraId="0000000B">
            <w:pPr>
              <w:ind w:lef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5) фары (дневные ходовые огни, ближний свет, дальний свет),</w:t>
            </w:r>
          </w:p>
          <w:p w:rsidR="00000000" w:rsidDel="00000000" w:rsidP="00000000" w:rsidRDefault="00000000" w:rsidRPr="00000000" w14:paraId="0000000C">
            <w:pPr>
              <w:ind w:lef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6) объем мотора</w:t>
            </w:r>
          </w:p>
          <w:p w:rsidR="00000000" w:rsidDel="00000000" w:rsidP="00000000" w:rsidRDefault="00000000" w:rsidRPr="00000000" w14:paraId="0000000D">
            <w:pPr>
              <w:ind w:lef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7) тип топлива</w:t>
            </w:r>
          </w:p>
          <w:p w:rsidR="00000000" w:rsidDel="00000000" w:rsidP="00000000" w:rsidRDefault="00000000" w:rsidRPr="00000000" w14:paraId="0000000E">
            <w:pPr>
              <w:ind w:lef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8) размеры дисков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ТЗ:</w:t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Марка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Диагональ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 Цвет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4) Процессор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5) ОЗУ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6) Разъемы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7) ОС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White box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(метод в котором нам известна полностью вся информация о продукте)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bd3bbduizmdb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Толщину краски </w:t>
            </w:r>
          </w:p>
          <w:p w:rsidR="00000000" w:rsidDel="00000000" w:rsidP="00000000" w:rsidRDefault="00000000" w:rsidRPr="00000000" w14:paraId="0000001A">
            <w:pPr>
              <w:ind w:lef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9oiut648pa5t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Толщину металла</w:t>
            </w:r>
          </w:p>
          <w:p w:rsidR="00000000" w:rsidDel="00000000" w:rsidP="00000000" w:rsidRDefault="00000000" w:rsidRPr="00000000" w14:paraId="0000001B">
            <w:pPr>
              <w:ind w:lef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d1y14v17851p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 Толщину металла мотора</w:t>
            </w:r>
          </w:p>
          <w:p w:rsidR="00000000" w:rsidDel="00000000" w:rsidP="00000000" w:rsidRDefault="00000000" w:rsidRPr="00000000" w14:paraId="0000001C">
            <w:pPr>
              <w:ind w:lef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h58ny9j9ykoh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4) Состав резины в шинах.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Скорость передачи данных</w:t>
            </w:r>
          </w:p>
          <w:p w:rsidR="00000000" w:rsidDel="00000000" w:rsidP="00000000" w:rsidRDefault="00000000" w:rsidRPr="00000000" w14:paraId="0000001E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Соединение с БД</w:t>
            </w:r>
          </w:p>
          <w:p w:rsidR="00000000" w:rsidDel="00000000" w:rsidP="00000000" w:rsidRDefault="00000000" w:rsidRPr="00000000" w14:paraId="0000001F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 Версию прошивки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Grey box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(метод в котором нам частично известна информация которая не доступна конечному пользователю)</w:t>
            </w:r>
          </w:p>
        </w:tc>
        <w:tc>
          <w:tcPr/>
          <w:p w:rsidR="00000000" w:rsidDel="00000000" w:rsidP="00000000" w:rsidRDefault="00000000" w:rsidRPr="00000000" w14:paraId="00000022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Проверка бортовым компьютером подачи топливо (богатый, бедный смес)</w:t>
            </w:r>
          </w:p>
          <w:p w:rsidR="00000000" w:rsidDel="00000000" w:rsidP="00000000" w:rsidRDefault="00000000" w:rsidRPr="00000000" w14:paraId="00000023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Проверка бортовым компьютером</w:t>
            </w:r>
          </w:p>
          <w:p w:rsidR="00000000" w:rsidDel="00000000" w:rsidP="00000000" w:rsidRDefault="00000000" w:rsidRPr="00000000" w14:paraId="00000024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 Отклик руля на повороты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Установка программ из STORE</w:t>
            </w:r>
          </w:p>
          <w:p w:rsidR="00000000" w:rsidDel="00000000" w:rsidP="00000000" w:rsidRDefault="00000000" w:rsidRPr="00000000" w14:paraId="00000027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Проверка установленного программы в каких папках будет хранится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F292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eecyFH7PGrA8oNwrXevDTVJZMA==">AMUW2mWathKyM4xY6fR5UUO8I3G3pIBDOiOEYl4Obi11K1EDpS75gXQH14HNHmFwq9p8kMpCViMgj54k5ddo4T/80cJKmEK9H1AN7j4UKuem60SUgVzrJFAM2CdUjb7ZNszOVe4iJ9pPVWGHsyteQBN3JX1cgXHjKpzeImyBrLBSKs8/WPN2V1Uu103gQMasU4tp6A2ZI+UK85wAlMxNwBm7bymF+cpPMnpf/U9SKKV+mM1f+9n/yC91tbMguNstkMKemuT6B7cF8WBSGFnZQ8mtvynqPMQyGDWYSkn4X84+AXDhhl/3rWS1oi4Heic/EJ8KAk5eUg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2022-05-21T05:26:00Z</dcterms:created>
  <dc:creator>Legion</dc:creator>
</cp:coreProperties>
</file>