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  <w:rPr>
          <w:rFonts w:hint="eastAsia"/>
        </w:rPr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pPr>
        <w:rPr>
          <w:rFonts w:hint="eastAsia"/>
        </w:rPr>
      </w:pPr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</w:p>
    <w:p w:rsidR="00E12CD4" w:rsidRDefault="00E12CD4" w:rsidP="00A300E0">
      <w:r>
        <w:lastRenderedPageBreak/>
        <w:tab/>
      </w:r>
      <w:r w:rsidR="00542261">
        <w:rPr>
          <w:rFonts w:hint="eastAsia"/>
        </w:rPr>
        <w:t>gdb</w:t>
      </w:r>
      <w:r w:rsidR="00542261">
        <w:sym w:font="Wingdings" w:char="F0E0"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4257B8" w:rsidRDefault="004257B8" w:rsidP="00A300E0">
      <w:r>
        <w:tab/>
      </w:r>
      <w:r w:rsidRPr="007070F2">
        <w:rPr>
          <w:rFonts w:hint="eastAsia"/>
          <w:color w:val="FF0000"/>
        </w:rPr>
        <w:t>程序等待的原因有很多，可能有调用输入输出或者系统调用时发生</w:t>
      </w:r>
      <w:r w:rsidRPr="007070F2">
        <w:rPr>
          <w:rFonts w:hint="eastAsia"/>
          <w:b/>
          <w:color w:val="FF0000"/>
        </w:rPr>
        <w:t>阻塞</w:t>
      </w:r>
      <w:r w:rsidRPr="007070F2">
        <w:rPr>
          <w:rFonts w:hint="eastAsia"/>
          <w:color w:val="FF0000"/>
        </w:rPr>
        <w:t>，或</w:t>
      </w:r>
      <w:r w:rsidRPr="007070F2">
        <w:rPr>
          <w:rFonts w:hint="eastAsia"/>
          <w:b/>
          <w:color w:val="FF0000"/>
        </w:rPr>
        <w:t>等待获得锁</w:t>
      </w:r>
      <w:r w:rsidRPr="007070F2"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:rsidR="00E65E91" w:rsidRDefault="00E65E91" w:rsidP="00A300E0"/>
    <w:p w:rsidR="00E65E91" w:rsidRDefault="00E65E91" w:rsidP="00A300E0">
      <w:pPr>
        <w:rPr>
          <w:rFonts w:hint="eastAsia"/>
        </w:rPr>
      </w:pPr>
      <w:r>
        <w:tab/>
      </w:r>
      <w:r>
        <w:rPr>
          <w:rFonts w:hint="eastAsia"/>
        </w:rPr>
        <w:t>确定了行为之后，需要在</w:t>
      </w:r>
      <w:r>
        <w:rPr>
          <w:rFonts w:hint="eastAsia"/>
        </w:rPr>
        <w:t>gdb</w:t>
      </w:r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r>
        <w:rPr>
          <w:rFonts w:hint="eastAsia"/>
        </w:rPr>
        <w:t>gdb</w:t>
      </w:r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332278" w:rsidRDefault="00332278" w:rsidP="00332278">
      <w:r>
        <w:tab/>
      </w: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Default="00332278" w:rsidP="00332278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332278" w:rsidRPr="00332278" w:rsidRDefault="00332278" w:rsidP="00332278">
      <w:pPr>
        <w:rPr>
          <w:rFonts w:hint="eastAsia"/>
        </w:rPr>
      </w:pPr>
      <w:r>
        <w:tab/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c</w:t>
      </w:r>
      <w:r>
        <w:t xml:space="preserve"> core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C265A4" w:rsidRDefault="00C265A4" w:rsidP="00F9553C">
      <w:pPr>
        <w:pStyle w:val="3"/>
      </w:pPr>
      <w:r>
        <w:rPr>
          <w:rFonts w:hint="eastAsia"/>
        </w:rPr>
        <w:t>条件断点</w:t>
      </w:r>
    </w:p>
    <w:p w:rsidR="00C265A4" w:rsidRDefault="003D11A6" w:rsidP="00C265A4">
      <w:r>
        <w:tab/>
      </w:r>
      <w:r>
        <w:rPr>
          <w:rFonts w:hint="eastAsia"/>
        </w:rPr>
        <w:t>有一种断点仅在特定条件下中断。其格式为：</w:t>
      </w:r>
    </w:p>
    <w:p w:rsidR="003D11A6" w:rsidRDefault="003D11A6" w:rsidP="00C265A4"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条件</w:t>
      </w:r>
    </w:p>
    <w:p w:rsidR="003D11A6" w:rsidRDefault="003D11A6" w:rsidP="00C265A4">
      <w:r>
        <w:tab/>
      </w:r>
      <w:r w:rsidR="004D3FF5">
        <w:rPr>
          <w:rFonts w:hint="eastAsia"/>
        </w:rPr>
        <w:t>continue</w:t>
      </w:r>
      <w:r w:rsidR="004D3FF5">
        <w:t xml:space="preserve"> </w:t>
      </w:r>
      <w:r w:rsidR="004D3FF5">
        <w:rPr>
          <w:rFonts w:hint="eastAsia"/>
        </w:rPr>
        <w:t>断点编号</w:t>
      </w:r>
    </w:p>
    <w:p w:rsidR="004D3FF5" w:rsidRDefault="004D3FF5" w:rsidP="00C265A4">
      <w:r>
        <w:tab/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断点编号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:rsidR="004D3FF5" w:rsidRDefault="004D3FF5" w:rsidP="00C265A4"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  <w:bookmarkStart w:id="0" w:name="_GoBack"/>
      <w:bookmarkEnd w:id="0"/>
    </w:p>
    <w:p w:rsidR="003D11A6" w:rsidRPr="00C265A4" w:rsidRDefault="003D11A6" w:rsidP="00C265A4">
      <w:pPr>
        <w:rPr>
          <w:rFonts w:hint="eastAsia"/>
        </w:rPr>
      </w:pPr>
    </w:p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lastRenderedPageBreak/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  <w:rPr>
          <w:rFonts w:hint="eastAsia"/>
        </w:rPr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lastRenderedPageBreak/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  <w:rPr>
          <w:rFonts w:hint="eastAsia"/>
        </w:rPr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Pr="00A95C68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4F4940" w:rsidRDefault="004F4940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）调试函数</w:t>
      </w:r>
    </w:p>
    <w:p w:rsidR="008C0E3A" w:rsidRDefault="008C0E3A" w:rsidP="008C0E3A"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可以使用反汇编的指令去探究究竟在函数中发生了哪些操作，具体如下：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pPr>
        <w:rPr>
          <w:rFonts w:hint="eastAsia"/>
        </w:rPr>
      </w:pPr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4F4940">
        <w:t>8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Pr="00B41B07" w:rsidRDefault="00B41B07" w:rsidP="00B41B07">
      <w:r>
        <w:tab/>
      </w:r>
    </w:p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061" w:rsidRDefault="00710061" w:rsidP="00835FAC">
      <w:pPr>
        <w:spacing w:line="240" w:lineRule="auto"/>
      </w:pPr>
      <w:r>
        <w:separator/>
      </w:r>
    </w:p>
  </w:endnote>
  <w:endnote w:type="continuationSeparator" w:id="0">
    <w:p w:rsidR="00710061" w:rsidRDefault="00710061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061" w:rsidRDefault="00710061" w:rsidP="00835FAC">
      <w:pPr>
        <w:spacing w:line="240" w:lineRule="auto"/>
      </w:pPr>
      <w:r>
        <w:separator/>
      </w:r>
    </w:p>
  </w:footnote>
  <w:footnote w:type="continuationSeparator" w:id="0">
    <w:p w:rsidR="00710061" w:rsidRDefault="00710061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E5C99"/>
    <w:rsid w:val="001F3D61"/>
    <w:rsid w:val="00244783"/>
    <w:rsid w:val="00281598"/>
    <w:rsid w:val="0032045C"/>
    <w:rsid w:val="00332278"/>
    <w:rsid w:val="003527EA"/>
    <w:rsid w:val="003A196B"/>
    <w:rsid w:val="003A4184"/>
    <w:rsid w:val="003D11A6"/>
    <w:rsid w:val="004257B8"/>
    <w:rsid w:val="00461029"/>
    <w:rsid w:val="004665F7"/>
    <w:rsid w:val="004736C1"/>
    <w:rsid w:val="00481288"/>
    <w:rsid w:val="004844DD"/>
    <w:rsid w:val="004A013F"/>
    <w:rsid w:val="004D3FF5"/>
    <w:rsid w:val="004F4940"/>
    <w:rsid w:val="00542261"/>
    <w:rsid w:val="00587BE4"/>
    <w:rsid w:val="005B088D"/>
    <w:rsid w:val="005B7AFB"/>
    <w:rsid w:val="006835EA"/>
    <w:rsid w:val="006C1134"/>
    <w:rsid w:val="007070F2"/>
    <w:rsid w:val="0070718C"/>
    <w:rsid w:val="00710061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C0E3A"/>
    <w:rsid w:val="008C35A6"/>
    <w:rsid w:val="008E605F"/>
    <w:rsid w:val="0092232B"/>
    <w:rsid w:val="0099153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265A4"/>
    <w:rsid w:val="00C423D0"/>
    <w:rsid w:val="00CB6E30"/>
    <w:rsid w:val="00D40425"/>
    <w:rsid w:val="00D8688B"/>
    <w:rsid w:val="00DF4B21"/>
    <w:rsid w:val="00E12CD4"/>
    <w:rsid w:val="00E25777"/>
    <w:rsid w:val="00E5548A"/>
    <w:rsid w:val="00E562BC"/>
    <w:rsid w:val="00E65E91"/>
    <w:rsid w:val="00EB266E"/>
    <w:rsid w:val="00EC757D"/>
    <w:rsid w:val="00ED21BA"/>
    <w:rsid w:val="00ED59C9"/>
    <w:rsid w:val="00EF3742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F7BC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66</cp:revision>
  <dcterms:created xsi:type="dcterms:W3CDTF">2018-07-14T12:35:00Z</dcterms:created>
  <dcterms:modified xsi:type="dcterms:W3CDTF">2019-01-06T07:59:00Z</dcterms:modified>
</cp:coreProperties>
</file>