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sidRPr="00D84C3E">
        <w:rPr>
          <w:rFonts w:hint="eastAsia"/>
          <w:color w:val="FF0000"/>
        </w:rPr>
        <w:t>提供可靠的字节流服务</w:t>
      </w:r>
      <w:r>
        <w:rPr>
          <w:rFonts w:hint="eastAsia"/>
        </w:rPr>
        <w:t>。</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D84C3E" w:rsidRPr="00F01932" w:rsidRDefault="00D84C3E" w:rsidP="00D84C3E">
      <w:r>
        <w:lastRenderedPageBreak/>
        <w:tab/>
      </w:r>
      <w:r>
        <w:rPr>
          <w:rFonts w:hint="eastAsia"/>
        </w:rPr>
        <w:t>注：</w:t>
      </w:r>
      <w:r>
        <w:rPr>
          <w:rFonts w:hint="eastAsia"/>
        </w:rPr>
        <w:t>SYN</w:t>
      </w:r>
      <w:r>
        <w:sym w:font="Wingdings" w:char="F0E0"/>
      </w:r>
      <w:r>
        <w:t>SYN+ACK</w:t>
      </w:r>
      <w:r>
        <w:sym w:font="Wingdings" w:char="F0E0"/>
      </w:r>
      <w: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5279672" cy="1876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7166" cy="188264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7B5D6F" w:rsidRPr="007B5D6F" w:rsidRDefault="007B5D6F" w:rsidP="007B5D6F">
      <w:pPr>
        <w:rPr>
          <w:rFonts w:hint="eastAsia"/>
        </w:rPr>
      </w:pPr>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pPr>
        <w:rPr>
          <w:rFonts w:hint="eastAsia"/>
        </w:rPr>
      </w:pPr>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lastRenderedPageBreak/>
        <w:drawing>
          <wp:inline distT="0" distB="0" distL="0" distR="0">
            <wp:extent cx="3848100" cy="1812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0578" cy="1814027"/>
                    </a:xfrm>
                    <a:prstGeom prst="rect">
                      <a:avLst/>
                    </a:prstGeom>
                  </pic:spPr>
                </pic:pic>
              </a:graphicData>
            </a:graphic>
          </wp:inline>
        </w:drawing>
      </w:r>
    </w:p>
    <w:p w:rsidR="00CE1D03" w:rsidRPr="007B5D6F" w:rsidRDefault="00CE1D03" w:rsidP="00CE1D03">
      <w:pPr>
        <w:rPr>
          <w:rFonts w:hint="eastAsia"/>
        </w:rPr>
      </w:pPr>
      <w:r>
        <w:tab/>
      </w:r>
      <w:r>
        <w:rPr>
          <w:rFonts w:hint="eastAsia"/>
        </w:rPr>
        <w:t>注：</w:t>
      </w:r>
      <w:r>
        <w:rPr>
          <w:rFonts w:hint="eastAsia"/>
        </w:rPr>
        <w:t>URI</w:t>
      </w:r>
      <w:r>
        <w:rPr>
          <w:rFonts w:hint="eastAsia"/>
        </w:rPr>
        <w:t>是抽象的，</w:t>
      </w:r>
      <w:r>
        <w:rPr>
          <w:rFonts w:hint="eastAsia"/>
        </w:rPr>
        <w:t>URL</w:t>
      </w:r>
      <w:r>
        <w:rPr>
          <w:rFonts w:hint="eastAsia"/>
        </w:rPr>
        <w:t>和</w:t>
      </w:r>
      <w:r>
        <w:rPr>
          <w:rFonts w:hint="eastAsia"/>
        </w:rPr>
        <w:t>URN</w:t>
      </w:r>
      <w:r>
        <w:rPr>
          <w:rFonts w:hint="eastAsia"/>
        </w:rPr>
        <w:t>是具体的。</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9"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20"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lastRenderedPageBreak/>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lastRenderedPageBreak/>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B620BA" w:rsidRDefault="00B620BA" w:rsidP="00B620BA">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Pr>
          <w:rFonts w:hint="eastAsia"/>
        </w:rPr>
        <w:t>登录信息（认证）：指定用户名和密码作为从服务器端获取资源时必要的登录信息，此项是可选的。</w:t>
      </w:r>
    </w:p>
    <w:p w:rsidR="00B620BA" w:rsidRDefault="00B620BA" w:rsidP="00B620BA">
      <w:r>
        <w:tab/>
      </w:r>
      <w:r>
        <w:rPr>
          <w:rFonts w:hint="eastAsia"/>
        </w:rPr>
        <w:t>服务器地址：使用绝对</w:t>
      </w:r>
      <w:r>
        <w:rPr>
          <w:rFonts w:hint="eastAsia"/>
        </w:rPr>
        <w:t>URI</w:t>
      </w:r>
      <w:r>
        <w:rPr>
          <w:rFonts w:hint="eastAsia"/>
        </w:rPr>
        <w:t>必须指定待访问的服务器地址。</w:t>
      </w:r>
    </w:p>
    <w:p w:rsidR="00B620BA" w:rsidRDefault="00B620BA" w:rsidP="00B620BA">
      <w:r>
        <w:tab/>
      </w:r>
      <w:r>
        <w:rPr>
          <w:rFonts w:hint="eastAsia"/>
        </w:rPr>
        <w:t>服务器端口号：指定服务器连接的端口号</w:t>
      </w:r>
      <w:r w:rsidR="00BE4282">
        <w:rPr>
          <w:rFonts w:hint="eastAsia"/>
        </w:rPr>
        <w:t>（用于一台主机上区分不同的服务）</w:t>
      </w:r>
      <w:r>
        <w:rPr>
          <w:rFonts w:hint="eastAsia"/>
        </w:rPr>
        <w:t>，此项是可选的。</w:t>
      </w:r>
    </w:p>
    <w:p w:rsidR="00CB7B89" w:rsidRDefault="00CB7B89" w:rsidP="00B620BA">
      <w:r>
        <w:tab/>
      </w:r>
      <w:r>
        <w:rPr>
          <w:rFonts w:hint="eastAsia"/>
        </w:rPr>
        <w:t>路径：指定服务器上的文件路径来定位特定资源，格式为：</w:t>
      </w:r>
      <w:r>
        <w:rPr>
          <w:rFonts w:hint="eastAsia"/>
        </w:rPr>
        <w:t>/</w:t>
      </w:r>
      <w:r>
        <w:t>home/index.html</w:t>
      </w:r>
      <w:r>
        <w:rPr>
          <w:rFonts w:hint="eastAsia"/>
        </w:rPr>
        <w:t>。</w:t>
      </w:r>
    </w:p>
    <w:p w:rsidR="00CB7B89" w:rsidRDefault="00CB7B89" w:rsidP="00B620BA">
      <w:r>
        <w:tab/>
      </w:r>
      <w:r>
        <w:rPr>
          <w:rFonts w:hint="eastAsia"/>
        </w:rPr>
        <w:t>参数：为应用程序提供访问资源所需的附加信息。例如：</w:t>
      </w:r>
      <w:hyperlink r:id="rId23" w:history="1">
        <w:r w:rsidR="007502F1" w:rsidRPr="007502F1">
          <w:t>ftp://127.0.0.1/pub/pic;</w:t>
        </w:r>
        <w:r w:rsidR="007502F1" w:rsidRPr="00F76C33">
          <w:rPr>
            <w:color w:val="FF0000"/>
          </w:rPr>
          <w:t>type=d</w:t>
        </w:r>
        <w:r w:rsidR="007502F1" w:rsidRPr="007502F1">
          <w:t>（</w:t>
        </w:r>
        <w:r w:rsidR="007502F1" w:rsidRPr="007502F1">
          <w:rPr>
            <w:rFonts w:hint="eastAsia"/>
          </w:rPr>
          <w:t>FTP</w:t>
        </w:r>
      </w:hyperlink>
      <w:r w:rsidR="007502F1" w:rsidRPr="007502F1">
        <w:rPr>
          <w:rFonts w:hint="eastAsia"/>
        </w:rPr>
        <w:t>传输格式有文本和二进制两种，</w:t>
      </w:r>
      <w:r w:rsidR="007502F1" w:rsidRPr="007502F1">
        <w:rPr>
          <w:rFonts w:hint="eastAsia"/>
        </w:rPr>
        <w:t>type</w:t>
      </w:r>
      <w:r w:rsidR="007502F1" w:rsidRPr="007502F1">
        <w:t>=d</w:t>
      </w:r>
      <w:r w:rsidR="007502F1" w:rsidRPr="007502F1">
        <w:t>表示选择二进制传输</w:t>
      </w:r>
      <w:r w:rsidR="007502F1" w:rsidRPr="007502F1">
        <w:t>FTP</w:t>
      </w:r>
      <w:r w:rsidR="007502F1" w:rsidRPr="007502F1">
        <w:t>的文件）</w:t>
      </w:r>
    </w:p>
    <w:p w:rsidR="005710F0" w:rsidRPr="00F76C33" w:rsidRDefault="005710F0" w:rsidP="00B620BA">
      <w:pPr>
        <w:rPr>
          <w:color w:val="FF0000"/>
        </w:rPr>
      </w:pPr>
      <w:r>
        <w:tab/>
      </w:r>
      <w:r>
        <w:rPr>
          <w:rFonts w:hint="eastAsia"/>
        </w:rPr>
        <w:t>查询字符串：</w:t>
      </w:r>
      <w:r w:rsidR="00377763" w:rsidRPr="00377763">
        <w:rPr>
          <w:rFonts w:hint="eastAsia"/>
        </w:rPr>
        <w:t>传查询条件到服务器，来缩小请求资源的范围</w:t>
      </w:r>
      <w:r w:rsidR="00377763">
        <w:rPr>
          <w:rFonts w:hint="eastAsia"/>
        </w:rPr>
        <w:t>。</w:t>
      </w:r>
      <w:r>
        <w:rPr>
          <w:rFonts w:hint="eastAsia"/>
        </w:rPr>
        <w:t>针对已指定的文件路径内的资源，可以使用查询字符串输入任意参数，此项是可选的。</w:t>
      </w:r>
      <w:r w:rsidR="003C4EF5">
        <w:rPr>
          <w:rFonts w:hint="eastAsia"/>
        </w:rPr>
        <w:t>例如：</w:t>
      </w:r>
      <w:r w:rsidR="003C4EF5">
        <w:rPr>
          <w:rFonts w:hint="eastAsia"/>
        </w:rPr>
        <w:t>http</w:t>
      </w:r>
      <w:r w:rsidR="003C4EF5">
        <w:t>://www.baidu.com/course/php/?</w:t>
      </w:r>
      <w:r w:rsidR="003C4EF5" w:rsidRPr="00F76C33">
        <w:rPr>
          <w:color w:val="FF0000"/>
        </w:rPr>
        <w:t>pageNum=2</w:t>
      </w:r>
    </w:p>
    <w:p w:rsidR="005572C2" w:rsidRDefault="005572C2" w:rsidP="005572C2">
      <w:pPr>
        <w:jc w:val="center"/>
      </w:pPr>
      <w:r w:rsidRPr="005572C2">
        <w:drawing>
          <wp:inline distT="0" distB="0" distL="0" distR="0">
            <wp:extent cx="4134273" cy="2003425"/>
            <wp:effectExtent l="0" t="0" r="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8236" cy="2005346"/>
                    </a:xfrm>
                    <a:prstGeom prst="rect">
                      <a:avLst/>
                    </a:prstGeom>
                  </pic:spPr>
                </pic:pic>
              </a:graphicData>
            </a:graphic>
          </wp:inline>
        </w:drawing>
      </w:r>
    </w:p>
    <w:p w:rsidR="00D26859" w:rsidRPr="00BB601E" w:rsidRDefault="00D26859" w:rsidP="005572C2">
      <w:pPr>
        <w:ind w:firstLine="420"/>
        <w:rPr>
          <w:rFonts w:hint="eastAsia"/>
        </w:rPr>
      </w:pPr>
      <w:r>
        <w:rPr>
          <w:rFonts w:hint="eastAsia"/>
        </w:rPr>
        <w:t>片段标识符：通常可标记出以获取资源中的子资源（文档内的某一个位置），此项是可选的。</w:t>
      </w:r>
      <w:r w:rsidR="00F76C33">
        <w:rPr>
          <w:rFonts w:hint="eastAsia"/>
        </w:rPr>
        <w:t>例如：</w:t>
      </w:r>
      <w:r w:rsidR="00F76C33">
        <w:rPr>
          <w:rFonts w:hint="eastAsia"/>
        </w:rPr>
        <w:t>http://www.baidu.com/path/php/#footer</w:t>
      </w:r>
    </w:p>
    <w:p w:rsidR="00395C87" w:rsidRDefault="00395C87" w:rsidP="002E32F9">
      <w:pPr>
        <w:pStyle w:val="3"/>
      </w:pPr>
      <w:r>
        <w:rPr>
          <w:rFonts w:hint="eastAsia"/>
        </w:rPr>
        <w:lastRenderedPageBreak/>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lastRenderedPageBreak/>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lastRenderedPageBreak/>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FB1956" w:rsidRDefault="00FB1956" w:rsidP="00FB1956">
      <w:pPr>
        <w:jc w:val="center"/>
        <w:rPr>
          <w:rFonts w:hint="eastAsia"/>
        </w:rPr>
      </w:pPr>
      <w:bookmarkStart w:id="0" w:name="_GoBack"/>
      <w:r w:rsidRPr="00FB1956">
        <w:drawing>
          <wp:inline distT="0" distB="0" distL="0" distR="0">
            <wp:extent cx="2538095" cy="2431449"/>
            <wp:effectExtent l="0" t="0" r="0"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48601" cy="2441513"/>
                    </a:xfrm>
                    <a:prstGeom prst="rect">
                      <a:avLst/>
                    </a:prstGeom>
                  </pic:spPr>
                </pic:pic>
              </a:graphicData>
            </a:graphic>
          </wp:inline>
        </w:drawing>
      </w:r>
      <w:bookmarkEnd w:id="0"/>
    </w:p>
    <w:p w:rsidR="00FB1956" w:rsidRPr="008F0356" w:rsidRDefault="00FB1956" w:rsidP="008F0356">
      <w:pPr>
        <w:rPr>
          <w:rFonts w:hint="eastAsia"/>
        </w:rPr>
      </w:pPr>
    </w:p>
    <w:p w:rsidR="00677DD8" w:rsidRPr="00677DD8" w:rsidRDefault="00677DD8" w:rsidP="00677DD8">
      <w:pPr>
        <w:pStyle w:val="3"/>
      </w:pPr>
      <w:r>
        <w:rPr>
          <w:rFonts w:hint="eastAsia"/>
        </w:rPr>
        <w:t>GET</w:t>
      </w:r>
      <w:r>
        <w:rPr>
          <w:rFonts w:hint="eastAsia"/>
        </w:rPr>
        <w:t>请求方法</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Pr>
          <w:rFonts w:hint="eastAsia"/>
        </w:rPr>
        <w:t>GET</w:t>
      </w:r>
      <w:r>
        <w:rPr>
          <w:rFonts w:hint="eastAsia"/>
        </w:rPr>
        <w:t>用于信息获取，它是安全的（这里安全的含义是指非修改信息），而</w:t>
      </w:r>
      <w:r>
        <w:rPr>
          <w:rFonts w:hint="eastAsia"/>
        </w:rPr>
        <w:t>POST</w:t>
      </w:r>
      <w:r>
        <w:rPr>
          <w:rFonts w:hint="eastAsia"/>
        </w:rPr>
        <w:t>是用于修改服务器上资源的请求；</w:t>
      </w:r>
    </w:p>
    <w:p w:rsidR="00557E30" w:rsidRDefault="00557E30" w:rsidP="00557E30">
      <w:pPr>
        <w:pStyle w:val="a6"/>
        <w:numPr>
          <w:ilvl w:val="0"/>
          <w:numId w:val="2"/>
        </w:numPr>
        <w:ind w:firstLineChars="0"/>
      </w:pPr>
      <w:r>
        <w:rPr>
          <w:rFonts w:hint="eastAsia"/>
        </w:rPr>
        <w:t>GET</w:t>
      </w:r>
      <w:r>
        <w:rPr>
          <w:rFonts w:hint="eastAsia"/>
        </w:rPr>
        <w:t>请求的数据会附在</w:t>
      </w:r>
      <w:r>
        <w:rPr>
          <w:rFonts w:hint="eastAsia"/>
        </w:rPr>
        <w:t>URL</w:t>
      </w:r>
      <w:r>
        <w:rPr>
          <w:rFonts w:hint="eastAsia"/>
        </w:rPr>
        <w:t>之后，而</w:t>
      </w:r>
      <w:r>
        <w:rPr>
          <w:rFonts w:hint="eastAsia"/>
        </w:rPr>
        <w:t>POST</w:t>
      </w:r>
      <w:r>
        <w:rPr>
          <w:rFonts w:hint="eastAsia"/>
        </w:rPr>
        <w:t>把提交的数据则放置在</w:t>
      </w:r>
      <w:r>
        <w:rPr>
          <w:rFonts w:hint="eastAsia"/>
        </w:rPr>
        <w:t>HTTP</w:t>
      </w:r>
      <w:r>
        <w:rPr>
          <w:rFonts w:hint="eastAsia"/>
        </w:rPr>
        <w:lastRenderedPageBreak/>
        <w:t>实体的主体里，所以，</w:t>
      </w:r>
      <w:r>
        <w:rPr>
          <w:rFonts w:hint="eastAsia"/>
        </w:rPr>
        <w:t>POST</w:t>
      </w:r>
      <w:r>
        <w:rPr>
          <w:rFonts w:hint="eastAsia"/>
        </w:rPr>
        <w:t>的安全性要比</w:t>
      </w:r>
      <w:r>
        <w:rPr>
          <w:rFonts w:hint="eastAsia"/>
        </w:rPr>
        <w:t>GET</w:t>
      </w:r>
      <w:r>
        <w:rPr>
          <w:rFonts w:hint="eastAsia"/>
        </w:rPr>
        <w:t>的安全性高；</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6978DB" w:rsidRDefault="006978DB" w:rsidP="006978DB">
      <w:r>
        <w:tab/>
      </w:r>
      <w:r>
        <w:rPr>
          <w:rFonts w:hint="eastAsia"/>
        </w:rPr>
        <w:t>HEAD</w:t>
      </w:r>
      <w:r>
        <w:rPr>
          <w:rFonts w:hint="eastAsia"/>
        </w:rPr>
        <w:t>请求方法只请求页面的首部</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Pr>
          <w:rFonts w:hint="eastAsia"/>
        </w:rPr>
        <w:t>GET</w:t>
      </w:r>
      <w:r>
        <w:rPr>
          <w:rFonts w:hint="eastAsia"/>
        </w:rPr>
        <w:t>请求回来的报文有实体的主体部分，而</w:t>
      </w:r>
      <w:r>
        <w:rPr>
          <w:rFonts w:hint="eastAsia"/>
        </w:rPr>
        <w:t>HEAD</w:t>
      </w:r>
      <w:r>
        <w:rPr>
          <w:rFonts w:hint="eastAsia"/>
        </w:rPr>
        <w:t>请求回来的报文没有实体的主体部分。</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lastRenderedPageBreak/>
        <w:t>其他</w:t>
      </w:r>
    </w:p>
    <w:p w:rsidR="00AF6E78" w:rsidRPr="00AF6E78" w:rsidRDefault="00AF6E78" w:rsidP="00AF6E78">
      <w:pPr>
        <w:jc w:val="center"/>
      </w:pPr>
      <w:r>
        <w:rPr>
          <w:noProof/>
        </w:rPr>
        <w:drawing>
          <wp:inline distT="0" distB="0" distL="0" distR="0">
            <wp:extent cx="3991555" cy="174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97950" cy="1752532"/>
                    </a:xfrm>
                    <a:prstGeom prst="rect">
                      <a:avLst/>
                    </a:prstGeom>
                  </pic:spPr>
                </pic:pic>
              </a:graphicData>
            </a:graphic>
          </wp:inline>
        </w:drawing>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lastRenderedPageBreak/>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lastRenderedPageBreak/>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Default="00032548" w:rsidP="00032548">
      <w:pPr>
        <w:pStyle w:val="1"/>
      </w:pPr>
      <w:r>
        <w:rPr>
          <w:rFonts w:hint="eastAsia"/>
        </w:rPr>
        <w:t>工作流程</w:t>
      </w:r>
    </w:p>
    <w:sectPr w:rsid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E65" w:rsidRDefault="00C40E65" w:rsidP="00D45E08">
      <w:pPr>
        <w:spacing w:line="240" w:lineRule="auto"/>
      </w:pPr>
      <w:r>
        <w:separator/>
      </w:r>
    </w:p>
  </w:endnote>
  <w:endnote w:type="continuationSeparator" w:id="0">
    <w:p w:rsidR="00C40E65" w:rsidRDefault="00C40E65"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E65" w:rsidRDefault="00C40E65" w:rsidP="00D45E08">
      <w:pPr>
        <w:spacing w:line="240" w:lineRule="auto"/>
      </w:pPr>
      <w:r>
        <w:separator/>
      </w:r>
    </w:p>
  </w:footnote>
  <w:footnote w:type="continuationSeparator" w:id="0">
    <w:p w:rsidR="00C40E65" w:rsidRDefault="00C40E65"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A5C62"/>
    <w:rsid w:val="000C788F"/>
    <w:rsid w:val="00110A03"/>
    <w:rsid w:val="0012397E"/>
    <w:rsid w:val="001304F8"/>
    <w:rsid w:val="001312F8"/>
    <w:rsid w:val="00170AB4"/>
    <w:rsid w:val="001D7A36"/>
    <w:rsid w:val="00216FE8"/>
    <w:rsid w:val="002235B9"/>
    <w:rsid w:val="00226324"/>
    <w:rsid w:val="00235E50"/>
    <w:rsid w:val="00257FCD"/>
    <w:rsid w:val="00263C9D"/>
    <w:rsid w:val="00265E08"/>
    <w:rsid w:val="00267119"/>
    <w:rsid w:val="00272E40"/>
    <w:rsid w:val="00282F86"/>
    <w:rsid w:val="00283D3B"/>
    <w:rsid w:val="002B0120"/>
    <w:rsid w:val="002C4075"/>
    <w:rsid w:val="002E32F9"/>
    <w:rsid w:val="0034352A"/>
    <w:rsid w:val="003661ED"/>
    <w:rsid w:val="00377763"/>
    <w:rsid w:val="00395C87"/>
    <w:rsid w:val="003A4B27"/>
    <w:rsid w:val="003C4EF5"/>
    <w:rsid w:val="00403627"/>
    <w:rsid w:val="004328AE"/>
    <w:rsid w:val="004550F4"/>
    <w:rsid w:val="0049680D"/>
    <w:rsid w:val="004B004E"/>
    <w:rsid w:val="004C15ED"/>
    <w:rsid w:val="004D0684"/>
    <w:rsid w:val="004D7308"/>
    <w:rsid w:val="004E1942"/>
    <w:rsid w:val="00501F94"/>
    <w:rsid w:val="005572C2"/>
    <w:rsid w:val="00557E30"/>
    <w:rsid w:val="00563999"/>
    <w:rsid w:val="005710F0"/>
    <w:rsid w:val="00583800"/>
    <w:rsid w:val="005A4638"/>
    <w:rsid w:val="005A5126"/>
    <w:rsid w:val="005D0BDD"/>
    <w:rsid w:val="005E5499"/>
    <w:rsid w:val="005E77B5"/>
    <w:rsid w:val="005F0D5A"/>
    <w:rsid w:val="0060116E"/>
    <w:rsid w:val="00606D77"/>
    <w:rsid w:val="00611A0A"/>
    <w:rsid w:val="00613CE9"/>
    <w:rsid w:val="00631008"/>
    <w:rsid w:val="00653052"/>
    <w:rsid w:val="00674C03"/>
    <w:rsid w:val="00677DD8"/>
    <w:rsid w:val="00684FBD"/>
    <w:rsid w:val="006978DB"/>
    <w:rsid w:val="006F05B8"/>
    <w:rsid w:val="007040AB"/>
    <w:rsid w:val="00705CCB"/>
    <w:rsid w:val="00706EF7"/>
    <w:rsid w:val="00717B6E"/>
    <w:rsid w:val="007502F1"/>
    <w:rsid w:val="00756B18"/>
    <w:rsid w:val="00760D9B"/>
    <w:rsid w:val="007821C8"/>
    <w:rsid w:val="007A0CB9"/>
    <w:rsid w:val="007B5D6F"/>
    <w:rsid w:val="007B69FE"/>
    <w:rsid w:val="007E2ADB"/>
    <w:rsid w:val="007E7D3C"/>
    <w:rsid w:val="007F25B4"/>
    <w:rsid w:val="00830B31"/>
    <w:rsid w:val="008332B5"/>
    <w:rsid w:val="00840231"/>
    <w:rsid w:val="00842237"/>
    <w:rsid w:val="0085532B"/>
    <w:rsid w:val="00895B0E"/>
    <w:rsid w:val="008E3950"/>
    <w:rsid w:val="008F0356"/>
    <w:rsid w:val="009458B0"/>
    <w:rsid w:val="00947F31"/>
    <w:rsid w:val="00991CB9"/>
    <w:rsid w:val="009C6457"/>
    <w:rsid w:val="00A0070F"/>
    <w:rsid w:val="00A54D23"/>
    <w:rsid w:val="00A7166E"/>
    <w:rsid w:val="00A741DE"/>
    <w:rsid w:val="00AA1038"/>
    <w:rsid w:val="00AB0368"/>
    <w:rsid w:val="00AB69B2"/>
    <w:rsid w:val="00AE47F6"/>
    <w:rsid w:val="00AE68E7"/>
    <w:rsid w:val="00AF2340"/>
    <w:rsid w:val="00AF6E78"/>
    <w:rsid w:val="00B130B3"/>
    <w:rsid w:val="00B174A1"/>
    <w:rsid w:val="00B309E9"/>
    <w:rsid w:val="00B34D79"/>
    <w:rsid w:val="00B620BA"/>
    <w:rsid w:val="00B93CE6"/>
    <w:rsid w:val="00BB601E"/>
    <w:rsid w:val="00BC41C0"/>
    <w:rsid w:val="00BE0BD1"/>
    <w:rsid w:val="00BE4282"/>
    <w:rsid w:val="00BE70A2"/>
    <w:rsid w:val="00BF05A6"/>
    <w:rsid w:val="00C03301"/>
    <w:rsid w:val="00C12A9F"/>
    <w:rsid w:val="00C40E65"/>
    <w:rsid w:val="00CB607B"/>
    <w:rsid w:val="00CB7B89"/>
    <w:rsid w:val="00CC22E1"/>
    <w:rsid w:val="00CD1EC3"/>
    <w:rsid w:val="00CE1D03"/>
    <w:rsid w:val="00CF30FB"/>
    <w:rsid w:val="00D26859"/>
    <w:rsid w:val="00D45E08"/>
    <w:rsid w:val="00D50317"/>
    <w:rsid w:val="00D84C3E"/>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76C33"/>
    <w:rsid w:val="00FB1956"/>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C0E3"/>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65288;FTP"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ftp://username@baidu.com" TargetMode="External"/><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19</Pages>
  <Words>1058</Words>
  <Characters>6036</Characters>
  <Application>Microsoft Office Word</Application>
  <DocSecurity>0</DocSecurity>
  <Lines>50</Lines>
  <Paragraphs>14</Paragraphs>
  <ScaleCrop>false</ScaleCrop>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132</cp:revision>
  <dcterms:created xsi:type="dcterms:W3CDTF">2019-08-26T17:20:00Z</dcterms:created>
  <dcterms:modified xsi:type="dcterms:W3CDTF">2019-10-13T05:37:00Z</dcterms:modified>
</cp:coreProperties>
</file>