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  <w:bookmarkStart w:id="0" w:name="_GoBack"/>
      <w:bookmarkEnd w:id="0"/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lastRenderedPageBreak/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Pr="00A26384" w:rsidRDefault="00034DD7" w:rsidP="00A26384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lastRenderedPageBreak/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lastRenderedPageBreak/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lastRenderedPageBreak/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B8" w:rsidRDefault="005542B8" w:rsidP="00EA7F30">
      <w:pPr>
        <w:spacing w:line="240" w:lineRule="auto"/>
      </w:pPr>
      <w:r>
        <w:separator/>
      </w:r>
    </w:p>
  </w:endnote>
  <w:endnote w:type="continuationSeparator" w:id="0">
    <w:p w:rsidR="005542B8" w:rsidRDefault="005542B8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B8" w:rsidRDefault="005542B8" w:rsidP="00EA7F30">
      <w:pPr>
        <w:spacing w:line="240" w:lineRule="auto"/>
      </w:pPr>
      <w:r>
        <w:separator/>
      </w:r>
    </w:p>
  </w:footnote>
  <w:footnote w:type="continuationSeparator" w:id="0">
    <w:p w:rsidR="005542B8" w:rsidRDefault="005542B8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50254B"/>
    <w:rsid w:val="00517BBB"/>
    <w:rsid w:val="00545F51"/>
    <w:rsid w:val="005542B8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21</Pages>
  <Words>1641</Words>
  <Characters>9359</Characters>
  <Application>Microsoft Office Word</Application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132</cp:revision>
  <dcterms:created xsi:type="dcterms:W3CDTF">2019-08-18T05:43:00Z</dcterms:created>
  <dcterms:modified xsi:type="dcterms:W3CDTF">2019-09-04T15:55:00Z</dcterms:modified>
</cp:coreProperties>
</file>