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 w:hint="eastAsia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>
        <w:rPr>
          <w:rFonts w:cs="Times New Roman" w:hint="eastAsia"/>
        </w:rPr>
        <w:t>PC</w:t>
      </w:r>
      <w:r w:rsidR="00D710B6">
        <w:rPr>
          <w:rFonts w:cs="Times New Roman" w:hint="eastAsia"/>
        </w:rPr>
        <w:t>都采用小端字节序。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解决的办法就是发送端总是将字节序转换为大端字节序，然后发送，接收端知道传过来的是大端字节序</w:t>
      </w:r>
      <w:r w:rsidR="00247212">
        <w:rPr>
          <w:rFonts w:cs="Times New Roman" w:hint="eastAsia"/>
        </w:rPr>
        <w:t>，因此接收端总是能正确地接收</w:t>
      </w:r>
      <w:r w:rsidR="00CF6CB9">
        <w:rPr>
          <w:rFonts w:cs="Times New Roman" w:hint="eastAsia"/>
        </w:rPr>
        <w:t>数据。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主机字节转换成网络字节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unsigned short int htons(unsigned short int hostshrot); </w:t>
      </w:r>
    </w:p>
    <w:p w:rsidR="00701B1F" w:rsidRPr="00876D99" w:rsidRDefault="00876D99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网络字节转换成主机字节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701B1F" w:rsidRPr="00876D99" w:rsidRDefault="009350D9" w:rsidP="00701B1F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="009350D9" w:rsidRPr="00876D99">
        <w:rPr>
          <w:rFonts w:cs="Times New Roman"/>
        </w:rPr>
        <w:t>地址族：</w:t>
      </w:r>
      <w:r w:rsidR="009350D9" w:rsidRPr="00876D99">
        <w:rPr>
          <w:rFonts w:cs="Times New Roman"/>
        </w:rPr>
        <w:t>AF_INET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="009350D9" w:rsidRPr="00876D99">
        <w:rPr>
          <w:rFonts w:cs="Times New Roman"/>
        </w:rPr>
        <w:t>端口号，用于网络字节序表示</w:t>
      </w:r>
    </w:p>
    <w:p w:rsidR="00701B1F" w:rsidRPr="00876D99" w:rsidRDefault="00701B1F" w:rsidP="009350D9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="009350D9" w:rsidRPr="00876D99">
        <w:rPr>
          <w:rFonts w:cs="Times New Roman"/>
        </w:rPr>
        <w:t>地址结构体，是</w:t>
      </w:r>
      <w:r w:rsidR="009350D9" w:rsidRPr="00876D99">
        <w:rPr>
          <w:rFonts w:cs="Times New Roman"/>
        </w:rPr>
        <w:t>u_int32_t s_addr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};</w:t>
      </w:r>
    </w:p>
    <w:p w:rsidR="00701B1F" w:rsidRPr="00876D99" w:rsidRDefault="00701B1F" w:rsidP="00701B1F">
      <w:pPr>
        <w:rPr>
          <w:rFonts w:cs="Times New Roman"/>
        </w:rPr>
      </w:pPr>
    </w:p>
    <w:p w:rsidR="00701B1F" w:rsidRPr="00876D99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将字符串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转换为整数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 xml:space="preserve">int inet_pton(int af, const char* src,void* dst); 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//</w:t>
      </w:r>
      <w:r w:rsidRPr="00876D99">
        <w:rPr>
          <w:rFonts w:cs="Times New Roman"/>
        </w:rPr>
        <w:t>将整数</w:t>
      </w:r>
      <w:r w:rsidRPr="00876D99">
        <w:rPr>
          <w:rFonts w:cs="Times New Roman"/>
        </w:rPr>
        <w:t>IP</w:t>
      </w:r>
      <w:r w:rsidRPr="00876D99">
        <w:rPr>
          <w:rFonts w:cs="Times New Roman"/>
        </w:rPr>
        <w:t>转换成字符串</w:t>
      </w:r>
      <w:r w:rsidRPr="00876D99">
        <w:rPr>
          <w:rFonts w:cs="Times New Roman"/>
        </w:rPr>
        <w:t>IP</w:t>
      </w: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  <w:rPr>
          <w:rFonts w:hint="eastAsia"/>
        </w:rPr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Default="00B22FCE" w:rsidP="00743C18">
      <w:pPr>
        <w:ind w:firstLine="240"/>
      </w:pPr>
      <w:r>
        <w:t>int socket(int d</w:t>
      </w:r>
      <w:r>
        <w:t>omain, int type, int protocol);</w:t>
      </w:r>
    </w:p>
    <w:p w:rsidR="004B1175" w:rsidRDefault="004B1175" w:rsidP="00B22FCE"/>
    <w:p w:rsidR="004B1175" w:rsidRDefault="004B1175" w:rsidP="00743C18">
      <w:pPr>
        <w:ind w:firstLine="240"/>
        <w:rPr>
          <w:rFonts w:hint="eastAsia"/>
        </w:rPr>
      </w:pPr>
      <w:r>
        <w:rPr>
          <w:rFonts w:hint="eastAsia"/>
        </w:rPr>
        <w:t>命名</w:t>
      </w:r>
      <w:r>
        <w:rPr>
          <w:rFonts w:hint="eastAsia"/>
        </w:rPr>
        <w:t>socket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Default="004B1175" w:rsidP="00743C18">
      <w:pPr>
        <w:ind w:firstLine="240"/>
      </w:pPr>
      <w: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  <w:rPr>
          <w:rFonts w:hint="eastAsia"/>
        </w:rPr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7B11AD" w:rsidRDefault="007B11AD" w:rsidP="00743C18">
      <w:pPr>
        <w:ind w:firstLine="420"/>
        <w:rPr>
          <w:rFonts w:hint="eastAsia"/>
        </w:rPr>
      </w:pPr>
      <w:r w:rsidRPr="007B11AD"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AD4752" w:rsidRDefault="00FB6308" w:rsidP="00743C18">
      <w:pPr>
        <w:ind w:firstLine="420"/>
      </w:pPr>
      <w:r w:rsidRPr="00FB6308">
        <w:t>int accept(int sockfd,struct sock</w:t>
      </w:r>
      <w:r>
        <w:t>addr* addr,socklen_t* addrlen);</w:t>
      </w:r>
    </w:p>
    <w:p w:rsidR="00FB6308" w:rsidRPr="00AD4752" w:rsidRDefault="00FB6308" w:rsidP="00743C18">
      <w:pPr>
        <w:ind w:firstLine="420"/>
        <w:rPr>
          <w:rFonts w:hint="eastAsia"/>
        </w:rPr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发起连接</w:t>
      </w:r>
      <w:r w:rsidR="00631D0C">
        <w:rPr>
          <w:rFonts w:cs="Times New Roman" w:hint="eastAsia"/>
        </w:rPr>
        <w:t>connect</w:t>
      </w:r>
    </w:p>
    <w:p w:rsidR="00281260" w:rsidRDefault="00281260" w:rsidP="00743C18">
      <w:pPr>
        <w:ind w:firstLine="420"/>
      </w:pPr>
      <w:r>
        <w:t>int connect(int sockfd,const struct sockaddr* serv_addr,socklen_t</w:t>
      </w:r>
    </w:p>
    <w:p w:rsidR="00631D0C" w:rsidRDefault="00281260" w:rsidP="00281260">
      <w: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Pr="00631D0C" w:rsidRDefault="00281260" w:rsidP="00743C18">
      <w:pPr>
        <w:ind w:firstLine="420"/>
        <w:rPr>
          <w:rFonts w:hint="eastAsia"/>
        </w:rPr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A951CF" w:rsidRDefault="00A951CF" w:rsidP="009C6F86">
      <w:pPr>
        <w:ind w:firstLine="420"/>
      </w:pPr>
      <w: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lastRenderedPageBreak/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Pr="00A951CF" w:rsidRDefault="009C6F86" w:rsidP="00A951CF">
      <w:pPr>
        <w:rPr>
          <w:rFonts w:hint="eastAsia"/>
        </w:rPr>
      </w:pPr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>
        <w:rPr>
          <w:rFonts w:hint="eastAsia"/>
        </w:rPr>
        <w:t>对文件的读写，系统调用</w:t>
      </w:r>
      <w:r>
        <w:rPr>
          <w:rFonts w:hint="eastAsia"/>
        </w:rPr>
        <w:t>read</w:t>
      </w:r>
      <w:r>
        <w:rPr>
          <w:rFonts w:hint="eastAsia"/>
        </w:rPr>
        <w:t>、</w:t>
      </w:r>
      <w:r>
        <w:rPr>
          <w:rFonts w:hint="eastAsia"/>
        </w:rPr>
        <w:t>write</w:t>
      </w:r>
      <w:r>
        <w:rPr>
          <w:rFonts w:hint="eastAsia"/>
        </w:rPr>
        <w:t>同样适用于</w:t>
      </w:r>
      <w:r>
        <w:rPr>
          <w:rFonts w:hint="eastAsia"/>
        </w:rPr>
        <w:t>socket</w:t>
      </w:r>
      <w:r>
        <w:rPr>
          <w:rFonts w:hint="eastAsia"/>
        </w:rPr>
        <w:t>，但是这里提供了专用于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recv</w:t>
      </w:r>
      <w:r>
        <w:rPr>
          <w:rFonts w:hint="eastAsia"/>
        </w:rPr>
        <w:t>和</w:t>
      </w:r>
      <w:r>
        <w:rPr>
          <w:rFonts w:hint="eastAsia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pPr>
        <w:rPr>
          <w:rFonts w:hint="eastAsia"/>
        </w:rPr>
      </w:pPr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Default="002D234D" w:rsidP="00743C18">
      <w:pPr>
        <w:ind w:firstLine="420"/>
      </w:pPr>
      <w:r>
        <w:t>ssize_t recv(int sockfd,void* buf,size_t len,int flags);</w:t>
      </w:r>
    </w:p>
    <w:p w:rsidR="002D234D" w:rsidRDefault="002D234D" w:rsidP="00743C18">
      <w:pPr>
        <w:ind w:firstLine="420"/>
      </w:pPr>
      <w: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Default="00517BBB" w:rsidP="00B335E9">
      <w:pPr>
        <w:ind w:firstLine="420"/>
      </w:pPr>
      <w:r>
        <w:t xml:space="preserve">ssize_t recvfrom(int sockfd,void* </w:t>
      </w:r>
      <w:r w:rsidR="00B335E9">
        <w:t>buf,size_t len,int flags,struct</w:t>
      </w:r>
      <w:r w:rsidR="00B335E9">
        <w:rPr>
          <w:rFonts w:hint="eastAsia"/>
        </w:rPr>
        <w:t xml:space="preserve"> </w:t>
      </w:r>
      <w:r>
        <w:t>sockaddr* src_addr,socklen_t* addrlen);</w:t>
      </w:r>
    </w:p>
    <w:p w:rsidR="00517BBB" w:rsidRDefault="00517BBB" w:rsidP="00B335E9">
      <w:pPr>
        <w:ind w:firstLine="420"/>
      </w:pPr>
      <w:r>
        <w:t>ssize_t sendto(int sockfd,cons void*</w:t>
      </w:r>
      <w:r w:rsidR="00B335E9">
        <w:t xml:space="preserve"> buf,size_t len,int flags,const</w:t>
      </w:r>
      <w:r w:rsidR="00B335E9">
        <w:rPr>
          <w:rFonts w:hint="eastAsia"/>
        </w:rPr>
        <w:t xml:space="preserve"> </w:t>
      </w:r>
      <w:r>
        <w:t>struct sockaddr* dest_addr,sockelen_t addrlen);</w:t>
      </w:r>
    </w:p>
    <w:p w:rsidR="00B335E9" w:rsidRPr="002D234D" w:rsidRDefault="00B335E9" w:rsidP="00B335E9">
      <w:pPr>
        <w:ind w:firstLine="420"/>
        <w:rPr>
          <w:rFonts w:hint="eastAsia"/>
        </w:rPr>
      </w:pPr>
      <w:r>
        <w:rPr>
          <w:rFonts w:hint="eastAsia"/>
        </w:rPr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lastRenderedPageBreak/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bookmarkStart w:id="0" w:name="_GoBack"/>
      <w:r>
        <w:rPr>
          <w:rFonts w:hint="eastAsia"/>
        </w:rPr>
        <w:t>获取和设置套接字选项</w:t>
      </w:r>
    </w:p>
    <w:p w:rsidR="00477C4E" w:rsidRDefault="00477C4E" w:rsidP="00477C4E">
      <w:pPr>
        <w:pStyle w:val="3"/>
      </w:pPr>
      <w:r>
        <w:rPr>
          <w:rFonts w:hint="eastAsia"/>
        </w:rPr>
        <w:t>SO_KEEPALIVE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SO_LINGER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477C4E" w:rsidRPr="00477C4E" w:rsidRDefault="00477C4E" w:rsidP="00477C4E">
      <w:pPr>
        <w:pStyle w:val="3"/>
        <w:rPr>
          <w:rFonts w:hint="eastAsia"/>
        </w:rPr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bookmarkEnd w:id="0"/>
    <w:p w:rsidR="00A35004" w:rsidRDefault="00A35004" w:rsidP="00A35004">
      <w:pPr>
        <w:pStyle w:val="2"/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A35004" w:rsidRPr="00B51078" w:rsidRDefault="00A35004" w:rsidP="00A35004">
      <w:pPr>
        <w:pStyle w:val="2"/>
        <w:rPr>
          <w:rFonts w:hint="eastAsia"/>
        </w:rPr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6CF8C2" wp14:editId="0CFCEE06">
            <wp:simplePos x="0" y="0"/>
            <wp:positionH relativeFrom="margin">
              <wp:align>center</wp:align>
            </wp:positionH>
            <wp:positionV relativeFrom="paragraph">
              <wp:posOffset>487072</wp:posOffset>
            </wp:positionV>
            <wp:extent cx="3438525" cy="37338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流程</w:t>
      </w:r>
    </w:p>
    <w:p w:rsidR="00477E6E" w:rsidRPr="00477E6E" w:rsidRDefault="00477E6E" w:rsidP="00477E6E">
      <w:pPr>
        <w:rPr>
          <w:rFonts w:hint="eastAsia"/>
        </w:rPr>
      </w:pPr>
    </w:p>
    <w:p w:rsidR="00477E6E" w:rsidRDefault="00477E6E" w:rsidP="00477E6E">
      <w:pPr>
        <w:pStyle w:val="2"/>
      </w:pPr>
      <w:r>
        <w:rPr>
          <w:rFonts w:hint="eastAsia"/>
        </w:rPr>
        <w:lastRenderedPageBreak/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r>
        <w:t>{</w:t>
      </w:r>
    </w:p>
    <w:p w:rsidR="0073067D" w:rsidRDefault="0073067D" w:rsidP="0073067D">
      <w:r>
        <w:tab/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Default="0073067D" w:rsidP="0073067D">
      <w:r>
        <w:tab/>
        <w:t>inet_pton(AF_INET,ip,&amp;server_address.sin_addr);</w:t>
      </w:r>
    </w:p>
    <w:p w:rsidR="0073067D" w:rsidRDefault="0073067D" w:rsidP="0073067D">
      <w:r>
        <w:tab/>
        <w:t>server_address.sin_port = htons(port);</w:t>
      </w:r>
    </w:p>
    <w:p w:rsidR="0073067D" w:rsidRDefault="0073067D" w:rsidP="0073067D"/>
    <w:p w:rsidR="0073067D" w:rsidRDefault="0073067D" w:rsidP="0073067D">
      <w:r>
        <w:tab/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lastRenderedPageBreak/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Default="0073067D" w:rsidP="0073067D">
      <w:r>
        <w:tab/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Default="0073067D" w:rsidP="0073067D">
      <w:r>
        <w:tab/>
      </w:r>
      <w:r>
        <w:tab/>
      </w:r>
      <w:r>
        <w:tab/>
        <w:t>send(sockfd,data,strlen(data),0);</w:t>
      </w:r>
    </w:p>
    <w:p w:rsidR="0073067D" w:rsidRDefault="0073067D" w:rsidP="0073067D">
      <w:r>
        <w:tab/>
      </w:r>
      <w:r>
        <w:tab/>
      </w:r>
      <w:r>
        <w:tab/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pPr>
        <w:rPr>
          <w:rFonts w:hint="eastAsia"/>
        </w:rPr>
      </w:pPr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lastRenderedPageBreak/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Default="00B3636E" w:rsidP="00B3636E">
      <w:r>
        <w:tab/>
        <w:t>inet_pton(AF_INET,ip,&amp;address.sin_addr);</w:t>
      </w:r>
    </w:p>
    <w:p w:rsidR="00B3636E" w:rsidRDefault="00B3636E" w:rsidP="00B3636E">
      <w:r>
        <w:tab/>
        <w:t>address.sin_port = htons(port);</w:t>
      </w:r>
    </w:p>
    <w:p w:rsidR="00B3636E" w:rsidRDefault="00B3636E" w:rsidP="00B3636E"/>
    <w:p w:rsidR="00B3636E" w:rsidRDefault="00B3636E" w:rsidP="00B3636E">
      <w:r>
        <w:tab/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tab/>
        <w:t>socklen_t client_addrlength = sizeof(client);</w:t>
      </w:r>
    </w:p>
    <w:p w:rsidR="00B3636E" w:rsidRDefault="00B3636E" w:rsidP="00B3636E">
      <w:r>
        <w:tab/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lastRenderedPageBreak/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Default="00B3636E" w:rsidP="00B3636E">
      <w:r>
        <w:tab/>
      </w:r>
      <w:r>
        <w:tab/>
      </w:r>
      <w:r>
        <w:tab/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Default="00B3636E" w:rsidP="00B3636E">
      <w:r>
        <w:tab/>
      </w:r>
      <w:r>
        <w:tab/>
        <w:t>close(connfd);</w:t>
      </w:r>
    </w:p>
    <w:p w:rsidR="00B3636E" w:rsidRDefault="00B3636E" w:rsidP="00B3636E">
      <w:r>
        <w:tab/>
        <w:t>}</w:t>
      </w:r>
    </w:p>
    <w:p w:rsidR="00B3636E" w:rsidRDefault="00B3636E" w:rsidP="00B3636E">
      <w:r>
        <w:tab/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pPr>
        <w:rPr>
          <w:rFonts w:hint="eastAsia"/>
        </w:rPr>
      </w:pPr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>
      <w:pPr>
        <w:rPr>
          <w:rFonts w:hint="eastAsia"/>
        </w:rPr>
      </w:pPr>
    </w:p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lastRenderedPageBreak/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lastRenderedPageBreak/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pPr>
        <w:rPr>
          <w:rFonts w:hint="eastAsia"/>
        </w:rPr>
      </w:pPr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lastRenderedPageBreak/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pPr>
        <w:rPr>
          <w:rFonts w:hint="eastAsia"/>
        </w:rPr>
      </w:pPr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736C" w:rsidRDefault="0076736C" w:rsidP="00EA7F30">
      <w:pPr>
        <w:spacing w:line="240" w:lineRule="auto"/>
      </w:pPr>
      <w:r>
        <w:separator/>
      </w:r>
    </w:p>
  </w:endnote>
  <w:endnote w:type="continuationSeparator" w:id="0">
    <w:p w:rsidR="0076736C" w:rsidRDefault="0076736C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736C" w:rsidRDefault="0076736C" w:rsidP="00EA7F30">
      <w:pPr>
        <w:spacing w:line="240" w:lineRule="auto"/>
      </w:pPr>
      <w:r>
        <w:separator/>
      </w:r>
    </w:p>
  </w:footnote>
  <w:footnote w:type="continuationSeparator" w:id="0">
    <w:p w:rsidR="0076736C" w:rsidRDefault="0076736C" w:rsidP="00EA7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36F84"/>
    <w:rsid w:val="00232FEF"/>
    <w:rsid w:val="00247212"/>
    <w:rsid w:val="00281260"/>
    <w:rsid w:val="00282F86"/>
    <w:rsid w:val="002D234D"/>
    <w:rsid w:val="004550F4"/>
    <w:rsid w:val="00477C4E"/>
    <w:rsid w:val="00477E6E"/>
    <w:rsid w:val="004B1175"/>
    <w:rsid w:val="00517BBB"/>
    <w:rsid w:val="00583800"/>
    <w:rsid w:val="00592A75"/>
    <w:rsid w:val="005E5499"/>
    <w:rsid w:val="00613CE9"/>
    <w:rsid w:val="00631D0C"/>
    <w:rsid w:val="00701B1F"/>
    <w:rsid w:val="007227FB"/>
    <w:rsid w:val="007250E2"/>
    <w:rsid w:val="0073067D"/>
    <w:rsid w:val="00743C18"/>
    <w:rsid w:val="0076736C"/>
    <w:rsid w:val="007A0CB9"/>
    <w:rsid w:val="007B11AD"/>
    <w:rsid w:val="00876877"/>
    <w:rsid w:val="00876D99"/>
    <w:rsid w:val="008E1C6B"/>
    <w:rsid w:val="008E3950"/>
    <w:rsid w:val="009350D9"/>
    <w:rsid w:val="009C6F86"/>
    <w:rsid w:val="00A35004"/>
    <w:rsid w:val="00A741DE"/>
    <w:rsid w:val="00A951CF"/>
    <w:rsid w:val="00AA1038"/>
    <w:rsid w:val="00AD4752"/>
    <w:rsid w:val="00B22FCE"/>
    <w:rsid w:val="00B335E9"/>
    <w:rsid w:val="00B3636E"/>
    <w:rsid w:val="00B51078"/>
    <w:rsid w:val="00BF05A6"/>
    <w:rsid w:val="00C078CE"/>
    <w:rsid w:val="00C12A9F"/>
    <w:rsid w:val="00C309CE"/>
    <w:rsid w:val="00C53713"/>
    <w:rsid w:val="00CD1EC3"/>
    <w:rsid w:val="00CE7054"/>
    <w:rsid w:val="00CF6CB9"/>
    <w:rsid w:val="00D02976"/>
    <w:rsid w:val="00D710B6"/>
    <w:rsid w:val="00DA7AEC"/>
    <w:rsid w:val="00E5548A"/>
    <w:rsid w:val="00EA7F30"/>
    <w:rsid w:val="00ED59C9"/>
    <w:rsid w:val="00F00185"/>
    <w:rsid w:val="00F70929"/>
    <w:rsid w:val="00F8415B"/>
    <w:rsid w:val="00FB1D9A"/>
    <w:rsid w:val="00FB6308"/>
    <w:rsid w:val="00FD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47E70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12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40</cp:revision>
  <dcterms:created xsi:type="dcterms:W3CDTF">2019-08-18T05:43:00Z</dcterms:created>
  <dcterms:modified xsi:type="dcterms:W3CDTF">2019-08-21T15:55:00Z</dcterms:modified>
</cp:coreProperties>
</file>