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rPr>
          <w:rFonts w:hint="eastAsia"/>
        </w:rPr>
      </w:pPr>
      <w:r>
        <w:rPr>
          <w:rFonts w:hint="eastAsia"/>
        </w:rPr>
        <w:t>进程时程序的执行实例。</w:t>
      </w:r>
    </w:p>
    <w:p w:rsidR="001D5FAD" w:rsidRDefault="001D5FAD" w:rsidP="00D33CBB">
      <w:pPr>
        <w:ind w:firstLine="420"/>
        <w:rPr>
          <w:rFonts w:hint="eastAsia"/>
        </w:rPr>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Pr>
          <w:rFonts w:hint="eastAsia"/>
        </w:rPr>
        <w:t>env</w:t>
      </w:r>
      <w:r>
        <w:rPr>
          <w:rFonts w:hint="eastAsia"/>
        </w:rPr>
        <w:t>和</w:t>
      </w:r>
      <w:r>
        <w:rPr>
          <w:rFonts w:hint="eastAsia"/>
        </w:rPr>
        <w:t>export</w:t>
      </w:r>
      <w:r>
        <w:rPr>
          <w:rFonts w:hint="eastAsia"/>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A605EC" w:rsidRDefault="00A605EC" w:rsidP="00A605EC">
      <w:r>
        <w:tab/>
      </w:r>
      <w:r>
        <w:rPr>
          <w:rFonts w:hint="eastAsia"/>
        </w:rPr>
        <w:t>实例：</w:t>
      </w:r>
    </w:p>
    <w:p w:rsidR="00A605EC" w:rsidRDefault="00A605EC" w:rsidP="00A605EC">
      <w:r>
        <w:t>#include &lt;stdio.h&gt;</w:t>
      </w:r>
    </w:p>
    <w:p w:rsidR="00A605EC" w:rsidRDefault="00A605EC" w:rsidP="00A605EC">
      <w:r>
        <w:t>extern char **environ;</w:t>
      </w:r>
    </w:p>
    <w:p w:rsidR="00A605EC" w:rsidRDefault="00A605EC" w:rsidP="00A605EC">
      <w:r>
        <w:t>int main(int argc,char **argv)</w:t>
      </w:r>
    </w:p>
    <w:p w:rsidR="00A605EC" w:rsidRDefault="00A605EC" w:rsidP="00A605EC">
      <w:r>
        <w:t>{</w:t>
      </w:r>
    </w:p>
    <w:p w:rsidR="00A605EC" w:rsidRDefault="00A605EC" w:rsidP="00A605EC">
      <w:r>
        <w:tab/>
        <w:t>char ** p = NULL;</w:t>
      </w:r>
    </w:p>
    <w:p w:rsidR="00A605EC" w:rsidRDefault="00A605EC" w:rsidP="00A605EC">
      <w:r>
        <w:tab/>
        <w:t>for(p=environ;NULL!=*p;p++)</w:t>
      </w:r>
    </w:p>
    <w:p w:rsidR="00A605EC" w:rsidRDefault="00A605EC" w:rsidP="00A605EC">
      <w:r>
        <w:tab/>
        <w:t>{</w:t>
      </w:r>
    </w:p>
    <w:p w:rsidR="00A605EC" w:rsidRDefault="00A605EC" w:rsidP="00A605EC">
      <w:r>
        <w:tab/>
      </w:r>
      <w:r>
        <w:tab/>
        <w:t>printf("%s\n",*p);</w:t>
      </w:r>
    </w:p>
    <w:p w:rsidR="00A605EC" w:rsidRDefault="00A605EC" w:rsidP="00A605EC">
      <w:r>
        <w:lastRenderedPageBreak/>
        <w:tab/>
        <w:t>}</w:t>
      </w:r>
    </w:p>
    <w:p w:rsidR="00A605EC" w:rsidRDefault="00A605EC" w:rsidP="00A605EC">
      <w:r>
        <w:tab/>
        <w:t>return 0;</w:t>
      </w:r>
    </w:p>
    <w:p w:rsidR="00A605EC" w:rsidRPr="001F0BE4" w:rsidRDefault="00A605EC" w:rsidP="00A605EC">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r w:rsidR="00120336">
        <w:rPr>
          <w:rFonts w:hint="eastAsia"/>
        </w:rPr>
        <w:t>（标准库提供）</w:t>
      </w:r>
    </w:p>
    <w:p w:rsidR="00061525" w:rsidRDefault="00061525" w:rsidP="00061525">
      <w:r>
        <w:tab/>
      </w:r>
      <w:r>
        <w:rPr>
          <w:rFonts w:hint="eastAsia"/>
        </w:rPr>
        <w:t>调用</w:t>
      </w:r>
      <w:r>
        <w:rPr>
          <w:rFonts w:hint="eastAsia"/>
        </w:rPr>
        <w:t>_</w:t>
      </w:r>
      <w:r>
        <w:t>exit</w:t>
      </w:r>
      <w:r>
        <w:rPr>
          <w:rFonts w:hint="eastAsia"/>
        </w:rPr>
        <w:t>或</w:t>
      </w:r>
      <w:r>
        <w:rPr>
          <w:rFonts w:hint="eastAsia"/>
        </w:rPr>
        <w:t>_</w:t>
      </w:r>
      <w:r>
        <w:t>Exit</w:t>
      </w:r>
      <w:r w:rsidR="00120336">
        <w:t>（内核提供）</w:t>
      </w:r>
    </w:p>
    <w:p w:rsidR="00061525" w:rsidRDefault="00061525" w:rsidP="00061525">
      <w:r>
        <w:tab/>
      </w:r>
      <w:r>
        <w:rPr>
          <w:rFonts w:hint="eastAsia"/>
        </w:rPr>
        <w:t>最后一个线程从其启动例程返回</w:t>
      </w:r>
    </w:p>
    <w:p w:rsidR="00554A0F" w:rsidRPr="00061525" w:rsidRDefault="00554A0F" w:rsidP="00061525">
      <w:pPr>
        <w:rPr>
          <w:rFonts w:hint="eastAsia"/>
        </w:rPr>
      </w:pPr>
      <w:r>
        <w:tab/>
      </w:r>
      <w:r>
        <w:t>最后一个线程调用</w:t>
      </w:r>
      <w:r>
        <w:t>pthread_exit</w:t>
      </w:r>
      <w:bookmarkStart w:id="0" w:name="_GoBack"/>
      <w:bookmarkEnd w:id="0"/>
    </w:p>
    <w:p w:rsidR="00F94B7C" w:rsidRDefault="00F94B7C" w:rsidP="00F94B7C">
      <w:pPr>
        <w:pStyle w:val="5"/>
      </w:pPr>
      <w:r>
        <w:rPr>
          <w:rFonts w:hint="eastAsia"/>
        </w:rPr>
        <w:t>终止函数</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lastRenderedPageBreak/>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r>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pPr>
        <w:rPr>
          <w:rFonts w:hint="eastAsia"/>
        </w:rPr>
      </w:pPr>
      <w:r>
        <w:tab/>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lastRenderedPageBreak/>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lastRenderedPageBreak/>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Pr="006501EC" w:rsidRDefault="0058753D" w:rsidP="0058753D">
      <w:pPr>
        <w:jc w:val="center"/>
      </w:pPr>
      <w:r>
        <w:rPr>
          <w:noProof/>
        </w:rPr>
        <w:drawing>
          <wp:inline distT="0" distB="0" distL="0" distR="0">
            <wp:extent cx="4622303" cy="2037909"/>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31372" cy="2041907"/>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lastRenderedPageBreak/>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lastRenderedPageBreak/>
        <w:t>非局部转移</w:t>
      </w:r>
    </w:p>
    <w:p w:rsidR="004B148B" w:rsidRDefault="004B148B" w:rsidP="00896F06">
      <w:pPr>
        <w:pStyle w:val="4"/>
      </w:pPr>
      <w:r>
        <w:rPr>
          <w:rFonts w:hint="eastAsia"/>
        </w:rPr>
        <w:t>setjmp</w:t>
      </w:r>
    </w:p>
    <w:p w:rsidR="004B148B" w:rsidRDefault="004B148B" w:rsidP="00896F06">
      <w:pPr>
        <w:pStyle w:val="4"/>
      </w:pPr>
      <w:r>
        <w:t>l</w:t>
      </w:r>
      <w:r>
        <w:rPr>
          <w:rFonts w:hint="eastAsia"/>
        </w:rPr>
        <w:t>ongjmp</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Pr="00A63738" w:rsidRDefault="00A63738" w:rsidP="00A63738">
      <w:r>
        <w:t>}</w:t>
      </w:r>
    </w:p>
    <w:p w:rsidR="00A56668" w:rsidRDefault="00A56668" w:rsidP="00A56668">
      <w:pPr>
        <w:pStyle w:val="3"/>
      </w:pPr>
      <w:r>
        <w:rPr>
          <w:rFonts w:hint="eastAsia"/>
        </w:rPr>
        <w:lastRenderedPageBreak/>
        <w:t>进程的资源</w:t>
      </w:r>
    </w:p>
    <w:p w:rsidR="00706C9A" w:rsidRDefault="00706C9A" w:rsidP="00706C9A">
      <w:pPr>
        <w:pStyle w:val="4"/>
      </w:pPr>
      <w:r>
        <w:rPr>
          <w:rFonts w:hint="eastAsia"/>
        </w:rPr>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lastRenderedPageBreak/>
        <w:t>}</w:t>
      </w:r>
    </w:p>
    <w:p w:rsidR="00706C9A" w:rsidRDefault="00706C9A" w:rsidP="00706C9A">
      <w:pPr>
        <w:pStyle w:val="4"/>
      </w:pPr>
      <w:r>
        <w:rPr>
          <w:rFonts w:hint="eastAsia"/>
        </w:rPr>
        <w:t>设置资源</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lastRenderedPageBreak/>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w:t>
      </w:r>
      <w:r>
        <w:rPr>
          <w:rFonts w:hint="eastAsia"/>
        </w:rPr>
        <w:lastRenderedPageBreak/>
        <w:t>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lastRenderedPageBreak/>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lastRenderedPageBreak/>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w:t>
      </w:r>
      <w:r w:rsidRPr="00365A9C">
        <w:rPr>
          <w:rFonts w:hint="eastAsia"/>
          <w:color w:val="FF0000"/>
        </w:rPr>
        <w:lastRenderedPageBreak/>
        <w:t>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w:t>
      </w:r>
      <w:r>
        <w:rPr>
          <w:rFonts w:hint="eastAsia"/>
        </w:rPr>
        <w:lastRenderedPageBreak/>
        <w:t>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w:t>
      </w:r>
      <w:r>
        <w:rPr>
          <w:rFonts w:hint="eastAsia"/>
        </w:rPr>
        <w:lastRenderedPageBreak/>
        <w:t>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B75" w:rsidRDefault="00E86B75" w:rsidP="00365A9C">
      <w:pPr>
        <w:spacing w:line="240" w:lineRule="auto"/>
      </w:pPr>
      <w:r>
        <w:separator/>
      </w:r>
    </w:p>
  </w:endnote>
  <w:endnote w:type="continuationSeparator" w:id="0">
    <w:p w:rsidR="00E86B75" w:rsidRDefault="00E86B75"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B75" w:rsidRDefault="00E86B75" w:rsidP="00365A9C">
      <w:pPr>
        <w:spacing w:line="240" w:lineRule="auto"/>
      </w:pPr>
      <w:r>
        <w:separator/>
      </w:r>
    </w:p>
  </w:footnote>
  <w:footnote w:type="continuationSeparator" w:id="0">
    <w:p w:rsidR="00E86B75" w:rsidRDefault="00E86B75"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05697D"/>
    <w:rsid w:val="00061525"/>
    <w:rsid w:val="001159ED"/>
    <w:rsid w:val="00120336"/>
    <w:rsid w:val="001567F2"/>
    <w:rsid w:val="00184913"/>
    <w:rsid w:val="001D5FAD"/>
    <w:rsid w:val="001E1564"/>
    <w:rsid w:val="001F0BE4"/>
    <w:rsid w:val="002365F7"/>
    <w:rsid w:val="00282F86"/>
    <w:rsid w:val="002B330B"/>
    <w:rsid w:val="002C1F2E"/>
    <w:rsid w:val="002F2A90"/>
    <w:rsid w:val="00332277"/>
    <w:rsid w:val="0033571F"/>
    <w:rsid w:val="003542FC"/>
    <w:rsid w:val="00365A9C"/>
    <w:rsid w:val="003C66AF"/>
    <w:rsid w:val="004550F4"/>
    <w:rsid w:val="004B148B"/>
    <w:rsid w:val="004C4BE8"/>
    <w:rsid w:val="005245CD"/>
    <w:rsid w:val="005438D7"/>
    <w:rsid w:val="00554A0F"/>
    <w:rsid w:val="00583800"/>
    <w:rsid w:val="0058753D"/>
    <w:rsid w:val="005B0C8C"/>
    <w:rsid w:val="005B42D9"/>
    <w:rsid w:val="005D6D05"/>
    <w:rsid w:val="005E5499"/>
    <w:rsid w:val="00613CE9"/>
    <w:rsid w:val="006501EC"/>
    <w:rsid w:val="00657133"/>
    <w:rsid w:val="0067711E"/>
    <w:rsid w:val="00706C9A"/>
    <w:rsid w:val="00727F94"/>
    <w:rsid w:val="007366D2"/>
    <w:rsid w:val="00744261"/>
    <w:rsid w:val="007454D5"/>
    <w:rsid w:val="00783C14"/>
    <w:rsid w:val="007A0CB9"/>
    <w:rsid w:val="008412FF"/>
    <w:rsid w:val="00896F06"/>
    <w:rsid w:val="008C376D"/>
    <w:rsid w:val="008D3C84"/>
    <w:rsid w:val="008E3950"/>
    <w:rsid w:val="0090767D"/>
    <w:rsid w:val="00915205"/>
    <w:rsid w:val="0097182E"/>
    <w:rsid w:val="009D5652"/>
    <w:rsid w:val="00A238E0"/>
    <w:rsid w:val="00A56668"/>
    <w:rsid w:val="00A56BCD"/>
    <w:rsid w:val="00A605EC"/>
    <w:rsid w:val="00A63738"/>
    <w:rsid w:val="00A741DE"/>
    <w:rsid w:val="00A9623A"/>
    <w:rsid w:val="00AA1038"/>
    <w:rsid w:val="00AC353A"/>
    <w:rsid w:val="00AC648C"/>
    <w:rsid w:val="00B012DA"/>
    <w:rsid w:val="00B9016E"/>
    <w:rsid w:val="00B92EDF"/>
    <w:rsid w:val="00BA4481"/>
    <w:rsid w:val="00BE2001"/>
    <w:rsid w:val="00BE6C14"/>
    <w:rsid w:val="00BF05A6"/>
    <w:rsid w:val="00C057A0"/>
    <w:rsid w:val="00C12A9F"/>
    <w:rsid w:val="00CA0531"/>
    <w:rsid w:val="00CD1EC3"/>
    <w:rsid w:val="00D021D2"/>
    <w:rsid w:val="00D33CBB"/>
    <w:rsid w:val="00E20293"/>
    <w:rsid w:val="00E32717"/>
    <w:rsid w:val="00E33382"/>
    <w:rsid w:val="00E5548A"/>
    <w:rsid w:val="00E86B75"/>
    <w:rsid w:val="00ED59C9"/>
    <w:rsid w:val="00ED7538"/>
    <w:rsid w:val="00F521C7"/>
    <w:rsid w:val="00F56559"/>
    <w:rsid w:val="00F70929"/>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D16CB"/>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20</Pages>
  <Words>1410</Words>
  <Characters>8041</Characters>
  <Application>Microsoft Office Word</Application>
  <DocSecurity>0</DocSecurity>
  <Lines>67</Lines>
  <Paragraphs>18</Paragraphs>
  <ScaleCrop>false</ScaleCrop>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66</cp:revision>
  <dcterms:created xsi:type="dcterms:W3CDTF">2019-05-24T12:41:00Z</dcterms:created>
  <dcterms:modified xsi:type="dcterms:W3CDTF">2019-09-05T15:50:00Z</dcterms:modified>
</cp:coreProperties>
</file>