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p>
    <w:p w:rsidR="00A56668" w:rsidRDefault="00A56668" w:rsidP="00A56668">
      <w:pPr>
        <w:pStyle w:val="3"/>
      </w:pPr>
      <w:r>
        <w:rPr>
          <w:rFonts w:hint="eastAsia"/>
        </w:rPr>
        <w:lastRenderedPageBreak/>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rPr>
          <w:rFonts w:hint="eastAsia"/>
        </w:rPr>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pPr>
        <w:rPr>
          <w:rFonts w:hint="eastAsia"/>
        </w:rPr>
      </w:pPr>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pPr>
        <w:rPr>
          <w:rFonts w:hint="eastAsia"/>
        </w:rPr>
      </w:pPr>
      <w:r>
        <w:t>}</w:t>
      </w:r>
    </w:p>
    <w:p w:rsidR="002365F7" w:rsidRDefault="00915205" w:rsidP="002365F7">
      <w:pPr>
        <w:pStyle w:val="4"/>
      </w:pPr>
      <w:r>
        <w:rPr>
          <w:rFonts w:hint="eastAsia"/>
        </w:rPr>
        <w:lastRenderedPageBreak/>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lastRenderedPageBreak/>
        <w:tab/>
        <w:t>return 0;</w:t>
      </w:r>
    </w:p>
    <w:p w:rsidR="00F521C7" w:rsidRPr="0005697D" w:rsidRDefault="00F521C7" w:rsidP="00F521C7">
      <w:pPr>
        <w:rPr>
          <w:rFonts w:hint="eastAsia"/>
        </w:rPr>
      </w:pPr>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rPr>
          <w:rFonts w:hint="eastAsia"/>
        </w:rPr>
      </w:pPr>
      <w:r>
        <w:rPr>
          <w:rFonts w:hint="eastAsia"/>
        </w:rPr>
        <w:t>信号</w:t>
      </w:r>
      <w:bookmarkStart w:id="0" w:name="_GoBack"/>
      <w:bookmarkEnd w:id="0"/>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744261" w:rsidRDefault="00744261" w:rsidP="00744261">
      <w:pPr>
        <w:pStyle w:val="4"/>
      </w:pPr>
      <w:r>
        <w:rPr>
          <w:rFonts w:hint="eastAsia"/>
        </w:rPr>
        <w:t>进程地址空间</w:t>
      </w:r>
    </w:p>
    <w:p w:rsidR="00744261" w:rsidRPr="00744261" w:rsidRDefault="00744261" w:rsidP="00744261">
      <w:pPr>
        <w:pStyle w:val="4"/>
      </w:pPr>
      <w:r>
        <w:rPr>
          <w:rFonts w:hint="eastAsia"/>
        </w:rPr>
        <w:t>内存分配</w:t>
      </w:r>
      <w:r>
        <w:rPr>
          <w:rFonts w:hint="eastAsia"/>
        </w:rPr>
        <w:t>/</w:t>
      </w:r>
      <w:r>
        <w:rPr>
          <w:rFonts w:hint="eastAsia"/>
        </w:rPr>
        <w:t>释放</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w:t>
      </w:r>
      <w:r>
        <w:rPr>
          <w:rFonts w:hint="eastAsia"/>
        </w:rPr>
        <w:lastRenderedPageBreak/>
        <w:t>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w:t>
      </w:r>
      <w:r>
        <w:rPr>
          <w:rFonts w:hint="eastAsia"/>
        </w:rPr>
        <w:lastRenderedPageBreak/>
        <w:t>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w:t>
      </w:r>
      <w:r>
        <w:rPr>
          <w:rFonts w:hint="eastAsia"/>
        </w:rPr>
        <w:lastRenderedPageBreak/>
        <w:t>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lastRenderedPageBreak/>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w:t>
      </w:r>
      <w:r>
        <w:rPr>
          <w:rFonts w:hint="eastAsia"/>
        </w:rPr>
        <w:lastRenderedPageBreak/>
        <w:t>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w:t>
      </w:r>
      <w:r>
        <w:rPr>
          <w:rFonts w:hint="eastAsia"/>
        </w:rPr>
        <w:lastRenderedPageBreak/>
        <w:t>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w:t>
      </w:r>
      <w:r>
        <w:rPr>
          <w:rFonts w:hint="eastAsia"/>
        </w:rPr>
        <w:lastRenderedPageBreak/>
        <w:t>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lastRenderedPageBreak/>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014" w:rsidRDefault="00990014" w:rsidP="00365A9C">
      <w:pPr>
        <w:spacing w:line="240" w:lineRule="auto"/>
      </w:pPr>
      <w:r>
        <w:separator/>
      </w:r>
    </w:p>
  </w:endnote>
  <w:endnote w:type="continuationSeparator" w:id="0">
    <w:p w:rsidR="00990014" w:rsidRDefault="00990014"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014" w:rsidRDefault="00990014" w:rsidP="00365A9C">
      <w:pPr>
        <w:spacing w:line="240" w:lineRule="auto"/>
      </w:pPr>
      <w:r>
        <w:separator/>
      </w:r>
    </w:p>
  </w:footnote>
  <w:footnote w:type="continuationSeparator" w:id="0">
    <w:p w:rsidR="00990014" w:rsidRDefault="00990014"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1159ED"/>
    <w:rsid w:val="00184913"/>
    <w:rsid w:val="001E1564"/>
    <w:rsid w:val="001F0BE4"/>
    <w:rsid w:val="002365F7"/>
    <w:rsid w:val="00282F86"/>
    <w:rsid w:val="002C1F2E"/>
    <w:rsid w:val="002F2A90"/>
    <w:rsid w:val="00332277"/>
    <w:rsid w:val="0033571F"/>
    <w:rsid w:val="003542FC"/>
    <w:rsid w:val="00365A9C"/>
    <w:rsid w:val="004550F4"/>
    <w:rsid w:val="004B148B"/>
    <w:rsid w:val="005245CD"/>
    <w:rsid w:val="00583800"/>
    <w:rsid w:val="005B0C8C"/>
    <w:rsid w:val="005E5499"/>
    <w:rsid w:val="00613CE9"/>
    <w:rsid w:val="0067711E"/>
    <w:rsid w:val="00706C9A"/>
    <w:rsid w:val="00727F94"/>
    <w:rsid w:val="007366D2"/>
    <w:rsid w:val="00744261"/>
    <w:rsid w:val="007454D5"/>
    <w:rsid w:val="00783C14"/>
    <w:rsid w:val="007A0CB9"/>
    <w:rsid w:val="00896F06"/>
    <w:rsid w:val="008C376D"/>
    <w:rsid w:val="008D3C84"/>
    <w:rsid w:val="008E3950"/>
    <w:rsid w:val="0090767D"/>
    <w:rsid w:val="00915205"/>
    <w:rsid w:val="0097182E"/>
    <w:rsid w:val="00990014"/>
    <w:rsid w:val="009D5652"/>
    <w:rsid w:val="00A56668"/>
    <w:rsid w:val="00A56BCD"/>
    <w:rsid w:val="00A605EC"/>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5548A"/>
    <w:rsid w:val="00ED59C9"/>
    <w:rsid w:val="00ED7538"/>
    <w:rsid w:val="00F521C7"/>
    <w:rsid w:val="00F56559"/>
    <w:rsid w:val="00F70929"/>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49</cp:revision>
  <dcterms:created xsi:type="dcterms:W3CDTF">2019-05-24T12:41:00Z</dcterms:created>
  <dcterms:modified xsi:type="dcterms:W3CDTF">2019-09-01T01:48:00Z</dcterms:modified>
</cp:coreProperties>
</file>