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rPr>
          <w:rFonts w:hint="eastAsia"/>
        </w:rPr>
      </w:pPr>
      <w:r>
        <w:rPr>
          <w:rFonts w:hint="eastAsia"/>
        </w:rPr>
        <w:t>进程时程序的执行实例。</w:t>
      </w:r>
    </w:p>
    <w:p w:rsidR="001D5FAD" w:rsidRDefault="001D5FAD" w:rsidP="00D33CBB">
      <w:pPr>
        <w:ind w:firstLine="420"/>
        <w:rPr>
          <w:rFonts w:hint="eastAsia"/>
        </w:rPr>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Pr>
        <w:rPr>
          <w:rFonts w:hint="eastAsia"/>
        </w:rPr>
      </w:pP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pPr>
        <w:rPr>
          <w:rFonts w:hint="eastAsia"/>
        </w:rPr>
      </w:pPr>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Pr>
        <w:rPr>
          <w:rFonts w:hint="eastAsia"/>
        </w:rPr>
      </w:pPr>
    </w:p>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pPr>
        <w:rPr>
          <w:rFonts w:hint="eastAsia"/>
        </w:rPr>
      </w:pPr>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pPr>
        <w:rPr>
          <w:rFonts w:hint="eastAsia"/>
        </w:rPr>
      </w:pPr>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pPr>
        <w:rPr>
          <w:rFonts w:hint="eastAsia"/>
        </w:rPr>
      </w:pPr>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pPr>
        <w:rPr>
          <w:rFonts w:hint="eastAsia"/>
        </w:rPr>
      </w:pPr>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Pr="006501EC" w:rsidRDefault="0058753D" w:rsidP="0058753D">
      <w:pPr>
        <w:jc w:val="center"/>
      </w:pPr>
      <w:r>
        <w:rPr>
          <w:noProof/>
        </w:rPr>
        <w:drawing>
          <wp:inline distT="0" distB="0" distL="0" distR="0">
            <wp:extent cx="4622303" cy="2037909"/>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1372" cy="2041907"/>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lastRenderedPageBreak/>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lastRenderedPageBreak/>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rPr>
          <w:rFonts w:hint="eastAsia"/>
        </w:rPr>
      </w:pPr>
      <w:r>
        <w:rPr>
          <w:rFonts w:hint="eastAsia"/>
        </w:rPr>
        <w:t>寄存器中的变量在非局部跳转时可以恢复原始值。</w:t>
      </w:r>
    </w:p>
    <w:p w:rsidR="0039157F" w:rsidRPr="0039157F" w:rsidRDefault="0039157F" w:rsidP="0039157F">
      <w:pPr>
        <w:pStyle w:val="a9"/>
        <w:numPr>
          <w:ilvl w:val="0"/>
          <w:numId w:val="3"/>
        </w:numPr>
        <w:ind w:firstLineChars="0"/>
        <w:rPr>
          <w:rFonts w:hint="eastAsia"/>
        </w:rPr>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19022A" w:rsidP="0019022A">
      <w:pPr>
        <w:rPr>
          <w:rFonts w:hint="eastAsia"/>
        </w:rPr>
      </w:pPr>
    </w:p>
    <w:p w:rsidR="004B148B" w:rsidRDefault="004B148B" w:rsidP="00896F06">
      <w:pPr>
        <w:pStyle w:val="4"/>
      </w:pPr>
      <w:r>
        <w:t>l</w:t>
      </w:r>
      <w:r>
        <w:rPr>
          <w:rFonts w:hint="eastAsia"/>
        </w:rPr>
        <w:t>ongjmp</w:t>
      </w:r>
    </w:p>
    <w:p w:rsidR="00F71B3E" w:rsidRPr="00F71B3E" w:rsidRDefault="00F71B3E" w:rsidP="00F71B3E">
      <w:pPr>
        <w:rPr>
          <w:rFonts w:hint="eastAsia"/>
        </w:rPr>
      </w:pPr>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lastRenderedPageBreak/>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Pr="00A63738" w:rsidRDefault="00A63738" w:rsidP="00A63738">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w:t>
      </w:r>
      <w:r>
        <w:rPr>
          <w:rFonts w:hint="eastAsia"/>
        </w:rPr>
        <w:t>CORE</w:t>
      </w:r>
      <w:r>
        <w:rPr>
          <w:rFonts w:hint="eastAsia"/>
        </w:rPr>
        <w:t>：</w:t>
      </w:r>
      <w:r>
        <w:rPr>
          <w:rFonts w:hint="eastAsia"/>
        </w:rPr>
        <w:t>core</w:t>
      </w:r>
      <w:r>
        <w:rPr>
          <w:rFonts w:hint="eastAsia"/>
        </w:rPr>
        <w:t>文件最大字节数</w:t>
      </w:r>
    </w:p>
    <w:p w:rsidR="00635153" w:rsidRDefault="00635153" w:rsidP="00635153">
      <w:r>
        <w:tab/>
      </w:r>
      <w:r>
        <w:rPr>
          <w:rFonts w:hint="eastAsia"/>
        </w:rPr>
        <w:t>RLIMIT_</w:t>
      </w:r>
      <w:r>
        <w:rPr>
          <w:rFonts w:hint="eastAsia"/>
        </w:rPr>
        <w:t>CPU</w:t>
      </w:r>
      <w:r>
        <w:rPr>
          <w:rFonts w:hint="eastAsia"/>
        </w:rPr>
        <w:t>：</w:t>
      </w:r>
      <w:r>
        <w:rPr>
          <w:rFonts w:hint="eastAsia"/>
        </w:rPr>
        <w:t>CPU</w:t>
      </w:r>
      <w:r>
        <w:rPr>
          <w:rFonts w:hint="eastAsia"/>
        </w:rPr>
        <w:t>时间最大值</w:t>
      </w:r>
    </w:p>
    <w:p w:rsidR="00635153" w:rsidRDefault="00635153" w:rsidP="00635153">
      <w:r>
        <w:tab/>
      </w:r>
      <w:r>
        <w:rPr>
          <w:rFonts w:hint="eastAsia"/>
        </w:rPr>
        <w:t>RLIMIT_</w:t>
      </w:r>
      <w:r>
        <w:rPr>
          <w:rFonts w:hint="eastAsia"/>
        </w:rPr>
        <w:t>DATA</w:t>
      </w:r>
      <w:r>
        <w:rPr>
          <w:rFonts w:hint="eastAsia"/>
        </w:rPr>
        <w:t>：数据段最大长度</w:t>
      </w:r>
    </w:p>
    <w:p w:rsidR="00635153" w:rsidRDefault="00635153" w:rsidP="00635153">
      <w:r>
        <w:tab/>
      </w:r>
      <w:r>
        <w:rPr>
          <w:rFonts w:hint="eastAsia"/>
        </w:rPr>
        <w:t>RLIMIT_</w:t>
      </w:r>
      <w:r>
        <w:rPr>
          <w:rFonts w:hint="eastAsia"/>
        </w:rPr>
        <w:t>FSIZE</w:t>
      </w:r>
      <w:r>
        <w:rPr>
          <w:rFonts w:hint="eastAsia"/>
        </w:rPr>
        <w:t>：可创建文件的最大长度</w:t>
      </w:r>
    </w:p>
    <w:p w:rsidR="00540E8F" w:rsidRDefault="00540E8F" w:rsidP="00635153">
      <w:r>
        <w:tab/>
      </w:r>
      <w:r>
        <w:rPr>
          <w:rFonts w:hint="eastAsia"/>
        </w:rPr>
        <w:t>RLIMIT_</w:t>
      </w:r>
      <w:r>
        <w:rPr>
          <w:rFonts w:hint="eastAsia"/>
        </w:rPr>
        <w:t>LOCKS</w:t>
      </w:r>
      <w:r>
        <w:rPr>
          <w:rFonts w:hint="eastAsia"/>
        </w:rPr>
        <w:t>：文件锁的最大数</w:t>
      </w:r>
    </w:p>
    <w:p w:rsidR="00540E8F" w:rsidRDefault="00540E8F" w:rsidP="00635153">
      <w:r>
        <w:tab/>
      </w:r>
      <w:r>
        <w:rPr>
          <w:rFonts w:hint="eastAsia"/>
        </w:rPr>
        <w:t>RLIMIT_</w:t>
      </w:r>
      <w:r>
        <w:rPr>
          <w:rFonts w:hint="eastAsia"/>
        </w:rPr>
        <w:t>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w:t>
      </w:r>
      <w:r>
        <w:rPr>
          <w:rFonts w:hint="eastAsia"/>
        </w:rPr>
        <w:t>NOFILE</w:t>
      </w:r>
      <w:r>
        <w:rPr>
          <w:rFonts w:hint="eastAsia"/>
        </w:rPr>
        <w:t>：能打开的最大文件数</w:t>
      </w:r>
    </w:p>
    <w:p w:rsidR="00540E8F" w:rsidRDefault="00540E8F" w:rsidP="00635153">
      <w:r>
        <w:tab/>
      </w:r>
      <w:r>
        <w:rPr>
          <w:rFonts w:hint="eastAsia"/>
        </w:rPr>
        <w:t>RLIMIT_</w:t>
      </w:r>
      <w:r>
        <w:rPr>
          <w:rFonts w:hint="eastAsia"/>
        </w:rPr>
        <w:t>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w:t>
      </w:r>
      <w:r>
        <w:rPr>
          <w:rFonts w:hint="eastAsia"/>
        </w:rPr>
        <w:t>RSS</w:t>
      </w:r>
      <w:r>
        <w:rPr>
          <w:rFonts w:hint="eastAsia"/>
        </w:rPr>
        <w:t>：最大驻内存集的字节长度</w:t>
      </w:r>
    </w:p>
    <w:p w:rsidR="00540E8F" w:rsidRPr="00635153" w:rsidRDefault="00540E8F" w:rsidP="00635153">
      <w:pPr>
        <w:rPr>
          <w:rFonts w:hint="eastAsia"/>
        </w:rPr>
      </w:pPr>
      <w:r>
        <w:tab/>
      </w:r>
      <w:r>
        <w:rPr>
          <w:rFonts w:hint="eastAsia"/>
        </w:rPr>
        <w:t>RLIMIT_</w:t>
      </w:r>
      <w:r>
        <w:rPr>
          <w:rFonts w:hint="eastAsia"/>
        </w:rPr>
        <w:t>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pPr>
        <w:rPr>
          <w:rFonts w:hint="eastAsia"/>
        </w:rPr>
      </w:pPr>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rPr>
          <w:rFonts w:hint="eastAsia"/>
        </w:rPr>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if(getrlimit(res,&amp;limit))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if(setrlimit(RLIMIT_NOFILE,&amp;lt))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pPr>
        <w:rPr>
          <w:rFonts w:hint="eastAsia"/>
        </w:rPr>
      </w:pPr>
      <w:r>
        <w:t>}</w:t>
      </w:r>
      <w:bookmarkStart w:id="0" w:name="_GoBack"/>
      <w:bookmarkEnd w:id="0"/>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lastRenderedPageBreak/>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w:t>
      </w:r>
      <w:r>
        <w:rPr>
          <w:rFonts w:hint="eastAsia"/>
        </w:rPr>
        <w:lastRenderedPageBreak/>
        <w:t>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lastRenderedPageBreak/>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lastRenderedPageBreak/>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lastRenderedPageBreak/>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lastRenderedPageBreak/>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w:t>
      </w:r>
      <w:r>
        <w:rPr>
          <w:rFonts w:hint="eastAsia"/>
        </w:rPr>
        <w:lastRenderedPageBreak/>
        <w:t>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091" w:rsidRDefault="007E5091" w:rsidP="00365A9C">
      <w:pPr>
        <w:spacing w:line="240" w:lineRule="auto"/>
      </w:pPr>
      <w:r>
        <w:separator/>
      </w:r>
    </w:p>
  </w:endnote>
  <w:endnote w:type="continuationSeparator" w:id="0">
    <w:p w:rsidR="007E5091" w:rsidRDefault="007E5091"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091" w:rsidRDefault="007E5091" w:rsidP="00365A9C">
      <w:pPr>
        <w:spacing w:line="240" w:lineRule="auto"/>
      </w:pPr>
      <w:r>
        <w:separator/>
      </w:r>
    </w:p>
  </w:footnote>
  <w:footnote w:type="continuationSeparator" w:id="0">
    <w:p w:rsidR="007E5091" w:rsidRDefault="007E5091"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697D"/>
    <w:rsid w:val="00061525"/>
    <w:rsid w:val="000D24D6"/>
    <w:rsid w:val="00103E44"/>
    <w:rsid w:val="001159ED"/>
    <w:rsid w:val="00120336"/>
    <w:rsid w:val="001567F2"/>
    <w:rsid w:val="00184913"/>
    <w:rsid w:val="0019022A"/>
    <w:rsid w:val="00195A8A"/>
    <w:rsid w:val="001D5FAD"/>
    <w:rsid w:val="001E1564"/>
    <w:rsid w:val="001F0BE4"/>
    <w:rsid w:val="002003C2"/>
    <w:rsid w:val="002365F7"/>
    <w:rsid w:val="00282F86"/>
    <w:rsid w:val="002B330B"/>
    <w:rsid w:val="002C1F2E"/>
    <w:rsid w:val="002F2A90"/>
    <w:rsid w:val="00332277"/>
    <w:rsid w:val="0033571F"/>
    <w:rsid w:val="003542FC"/>
    <w:rsid w:val="00365A9C"/>
    <w:rsid w:val="0039157F"/>
    <w:rsid w:val="003C66AF"/>
    <w:rsid w:val="004550F4"/>
    <w:rsid w:val="004660DB"/>
    <w:rsid w:val="004B148B"/>
    <w:rsid w:val="004B1AF1"/>
    <w:rsid w:val="004C4BE8"/>
    <w:rsid w:val="005245CD"/>
    <w:rsid w:val="00540E8F"/>
    <w:rsid w:val="005438D7"/>
    <w:rsid w:val="00554A0F"/>
    <w:rsid w:val="00583800"/>
    <w:rsid w:val="0058753D"/>
    <w:rsid w:val="005B0C8C"/>
    <w:rsid w:val="005B42D9"/>
    <w:rsid w:val="005D6D05"/>
    <w:rsid w:val="005E5499"/>
    <w:rsid w:val="005F692E"/>
    <w:rsid w:val="00613CE9"/>
    <w:rsid w:val="00635153"/>
    <w:rsid w:val="006501EC"/>
    <w:rsid w:val="00657133"/>
    <w:rsid w:val="0067711E"/>
    <w:rsid w:val="00706C9A"/>
    <w:rsid w:val="00727F94"/>
    <w:rsid w:val="007366D2"/>
    <w:rsid w:val="00744261"/>
    <w:rsid w:val="007454D5"/>
    <w:rsid w:val="00783C14"/>
    <w:rsid w:val="007A0CB9"/>
    <w:rsid w:val="007E5091"/>
    <w:rsid w:val="00810BA6"/>
    <w:rsid w:val="00813950"/>
    <w:rsid w:val="008412FF"/>
    <w:rsid w:val="00896F06"/>
    <w:rsid w:val="008C376D"/>
    <w:rsid w:val="008D3C84"/>
    <w:rsid w:val="008E3950"/>
    <w:rsid w:val="0090767D"/>
    <w:rsid w:val="00915205"/>
    <w:rsid w:val="0097182E"/>
    <w:rsid w:val="009B60BA"/>
    <w:rsid w:val="009D5652"/>
    <w:rsid w:val="009F11BF"/>
    <w:rsid w:val="00A238E0"/>
    <w:rsid w:val="00A56668"/>
    <w:rsid w:val="00A56BCD"/>
    <w:rsid w:val="00A605EC"/>
    <w:rsid w:val="00A63738"/>
    <w:rsid w:val="00A741DE"/>
    <w:rsid w:val="00A9623A"/>
    <w:rsid w:val="00AA1038"/>
    <w:rsid w:val="00AC353A"/>
    <w:rsid w:val="00AC648C"/>
    <w:rsid w:val="00B012DA"/>
    <w:rsid w:val="00B9016E"/>
    <w:rsid w:val="00B92EDF"/>
    <w:rsid w:val="00BA4481"/>
    <w:rsid w:val="00BB2DA2"/>
    <w:rsid w:val="00BE2001"/>
    <w:rsid w:val="00BE6C14"/>
    <w:rsid w:val="00BF05A6"/>
    <w:rsid w:val="00C057A0"/>
    <w:rsid w:val="00C12A9F"/>
    <w:rsid w:val="00C93932"/>
    <w:rsid w:val="00CA0531"/>
    <w:rsid w:val="00CC511E"/>
    <w:rsid w:val="00CD1EC3"/>
    <w:rsid w:val="00D021D2"/>
    <w:rsid w:val="00D33CBB"/>
    <w:rsid w:val="00D623B5"/>
    <w:rsid w:val="00DF0119"/>
    <w:rsid w:val="00E20293"/>
    <w:rsid w:val="00E32717"/>
    <w:rsid w:val="00E33382"/>
    <w:rsid w:val="00E4014C"/>
    <w:rsid w:val="00E5548A"/>
    <w:rsid w:val="00ED59C9"/>
    <w:rsid w:val="00ED7538"/>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16CB"/>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26</Pages>
  <Words>1995</Words>
  <Characters>11376</Characters>
  <Application>Microsoft Office Word</Application>
  <DocSecurity>0</DocSecurity>
  <Lines>94</Lines>
  <Paragraphs>26</Paragraphs>
  <ScaleCrop>false</ScaleCrop>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88</cp:revision>
  <dcterms:created xsi:type="dcterms:W3CDTF">2019-05-24T12:41:00Z</dcterms:created>
  <dcterms:modified xsi:type="dcterms:W3CDTF">2019-09-05T16:18:00Z</dcterms:modified>
</cp:coreProperties>
</file>