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rPr>
          <w:rFonts w:hint="eastAsia"/>
        </w:rPr>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bookmarkStart w:id="0" w:name="_GoBack"/>
      <w:r w:rsidRPr="006000B0">
        <w:rPr>
          <w:color w:val="FF0000"/>
        </w:rPr>
        <w:tab/>
        <w:t>int setenv(const char *name, const char *value, int rewrite);</w:t>
      </w:r>
    </w:p>
    <w:bookmarkEnd w:id="0"/>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pPr>
        <w:rPr>
          <w:rFonts w:hint="eastAsia"/>
        </w:rPr>
      </w:pPr>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pPr>
        <w:rPr>
          <w:rFonts w:hint="eastAsia"/>
        </w:rPr>
      </w:pPr>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lastRenderedPageBreak/>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lastRenderedPageBreak/>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lastRenderedPageBreak/>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w:t>
      </w:r>
      <w:r>
        <w:lastRenderedPageBreak/>
        <w:t>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lastRenderedPageBreak/>
        <w:tab/>
      </w:r>
      <w:r>
        <w:rPr>
          <w:rFonts w:hint="eastAsia"/>
        </w:rPr>
        <w:t>RLIMIT_STACH</w:t>
      </w:r>
      <w:r>
        <w:rPr>
          <w:rFonts w:hint="eastAsia"/>
        </w:rPr>
        <w:t>：栈的最大长度</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lastRenderedPageBreak/>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lastRenderedPageBreak/>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lastRenderedPageBreak/>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lastRenderedPageBreak/>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lastRenderedPageBreak/>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lastRenderedPageBreak/>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w:t>
      </w:r>
      <w:r w:rsidRPr="00001FA9">
        <w:rPr>
          <w:rFonts w:hint="eastAsia"/>
        </w:rPr>
        <w:lastRenderedPageBreak/>
        <w:t>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lastRenderedPageBreak/>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lastRenderedPageBreak/>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lastRenderedPageBreak/>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lastRenderedPageBreak/>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lastRenderedPageBreak/>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lastRenderedPageBreak/>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w:t>
      </w:r>
      <w:r w:rsidRPr="003463FB">
        <w:rPr>
          <w:rFonts w:hint="eastAsia"/>
        </w:rPr>
        <w:lastRenderedPageBreak/>
        <w:t>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lastRenderedPageBreak/>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lastRenderedPageBreak/>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lastRenderedPageBreak/>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lastRenderedPageBreak/>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lastRenderedPageBreak/>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lastRenderedPageBreak/>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CB" w:rsidRDefault="008226CB" w:rsidP="00365A9C">
      <w:pPr>
        <w:spacing w:line="240" w:lineRule="auto"/>
      </w:pPr>
      <w:r>
        <w:separator/>
      </w:r>
    </w:p>
  </w:endnote>
  <w:endnote w:type="continuationSeparator" w:id="0">
    <w:p w:rsidR="008226CB" w:rsidRDefault="008226CB"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CB" w:rsidRDefault="008226CB" w:rsidP="00365A9C">
      <w:pPr>
        <w:spacing w:line="240" w:lineRule="auto"/>
      </w:pPr>
      <w:r>
        <w:separator/>
      </w:r>
    </w:p>
  </w:footnote>
  <w:footnote w:type="continuationSeparator" w:id="0">
    <w:p w:rsidR="008226CB" w:rsidRDefault="008226CB"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D24D6"/>
    <w:rsid w:val="00103E44"/>
    <w:rsid w:val="001159ED"/>
    <w:rsid w:val="00120336"/>
    <w:rsid w:val="0012458B"/>
    <w:rsid w:val="00142C1F"/>
    <w:rsid w:val="00145BC6"/>
    <w:rsid w:val="001567F2"/>
    <w:rsid w:val="00170D98"/>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2C5F"/>
    <w:rsid w:val="003463FB"/>
    <w:rsid w:val="003542FC"/>
    <w:rsid w:val="00365A9C"/>
    <w:rsid w:val="0039157F"/>
    <w:rsid w:val="00395B12"/>
    <w:rsid w:val="003C66AF"/>
    <w:rsid w:val="003D0757"/>
    <w:rsid w:val="004550F4"/>
    <w:rsid w:val="004660DB"/>
    <w:rsid w:val="004911C4"/>
    <w:rsid w:val="00495A28"/>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000B0"/>
    <w:rsid w:val="00613CE9"/>
    <w:rsid w:val="00625128"/>
    <w:rsid w:val="00635153"/>
    <w:rsid w:val="006501EC"/>
    <w:rsid w:val="00657133"/>
    <w:rsid w:val="0067711E"/>
    <w:rsid w:val="006D2F6D"/>
    <w:rsid w:val="00706C9A"/>
    <w:rsid w:val="00715868"/>
    <w:rsid w:val="00720660"/>
    <w:rsid w:val="00727F94"/>
    <w:rsid w:val="007366D2"/>
    <w:rsid w:val="00744261"/>
    <w:rsid w:val="007454D5"/>
    <w:rsid w:val="00774CAE"/>
    <w:rsid w:val="00783C14"/>
    <w:rsid w:val="007961DC"/>
    <w:rsid w:val="007A0CB9"/>
    <w:rsid w:val="008012CE"/>
    <w:rsid w:val="00810BA6"/>
    <w:rsid w:val="00813950"/>
    <w:rsid w:val="008226CB"/>
    <w:rsid w:val="00826E6D"/>
    <w:rsid w:val="0083312F"/>
    <w:rsid w:val="008412FF"/>
    <w:rsid w:val="00843126"/>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56BEC"/>
    <w:rsid w:val="00C93932"/>
    <w:rsid w:val="00CA0531"/>
    <w:rsid w:val="00CC112B"/>
    <w:rsid w:val="00CC511E"/>
    <w:rsid w:val="00CD1B69"/>
    <w:rsid w:val="00CD1EC3"/>
    <w:rsid w:val="00D021D2"/>
    <w:rsid w:val="00D1725B"/>
    <w:rsid w:val="00D33CBB"/>
    <w:rsid w:val="00D4654B"/>
    <w:rsid w:val="00D623B5"/>
    <w:rsid w:val="00D86C5E"/>
    <w:rsid w:val="00DB74E4"/>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48</Pages>
  <Words>4013</Words>
  <Characters>22879</Characters>
  <Application>Microsoft Office Word</Application>
  <DocSecurity>0</DocSecurity>
  <Lines>190</Lines>
  <Paragraphs>53</Paragraphs>
  <ScaleCrop>false</ScaleCrop>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149</cp:revision>
  <dcterms:created xsi:type="dcterms:W3CDTF">2019-05-24T12:41:00Z</dcterms:created>
  <dcterms:modified xsi:type="dcterms:W3CDTF">2019-09-08T07:14:00Z</dcterms:modified>
</cp:coreProperties>
</file>