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EF53F7" w:rsidRPr="00932FDD">
            <w:rPr>
              <w:rFonts w:ascii="Times New Roman" w:hAnsi="Times New Roman" w:cs="Times New Roman"/>
              <w:b/>
              <w:sz w:val="40"/>
            </w:rPr>
            <w:t>4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85663D" w:rsidRDefault="00EF53F7" w:rsidP="00EF53F7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EF53F7">
            <w:rPr>
              <w:rFonts w:ascii="Times New Roman" w:hAnsi="Times New Roman" w:cs="Times New Roman"/>
              <w:b/>
              <w:sz w:val="40"/>
            </w:rPr>
            <w:t>Идентификация операционных систем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EF53F7" w:rsidRPr="0085663D" w:rsidRDefault="00EF53F7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7F27A4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7F27A4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527D7A" w:rsidP="00EF53F7">
          <w:pPr>
            <w:jc w:val="both"/>
            <w:rPr>
              <w:szCs w:val="28"/>
            </w:rPr>
          </w:pPr>
        </w:p>
      </w:sdtContent>
    </w:sdt>
    <w:p w:rsidR="00EF53F7" w:rsidRPr="00EF53F7" w:rsidRDefault="0025522D" w:rsidP="00EF53F7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EF53F7" w:rsidRPr="00EF53F7">
        <w:rPr>
          <w:rFonts w:ascii="Times New Roman" w:hAnsi="Times New Roman" w:cs="Times New Roman"/>
          <w:sz w:val="28"/>
        </w:rPr>
        <w:t>Целью лабораторной работы являет</w:t>
      </w:r>
      <w:r w:rsidR="00EF53F7">
        <w:rPr>
          <w:rFonts w:ascii="Times New Roman" w:hAnsi="Times New Roman" w:cs="Times New Roman"/>
          <w:sz w:val="28"/>
        </w:rPr>
        <w:t>ся обучение современным методам</w:t>
      </w:r>
      <w:r w:rsidR="00EF53F7" w:rsidRPr="00EF53F7">
        <w:rPr>
          <w:rFonts w:ascii="Times New Roman" w:hAnsi="Times New Roman" w:cs="Times New Roman"/>
          <w:sz w:val="28"/>
        </w:rPr>
        <w:t xml:space="preserve"> и средствам идентификации ОС анализируемой КС</w:t>
      </w:r>
      <w:r w:rsidR="00EF53F7">
        <w:rPr>
          <w:rFonts w:ascii="Times New Roman" w:hAnsi="Times New Roman" w:cs="Times New Roman"/>
          <w:sz w:val="28"/>
        </w:rPr>
        <w:t>.</w:t>
      </w:r>
    </w:p>
    <w:p w:rsidR="00622D6B" w:rsidRPr="00622D6B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6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22D6B" w:rsidRPr="00622D6B" w:rsidRDefault="00622D6B" w:rsidP="00754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</w:t>
      </w:r>
      <w:r w:rsidR="0075447B" w:rsidRPr="0075447B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сетевых сканеров.</w:t>
      </w:r>
    </w:p>
    <w:p w:rsidR="00622D6B" w:rsidRPr="00622D6B" w:rsidRDefault="00622D6B" w:rsidP="00622D6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6B"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:rsid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1.</w:t>
      </w:r>
      <w:r w:rsidRPr="00622D6B">
        <w:rPr>
          <w:rFonts w:ascii="Times New Roman" w:hAnsi="Times New Roman" w:cs="Times New Roman"/>
          <w:sz w:val="28"/>
          <w:szCs w:val="28"/>
        </w:rPr>
        <w:t xml:space="preserve"> Загрузить виртуальную маши</w:t>
      </w:r>
      <w:r w:rsidR="00932FDD">
        <w:rPr>
          <w:rFonts w:ascii="Times New Roman" w:hAnsi="Times New Roman" w:cs="Times New Roman"/>
          <w:sz w:val="28"/>
          <w:szCs w:val="28"/>
        </w:rPr>
        <w:t>ну TWS1. Войти в систему</w:t>
      </w:r>
      <w:r w:rsidRPr="00622D6B">
        <w:rPr>
          <w:rFonts w:ascii="Times New Roman" w:hAnsi="Times New Roman" w:cs="Times New Roman"/>
          <w:sz w:val="28"/>
          <w:szCs w:val="28"/>
        </w:rPr>
        <w:t>. Настроить сетевые интерфейсы. Запустить анализатор</w:t>
      </w:r>
      <w:r w:rsid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протоколов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>.</w:t>
      </w:r>
    </w:p>
    <w:p w:rsidR="00657C6A" w:rsidRPr="00622D6B" w:rsidRDefault="007F27A4" w:rsidP="006D36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675D3" wp14:editId="4CF78149">
            <wp:extent cx="5940425" cy="235373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B" w:rsidRPr="008C3296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2.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утилиты hping2 исследовать значения полей TTL в</w:t>
      </w:r>
      <w:r w:rsidR="008C3296"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IP-заголовке и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 TCP-заголовке для ОС семейства GNU/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и</w:t>
      </w:r>
      <w:r w:rsidR="008C3296"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3296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соответственно</w:t>
      </w:r>
      <w:r w:rsidRPr="008C3296">
        <w:rPr>
          <w:rFonts w:ascii="Times New Roman" w:hAnsi="Times New Roman" w:cs="Times New Roman"/>
          <w:sz w:val="28"/>
          <w:szCs w:val="28"/>
        </w:rPr>
        <w:t>:</w:t>
      </w:r>
    </w:p>
    <w:p w:rsidR="009A144D" w:rsidRPr="007F27A4" w:rsidRDefault="007F27A4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27A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622D6B" w:rsidRPr="007F27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ping3 –S –c 1 –p </w:t>
      </w:r>
      <w:proofErr w:type="gramStart"/>
      <w:r w:rsidR="00622D6B" w:rsidRPr="007F27A4">
        <w:rPr>
          <w:rFonts w:ascii="Times New Roman" w:hAnsi="Times New Roman" w:cs="Times New Roman"/>
          <w:b/>
          <w:sz w:val="28"/>
          <w:szCs w:val="28"/>
          <w:lang w:val="en-US"/>
        </w:rPr>
        <w:t>80 172.16.8.11</w:t>
      </w:r>
      <w:proofErr w:type="gramEnd"/>
      <w:r w:rsidR="00622D6B" w:rsidRPr="007F27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F27A4" w:rsidRPr="007F27A4" w:rsidRDefault="007F27A4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92EF4" wp14:editId="5CCB37B5">
            <wp:extent cx="554355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07" w:rsidRDefault="00976B07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27A4" w:rsidRDefault="007F27A4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27A4" w:rsidRDefault="007F27A4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27A4" w:rsidRPr="007F27A4" w:rsidRDefault="007F27A4" w:rsidP="00622D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5E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lastRenderedPageBreak/>
        <w:t>Шаг 3.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выполнить идентификацию</w:t>
      </w:r>
      <w:r w:rsidR="00004D1C" w:rsidRPr="00004D1C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 xml:space="preserve">ОС методом опроса стека TCP/IP: </w:t>
      </w:r>
    </w:p>
    <w:p w:rsidR="009A144D" w:rsidRDefault="00622D6B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proofErr w:type="gramEnd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</w:t>
      </w:r>
      <w:r w:rsidR="00173E5E"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172.16.8.11 –</w:t>
      </w:r>
      <w:proofErr w:type="spellStart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  <w:r w:rsidRPr="00173E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22D6B" w:rsidRDefault="00527D7A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E4E822" wp14:editId="6C88ED0A">
            <wp:extent cx="5840083" cy="373948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295" cy="37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07" w:rsidRPr="00173E5E" w:rsidRDefault="00976B07" w:rsidP="00622D6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t>Шаг 4.</w:t>
      </w:r>
      <w:r w:rsidRPr="00622D6B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xprobe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 xml:space="preserve"> выполнить идентификацию</w:t>
      </w:r>
      <w:r w:rsidR="00004D1C" w:rsidRPr="00004D1C">
        <w:rPr>
          <w:rFonts w:ascii="Times New Roman" w:hAnsi="Times New Roman" w:cs="Times New Roman"/>
          <w:sz w:val="28"/>
          <w:szCs w:val="28"/>
        </w:rPr>
        <w:t xml:space="preserve"> </w:t>
      </w:r>
      <w:r w:rsidRPr="00622D6B">
        <w:rPr>
          <w:rFonts w:ascii="Times New Roman" w:hAnsi="Times New Roman" w:cs="Times New Roman"/>
          <w:sz w:val="28"/>
          <w:szCs w:val="28"/>
        </w:rPr>
        <w:t>ОС с использованием опроса модуля ICMP:</w:t>
      </w:r>
    </w:p>
    <w:p w:rsidR="009A144D" w:rsidRPr="00173E5E" w:rsidRDefault="00622D6B" w:rsidP="00527D7A">
      <w:pPr>
        <w:rPr>
          <w:rFonts w:ascii="Times New Roman" w:hAnsi="Times New Roman" w:cs="Times New Roman"/>
          <w:b/>
          <w:sz w:val="28"/>
          <w:szCs w:val="28"/>
        </w:rPr>
      </w:pPr>
      <w:r w:rsidRPr="00173E5E">
        <w:rPr>
          <w:rFonts w:ascii="Times New Roman" w:hAnsi="Times New Roman" w:cs="Times New Roman"/>
          <w:b/>
          <w:sz w:val="28"/>
          <w:szCs w:val="28"/>
        </w:rPr>
        <w:t xml:space="preserve">xprobe2 172.16.8.11 </w:t>
      </w:r>
      <w:bookmarkStart w:id="0" w:name="_GoBack"/>
      <w:r w:rsidR="00527D7A">
        <w:rPr>
          <w:noProof/>
          <w:lang w:eastAsia="ru-RU"/>
        </w:rPr>
        <w:drawing>
          <wp:inline distT="0" distB="0" distL="0" distR="0" wp14:anchorId="537D1141" wp14:editId="10970F53">
            <wp:extent cx="5113860" cy="3209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354" cy="32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5F45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</w:t>
      </w:r>
      <w:r w:rsidR="0044271A">
        <w:rPr>
          <w:rFonts w:ascii="Times New Roman" w:hAnsi="Times New Roman" w:cs="Times New Roman"/>
          <w:b/>
          <w:sz w:val="28"/>
          <w:szCs w:val="28"/>
        </w:rPr>
        <w:t>5</w:t>
      </w:r>
      <w:r w:rsidRPr="005F45E2">
        <w:rPr>
          <w:rFonts w:ascii="Times New Roman" w:hAnsi="Times New Roman" w:cs="Times New Roman"/>
          <w:b/>
          <w:sz w:val="28"/>
          <w:szCs w:val="28"/>
        </w:rPr>
        <w:t>.</w:t>
      </w:r>
      <w:r w:rsidRPr="00622D6B">
        <w:rPr>
          <w:rFonts w:ascii="Times New Roman" w:hAnsi="Times New Roman" w:cs="Times New Roman"/>
          <w:sz w:val="28"/>
          <w:szCs w:val="28"/>
        </w:rPr>
        <w:t xml:space="preserve"> На узле TWS2 перейти в консоль </w:t>
      </w:r>
      <w:proofErr w:type="spellStart"/>
      <w:r w:rsidRPr="00622D6B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Pr="00622D6B">
        <w:rPr>
          <w:rFonts w:ascii="Times New Roman" w:hAnsi="Times New Roman" w:cs="Times New Roman"/>
          <w:sz w:val="28"/>
          <w:szCs w:val="28"/>
        </w:rPr>
        <w:t>. Обратить внимание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:rsidR="00BB7478" w:rsidRPr="00622D6B" w:rsidRDefault="00622D6B" w:rsidP="00BB7478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«Искать скрытые каталоги». Выполнить сканирование. Убедиться в том, что</w:t>
      </w:r>
    </w:p>
    <w:p w:rsidR="00622D6B" w:rsidRPr="00622D6B" w:rsidRDefault="00622D6B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 w:rsidRPr="00622D6B"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:rsidR="00EF5CD1" w:rsidRPr="00622D6B" w:rsidRDefault="00B77E12" w:rsidP="0062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4978BD" wp14:editId="06103853">
            <wp:extent cx="266700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E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FEE0CF" wp14:editId="3F1A797D">
            <wp:extent cx="2711250" cy="1038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306" cy="10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D1" w:rsidRPr="0062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04D1C"/>
    <w:rsid w:val="00013AC7"/>
    <w:rsid w:val="000245EA"/>
    <w:rsid w:val="00036461"/>
    <w:rsid w:val="00042524"/>
    <w:rsid w:val="00067291"/>
    <w:rsid w:val="000D338C"/>
    <w:rsid w:val="000D6747"/>
    <w:rsid w:val="000E0AA9"/>
    <w:rsid w:val="00173E5E"/>
    <w:rsid w:val="00183E75"/>
    <w:rsid w:val="00220EF6"/>
    <w:rsid w:val="0025522D"/>
    <w:rsid w:val="00280183"/>
    <w:rsid w:val="00281123"/>
    <w:rsid w:val="002E4380"/>
    <w:rsid w:val="002E61E1"/>
    <w:rsid w:val="00362958"/>
    <w:rsid w:val="003F0C42"/>
    <w:rsid w:val="004139D6"/>
    <w:rsid w:val="00430F13"/>
    <w:rsid w:val="00433F4D"/>
    <w:rsid w:val="0044271A"/>
    <w:rsid w:val="00453C3B"/>
    <w:rsid w:val="004A0472"/>
    <w:rsid w:val="004B05D7"/>
    <w:rsid w:val="004D201D"/>
    <w:rsid w:val="004E7B1C"/>
    <w:rsid w:val="004F5503"/>
    <w:rsid w:val="004F65F1"/>
    <w:rsid w:val="00527D7A"/>
    <w:rsid w:val="00590083"/>
    <w:rsid w:val="00591A9D"/>
    <w:rsid w:val="005F45E2"/>
    <w:rsid w:val="00622D6B"/>
    <w:rsid w:val="00657C6A"/>
    <w:rsid w:val="00673A9A"/>
    <w:rsid w:val="006A53AE"/>
    <w:rsid w:val="006A693E"/>
    <w:rsid w:val="006A7EF7"/>
    <w:rsid w:val="006D3688"/>
    <w:rsid w:val="006E4315"/>
    <w:rsid w:val="006F0B30"/>
    <w:rsid w:val="00704102"/>
    <w:rsid w:val="00714C2D"/>
    <w:rsid w:val="0075447B"/>
    <w:rsid w:val="0075473A"/>
    <w:rsid w:val="00762178"/>
    <w:rsid w:val="007B38A9"/>
    <w:rsid w:val="007B50CB"/>
    <w:rsid w:val="007E242A"/>
    <w:rsid w:val="007F27A4"/>
    <w:rsid w:val="0081674E"/>
    <w:rsid w:val="00833737"/>
    <w:rsid w:val="0085663D"/>
    <w:rsid w:val="00863FC9"/>
    <w:rsid w:val="008670F0"/>
    <w:rsid w:val="00883260"/>
    <w:rsid w:val="008C3296"/>
    <w:rsid w:val="00932FDD"/>
    <w:rsid w:val="00941A02"/>
    <w:rsid w:val="00976B07"/>
    <w:rsid w:val="009A144D"/>
    <w:rsid w:val="009A599D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77E12"/>
    <w:rsid w:val="00BB10DD"/>
    <w:rsid w:val="00BB19AA"/>
    <w:rsid w:val="00BB39D8"/>
    <w:rsid w:val="00BB43BF"/>
    <w:rsid w:val="00BB7478"/>
    <w:rsid w:val="00C22F62"/>
    <w:rsid w:val="00C37C9D"/>
    <w:rsid w:val="00D71704"/>
    <w:rsid w:val="00D84C58"/>
    <w:rsid w:val="00DC1E3C"/>
    <w:rsid w:val="00E04828"/>
    <w:rsid w:val="00E160DB"/>
    <w:rsid w:val="00E821C7"/>
    <w:rsid w:val="00EE12CE"/>
    <w:rsid w:val="00EF53F7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2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2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104</cp:revision>
  <dcterms:created xsi:type="dcterms:W3CDTF">2020-09-16T13:28:00Z</dcterms:created>
  <dcterms:modified xsi:type="dcterms:W3CDTF">2020-12-23T22:55:00Z</dcterms:modified>
</cp:coreProperties>
</file>