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="00D17C6E" w:rsidRPr="00D17C6E">
            <w:rPr>
              <w:rFonts w:ascii="Times New Roman" w:hAnsi="Times New Roman" w:cs="Times New Roman"/>
              <w:b/>
              <w:sz w:val="40"/>
            </w:rPr>
            <w:t>6</w:t>
          </w:r>
          <w:r w:rsidRPr="0085663D">
            <w:rPr>
              <w:rFonts w:ascii="Times New Roman" w:hAnsi="Times New Roman" w:cs="Times New Roman"/>
              <w:b/>
              <w:sz w:val="40"/>
            </w:rPr>
            <w:t>.</w:t>
          </w:r>
        </w:p>
        <w:p w:rsidR="00362958" w:rsidRPr="00D17C6E" w:rsidRDefault="00D17C6E" w:rsidP="00D17C6E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D17C6E">
            <w:rPr>
              <w:rFonts w:ascii="Times New Roman" w:hAnsi="Times New Roman" w:cs="Times New Roman"/>
              <w:b/>
              <w:sz w:val="40"/>
            </w:rPr>
            <w:t>Идентификация уязвимостей на основе тестов</w:t>
          </w:r>
        </w:p>
        <w:p w:rsidR="00362958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D17C6E" w:rsidRPr="0085663D" w:rsidRDefault="00D17C6E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>Проверил:                                                   Студент МС – 42:</w:t>
          </w:r>
        </w:p>
        <w:p w:rsidR="00362958" w:rsidRPr="00BC08C9" w:rsidRDefault="00362958" w:rsidP="003629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 w:rsidR="00BC08C9">
            <w:rPr>
              <w:rFonts w:ascii="Times New Roman" w:hAnsi="Times New Roman" w:cs="Times New Roman"/>
              <w:sz w:val="32"/>
              <w:szCs w:val="32"/>
            </w:rPr>
            <w:t>Туманский Э.С.</w:t>
          </w:r>
        </w:p>
        <w:p w:rsidR="00362958" w:rsidRPr="0085663D" w:rsidRDefault="00362958" w:rsidP="00362958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P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EE12CE" w:rsidRDefault="0085663D" w:rsidP="0025522D">
          <w:pPr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г</w:t>
          </w:r>
          <w:r w:rsidR="00362958" w:rsidRPr="0085663D">
            <w:rPr>
              <w:rFonts w:ascii="Times New Roman" w:hAnsi="Times New Roman" w:cs="Times New Roman"/>
              <w:szCs w:val="28"/>
            </w:rPr>
            <w:t>. Гомель</w:t>
          </w:r>
        </w:p>
        <w:p w:rsidR="00EE12CE" w:rsidRDefault="00EE12CE">
          <w:pPr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br w:type="page"/>
          </w:r>
        </w:p>
        <w:p w:rsidR="0025522D" w:rsidRPr="0025522D" w:rsidRDefault="000401A6" w:rsidP="0025522D">
          <w:pPr>
            <w:jc w:val="center"/>
            <w:rPr>
              <w:szCs w:val="28"/>
            </w:rPr>
          </w:pPr>
        </w:p>
      </w:sdtContent>
    </w:sdt>
    <w:p w:rsidR="0085663D" w:rsidRPr="005A52BA" w:rsidRDefault="0025522D" w:rsidP="005A52BA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5A52BA" w:rsidRPr="005A52BA">
        <w:rPr>
          <w:rFonts w:ascii="Times New Roman" w:hAnsi="Times New Roman" w:cs="Times New Roman"/>
          <w:sz w:val="28"/>
        </w:rPr>
        <w:t>Целью лабораторной работы являет</w:t>
      </w:r>
      <w:r w:rsidR="005A52BA">
        <w:rPr>
          <w:rFonts w:ascii="Times New Roman" w:hAnsi="Times New Roman" w:cs="Times New Roman"/>
          <w:sz w:val="28"/>
        </w:rPr>
        <w:t>ся обучение методам и средствам</w:t>
      </w:r>
      <w:r w:rsidR="005A52BA" w:rsidRPr="005A52BA">
        <w:rPr>
          <w:rFonts w:ascii="Times New Roman" w:hAnsi="Times New Roman" w:cs="Times New Roman"/>
          <w:sz w:val="28"/>
        </w:rPr>
        <w:t xml:space="preserve"> идентификации уязвимостей на основе тестов.</w:t>
      </w:r>
    </w:p>
    <w:p w:rsidR="006A693E" w:rsidRPr="00C06921" w:rsidRDefault="0085663D" w:rsidP="00323BC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C06921" w:rsidRPr="00C06921">
        <w:rPr>
          <w:rFonts w:ascii="Times New Roman" w:hAnsi="Times New Roman" w:cs="Times New Roman"/>
          <w:sz w:val="28"/>
          <w:szCs w:val="28"/>
        </w:rPr>
        <w:t xml:space="preserve">Выполнить идентификацию уязвимостей и подбор учетных записей с использованием сканера безопасности </w:t>
      </w:r>
      <w:proofErr w:type="spellStart"/>
      <w:r w:rsidR="00C06921" w:rsidRPr="00C06921">
        <w:rPr>
          <w:rFonts w:ascii="Times New Roman" w:hAnsi="Times New Roman" w:cs="Times New Roman"/>
          <w:sz w:val="28"/>
          <w:szCs w:val="28"/>
        </w:rPr>
        <w:t>XSpider</w:t>
      </w:r>
      <w:proofErr w:type="spellEnd"/>
      <w:r w:rsidR="00C06921" w:rsidRPr="00C06921">
        <w:rPr>
          <w:rFonts w:ascii="Times New Roman" w:hAnsi="Times New Roman" w:cs="Times New Roman"/>
          <w:sz w:val="28"/>
          <w:szCs w:val="28"/>
        </w:rPr>
        <w:t>.</w:t>
      </w:r>
    </w:p>
    <w:p w:rsidR="00B15289" w:rsidRPr="006A693E" w:rsidRDefault="00B15289" w:rsidP="006A693E">
      <w:pPr>
        <w:ind w:firstLine="708"/>
        <w:rPr>
          <w:rFonts w:ascii="Times New Roman" w:hAnsi="Times New Roman" w:cs="Times New Roman"/>
          <w:sz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323BC7" w:rsidRDefault="00323BC7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>Шаг 2. Создать новый профиль сканирования с именем «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 xml:space="preserve">». Перечень сканируемых портов ограничить портами служб FTP (21) и SMTP (25). Отключить сканирование служб UDP, в секции «Определение уязвимостей» отключить опции «Использовать финальные проверки», «Проверять на известные 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 xml:space="preserve">-атаки», «Проверять на новые 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>-атаки».</w:t>
      </w:r>
    </w:p>
    <w:p w:rsidR="00531B35" w:rsidRDefault="00531B35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FAA051" wp14:editId="314AAE71">
            <wp:extent cx="217336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5522" cy="14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06DA" w:rsidRPr="001206DA">
        <w:rPr>
          <w:noProof/>
          <w:lang w:eastAsia="ru-RU"/>
        </w:rPr>
        <w:t xml:space="preserve"> </w:t>
      </w:r>
      <w:r w:rsidR="001206DA">
        <w:rPr>
          <w:noProof/>
          <w:lang w:eastAsia="ru-RU"/>
        </w:rPr>
        <w:drawing>
          <wp:inline distT="0" distB="0" distL="0" distR="0" wp14:anchorId="05646A2E" wp14:editId="7173E084">
            <wp:extent cx="2781300" cy="20263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663" cy="204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C7" w:rsidRDefault="00323BC7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 xml:space="preserve">Шаг 3. В секции «Сканер уязвимостей» – «Определение уязвимостей» – «FTP» отключить опцию «Искать скрытые директории». Включить опцию «Подбирать учётные записи», выбрать ранее созданные словари логинов и паролей. Сохранить профиль сканирования. </w:t>
      </w:r>
    </w:p>
    <w:p w:rsidR="0079140E" w:rsidRDefault="0079140E" w:rsidP="0079140E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A7F97E" wp14:editId="463CD0D2">
            <wp:extent cx="2324100" cy="1462854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372" cy="146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F9" w:rsidRDefault="00323BC7" w:rsidP="00323BC7">
      <w:pPr>
        <w:ind w:firstLine="708"/>
        <w:jc w:val="both"/>
        <w:rPr>
          <w:noProof/>
          <w:lang w:eastAsia="ru-RU"/>
        </w:rPr>
      </w:pPr>
      <w:r w:rsidRPr="00323BC7">
        <w:rPr>
          <w:rFonts w:ascii="Times New Roman" w:hAnsi="Times New Roman" w:cs="Times New Roman"/>
          <w:sz w:val="28"/>
          <w:szCs w:val="28"/>
        </w:rPr>
        <w:t>Шаг 4. Создать новую задачу «Подбор паролей», выбрав созданный ранее профиль сканирования «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>». Выполнить сканирование сервера S2. Проанализировать результаты. Убедиться в подборе пароля к службам FTP и SMTP.</w:t>
      </w:r>
      <w:r w:rsidR="00C334F9" w:rsidRPr="00C334F9">
        <w:rPr>
          <w:noProof/>
          <w:lang w:eastAsia="ru-RU"/>
        </w:rPr>
        <w:t xml:space="preserve"> </w:t>
      </w:r>
    </w:p>
    <w:p w:rsidR="00323BC7" w:rsidRDefault="00BC08C9" w:rsidP="00C334F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B20EBE" wp14:editId="4CD16ABF">
            <wp:extent cx="4908430" cy="225334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077" cy="22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C7" w:rsidRDefault="00323BC7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>Шаг 5. Создать профиль сканирования «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 xml:space="preserve">». В список сканируемых портов добавить TCP порты 21 и 25. Отключить сканирование служб UDP. Включить опции «Искать уязвимости». В секции «Определение уязвимостей» включить опции «Использовать финальные проверки», «Проверять на известные </w:t>
      </w:r>
      <w:proofErr w:type="spellStart"/>
      <w:r w:rsidRPr="00323BC7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Pr="00323BC7">
        <w:rPr>
          <w:rFonts w:ascii="Times New Roman" w:hAnsi="Times New Roman" w:cs="Times New Roman"/>
          <w:sz w:val="28"/>
          <w:szCs w:val="28"/>
        </w:rPr>
        <w:t xml:space="preserve">-атаки». Отключить опцию «Подбирать учетные записи». </w:t>
      </w:r>
    </w:p>
    <w:p w:rsidR="00584C5A" w:rsidRDefault="00584C5A" w:rsidP="00584C5A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F2953A" wp14:editId="68926B5A">
            <wp:extent cx="2832269" cy="220027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2053" cy="22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22D" w:rsidRDefault="00323BC7" w:rsidP="00323B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23BC7">
        <w:rPr>
          <w:rFonts w:ascii="Times New Roman" w:hAnsi="Times New Roman" w:cs="Times New Roman"/>
          <w:sz w:val="28"/>
          <w:szCs w:val="28"/>
        </w:rPr>
        <w:t>Шаг 6. Создать задачу «Финальные проверки», используя профил</w:t>
      </w:r>
      <w:r w:rsidR="002C6730">
        <w:rPr>
          <w:rFonts w:ascii="Times New Roman" w:hAnsi="Times New Roman" w:cs="Times New Roman"/>
          <w:sz w:val="28"/>
          <w:szCs w:val="28"/>
        </w:rPr>
        <w:t>ь «</w:t>
      </w:r>
      <w:proofErr w:type="spellStart"/>
      <w:r w:rsidR="002C6730">
        <w:rPr>
          <w:rFonts w:ascii="Times New Roman" w:hAnsi="Times New Roman" w:cs="Times New Roman"/>
          <w:sz w:val="28"/>
          <w:szCs w:val="28"/>
        </w:rPr>
        <w:t>DoS</w:t>
      </w:r>
      <w:proofErr w:type="spellEnd"/>
      <w:r w:rsidR="002C6730">
        <w:rPr>
          <w:rFonts w:ascii="Times New Roman" w:hAnsi="Times New Roman" w:cs="Times New Roman"/>
          <w:sz w:val="28"/>
          <w:szCs w:val="28"/>
        </w:rPr>
        <w:t>». Выполнить сканирование.</w:t>
      </w:r>
    </w:p>
    <w:p w:rsidR="00EF5CD1" w:rsidRPr="00B41DF9" w:rsidRDefault="000401A6" w:rsidP="000401A6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2C82D70F" wp14:editId="32812335">
            <wp:extent cx="4878817" cy="239837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72" cy="240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CD1" w:rsidRPr="00B41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15"/>
    <w:rsid w:val="00007F29"/>
    <w:rsid w:val="00013AC7"/>
    <w:rsid w:val="000245EA"/>
    <w:rsid w:val="00036461"/>
    <w:rsid w:val="000401A6"/>
    <w:rsid w:val="00042524"/>
    <w:rsid w:val="00067291"/>
    <w:rsid w:val="000D338C"/>
    <w:rsid w:val="000D6747"/>
    <w:rsid w:val="000E0AA9"/>
    <w:rsid w:val="001206DA"/>
    <w:rsid w:val="00183E75"/>
    <w:rsid w:val="00220EF6"/>
    <w:rsid w:val="0025522D"/>
    <w:rsid w:val="00280183"/>
    <w:rsid w:val="00281123"/>
    <w:rsid w:val="002C6730"/>
    <w:rsid w:val="002E4380"/>
    <w:rsid w:val="002E61E1"/>
    <w:rsid w:val="00323BC7"/>
    <w:rsid w:val="00362958"/>
    <w:rsid w:val="003F0C42"/>
    <w:rsid w:val="004139D6"/>
    <w:rsid w:val="00430F13"/>
    <w:rsid w:val="00433F4D"/>
    <w:rsid w:val="00453C3B"/>
    <w:rsid w:val="004A0472"/>
    <w:rsid w:val="004B05D7"/>
    <w:rsid w:val="004B660B"/>
    <w:rsid w:val="004D201D"/>
    <w:rsid w:val="004E7B1C"/>
    <w:rsid w:val="004F5503"/>
    <w:rsid w:val="004F65F1"/>
    <w:rsid w:val="00531B35"/>
    <w:rsid w:val="00584C5A"/>
    <w:rsid w:val="00590083"/>
    <w:rsid w:val="00591A9D"/>
    <w:rsid w:val="005A52BA"/>
    <w:rsid w:val="00673A9A"/>
    <w:rsid w:val="006A53AE"/>
    <w:rsid w:val="006A693E"/>
    <w:rsid w:val="006D2985"/>
    <w:rsid w:val="006E4315"/>
    <w:rsid w:val="006F0B30"/>
    <w:rsid w:val="00704102"/>
    <w:rsid w:val="00714C2D"/>
    <w:rsid w:val="0075473A"/>
    <w:rsid w:val="00762178"/>
    <w:rsid w:val="0079140E"/>
    <w:rsid w:val="007B38A9"/>
    <w:rsid w:val="007B50CB"/>
    <w:rsid w:val="007E242A"/>
    <w:rsid w:val="0081674E"/>
    <w:rsid w:val="00833737"/>
    <w:rsid w:val="0085663D"/>
    <w:rsid w:val="00863FC9"/>
    <w:rsid w:val="008670F0"/>
    <w:rsid w:val="00883260"/>
    <w:rsid w:val="008F1669"/>
    <w:rsid w:val="00941A02"/>
    <w:rsid w:val="009A599D"/>
    <w:rsid w:val="009F60D4"/>
    <w:rsid w:val="00A07930"/>
    <w:rsid w:val="00A146F0"/>
    <w:rsid w:val="00A6583D"/>
    <w:rsid w:val="00AD6EB3"/>
    <w:rsid w:val="00B15289"/>
    <w:rsid w:val="00B41DF9"/>
    <w:rsid w:val="00B47E75"/>
    <w:rsid w:val="00B512B3"/>
    <w:rsid w:val="00B5292F"/>
    <w:rsid w:val="00BB10DD"/>
    <w:rsid w:val="00BB19AA"/>
    <w:rsid w:val="00BB39D8"/>
    <w:rsid w:val="00BB43BF"/>
    <w:rsid w:val="00BC08C9"/>
    <w:rsid w:val="00C06921"/>
    <w:rsid w:val="00C22F62"/>
    <w:rsid w:val="00C334F9"/>
    <w:rsid w:val="00C37C9D"/>
    <w:rsid w:val="00CE7AF4"/>
    <w:rsid w:val="00D17C6E"/>
    <w:rsid w:val="00D71704"/>
    <w:rsid w:val="00D84C58"/>
    <w:rsid w:val="00DC1E3C"/>
    <w:rsid w:val="00E04828"/>
    <w:rsid w:val="00E160DB"/>
    <w:rsid w:val="00E821C7"/>
    <w:rsid w:val="00EE12CE"/>
    <w:rsid w:val="00EF5CD1"/>
    <w:rsid w:val="00F23F59"/>
    <w:rsid w:val="00F26FF5"/>
    <w:rsid w:val="00F33367"/>
    <w:rsid w:val="00F64830"/>
    <w:rsid w:val="00F83FF5"/>
    <w:rsid w:val="00FC424F"/>
    <w:rsid w:val="00FD774E"/>
    <w:rsid w:val="00FE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C0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08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C08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C08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Mobile Workstatiob</cp:lastModifiedBy>
  <cp:revision>106</cp:revision>
  <dcterms:created xsi:type="dcterms:W3CDTF">2020-09-16T13:28:00Z</dcterms:created>
  <dcterms:modified xsi:type="dcterms:W3CDTF">2020-12-23T23:53:00Z</dcterms:modified>
</cp:coreProperties>
</file>