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9718" w14:textId="77777777" w:rsidR="00C91F94" w:rsidRPr="00C91F94" w:rsidRDefault="00C91F94" w:rsidP="00C91F94">
      <w:r w:rsidRPr="00C91F94">
        <w:t>I will use AI to support my learning by explaining difficult concepts, providing examples, helping me understand errors in my code, and guiding me through problems step by step. I can also use AI to organize my ideas and review my work. I should avoid using AI when an assignment requires independent work or when I would be relying on it to complete tasks without understanding them. To develop my own analytical skills, I will try to solve problems independently before asking AI for help and use its explanations to improve my understanding. I will also practice applying what I learn to new problems without AI assistance. My guardrails will be to verify AI-generated information, protect my personal information, and follow my instructors' guidelines. Ultimately, I want AI to assist my learning, not replace my own thinking and effort.</w:t>
      </w:r>
    </w:p>
    <w:p w14:paraId="1B805F02" w14:textId="77777777" w:rsidR="00F54C8C" w:rsidRDefault="00F54C8C"/>
    <w:sectPr w:rsidR="00F54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8C"/>
    <w:rsid w:val="00047A46"/>
    <w:rsid w:val="00C91F94"/>
    <w:rsid w:val="00F5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BAACC-6D6F-4A99-A6CA-1EDF8418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sacko</dc:creator>
  <cp:keywords/>
  <dc:description/>
  <cp:lastModifiedBy>djeneba sacko</cp:lastModifiedBy>
  <cp:revision>2</cp:revision>
  <dcterms:created xsi:type="dcterms:W3CDTF">2026-10-14T03:36:00Z</dcterms:created>
  <dcterms:modified xsi:type="dcterms:W3CDTF">2026-10-14T03:40:00Z</dcterms:modified>
</cp:coreProperties>
</file>